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0DA4" w14:textId="43C3510A" w:rsidR="00226FD6" w:rsidRPr="00226FD6" w:rsidRDefault="00226FD6" w:rsidP="00226FD6">
      <w:pPr>
        <w:spacing w:line="276" w:lineRule="auto"/>
        <w:jc w:val="center"/>
        <w:rPr>
          <w:rFonts w:eastAsia="黑体" w:hint="eastAsia"/>
          <w:b/>
          <w:bCs/>
          <w:sz w:val="24"/>
          <w:szCs w:val="22"/>
        </w:rPr>
      </w:pPr>
      <w:bookmarkStart w:id="0" w:name="OLE_LINK26"/>
      <w:r w:rsidRPr="00226FD6">
        <w:rPr>
          <w:rFonts w:eastAsia="黑体" w:hint="eastAsia"/>
          <w:b/>
          <w:bCs/>
          <w:sz w:val="24"/>
          <w:szCs w:val="22"/>
        </w:rPr>
        <w:t>第</w:t>
      </w:r>
      <w:r w:rsidR="00D23F15">
        <w:rPr>
          <w:rFonts w:eastAsia="黑体"/>
          <w:b/>
          <w:bCs/>
          <w:sz w:val="24"/>
          <w:szCs w:val="22"/>
        </w:rPr>
        <w:t>1</w:t>
      </w:r>
      <w:r w:rsidRPr="00226FD6">
        <w:rPr>
          <w:rFonts w:eastAsia="黑体" w:hint="eastAsia"/>
          <w:b/>
          <w:bCs/>
          <w:sz w:val="24"/>
          <w:szCs w:val="22"/>
        </w:rPr>
        <w:t>题</w:t>
      </w:r>
      <w:r w:rsidRPr="00226FD6">
        <w:rPr>
          <w:rFonts w:eastAsia="黑体" w:hint="eastAsia"/>
          <w:b/>
          <w:bCs/>
          <w:sz w:val="24"/>
          <w:szCs w:val="22"/>
        </w:rPr>
        <w:t xml:space="preserve"> </w:t>
      </w:r>
      <w:r w:rsidR="00AB23F5">
        <w:rPr>
          <w:rFonts w:eastAsia="黑体"/>
          <w:b/>
          <w:bCs/>
          <w:sz w:val="24"/>
          <w:szCs w:val="22"/>
        </w:rPr>
        <w:t xml:space="preserve"> </w:t>
      </w:r>
      <w:bookmarkStart w:id="1" w:name="OLE_LINK29"/>
      <w:r w:rsidRPr="00226FD6">
        <w:rPr>
          <w:rFonts w:eastAsia="黑体"/>
          <w:b/>
          <w:bCs/>
          <w:sz w:val="24"/>
          <w:szCs w:val="22"/>
        </w:rPr>
        <w:t>医院门诊预约与</w:t>
      </w:r>
      <w:r w:rsidR="00AB23F5">
        <w:rPr>
          <w:rFonts w:eastAsia="黑体" w:hint="eastAsia"/>
          <w:b/>
          <w:bCs/>
          <w:sz w:val="24"/>
          <w:szCs w:val="22"/>
        </w:rPr>
        <w:t>智能</w:t>
      </w:r>
      <w:r w:rsidRPr="00226FD6">
        <w:rPr>
          <w:rFonts w:eastAsia="黑体"/>
          <w:b/>
          <w:bCs/>
          <w:sz w:val="24"/>
          <w:szCs w:val="22"/>
        </w:rPr>
        <w:t>导诊系统</w:t>
      </w:r>
      <w:bookmarkEnd w:id="1"/>
    </w:p>
    <w:bookmarkEnd w:id="0"/>
    <w:p w14:paraId="35DC941E" w14:textId="701713CA" w:rsidR="008E60D6" w:rsidRPr="00226FD6" w:rsidRDefault="007D63A4" w:rsidP="00226FD6">
      <w:pPr>
        <w:spacing w:before="240" w:line="276" w:lineRule="auto"/>
        <w:rPr>
          <w:rFonts w:ascii="宋体" w:eastAsia="宋体" w:hAnsi="宋体"/>
          <w:b/>
          <w:bCs/>
          <w:sz w:val="24"/>
          <w:szCs w:val="22"/>
        </w:rPr>
      </w:pPr>
      <w:r w:rsidRPr="00226FD6">
        <w:rPr>
          <w:rFonts w:ascii="宋体" w:eastAsia="宋体" w:hAnsi="宋体" w:hint="eastAsia"/>
          <w:b/>
          <w:bCs/>
          <w:sz w:val="24"/>
          <w:szCs w:val="22"/>
        </w:rPr>
        <w:t>【问题描述】</w:t>
      </w:r>
    </w:p>
    <w:p w14:paraId="0967265B" w14:textId="4A66F2D8" w:rsidR="009C592B" w:rsidRDefault="007D63A4" w:rsidP="00226FD6">
      <w:pPr>
        <w:spacing w:line="276" w:lineRule="auto"/>
        <w:ind w:firstLineChars="200" w:firstLine="420"/>
      </w:pPr>
      <w:r>
        <w:t>大型医院科室众多，患者就诊时常常不</w:t>
      </w:r>
      <w:r w:rsidR="00BA5C5B">
        <w:rPr>
          <w:rFonts w:hint="eastAsia"/>
        </w:rPr>
        <w:t>确认</w:t>
      </w:r>
      <w:r>
        <w:t>该挂哪个科室，且热门</w:t>
      </w:r>
      <w:proofErr w:type="gramStart"/>
      <w:r>
        <w:t>科室号源紧张</w:t>
      </w:r>
      <w:proofErr w:type="gramEnd"/>
      <w:r>
        <w:t>，排队等候时间长。本系统要求设计</w:t>
      </w:r>
      <w:r>
        <w:t>并实现一个</w:t>
      </w:r>
      <w:bookmarkStart w:id="2" w:name="OLE_LINK25"/>
      <w:r>
        <w:t>医院门诊预约与</w:t>
      </w:r>
      <w:r w:rsidR="00BA5C5B">
        <w:rPr>
          <w:rFonts w:hint="eastAsia"/>
        </w:rPr>
        <w:t>智能</w:t>
      </w:r>
      <w:r>
        <w:t>导诊系统</w:t>
      </w:r>
      <w:bookmarkEnd w:id="2"/>
      <w:r>
        <w:t>，能够管理科室信息、医生信息、排班信息和患者预约信息，为患者提供智能导诊、在线预约、排队查询等功能。系统应根据患者描述的症状推荐合适的科室和医生，支持患者在线预约挂号，查看医生排班和剩余号源，并以图形化方式展示科室分布、医生排班和预约状态。</w:t>
      </w:r>
    </w:p>
    <w:p w14:paraId="3CD8CF21" w14:textId="20BEA051" w:rsidR="008E60D6" w:rsidRDefault="009C592B" w:rsidP="00226FD6">
      <w:pPr>
        <w:spacing w:line="276" w:lineRule="auto"/>
        <w:ind w:firstLineChars="200" w:firstLine="420"/>
      </w:pPr>
      <w:r>
        <w:rPr>
          <w:rFonts w:hint="eastAsia"/>
        </w:rPr>
        <w:t>科室分布位于同一就诊楼的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同楼层，同一楼层可包括不同科室的不同医生房间，同一楼层以子图的形式组织</w:t>
      </w:r>
      <w:r w:rsidR="00BA5C5B">
        <w:rPr>
          <w:rFonts w:hint="eastAsia"/>
        </w:rPr>
        <w:t>（节点为不同科室不同医生房间，边为节点之间的路线）</w:t>
      </w:r>
      <w:r>
        <w:rPr>
          <w:rFonts w:hint="eastAsia"/>
        </w:rPr>
        <w:t>。为患者提供就诊路线查询服务。</w:t>
      </w:r>
    </w:p>
    <w:p w14:paraId="1163E3B8" w14:textId="77777777" w:rsidR="008E60D6" w:rsidRPr="00226FD6" w:rsidRDefault="007D63A4" w:rsidP="00226FD6">
      <w:pPr>
        <w:spacing w:before="240" w:line="276" w:lineRule="auto"/>
        <w:rPr>
          <w:rFonts w:ascii="宋体" w:eastAsia="宋体" w:hAnsi="宋体"/>
          <w:b/>
          <w:bCs/>
          <w:sz w:val="24"/>
          <w:szCs w:val="22"/>
        </w:rPr>
      </w:pPr>
      <w:r w:rsidRPr="00226FD6">
        <w:rPr>
          <w:rFonts w:ascii="宋体" w:eastAsia="宋体" w:hAnsi="宋体" w:hint="eastAsia"/>
          <w:b/>
          <w:bCs/>
          <w:sz w:val="24"/>
          <w:szCs w:val="22"/>
        </w:rPr>
        <w:t>【基本要求】</w:t>
      </w:r>
    </w:p>
    <w:p w14:paraId="0262935D" w14:textId="77777777" w:rsidR="008E60D6" w:rsidRDefault="007D63A4" w:rsidP="00226FD6">
      <w:pPr>
        <w:numPr>
          <w:ilvl w:val="0"/>
          <w:numId w:val="4"/>
        </w:numPr>
        <w:spacing w:line="276" w:lineRule="auto"/>
      </w:pPr>
      <w:r>
        <w:t>输入数据：测试数据通过文本文件读入，主要包含以下信息：</w:t>
      </w:r>
    </w:p>
    <w:p w14:paraId="49B0BA45" w14:textId="77777777" w:rsidR="008E60D6" w:rsidRDefault="007D63A4" w:rsidP="00226FD6">
      <w:pPr>
        <w:spacing w:line="276" w:lineRule="auto"/>
        <w:ind w:firstLineChars="200" w:firstLine="420"/>
      </w:pPr>
      <w:r>
        <w:t>科室信息：科室编号、科室名称、科室位置、科室描述、常见症状等；</w:t>
      </w:r>
    </w:p>
    <w:p w14:paraId="3BD2149F" w14:textId="77777777" w:rsidR="008E60D6" w:rsidRDefault="007D63A4" w:rsidP="00226FD6">
      <w:pPr>
        <w:spacing w:line="276" w:lineRule="auto"/>
        <w:ind w:firstLineChars="200" w:firstLine="420"/>
      </w:pPr>
      <w:r>
        <w:t>医生信息：医生编号、医生姓名、所属科室、职称、擅长领域等；</w:t>
      </w:r>
    </w:p>
    <w:p w14:paraId="63EC6EFA" w14:textId="77777777" w:rsidR="008E60D6" w:rsidRDefault="007D63A4" w:rsidP="00226FD6">
      <w:pPr>
        <w:spacing w:line="276" w:lineRule="auto"/>
        <w:ind w:firstLineChars="200" w:firstLine="420"/>
      </w:pPr>
      <w:r>
        <w:t>排班信息：医生编号、出诊日期、出诊时段、最大</w:t>
      </w:r>
      <w:r>
        <w:t>接诊数、已预约数等；</w:t>
      </w:r>
    </w:p>
    <w:p w14:paraId="7AB69D65" w14:textId="77777777" w:rsidR="008E60D6" w:rsidRDefault="007D63A4" w:rsidP="00226FD6">
      <w:pPr>
        <w:spacing w:line="276" w:lineRule="auto"/>
        <w:ind w:firstLineChars="200" w:firstLine="420"/>
      </w:pPr>
      <w:r>
        <w:t>患者信息：患者编号、姓名、联系方式、预约记录等；</w:t>
      </w:r>
    </w:p>
    <w:p w14:paraId="5A7EB7AC" w14:textId="2E531B9C" w:rsidR="008E60D6" w:rsidRDefault="007D63A4" w:rsidP="00226FD6">
      <w:pPr>
        <w:spacing w:line="276" w:lineRule="auto"/>
        <w:ind w:firstLineChars="200" w:firstLine="420"/>
      </w:pPr>
      <w:r>
        <w:t>测试数据中科室不少于</w:t>
      </w:r>
      <w:r>
        <w:t>1</w:t>
      </w:r>
      <w:r w:rsidR="009C592B">
        <w:t>0</w:t>
      </w:r>
      <w:r>
        <w:t>个，医生不少于</w:t>
      </w:r>
      <w:r>
        <w:t>30</w:t>
      </w:r>
      <w:r>
        <w:t>人。</w:t>
      </w:r>
    </w:p>
    <w:p w14:paraId="3DBAE7A7" w14:textId="77777777" w:rsidR="008E60D6" w:rsidRDefault="007D63A4" w:rsidP="00226FD6">
      <w:pPr>
        <w:numPr>
          <w:ilvl w:val="0"/>
          <w:numId w:val="4"/>
        </w:numPr>
        <w:spacing w:line="276" w:lineRule="auto"/>
      </w:pPr>
      <w:r>
        <w:t>输出要求：</w:t>
      </w:r>
    </w:p>
    <w:p w14:paraId="506804EB" w14:textId="77777777" w:rsidR="008E60D6" w:rsidRDefault="007D63A4" w:rsidP="00226FD6">
      <w:pPr>
        <w:spacing w:line="276" w:lineRule="auto"/>
        <w:ind w:firstLineChars="200" w:firstLine="420"/>
      </w:pPr>
      <w:r>
        <w:t>以图形化界面展示科室列表、医生排班、预约界面等；</w:t>
      </w:r>
    </w:p>
    <w:p w14:paraId="19E2BF04" w14:textId="77777777" w:rsidR="008E60D6" w:rsidRDefault="007D63A4" w:rsidP="00226FD6">
      <w:pPr>
        <w:spacing w:line="276" w:lineRule="auto"/>
        <w:ind w:firstLineChars="200" w:firstLine="420"/>
      </w:pPr>
      <w:r>
        <w:t>导诊结果以推荐列表形式展示，包含科室名称、匹配度等信息；</w:t>
      </w:r>
    </w:p>
    <w:p w14:paraId="1396B9EE" w14:textId="5E134C1F" w:rsidR="008E60D6" w:rsidRDefault="007D63A4" w:rsidP="00226FD6">
      <w:pPr>
        <w:spacing w:line="276" w:lineRule="auto"/>
        <w:ind w:firstLineChars="200" w:firstLine="420"/>
      </w:pPr>
      <w:r>
        <w:t>预约成功后显示预约凭证，包含预约时间、科室、医生等信息</w:t>
      </w:r>
      <w:r w:rsidR="009C592B">
        <w:rPr>
          <w:rFonts w:hint="eastAsia"/>
        </w:rPr>
        <w:t>；</w:t>
      </w:r>
    </w:p>
    <w:p w14:paraId="3642E1B4" w14:textId="337772F0" w:rsidR="009C592B" w:rsidRDefault="009C592B" w:rsidP="00226FD6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为患者提供就诊路线查询服务。</w:t>
      </w:r>
    </w:p>
    <w:p w14:paraId="5A83F577" w14:textId="77777777" w:rsidR="008E60D6" w:rsidRDefault="007D63A4" w:rsidP="00226FD6">
      <w:pPr>
        <w:numPr>
          <w:ilvl w:val="0"/>
          <w:numId w:val="4"/>
        </w:numPr>
        <w:spacing w:line="276" w:lineRule="auto"/>
      </w:pPr>
      <w:r>
        <w:t>功能要求：</w:t>
      </w:r>
    </w:p>
    <w:p w14:paraId="5C39566E" w14:textId="77777777" w:rsidR="008E60D6" w:rsidRDefault="007D63A4" w:rsidP="00226FD6">
      <w:pPr>
        <w:spacing w:line="276" w:lineRule="auto"/>
        <w:ind w:firstLineChars="200" w:firstLine="420"/>
      </w:pPr>
      <w:r>
        <w:t>智能导诊：患者输入症状描述，系统根据症状与科室的关联关系推荐科室；</w:t>
      </w:r>
    </w:p>
    <w:p w14:paraId="551932FE" w14:textId="77777777" w:rsidR="008E60D6" w:rsidRDefault="007D63A4" w:rsidP="00226FD6">
      <w:pPr>
        <w:spacing w:line="276" w:lineRule="auto"/>
        <w:ind w:firstLineChars="200" w:firstLine="420"/>
      </w:pPr>
      <w:r>
        <w:t>医生查询：支持按科室、职称、擅长领域等条件查询医生；</w:t>
      </w:r>
    </w:p>
    <w:p w14:paraId="41C1303C" w14:textId="2CB9F250" w:rsidR="008E60D6" w:rsidRDefault="007D63A4" w:rsidP="00226FD6">
      <w:pPr>
        <w:spacing w:line="276" w:lineRule="auto"/>
        <w:ind w:firstLineChars="200" w:firstLine="420"/>
      </w:pPr>
      <w:r>
        <w:t>在线预约：患者选择医生和时段后进行预约，系统检查</w:t>
      </w:r>
      <w:proofErr w:type="gramStart"/>
      <w:r>
        <w:t>号源是否</w:t>
      </w:r>
      <w:proofErr w:type="gramEnd"/>
      <w:r>
        <w:t>充足</w:t>
      </w:r>
      <w:r w:rsidR="007D53B1">
        <w:rPr>
          <w:rFonts w:hint="eastAsia"/>
        </w:rPr>
        <w:t>，给出预约结果</w:t>
      </w:r>
      <w:r>
        <w:t>；</w:t>
      </w:r>
    </w:p>
    <w:p w14:paraId="5B149349" w14:textId="77777777" w:rsidR="008E60D6" w:rsidRDefault="007D63A4" w:rsidP="00226FD6">
      <w:pPr>
        <w:spacing w:line="276" w:lineRule="auto"/>
        <w:ind w:firstLineChars="200" w:firstLine="420"/>
      </w:pPr>
      <w:r>
        <w:t>预约管理：患者可查看、取消自己的预约记录；</w:t>
      </w:r>
    </w:p>
    <w:p w14:paraId="3EEB2D35" w14:textId="5FE97191" w:rsidR="008E60D6" w:rsidRDefault="007D63A4" w:rsidP="00226FD6">
      <w:pPr>
        <w:spacing w:line="276" w:lineRule="auto"/>
        <w:ind w:firstLineChars="200" w:firstLine="420"/>
      </w:pPr>
      <w:r>
        <w:t>排班展示：以日历形式展示医生的排班情况</w:t>
      </w:r>
      <w:r w:rsidR="007D53B1">
        <w:rPr>
          <w:rFonts w:hint="eastAsia"/>
        </w:rPr>
        <w:t>；</w:t>
      </w:r>
    </w:p>
    <w:p w14:paraId="19B6A5F0" w14:textId="7D66620C" w:rsidR="007D53B1" w:rsidRDefault="007D53B1" w:rsidP="00226FD6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路线查询：为患者提供就诊路线查询服务，不同科室的不同医生就诊查询。</w:t>
      </w:r>
    </w:p>
    <w:p w14:paraId="54E4F651" w14:textId="77777777" w:rsidR="008E60D6" w:rsidRPr="00226FD6" w:rsidRDefault="007D63A4" w:rsidP="00226FD6">
      <w:pPr>
        <w:spacing w:before="240" w:line="276" w:lineRule="auto"/>
        <w:rPr>
          <w:rFonts w:ascii="宋体" w:eastAsia="宋体" w:hAnsi="宋体"/>
          <w:b/>
          <w:bCs/>
          <w:sz w:val="24"/>
          <w:szCs w:val="22"/>
        </w:rPr>
      </w:pPr>
      <w:r w:rsidRPr="00226FD6">
        <w:rPr>
          <w:rFonts w:ascii="宋体" w:eastAsia="宋体" w:hAnsi="宋体" w:hint="eastAsia"/>
          <w:b/>
          <w:bCs/>
          <w:sz w:val="24"/>
          <w:szCs w:val="22"/>
        </w:rPr>
        <w:t>【</w:t>
      </w:r>
      <w:r w:rsidRPr="00226FD6">
        <w:rPr>
          <w:rFonts w:ascii="宋体" w:eastAsia="宋体" w:hAnsi="宋体"/>
          <w:b/>
          <w:bCs/>
          <w:sz w:val="24"/>
          <w:szCs w:val="22"/>
        </w:rPr>
        <w:t>扩展要求</w:t>
      </w:r>
      <w:r w:rsidRPr="00226FD6">
        <w:rPr>
          <w:rFonts w:ascii="宋体" w:eastAsia="宋体" w:hAnsi="宋体" w:hint="eastAsia"/>
          <w:b/>
          <w:bCs/>
          <w:sz w:val="24"/>
          <w:szCs w:val="22"/>
        </w:rPr>
        <w:t>】</w:t>
      </w:r>
    </w:p>
    <w:p w14:paraId="292241AC" w14:textId="1CB5EACF" w:rsidR="008E60D6" w:rsidRDefault="007D63A4" w:rsidP="007D53B1">
      <w:pPr>
        <w:numPr>
          <w:ilvl w:val="0"/>
          <w:numId w:val="6"/>
        </w:numPr>
        <w:spacing w:line="276" w:lineRule="auto"/>
      </w:pPr>
      <w:r>
        <w:t>增加候诊队列</w:t>
      </w:r>
      <w:r w:rsidR="007D53B1">
        <w:rPr>
          <w:rFonts w:hint="eastAsia"/>
        </w:rPr>
        <w:t>实时</w:t>
      </w:r>
      <w:r>
        <w:t>管理</w:t>
      </w:r>
      <w:r>
        <w:t>功能，患者到达医院后可签到进入候诊队列，实时查看排队进度；</w:t>
      </w:r>
    </w:p>
    <w:p w14:paraId="69E6D7B4" w14:textId="22A03D35" w:rsidR="008E60D6" w:rsidRDefault="007D63A4" w:rsidP="007D53B1">
      <w:pPr>
        <w:numPr>
          <w:ilvl w:val="0"/>
          <w:numId w:val="6"/>
        </w:numPr>
        <w:spacing w:line="276" w:lineRule="auto"/>
      </w:pPr>
      <w:r>
        <w:t>支持医生临时停诊或换班时自动通知已预约患者；</w:t>
      </w:r>
    </w:p>
    <w:p w14:paraId="2CF45E2C" w14:textId="031C0C99" w:rsidR="008E60D6" w:rsidRDefault="007D53B1" w:rsidP="00226FD6">
      <w:pPr>
        <w:spacing w:line="276" w:lineRule="auto"/>
      </w:pPr>
      <w:r>
        <w:rPr>
          <w:rFonts w:hint="eastAsia"/>
        </w:rPr>
        <w:t>3</w:t>
      </w:r>
      <w:r>
        <w:t xml:space="preserve">. </w:t>
      </w:r>
      <w:r w:rsidR="007D63A4">
        <w:t>增</w:t>
      </w:r>
      <w:r w:rsidR="007D63A4">
        <w:t>加患者评价功能，患者就诊后可对医生进行评价，</w:t>
      </w:r>
      <w:r>
        <w:rPr>
          <w:rFonts w:hint="eastAsia"/>
        </w:rPr>
        <w:t>在科室预约</w:t>
      </w:r>
      <w:r w:rsidR="007D63A4">
        <w:t>推荐时参考评分；</w:t>
      </w:r>
    </w:p>
    <w:p w14:paraId="1A66AC87" w14:textId="661C09F2" w:rsidR="008E60D6" w:rsidRDefault="007D53B1" w:rsidP="00226FD6">
      <w:pPr>
        <w:spacing w:line="276" w:lineRule="auto"/>
      </w:pPr>
      <w:r>
        <w:rPr>
          <w:rFonts w:hint="eastAsia"/>
        </w:rPr>
        <w:t>4</w:t>
      </w:r>
      <w:r>
        <w:t xml:space="preserve">. </w:t>
      </w:r>
      <w:r w:rsidR="007D63A4">
        <w:t>实</w:t>
      </w:r>
      <w:r w:rsidR="007D63A4">
        <w:t>现科室之间的转诊推荐，当某科室</w:t>
      </w:r>
      <w:proofErr w:type="gramStart"/>
      <w:r w:rsidR="007D63A4">
        <w:t>号源紧张</w:t>
      </w:r>
      <w:proofErr w:type="gramEnd"/>
      <w:r w:rsidR="007D63A4">
        <w:t>时推荐相近科室。</w:t>
      </w:r>
    </w:p>
    <w:p w14:paraId="5CB663E1" w14:textId="4080155F" w:rsidR="007D53B1" w:rsidRDefault="007D53B1" w:rsidP="00226FD6">
      <w:pPr>
        <w:spacing w:line="276" w:lineRule="auto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其他自行设计功能。</w:t>
      </w:r>
    </w:p>
    <w:p w14:paraId="0CC0A55F" w14:textId="77777777" w:rsidR="00F87769" w:rsidRDefault="00F87769" w:rsidP="00226FD6">
      <w:pPr>
        <w:spacing w:line="276" w:lineRule="auto"/>
        <w:rPr>
          <w:rFonts w:hint="eastAsia"/>
        </w:rPr>
      </w:pPr>
    </w:p>
    <w:p w14:paraId="73E6397A" w14:textId="77777777" w:rsidR="008E60D6" w:rsidRPr="00226FD6" w:rsidRDefault="007D63A4" w:rsidP="00226FD6">
      <w:pPr>
        <w:spacing w:before="240" w:line="276" w:lineRule="auto"/>
        <w:rPr>
          <w:rFonts w:ascii="宋体" w:eastAsia="宋体" w:hAnsi="宋体"/>
          <w:b/>
          <w:bCs/>
          <w:sz w:val="24"/>
          <w:szCs w:val="22"/>
        </w:rPr>
      </w:pPr>
      <w:r w:rsidRPr="00226FD6">
        <w:rPr>
          <w:rFonts w:ascii="宋体" w:eastAsia="宋体" w:hAnsi="宋体" w:hint="eastAsia"/>
          <w:b/>
          <w:bCs/>
          <w:sz w:val="24"/>
          <w:szCs w:val="22"/>
        </w:rPr>
        <w:lastRenderedPageBreak/>
        <w:t>【</w:t>
      </w:r>
      <w:r w:rsidRPr="00226FD6">
        <w:rPr>
          <w:rFonts w:ascii="宋体" w:eastAsia="宋体" w:hAnsi="宋体"/>
          <w:b/>
          <w:bCs/>
          <w:sz w:val="24"/>
          <w:szCs w:val="22"/>
        </w:rPr>
        <w:t>实现提示</w:t>
      </w:r>
      <w:r w:rsidRPr="00226FD6">
        <w:rPr>
          <w:rFonts w:ascii="宋体" w:eastAsia="宋体" w:hAnsi="宋体" w:hint="eastAsia"/>
          <w:b/>
          <w:bCs/>
          <w:sz w:val="24"/>
          <w:szCs w:val="22"/>
        </w:rPr>
        <w:t>】</w:t>
      </w:r>
    </w:p>
    <w:p w14:paraId="1D1C4BEA" w14:textId="752E8503" w:rsidR="008E60D6" w:rsidRDefault="007D53B1" w:rsidP="00226FD6">
      <w:pPr>
        <w:spacing w:line="276" w:lineRule="auto"/>
      </w:pPr>
      <w:r>
        <w:rPr>
          <w:rFonts w:hint="eastAsia"/>
        </w:rPr>
        <w:t>1</w:t>
      </w:r>
      <w:r>
        <w:t xml:space="preserve">. </w:t>
      </w:r>
      <w:r w:rsidR="007D63A4">
        <w:t>症状与科室的关联关系可以用</w:t>
      </w:r>
      <w:bookmarkStart w:id="3" w:name="OLE_LINK27"/>
      <w:r w:rsidR="007D63A4">
        <w:t>加权</w:t>
      </w:r>
      <w:r w:rsidR="007D63A4">
        <w:t>二部</w:t>
      </w:r>
      <w:r w:rsidR="007D63A4">
        <w:t>图</w:t>
      </w:r>
      <w:bookmarkEnd w:id="3"/>
      <w:r w:rsidR="007D63A4">
        <w:t>表示，症状和科室为顶点，关联强度为边权；</w:t>
      </w:r>
    </w:p>
    <w:p w14:paraId="61FDC9B2" w14:textId="0104EE4F" w:rsidR="008E60D6" w:rsidRDefault="00D66C53" w:rsidP="00226FD6">
      <w:pPr>
        <w:spacing w:line="276" w:lineRule="auto"/>
      </w:pPr>
      <w:r>
        <w:rPr>
          <w:rFonts w:hint="eastAsia"/>
        </w:rPr>
        <w:t>2</w:t>
      </w:r>
      <w:r>
        <w:t xml:space="preserve">. </w:t>
      </w:r>
      <w:r w:rsidR="007D63A4">
        <w:t>智</w:t>
      </w:r>
      <w:r w:rsidR="007D63A4">
        <w:t>能导诊可</w:t>
      </w:r>
      <w:r>
        <w:rPr>
          <w:rFonts w:hint="eastAsia"/>
        </w:rPr>
        <w:t>基于加权二部图设计算法</w:t>
      </w:r>
      <w:r w:rsidR="007D63A4">
        <w:t>，将患者症状与科室描述进行匹配；</w:t>
      </w:r>
    </w:p>
    <w:p w14:paraId="4C2B1925" w14:textId="29537A26" w:rsidR="008E60D6" w:rsidRDefault="003F4D7A" w:rsidP="00226FD6">
      <w:pPr>
        <w:spacing w:line="276" w:lineRule="auto"/>
      </w:pPr>
      <w:r>
        <w:rPr>
          <w:rFonts w:hint="eastAsia"/>
        </w:rPr>
        <w:t>3</w:t>
      </w:r>
      <w:r>
        <w:t xml:space="preserve">. </w:t>
      </w:r>
      <w:r w:rsidR="007D63A4">
        <w:t>医生排班可用二维数组或哈希表存储，按日期和时段索引；</w:t>
      </w:r>
    </w:p>
    <w:p w14:paraId="4422A0DD" w14:textId="2885930B" w:rsidR="008E60D6" w:rsidRDefault="003F4D7A" w:rsidP="00226FD6">
      <w:pPr>
        <w:spacing w:line="276" w:lineRule="auto"/>
      </w:pPr>
      <w:r>
        <w:rPr>
          <w:rFonts w:hint="eastAsia"/>
        </w:rPr>
        <w:t>4</w:t>
      </w:r>
      <w:r>
        <w:t xml:space="preserve">. </w:t>
      </w:r>
      <w:r w:rsidR="007D63A4">
        <w:t>预约管理需要</w:t>
      </w:r>
      <w:proofErr w:type="gramStart"/>
      <w:r w:rsidR="007D63A4">
        <w:t>保证号源的</w:t>
      </w:r>
      <w:proofErr w:type="gramEnd"/>
      <w:r w:rsidR="007D63A4">
        <w:t>并发安全，预约时检查并扣减剩余号源；</w:t>
      </w:r>
    </w:p>
    <w:p w14:paraId="5805E312" w14:textId="168AD722" w:rsidR="003F4D7A" w:rsidRDefault="003F4D7A" w:rsidP="00226FD6">
      <w:pPr>
        <w:spacing w:line="276" w:lineRule="auto"/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 w:rsidR="007D63A4">
        <w:t>候诊队列可用队列数据结构实现，支持签到、叫号、</w:t>
      </w:r>
      <w:proofErr w:type="gramStart"/>
      <w:r w:rsidR="007D63A4">
        <w:t>过号等</w:t>
      </w:r>
      <w:proofErr w:type="gramEnd"/>
      <w:r w:rsidR="007D63A4">
        <w:t>操作。</w:t>
      </w:r>
    </w:p>
    <w:p w14:paraId="1182E871" w14:textId="77777777" w:rsidR="003F4D7A" w:rsidRPr="00213B39" w:rsidRDefault="003F4D7A" w:rsidP="003F4D7A">
      <w:pPr>
        <w:spacing w:before="240" w:line="276" w:lineRule="auto"/>
        <w:rPr>
          <w:rFonts w:ascii="宋体" w:eastAsia="宋体" w:hAnsi="宋体"/>
          <w:b/>
          <w:bCs/>
          <w:sz w:val="24"/>
          <w:szCs w:val="28"/>
        </w:rPr>
      </w:pPr>
      <w:r w:rsidRPr="00213B39">
        <w:rPr>
          <w:rFonts w:ascii="宋体" w:eastAsia="宋体" w:hAnsi="宋体" w:hint="eastAsia"/>
          <w:b/>
          <w:bCs/>
          <w:sz w:val="24"/>
          <w:szCs w:val="28"/>
        </w:rPr>
        <w:t>【检查计划】</w:t>
      </w:r>
    </w:p>
    <w:p w14:paraId="661BE475" w14:textId="77777777" w:rsidR="003F4D7A" w:rsidRPr="00213B39" w:rsidRDefault="003F4D7A" w:rsidP="003F4D7A">
      <w:pPr>
        <w:spacing w:line="276" w:lineRule="auto"/>
        <w:ind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第一次检查：问题需求理解分析，系统的功能设计，包括：</w:t>
      </w:r>
    </w:p>
    <w:p w14:paraId="57183930" w14:textId="77777777" w:rsidR="003F4D7A" w:rsidRPr="00213B39" w:rsidRDefault="003F4D7A" w:rsidP="003F4D7A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数据结构设计；</w:t>
      </w:r>
    </w:p>
    <w:p w14:paraId="5756DABA" w14:textId="77777777" w:rsidR="003F4D7A" w:rsidRPr="00213B39" w:rsidRDefault="003F4D7A" w:rsidP="003F4D7A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程序结构原型；</w:t>
      </w:r>
    </w:p>
    <w:p w14:paraId="3A11E7D0" w14:textId="77777777" w:rsidR="003F4D7A" w:rsidRPr="00213B39" w:rsidRDefault="003F4D7A" w:rsidP="003F4D7A">
      <w:pPr>
        <w:spacing w:line="276" w:lineRule="auto"/>
        <w:ind w:left="420" w:firstLine="420"/>
        <w:rPr>
          <w:rFonts w:ascii="宋体" w:eastAsia="宋体" w:hAnsi="宋体"/>
        </w:rPr>
      </w:pPr>
    </w:p>
    <w:p w14:paraId="5BF6F306" w14:textId="77777777" w:rsidR="003F4D7A" w:rsidRPr="00213B39" w:rsidRDefault="003F4D7A" w:rsidP="003F4D7A">
      <w:pPr>
        <w:spacing w:line="276" w:lineRule="auto"/>
        <w:ind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第二次检查：使用自带的数据，演示系统的初步功能实现（代码，测试数据）；</w:t>
      </w:r>
    </w:p>
    <w:p w14:paraId="2BD60C91" w14:textId="77777777" w:rsidR="003F4D7A" w:rsidRPr="00213B39" w:rsidRDefault="003F4D7A" w:rsidP="003F4D7A">
      <w:pPr>
        <w:spacing w:line="276" w:lineRule="auto"/>
        <w:ind w:firstLine="420"/>
        <w:rPr>
          <w:rFonts w:ascii="宋体" w:eastAsia="宋体" w:hAnsi="宋体"/>
        </w:rPr>
      </w:pPr>
    </w:p>
    <w:p w14:paraId="4DACD2EB" w14:textId="77777777" w:rsidR="003F4D7A" w:rsidRPr="00213B39" w:rsidRDefault="003F4D7A" w:rsidP="003F4D7A">
      <w:pPr>
        <w:spacing w:line="276" w:lineRule="auto"/>
        <w:ind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第三次检查：系统最终的全面检查，包括：</w:t>
      </w:r>
    </w:p>
    <w:p w14:paraId="7A245CB5" w14:textId="77777777" w:rsidR="003F4D7A" w:rsidRPr="00213B39" w:rsidRDefault="003F4D7A" w:rsidP="003F4D7A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文档齐全；</w:t>
      </w:r>
    </w:p>
    <w:p w14:paraId="600575B3" w14:textId="77777777" w:rsidR="003F4D7A" w:rsidRDefault="003F4D7A" w:rsidP="003F4D7A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根据测试数据，运行程序；</w:t>
      </w:r>
    </w:p>
    <w:p w14:paraId="11A56791" w14:textId="676BE2DB" w:rsidR="003F4D7A" w:rsidRPr="003F4D7A" w:rsidRDefault="003F4D7A" w:rsidP="003F4D7A">
      <w:pPr>
        <w:spacing w:line="276" w:lineRule="auto"/>
        <w:ind w:left="420" w:firstLine="420"/>
        <w:rPr>
          <w:rFonts w:ascii="宋体" w:eastAsia="宋体" w:hAnsi="宋体" w:hint="eastAsia"/>
        </w:rPr>
      </w:pPr>
      <w:r w:rsidRPr="00213B39">
        <w:rPr>
          <w:rFonts w:ascii="宋体" w:eastAsia="宋体" w:hAnsi="宋体" w:hint="eastAsia"/>
        </w:rPr>
        <w:t>演示时适当地讲解，并且回答问题</w:t>
      </w:r>
      <w:r>
        <w:rPr>
          <w:rFonts w:ascii="宋体" w:eastAsia="宋体" w:hAnsi="宋体" w:hint="eastAsia"/>
        </w:rPr>
        <w:t>。</w:t>
      </w:r>
    </w:p>
    <w:sectPr w:rsidR="003F4D7A" w:rsidRPr="003F4D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AD605" w14:textId="77777777" w:rsidR="007D63A4" w:rsidRDefault="007D63A4" w:rsidP="00074A9F">
      <w:r>
        <w:separator/>
      </w:r>
    </w:p>
  </w:endnote>
  <w:endnote w:type="continuationSeparator" w:id="0">
    <w:p w14:paraId="482E0A97" w14:textId="77777777" w:rsidR="007D63A4" w:rsidRDefault="007D63A4" w:rsidP="0007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51897" w14:textId="77777777" w:rsidR="007D63A4" w:rsidRDefault="007D63A4" w:rsidP="00074A9F">
      <w:r>
        <w:separator/>
      </w:r>
    </w:p>
  </w:footnote>
  <w:footnote w:type="continuationSeparator" w:id="0">
    <w:p w14:paraId="5D40747E" w14:textId="77777777" w:rsidR="007D63A4" w:rsidRDefault="007D63A4" w:rsidP="00074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DABD20"/>
    <w:multiLevelType w:val="singleLevel"/>
    <w:tmpl w:val="AADABD2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BD05D47"/>
    <w:multiLevelType w:val="singleLevel"/>
    <w:tmpl w:val="BBD05D4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C526979C"/>
    <w:multiLevelType w:val="singleLevel"/>
    <w:tmpl w:val="C526979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D1D2894"/>
    <w:multiLevelType w:val="singleLevel"/>
    <w:tmpl w:val="CD1D28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55852693"/>
    <w:multiLevelType w:val="hybridMultilevel"/>
    <w:tmpl w:val="C51A29D2"/>
    <w:lvl w:ilvl="0" w:tplc="35209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6B2E7D"/>
    <w:multiLevelType w:val="singleLevel"/>
    <w:tmpl w:val="AADABD20"/>
    <w:lvl w:ilvl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4592DD9"/>
    <w:rsid w:val="00074A9F"/>
    <w:rsid w:val="00226FD6"/>
    <w:rsid w:val="003F4D7A"/>
    <w:rsid w:val="007D53B1"/>
    <w:rsid w:val="007D63A4"/>
    <w:rsid w:val="008E60D6"/>
    <w:rsid w:val="009C592B"/>
    <w:rsid w:val="00A90EB8"/>
    <w:rsid w:val="00AB23F5"/>
    <w:rsid w:val="00BA5C5B"/>
    <w:rsid w:val="00C10181"/>
    <w:rsid w:val="00D23F15"/>
    <w:rsid w:val="00D66C53"/>
    <w:rsid w:val="00F87769"/>
    <w:rsid w:val="15AE2D22"/>
    <w:rsid w:val="3459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76FEBC"/>
  <w15:docId w15:val="{BD2BFDC1-BE0F-4A64-ACB9-8D824F42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74A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74A9F"/>
    <w:rPr>
      <w:kern w:val="2"/>
      <w:sz w:val="18"/>
      <w:szCs w:val="18"/>
    </w:rPr>
  </w:style>
  <w:style w:type="paragraph" w:styleId="a5">
    <w:name w:val="footer"/>
    <w:basedOn w:val="a"/>
    <w:link w:val="a6"/>
    <w:rsid w:val="00074A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74A9F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7D53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Candice</dc:creator>
  <cp:lastModifiedBy>永萍 杜</cp:lastModifiedBy>
  <cp:revision>8</cp:revision>
  <dcterms:created xsi:type="dcterms:W3CDTF">2026-09-08T08:54:00Z</dcterms:created>
  <dcterms:modified xsi:type="dcterms:W3CDTF">2026-09-08T09:05:00Z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F0DE4CA79725471DA95FA8853BEB5401_11</vt:lpwstr>
  </property>
  <property fmtid="{D5CDD505-2E9C-101B-9397-08002B2CF9AE}" pid="4" name="KSOTemplateDocerSaveRecord">
    <vt:lpwstr>eyJoZGlkIjoiMzEwNTM5NzYwMDRjMzkwZTVkZjY2ODkwMGIxNGU0OTUiLCJ1c2VySWQiOiIzNTY1Njc0OTgifQ==</vt:lpwstr>
  </property>
</Properties>
</file>