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5127D3" w14:textId="470FED65" w:rsidR="003B07DD" w:rsidRPr="00087BCA" w:rsidRDefault="00087BCA" w:rsidP="00087BCA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544" w:firstLine="0"/>
        <w:rPr>
          <w:rFonts w:cs="Broadway"/>
          <w:bCs/>
          <w:i/>
          <w:color w:val="808080"/>
          <w:sz w:val="24"/>
          <w:szCs w:val="96"/>
        </w:rPr>
      </w:pPr>
      <w:r w:rsidRPr="00087BCA">
        <w:rPr>
          <w:rFonts w:cs="Broadway"/>
          <w:b/>
          <w:bCs/>
          <w:sz w:val="24"/>
          <w:szCs w:val="96"/>
        </w:rPr>
        <w:t>Brake kit SARN number:</w:t>
      </w:r>
      <w:r>
        <w:rPr>
          <w:rFonts w:cs="Broadway"/>
          <w:b/>
          <w:bCs/>
          <w:sz w:val="24"/>
          <w:szCs w:val="96"/>
        </w:rPr>
        <w:t xml:space="preserve"> </w:t>
      </w:r>
      <w:r w:rsidR="00E9028D">
        <w:rPr>
          <w:rFonts w:cs="Broadway"/>
          <w:bCs/>
          <w:sz w:val="24"/>
          <w:szCs w:val="96"/>
        </w:rPr>
        <w:t>3</w:t>
      </w:r>
      <w:r w:rsidR="0045515A">
        <w:rPr>
          <w:rFonts w:cs="Broadway"/>
          <w:bCs/>
          <w:sz w:val="24"/>
          <w:szCs w:val="96"/>
        </w:rPr>
        <w:t>539</w:t>
      </w:r>
      <w:r w:rsidR="00E9028D">
        <w:rPr>
          <w:rFonts w:cs="Broadway"/>
          <w:bCs/>
          <w:sz w:val="24"/>
          <w:szCs w:val="96"/>
        </w:rPr>
        <w:t xml:space="preserve">1 </w:t>
      </w:r>
      <w:r w:rsidR="002670A9">
        <w:rPr>
          <w:rFonts w:cs="Broadway"/>
          <w:bCs/>
          <w:sz w:val="24"/>
          <w:szCs w:val="96"/>
        </w:rPr>
        <w:t>CS</w:t>
      </w:r>
    </w:p>
    <w:p w14:paraId="3371A6A4" w14:textId="77777777" w:rsidR="00087BCA" w:rsidRPr="00087BCA" w:rsidRDefault="00087BCA" w:rsidP="00087BCA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544" w:firstLine="0"/>
        <w:rPr>
          <w:rFonts w:cs="Broadway"/>
          <w:bCs/>
          <w:i/>
          <w:color w:val="808080"/>
          <w:sz w:val="24"/>
          <w:szCs w:val="96"/>
        </w:rPr>
      </w:pPr>
      <w:r>
        <w:rPr>
          <w:rFonts w:cs="Broadway"/>
          <w:b/>
          <w:bCs/>
          <w:sz w:val="24"/>
          <w:szCs w:val="96"/>
        </w:rPr>
        <w:t>Basic Information:</w:t>
      </w:r>
    </w:p>
    <w:tbl>
      <w:tblPr>
        <w:tblW w:w="0" w:type="auto"/>
        <w:tblInd w:w="648" w:type="dxa"/>
        <w:tblBorders>
          <w:insideH w:val="single" w:sz="8" w:space="0" w:color="FFFFFF"/>
          <w:insideV w:val="single" w:sz="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2012"/>
        <w:gridCol w:w="1843"/>
        <w:gridCol w:w="1559"/>
        <w:gridCol w:w="1559"/>
        <w:gridCol w:w="1559"/>
        <w:gridCol w:w="1418"/>
      </w:tblGrid>
      <w:tr w:rsidR="00EC75C4" w:rsidRPr="00087BCA" w14:paraId="109FE60A" w14:textId="77777777" w:rsidTr="002D2D80">
        <w:trPr>
          <w:trHeight w:val="70"/>
        </w:trPr>
        <w:tc>
          <w:tcPr>
            <w:tcW w:w="20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2A12A504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Type of Trailer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28515037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Semi-Trailer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527F0594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Drawbar / Dog Trailer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  <w:shd w:val="clear" w:color="auto" w:fill="92D050"/>
            <w:vAlign w:val="center"/>
          </w:tcPr>
          <w:p w14:paraId="6E05D00F" w14:textId="77777777" w:rsidR="00EC75C4" w:rsidRPr="00087BCA" w:rsidRDefault="00EC75C4" w:rsidP="00087BCA">
            <w:pPr>
              <w:pStyle w:val="NoSpacing"/>
              <w:jc w:val="center"/>
              <w:rPr>
                <w:b/>
                <w:bCs/>
                <w:color w:val="FFFFFF"/>
              </w:rPr>
            </w:pPr>
            <w:r w:rsidRPr="00087BCA">
              <w:rPr>
                <w:b/>
                <w:bCs/>
              </w:rPr>
              <w:t>Central Axle / Pig Trailer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00BD2B9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sz w:val="24"/>
                <w:szCs w:val="96"/>
              </w:rPr>
              <w:t>Converter Dolly</w:t>
            </w:r>
          </w:p>
        </w:tc>
      </w:tr>
      <w:tr w:rsidR="00EC75C4" w:rsidRPr="00087BCA" w14:paraId="28B4B231" w14:textId="77777777" w:rsidTr="002D2D80">
        <w:trPr>
          <w:trHeight w:val="70"/>
        </w:trPr>
        <w:tc>
          <w:tcPr>
            <w:tcW w:w="2012" w:type="dxa"/>
            <w:vMerge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6148D796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color w:val="FFFFFF"/>
                <w:sz w:val="24"/>
                <w:szCs w:val="96"/>
              </w:rPr>
            </w:pPr>
          </w:p>
        </w:tc>
        <w:tc>
          <w:tcPr>
            <w:tcW w:w="1843" w:type="dxa"/>
            <w:vMerge/>
            <w:tcBorders>
              <w:bottom w:val="single" w:sz="4" w:space="0" w:color="FFFFFF"/>
            </w:tcBorders>
            <w:shd w:val="clear" w:color="auto" w:fill="88A945"/>
            <w:vAlign w:val="center"/>
          </w:tcPr>
          <w:p w14:paraId="42837A0C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</w:p>
        </w:tc>
        <w:tc>
          <w:tcPr>
            <w:tcW w:w="155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8A945"/>
            <w:vAlign w:val="center"/>
          </w:tcPr>
          <w:p w14:paraId="48EDEF0F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Front Axle(s)</w:t>
            </w:r>
          </w:p>
        </w:tc>
        <w:tc>
          <w:tcPr>
            <w:tcW w:w="155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88A945"/>
            <w:vAlign w:val="center"/>
          </w:tcPr>
          <w:p w14:paraId="6AF8DDFA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Rear Axle(s)</w:t>
            </w:r>
          </w:p>
        </w:tc>
        <w:tc>
          <w:tcPr>
            <w:tcW w:w="1559" w:type="dxa"/>
            <w:vMerge/>
            <w:tcBorders>
              <w:bottom w:val="single" w:sz="4" w:space="0" w:color="FFFFFF"/>
            </w:tcBorders>
            <w:shd w:val="clear" w:color="auto" w:fill="CDDDAC"/>
            <w:vAlign w:val="center"/>
          </w:tcPr>
          <w:p w14:paraId="68689D41" w14:textId="77777777" w:rsidR="00EC75C4" w:rsidRPr="00087BCA" w:rsidRDefault="00EC75C4" w:rsidP="00087BCA">
            <w:pPr>
              <w:pStyle w:val="NoSpacing"/>
              <w:jc w:val="center"/>
            </w:pPr>
          </w:p>
        </w:tc>
        <w:tc>
          <w:tcPr>
            <w:tcW w:w="1418" w:type="dxa"/>
            <w:vMerge/>
            <w:tcBorders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1065B3F0" w14:textId="77777777" w:rsidR="00EC75C4" w:rsidRPr="00087BCA" w:rsidRDefault="00EC75C4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</w:p>
        </w:tc>
      </w:tr>
      <w:tr w:rsidR="00126AF4" w:rsidRPr="00087BCA" w14:paraId="1003F0D1" w14:textId="77777777" w:rsidTr="00126AF4">
        <w:trPr>
          <w:trHeight w:val="70"/>
        </w:trPr>
        <w:tc>
          <w:tcPr>
            <w:tcW w:w="2012" w:type="dxa"/>
            <w:tcBorders>
              <w:top w:val="single" w:sz="4" w:space="0" w:color="FFFFFF"/>
              <w:left w:val="single" w:sz="4" w:space="0" w:color="auto"/>
              <w:bottom w:val="single" w:sz="8" w:space="0" w:color="000000"/>
            </w:tcBorders>
            <w:shd w:val="clear" w:color="auto" w:fill="92D050"/>
            <w:vAlign w:val="center"/>
          </w:tcPr>
          <w:p w14:paraId="3724B786" w14:textId="77777777" w:rsidR="00755FF0" w:rsidRPr="00087BCA" w:rsidRDefault="00755FF0" w:rsidP="00087BCA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Number of axle(s)</w:t>
            </w:r>
          </w:p>
        </w:tc>
        <w:tc>
          <w:tcPr>
            <w:tcW w:w="1843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16A17296" w14:textId="77777777" w:rsidR="003F6C18" w:rsidRPr="00087BCA" w:rsidRDefault="003F6C18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</w:p>
        </w:tc>
        <w:tc>
          <w:tcPr>
            <w:tcW w:w="1559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4AB5B557" w14:textId="5CA18924" w:rsidR="003F6C18" w:rsidRPr="00087BCA" w:rsidRDefault="009E30DB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{{FRONT_AXLE_COUNT}}</w:t>
            </w:r>
          </w:p>
        </w:tc>
        <w:tc>
          <w:tcPr>
            <w:tcW w:w="1559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37FAA412" w14:textId="5BAD4CA5" w:rsidR="003F6C18" w:rsidRPr="00087BCA" w:rsidRDefault="009E30DB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{{REAR_AXLE_COUNT}}</w:t>
            </w:r>
          </w:p>
        </w:tc>
        <w:tc>
          <w:tcPr>
            <w:tcW w:w="1559" w:type="dxa"/>
            <w:tcBorders>
              <w:top w:val="single" w:sz="4" w:space="0" w:color="FFFFFF"/>
              <w:bottom w:val="single" w:sz="8" w:space="0" w:color="000000"/>
            </w:tcBorders>
            <w:shd w:val="clear" w:color="auto" w:fill="E6EED5"/>
            <w:vAlign w:val="center"/>
          </w:tcPr>
          <w:p w14:paraId="25751BBC" w14:textId="77777777" w:rsidR="003F6C18" w:rsidRPr="00087BCA" w:rsidRDefault="003F6C18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</w:p>
        </w:tc>
        <w:tc>
          <w:tcPr>
            <w:tcW w:w="1418" w:type="dxa"/>
            <w:tcBorders>
              <w:top w:val="single" w:sz="4" w:space="0" w:color="FFFFFF"/>
              <w:bottom w:val="single" w:sz="8" w:space="0" w:color="000000"/>
              <w:right w:val="single" w:sz="4" w:space="0" w:color="auto"/>
            </w:tcBorders>
            <w:shd w:val="clear" w:color="auto" w:fill="E6EED5"/>
            <w:vAlign w:val="center"/>
          </w:tcPr>
          <w:p w14:paraId="18B5C2EE" w14:textId="77777777" w:rsidR="003F6C18" w:rsidRPr="00087BCA" w:rsidRDefault="003F6C18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</w:p>
        </w:tc>
      </w:tr>
    </w:tbl>
    <w:p w14:paraId="023A38ED" w14:textId="77777777" w:rsidR="003B07DD" w:rsidRPr="00087BCA" w:rsidRDefault="003B07DD" w:rsidP="00087BCA">
      <w:pPr>
        <w:pStyle w:val="ListParagraph"/>
        <w:tabs>
          <w:tab w:val="left" w:pos="720"/>
        </w:tabs>
        <w:spacing w:after="0" w:line="240" w:lineRule="auto"/>
        <w:ind w:left="907" w:hanging="360"/>
        <w:rPr>
          <w:rFonts w:cs="Broadway"/>
          <w:bCs/>
          <w:i/>
          <w:color w:val="808080"/>
          <w:sz w:val="24"/>
          <w:szCs w:val="96"/>
        </w:rPr>
      </w:pPr>
      <w:r w:rsidRPr="00087BCA">
        <w:rPr>
          <w:rFonts w:cs="Broadway"/>
          <w:b/>
          <w:bCs/>
          <w:sz w:val="24"/>
          <w:szCs w:val="96"/>
        </w:rPr>
        <w:t xml:space="preserve">Trailer with special designs: </w:t>
      </w:r>
      <w:r w:rsidRPr="00087BCA">
        <w:rPr>
          <w:rFonts w:cs="Broadway"/>
          <w:bCs/>
          <w:i/>
          <w:color w:val="808080"/>
          <w:sz w:val="24"/>
          <w:szCs w:val="96"/>
        </w:rPr>
        <w:t>(Please tick if applicable)</w:t>
      </w:r>
    </w:p>
    <w:tbl>
      <w:tblPr>
        <w:tblW w:w="987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8" w:space="0" w:color="FFFFFF"/>
          <w:insideV w:val="single" w:sz="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3828"/>
        <w:gridCol w:w="3118"/>
        <w:gridCol w:w="2927"/>
      </w:tblGrid>
      <w:tr w:rsidR="003B07DD" w:rsidRPr="00087BCA" w14:paraId="20B05B6E" w14:textId="77777777" w:rsidTr="00CB018A">
        <w:trPr>
          <w:trHeight w:val="70"/>
        </w:trPr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center"/>
          </w:tcPr>
          <w:p w14:paraId="0EA69C04" w14:textId="77777777" w:rsidR="003B07DD" w:rsidRPr="00E9028D" w:rsidRDefault="003B07DD" w:rsidP="00087BCA">
            <w:pPr>
              <w:spacing w:after="0" w:line="240" w:lineRule="auto"/>
              <w:jc w:val="center"/>
              <w:rPr>
                <w:b/>
                <w:bCs/>
                <w:strike/>
                <w:color w:val="000000"/>
              </w:rPr>
            </w:pPr>
            <w:r w:rsidRPr="00E9028D">
              <w:rPr>
                <w:b/>
                <w:bCs/>
                <w:strike/>
                <w:color w:val="000000"/>
              </w:rPr>
              <w:t>Slider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center"/>
          </w:tcPr>
          <w:p w14:paraId="28BBF69C" w14:textId="77777777" w:rsidR="003B07DD" w:rsidRPr="00E9028D" w:rsidRDefault="003B07DD" w:rsidP="00087BCA">
            <w:pPr>
              <w:spacing w:after="0" w:line="240" w:lineRule="auto"/>
              <w:jc w:val="center"/>
              <w:rPr>
                <w:b/>
                <w:bCs/>
                <w:strike/>
                <w:color w:val="000000"/>
              </w:rPr>
            </w:pPr>
            <w:r w:rsidRPr="00E9028D">
              <w:rPr>
                <w:b/>
                <w:bCs/>
                <w:strike/>
                <w:color w:val="000000"/>
              </w:rPr>
              <w:t xml:space="preserve">   </w:t>
            </w:r>
            <w:r w:rsidR="00A00C17" w:rsidRPr="00E9028D">
              <w:rPr>
                <w:b/>
                <w:bCs/>
                <w:strike/>
                <w:color w:val="000000"/>
              </w:rPr>
              <w:t>Extendable</w:t>
            </w:r>
          </w:p>
        </w:tc>
        <w:tc>
          <w:tcPr>
            <w:tcW w:w="2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center"/>
          </w:tcPr>
          <w:p w14:paraId="4DF08F25" w14:textId="77777777" w:rsidR="003B07DD" w:rsidRPr="00E9028D" w:rsidRDefault="003B07DD" w:rsidP="00087BCA">
            <w:pPr>
              <w:spacing w:after="0" w:line="240" w:lineRule="auto"/>
              <w:jc w:val="center"/>
              <w:rPr>
                <w:b/>
                <w:bCs/>
                <w:strike/>
                <w:color w:val="000000"/>
              </w:rPr>
            </w:pPr>
            <w:r w:rsidRPr="00E9028D">
              <w:rPr>
                <w:b/>
                <w:bCs/>
                <w:strike/>
                <w:color w:val="000000"/>
              </w:rPr>
              <w:t>Widening</w:t>
            </w:r>
          </w:p>
        </w:tc>
      </w:tr>
    </w:tbl>
    <w:p w14:paraId="28B04E66" w14:textId="471885AF" w:rsidR="00A22BD6" w:rsidRPr="00F37736" w:rsidRDefault="009A6AF8" w:rsidP="00262139">
      <w:pPr>
        <w:pStyle w:val="ListParagraph"/>
        <w:numPr>
          <w:ilvl w:val="0"/>
          <w:numId w:val="1"/>
        </w:numPr>
        <w:spacing w:after="0" w:line="240" w:lineRule="auto"/>
        <w:ind w:left="896" w:hanging="357"/>
        <w:rPr>
          <w:rFonts w:cs="Broadway"/>
          <w:bCs/>
          <w:i/>
          <w:color w:val="808080"/>
          <w:sz w:val="24"/>
          <w:szCs w:val="96"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FC136A" wp14:editId="6FB32828">
                <wp:simplePos x="0" y="0"/>
                <wp:positionH relativeFrom="column">
                  <wp:posOffset>4721860</wp:posOffset>
                </wp:positionH>
                <wp:positionV relativeFrom="paragraph">
                  <wp:posOffset>33655</wp:posOffset>
                </wp:positionV>
                <wp:extent cx="219075" cy="123825"/>
                <wp:effectExtent l="6985" t="10795" r="12065" b="8255"/>
                <wp:wrapNone/>
                <wp:docPr id="16659629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889EC" id="Rectangle 3" o:spid="_x0000_s1026" style="position:absolute;margin-left:371.8pt;margin-top:2.65pt;width:17.25pt;height:9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" filled="f" strokeweight=".25pt"/>
            </w:pict>
          </mc:Fallback>
        </mc:AlternateContent>
      </w: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981B63B" wp14:editId="29FED498">
                <wp:simplePos x="0" y="0"/>
                <wp:positionH relativeFrom="column">
                  <wp:posOffset>3318510</wp:posOffset>
                </wp:positionH>
                <wp:positionV relativeFrom="paragraph">
                  <wp:posOffset>33655</wp:posOffset>
                </wp:positionV>
                <wp:extent cx="219075" cy="123825"/>
                <wp:effectExtent l="13335" t="10795" r="5715" b="8255"/>
                <wp:wrapNone/>
                <wp:docPr id="5812932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6DC710" w14:textId="51E43BDF" w:rsidR="0086045D" w:rsidRPr="00D24DA9" w:rsidRDefault="0086045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81B63B" id="Rectangle 2" o:spid="_x0000_s1026" style="position:absolute;left:0;text-align:left;margin-left:261.3pt;margin-top:2.65pt;width:17.25pt;height:9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" filled="f" strokeweight=".25pt">
                <v:textbox>
                  <w:txbxContent>
                    <w:p w14:paraId="7B6DC710" w14:textId="51E43BDF" w:rsidR="0086045D" w:rsidRPr="00D24DA9" w:rsidRDefault="0086045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22BD6" w:rsidRPr="00F37736">
        <w:rPr>
          <w:rFonts w:cs="Broadway"/>
          <w:b/>
          <w:bCs/>
          <w:sz w:val="24"/>
          <w:szCs w:val="96"/>
        </w:rPr>
        <w:t>Main ECU/Modulator mount direction:</w:t>
      </w:r>
      <w:r w:rsidR="00A22BD6">
        <w:rPr>
          <w:rFonts w:cs="Broadway"/>
          <w:bCs/>
          <w:i/>
          <w:color w:val="808080"/>
          <w:sz w:val="24"/>
          <w:szCs w:val="96"/>
        </w:rPr>
        <w:t xml:space="preserve"> </w:t>
      </w:r>
      <w:r w:rsidR="00A22BD6">
        <w:rPr>
          <w:rFonts w:cs="Broadway"/>
          <w:bCs/>
          <w:i/>
          <w:color w:val="808080"/>
          <w:sz w:val="24"/>
          <w:szCs w:val="96"/>
        </w:rPr>
        <w:tab/>
        <w:t xml:space="preserve">    </w:t>
      </w:r>
      <w:r w:rsidR="00D24DA9">
        <w:rPr>
          <w:rFonts w:ascii="MS Gothic" w:eastAsia="MS Gothic" w:hAnsi="MS Gothic" w:cs="Broadway" w:hint="eastAsia"/>
          <w:bCs/>
          <w:i/>
          <w:color w:val="808080"/>
          <w:sz w:val="24"/>
          <w:szCs w:val="96"/>
        </w:rPr>
        <w:t>☑</w:t>
      </w:r>
      <w:r w:rsidR="00A22BD6">
        <w:rPr>
          <w:rFonts w:cs="Broadway"/>
          <w:bCs/>
          <w:i/>
          <w:color w:val="808080"/>
          <w:sz w:val="24"/>
          <w:szCs w:val="96"/>
        </w:rPr>
        <w:t xml:space="preserve">       </w:t>
      </w:r>
      <w:r w:rsidR="00A22BD6" w:rsidRPr="00F37736">
        <w:rPr>
          <w:rFonts w:cs="Broadway"/>
          <w:bCs/>
          <w:sz w:val="24"/>
          <w:szCs w:val="96"/>
        </w:rPr>
        <w:t>Forward</w:t>
      </w:r>
      <w:r w:rsidR="00A22BD6">
        <w:rPr>
          <w:rFonts w:cs="Broadway"/>
          <w:bCs/>
          <w:sz w:val="24"/>
          <w:szCs w:val="96"/>
        </w:rPr>
        <w:t xml:space="preserve"> facing</w:t>
      </w:r>
      <w:r w:rsidR="00A22BD6">
        <w:rPr>
          <w:rFonts w:cs="Broadway"/>
          <w:bCs/>
          <w:sz w:val="24"/>
          <w:szCs w:val="96"/>
        </w:rPr>
        <w:tab/>
      </w:r>
      <w:r w:rsidR="00A22BD6" w:rsidRPr="00F37736">
        <w:rPr>
          <w:rFonts w:cs="Broadway"/>
          <w:bCs/>
          <w:sz w:val="24"/>
          <w:szCs w:val="96"/>
        </w:rPr>
        <w:t>Rearward</w:t>
      </w:r>
      <w:r w:rsidR="00A22BD6">
        <w:rPr>
          <w:rFonts w:cs="Broadway"/>
          <w:bCs/>
          <w:sz w:val="24"/>
          <w:szCs w:val="96"/>
        </w:rPr>
        <w:t xml:space="preserve"> facing</w:t>
      </w:r>
    </w:p>
    <w:p w14:paraId="0EBC64D1" w14:textId="5C879125" w:rsidR="008444E2" w:rsidRDefault="009A6AF8" w:rsidP="00F1396C">
      <w:pPr>
        <w:pStyle w:val="ListParagraph"/>
        <w:numPr>
          <w:ilvl w:val="0"/>
          <w:numId w:val="1"/>
        </w:numPr>
        <w:spacing w:after="0" w:line="240" w:lineRule="auto"/>
        <w:ind w:left="896" w:hanging="357"/>
        <w:rPr>
          <w:rFonts w:cs="Broadway"/>
          <w:bCs/>
          <w:i/>
          <w:color w:val="808080"/>
          <w:sz w:val="24"/>
          <w:szCs w:val="96"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38BE6A" wp14:editId="50110F4D">
                <wp:simplePos x="0" y="0"/>
                <wp:positionH relativeFrom="column">
                  <wp:posOffset>5833110</wp:posOffset>
                </wp:positionH>
                <wp:positionV relativeFrom="paragraph">
                  <wp:posOffset>5715</wp:posOffset>
                </wp:positionV>
                <wp:extent cx="822960" cy="297180"/>
                <wp:effectExtent l="0" t="0" r="15240" b="26670"/>
                <wp:wrapNone/>
                <wp:docPr id="14539691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29718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7E2CA7" w14:textId="5DB037BF" w:rsidR="00B77E40" w:rsidRPr="00B77E40" w:rsidRDefault="00E645B2" w:rsidP="00B77E40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{{TEETH_1}}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38BE6A" id="Rectangle 5" o:spid="_x0000_s1027" style="position:absolute;left:0;text-align:left;margin-left:459.3pt;margin-top:.45pt;width:64.8pt;height:2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" filled="f" strokeweight=".25pt">
                <v:textbox>
                  <w:txbxContent>
                    <w:p w14:paraId="307E2CA7" w14:textId="5DB037BF" w:rsidR="00B77E40" w:rsidRPr="00B77E40" w:rsidRDefault="00E645B2" w:rsidP="00B77E40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90</w:t>
                      </w:r>
                    </w:p>
                  </w:txbxContent>
                </v:textbox>
              </v:rect>
            </w:pict>
          </mc:Fallback>
        </mc:AlternateContent>
      </w:r>
      <w:r w:rsidR="008444E2" w:rsidRPr="00B64380">
        <w:rPr>
          <w:rFonts w:cs="Broadway"/>
          <w:b/>
          <w:bCs/>
          <w:sz w:val="24"/>
          <w:szCs w:val="96"/>
          <w:u w:val="single"/>
        </w:rPr>
        <w:t>Sensor &amp; Modulator configuration:</w:t>
      </w:r>
      <w:r w:rsidR="008444E2">
        <w:rPr>
          <w:rFonts w:cs="Broadway"/>
          <w:b/>
          <w:bCs/>
          <w:sz w:val="24"/>
          <w:szCs w:val="96"/>
        </w:rPr>
        <w:t xml:space="preserve"> </w:t>
      </w:r>
      <w:r w:rsidR="008444E2" w:rsidRPr="00B64380">
        <w:rPr>
          <w:rFonts w:cs="Broadway"/>
          <w:bCs/>
          <w:i/>
          <w:color w:val="808080"/>
          <w:sz w:val="24"/>
          <w:szCs w:val="96"/>
        </w:rPr>
        <w:t>(Please tick)</w:t>
      </w:r>
      <w:r w:rsidR="0086045D" w:rsidRPr="0086045D">
        <w:rPr>
          <w:rFonts w:cs="Broadway"/>
          <w:bCs/>
          <w:sz w:val="24"/>
          <w:szCs w:val="96"/>
        </w:rPr>
        <w:t xml:space="preserve"> </w:t>
      </w:r>
      <w:r w:rsidR="0086045D">
        <w:rPr>
          <w:rFonts w:cs="Broadway"/>
          <w:bCs/>
          <w:sz w:val="24"/>
          <w:szCs w:val="96"/>
        </w:rPr>
        <w:tab/>
      </w:r>
      <w:r w:rsidR="0086045D">
        <w:rPr>
          <w:rFonts w:cs="Broadway"/>
          <w:bCs/>
          <w:sz w:val="24"/>
          <w:szCs w:val="96"/>
        </w:rPr>
        <w:tab/>
        <w:t>Number of teeth on pole ring</w:t>
      </w:r>
    </w:p>
    <w:tbl>
      <w:tblPr>
        <w:tblW w:w="0" w:type="auto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FFFFFF"/>
          <w:insideV w:val="single" w:sz="8" w:space="0" w:color="FFFFFF"/>
        </w:tblBorders>
        <w:tblLook w:val="00A0" w:firstRow="1" w:lastRow="0" w:firstColumn="1" w:lastColumn="0" w:noHBand="0" w:noVBand="0"/>
      </w:tblPr>
      <w:tblGrid>
        <w:gridCol w:w="1619"/>
        <w:gridCol w:w="1388"/>
        <w:gridCol w:w="1389"/>
        <w:gridCol w:w="1388"/>
        <w:gridCol w:w="1389"/>
        <w:gridCol w:w="1388"/>
        <w:gridCol w:w="1389"/>
      </w:tblGrid>
      <w:tr w:rsidR="008444E2" w:rsidRPr="006B0307" w14:paraId="4256B588" w14:textId="77777777" w:rsidTr="008444E2">
        <w:trPr>
          <w:trHeight w:val="70"/>
        </w:trPr>
        <w:tc>
          <w:tcPr>
            <w:tcW w:w="161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6C745D85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Sensor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4734AEFA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1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st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4B2989CE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2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nd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13988DA3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3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rd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9" w:type="dxa"/>
            <w:tcBorders>
              <w:top w:val="single" w:sz="4" w:space="0" w:color="000000"/>
            </w:tcBorders>
            <w:shd w:val="clear" w:color="auto" w:fill="92D050"/>
            <w:vAlign w:val="center"/>
          </w:tcPr>
          <w:p w14:paraId="5E7E6BF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4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th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shd w:val="clear" w:color="auto" w:fill="92D050"/>
          </w:tcPr>
          <w:p w14:paraId="33010D6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color w:val="FFFFFF"/>
                <w:sz w:val="24"/>
                <w:szCs w:val="96"/>
              </w:rPr>
            </w:pPr>
            <w:r w:rsidRPr="006B0307">
              <w:rPr>
                <w:rFonts w:cs="Broadway"/>
                <w:b/>
                <w:sz w:val="24"/>
                <w:szCs w:val="96"/>
              </w:rPr>
              <w:t>5</w:t>
            </w:r>
            <w:r w:rsidRPr="006B0307">
              <w:rPr>
                <w:rFonts w:cs="Broadway"/>
                <w:b/>
                <w:sz w:val="24"/>
                <w:szCs w:val="96"/>
                <w:vertAlign w:val="superscript"/>
              </w:rPr>
              <w:t>th</w:t>
            </w:r>
            <w:r w:rsidRPr="006B0307">
              <w:rPr>
                <w:rFonts w:cs="Broadway"/>
                <w:b/>
                <w:sz w:val="24"/>
                <w:szCs w:val="96"/>
              </w:rPr>
              <w:t xml:space="preserve"> Axle</w:t>
            </w:r>
          </w:p>
        </w:tc>
        <w:tc>
          <w:tcPr>
            <w:tcW w:w="1389" w:type="dxa"/>
            <w:tcBorders>
              <w:top w:val="single" w:sz="4" w:space="0" w:color="000000"/>
            </w:tcBorders>
            <w:shd w:val="clear" w:color="auto" w:fill="92D050"/>
          </w:tcPr>
          <w:p w14:paraId="4A6C932B" w14:textId="77777777" w:rsidR="008444E2" w:rsidRPr="006B0307" w:rsidRDefault="008444E2" w:rsidP="008444E2">
            <w:pPr>
              <w:spacing w:after="0" w:line="240" w:lineRule="auto"/>
              <w:jc w:val="center"/>
              <w:rPr>
                <w:rFonts w:cs="Broadway"/>
                <w:b/>
                <w:bCs/>
                <w:color w:val="FFFFFF"/>
                <w:sz w:val="24"/>
                <w:szCs w:val="96"/>
              </w:rPr>
            </w:pPr>
            <w:r>
              <w:rPr>
                <w:rFonts w:cs="Broadway"/>
                <w:b/>
                <w:sz w:val="24"/>
                <w:szCs w:val="96"/>
              </w:rPr>
              <w:t>6</w:t>
            </w:r>
            <w:r w:rsidRPr="008444E2">
              <w:rPr>
                <w:rFonts w:cs="Broadway"/>
                <w:b/>
                <w:sz w:val="24"/>
                <w:szCs w:val="96"/>
                <w:vertAlign w:val="superscript"/>
              </w:rPr>
              <w:t>th</w:t>
            </w:r>
            <w:r>
              <w:rPr>
                <w:rFonts w:cs="Broadway"/>
                <w:b/>
                <w:sz w:val="24"/>
                <w:szCs w:val="96"/>
              </w:rPr>
              <w:t xml:space="preserve"> </w:t>
            </w:r>
            <w:r w:rsidRPr="006B0307">
              <w:rPr>
                <w:rFonts w:cs="Broadway"/>
                <w:b/>
                <w:sz w:val="24"/>
                <w:szCs w:val="96"/>
              </w:rPr>
              <w:t>Axle</w:t>
            </w:r>
          </w:p>
        </w:tc>
      </w:tr>
      <w:tr w:rsidR="008444E2" w:rsidRPr="006B0307" w14:paraId="090B5E5A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137F053D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c-d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0AF8BF0B" w14:textId="199321DA" w:rsidR="00E9028D" w:rsidRPr="006B0307" w:rsidRDefault="00E9028D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{{CD_AX1}}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03C5C03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{{CD_AX2}}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546BF929" w14:textId="38F57602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{{CD_AX3}}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4D428B69" w14:textId="7C9D488E" w:rsidR="008444E2" w:rsidRPr="006B0307" w:rsidRDefault="009E30DB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{{CD_AX4}}</w:t>
            </w:r>
          </w:p>
        </w:tc>
        <w:tc>
          <w:tcPr>
            <w:tcW w:w="1388" w:type="dxa"/>
            <w:shd w:val="clear" w:color="auto" w:fill="CDDDAC"/>
          </w:tcPr>
          <w:p w14:paraId="0CEB1C1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{{CD_AX5}}</w:t>
            </w:r>
          </w:p>
        </w:tc>
        <w:tc>
          <w:tcPr>
            <w:tcW w:w="1389" w:type="dxa"/>
            <w:shd w:val="clear" w:color="auto" w:fill="CDDDAC"/>
          </w:tcPr>
          <w:p w14:paraId="32A1ECEF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{{CD_AX6}}</w:t>
            </w:r>
          </w:p>
        </w:tc>
      </w:tr>
      <w:tr w:rsidR="008444E2" w:rsidRPr="006B0307" w14:paraId="7A48F925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142F47CA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e-f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74E1C07C" w14:textId="2C70564D" w:rsidR="008444E2" w:rsidRPr="006B0307" w:rsidRDefault="009A6AF8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{{EF_AX1}}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13A2466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{{EF_AX2}}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5374239A" w14:textId="6CAB8556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{{EF_AX3}}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2986B5A5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{{EF_AX4}}</w:t>
            </w:r>
          </w:p>
        </w:tc>
        <w:tc>
          <w:tcPr>
            <w:tcW w:w="1388" w:type="dxa"/>
            <w:shd w:val="clear" w:color="auto" w:fill="E6EED5"/>
          </w:tcPr>
          <w:p w14:paraId="2FF34798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{{EF_AX5}}</w:t>
            </w:r>
          </w:p>
        </w:tc>
        <w:tc>
          <w:tcPr>
            <w:tcW w:w="1389" w:type="dxa"/>
            <w:shd w:val="clear" w:color="auto" w:fill="E6EED5"/>
          </w:tcPr>
          <w:p w14:paraId="230E6517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{{EF_AX6}}</w:t>
            </w:r>
          </w:p>
        </w:tc>
      </w:tr>
      <w:tr w:rsidR="008444E2" w:rsidRPr="006B0307" w14:paraId="5C5DB7C9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5C8AFFD1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3</w:t>
            </w:r>
            <w:r w:rsidRPr="00C236E8">
              <w:rPr>
                <w:rFonts w:cs="Broadway"/>
                <w:sz w:val="24"/>
                <w:szCs w:val="96"/>
                <w:vertAlign w:val="superscript"/>
              </w:rPr>
              <w:t>rd</w:t>
            </w:r>
            <w:r w:rsidRPr="00C236E8">
              <w:rPr>
                <w:rFonts w:cs="Broadway"/>
                <w:sz w:val="24"/>
                <w:szCs w:val="96"/>
              </w:rPr>
              <w:t xml:space="preserve"> Modulator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5B84ED09" w14:textId="0B272B62" w:rsidR="008444E2" w:rsidRPr="006B0307" w:rsidRDefault="009A6AF8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{{MOD_AX1}}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158652A1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{{MOD_AX2}}</w:t>
            </w:r>
          </w:p>
        </w:tc>
        <w:tc>
          <w:tcPr>
            <w:tcW w:w="1388" w:type="dxa"/>
            <w:shd w:val="clear" w:color="auto" w:fill="CDDDAC"/>
            <w:vAlign w:val="center"/>
          </w:tcPr>
          <w:p w14:paraId="5D1CB497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{{MOD_AX3}}</w:t>
            </w:r>
          </w:p>
        </w:tc>
        <w:tc>
          <w:tcPr>
            <w:tcW w:w="1389" w:type="dxa"/>
            <w:shd w:val="clear" w:color="auto" w:fill="CDDDAC"/>
            <w:vAlign w:val="center"/>
          </w:tcPr>
          <w:p w14:paraId="3148F75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{{MOD_AX4}}</w:t>
            </w:r>
          </w:p>
        </w:tc>
        <w:tc>
          <w:tcPr>
            <w:tcW w:w="1388" w:type="dxa"/>
            <w:shd w:val="clear" w:color="auto" w:fill="CDDDAC"/>
          </w:tcPr>
          <w:p w14:paraId="5745D9C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{{MOD_AX5}}</w:t>
            </w:r>
          </w:p>
        </w:tc>
        <w:tc>
          <w:tcPr>
            <w:tcW w:w="1389" w:type="dxa"/>
            <w:shd w:val="clear" w:color="auto" w:fill="CDDDAC"/>
          </w:tcPr>
          <w:p w14:paraId="2DC0E6A9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{{MOD_AX6}}</w:t>
            </w:r>
          </w:p>
        </w:tc>
      </w:tr>
      <w:tr w:rsidR="008444E2" w:rsidRPr="006B0307" w14:paraId="1622DA76" w14:textId="77777777" w:rsidTr="008444E2">
        <w:trPr>
          <w:trHeight w:val="60"/>
        </w:trPr>
        <w:tc>
          <w:tcPr>
            <w:tcW w:w="1619" w:type="dxa"/>
            <w:shd w:val="clear" w:color="auto" w:fill="92D050"/>
            <w:vAlign w:val="center"/>
          </w:tcPr>
          <w:p w14:paraId="1260846C" w14:textId="77777777" w:rsidR="008444E2" w:rsidRPr="00C236E8" w:rsidRDefault="00494AA8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sz w:val="24"/>
                <w:szCs w:val="96"/>
              </w:rPr>
              <w:t>Lift Axle(s)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1BC4D404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{{LIFT_AX1}}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69065A71" w14:textId="4ED03FE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{{LIFT_AX2}}</w:t>
            </w:r>
          </w:p>
        </w:tc>
        <w:tc>
          <w:tcPr>
            <w:tcW w:w="1388" w:type="dxa"/>
            <w:shd w:val="clear" w:color="auto" w:fill="E6EED5"/>
            <w:vAlign w:val="center"/>
          </w:tcPr>
          <w:p w14:paraId="33C89BB6" w14:textId="22622AFD" w:rsidR="008444E2" w:rsidRPr="006B0307" w:rsidRDefault="009E30DB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{{LIFT_AX3}}</w:t>
            </w:r>
          </w:p>
        </w:tc>
        <w:tc>
          <w:tcPr>
            <w:tcW w:w="1389" w:type="dxa"/>
            <w:shd w:val="clear" w:color="auto" w:fill="E6EED5"/>
            <w:vAlign w:val="center"/>
          </w:tcPr>
          <w:p w14:paraId="320A55DB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{{LIFT_AX4}}</w:t>
            </w:r>
          </w:p>
        </w:tc>
        <w:tc>
          <w:tcPr>
            <w:tcW w:w="1388" w:type="dxa"/>
            <w:shd w:val="clear" w:color="auto" w:fill="E6EED5"/>
          </w:tcPr>
          <w:p w14:paraId="518C8A00" w14:textId="2B17E59B" w:rsidR="008444E2" w:rsidRPr="006B0307" w:rsidRDefault="009E30DB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ascii="MS Gothic" w:eastAsia="MS Gothic" w:hAnsi="MS Gothic" w:cs="Broadway" w:hint="eastAsia"/>
                <w:bCs/>
                <w:sz w:val="24"/>
                <w:szCs w:val="96"/>
              </w:rPr>
              <w:t>{{LIFT_AX5}}</w:t>
            </w:r>
          </w:p>
        </w:tc>
        <w:tc>
          <w:tcPr>
            <w:tcW w:w="1389" w:type="dxa"/>
            <w:shd w:val="clear" w:color="auto" w:fill="E6EED5"/>
          </w:tcPr>
          <w:p w14:paraId="1796FADE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{{LIFT_AX6}}</w:t>
            </w:r>
          </w:p>
        </w:tc>
      </w:tr>
      <w:tr w:rsidR="008444E2" w:rsidRPr="006B0307" w14:paraId="18B292A1" w14:textId="77777777" w:rsidTr="008444E2">
        <w:trPr>
          <w:trHeight w:val="60"/>
        </w:trPr>
        <w:tc>
          <w:tcPr>
            <w:tcW w:w="1619" w:type="dxa"/>
            <w:tcBorders>
              <w:bottom w:val="single" w:sz="4" w:space="0" w:color="000000"/>
            </w:tcBorders>
            <w:shd w:val="clear" w:color="auto" w:fill="92D050"/>
            <w:vAlign w:val="center"/>
          </w:tcPr>
          <w:p w14:paraId="5223A31A" w14:textId="77777777" w:rsidR="008444E2" w:rsidRPr="00C236E8" w:rsidRDefault="008444E2" w:rsidP="00150D5D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C236E8">
              <w:rPr>
                <w:rFonts w:cs="Broadway"/>
                <w:sz w:val="24"/>
                <w:szCs w:val="96"/>
              </w:rPr>
              <w:t>Steer Axle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3C350C2A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{{STEER_AX1}}</w:t>
            </w:r>
          </w:p>
        </w:tc>
        <w:tc>
          <w:tcPr>
            <w:tcW w:w="1389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5A207A6D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{{STEER_AX2}}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2B059944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{{STEER_AX3}}</w:t>
            </w:r>
          </w:p>
        </w:tc>
        <w:tc>
          <w:tcPr>
            <w:tcW w:w="1389" w:type="dxa"/>
            <w:tcBorders>
              <w:bottom w:val="single" w:sz="4" w:space="0" w:color="000000"/>
            </w:tcBorders>
            <w:shd w:val="clear" w:color="auto" w:fill="E6EED5"/>
            <w:vAlign w:val="center"/>
          </w:tcPr>
          <w:p w14:paraId="10D58E3D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{{STEER_AX4}}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E6EED5"/>
          </w:tcPr>
          <w:p w14:paraId="6BBE670A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{{STEER_AX5}}</w:t>
            </w:r>
          </w:p>
        </w:tc>
        <w:tc>
          <w:tcPr>
            <w:tcW w:w="1389" w:type="dxa"/>
            <w:tcBorders>
              <w:bottom w:val="single" w:sz="4" w:space="0" w:color="000000"/>
            </w:tcBorders>
            <w:shd w:val="clear" w:color="auto" w:fill="E6EED5"/>
          </w:tcPr>
          <w:p w14:paraId="0283E345" w14:textId="77777777" w:rsidR="008444E2" w:rsidRPr="006B0307" w:rsidRDefault="008444E2" w:rsidP="00150D5D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{{STEER_AX6}}</w:t>
            </w:r>
          </w:p>
        </w:tc>
      </w:tr>
    </w:tbl>
    <w:p w14:paraId="15AFE5B0" w14:textId="536430A7" w:rsidR="003B07DD" w:rsidRPr="00087BCA" w:rsidRDefault="009A6AF8" w:rsidP="00262139">
      <w:pPr>
        <w:pStyle w:val="ListParagraph"/>
        <w:numPr>
          <w:ilvl w:val="0"/>
          <w:numId w:val="1"/>
        </w:numPr>
        <w:spacing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>
        <w:rPr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EDBF34" wp14:editId="06D5CE9E">
                <wp:simplePos x="0" y="0"/>
                <wp:positionH relativeFrom="column">
                  <wp:posOffset>4762500</wp:posOffset>
                </wp:positionH>
                <wp:positionV relativeFrom="paragraph">
                  <wp:posOffset>29845</wp:posOffset>
                </wp:positionV>
                <wp:extent cx="457200" cy="123825"/>
                <wp:effectExtent l="9525" t="8255" r="9525" b="10795"/>
                <wp:wrapNone/>
                <wp:docPr id="16744231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123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9F8275" id="Rectangle 4" o:spid="_x0000_s1026" style="position:absolute;margin-left:375pt;margin-top:2.35pt;width:36pt;height:9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5tjAw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" filled="f" strokeweight=".25pt"/>
            </w:pict>
          </mc:Fallback>
        </mc:AlternateContent>
      </w:r>
      <w:r w:rsidR="0057081E" w:rsidRPr="00087BCA">
        <w:rPr>
          <w:rFonts w:cs="Broadway"/>
          <w:b/>
          <w:bCs/>
          <w:sz w:val="24"/>
          <w:szCs w:val="96"/>
        </w:rPr>
        <w:t>Running Gears:</w:t>
      </w:r>
      <w:r w:rsidR="00F1396C">
        <w:rPr>
          <w:rFonts w:cs="Broadway"/>
          <w:b/>
          <w:bCs/>
          <w:sz w:val="24"/>
          <w:szCs w:val="96"/>
        </w:rPr>
        <w:t xml:space="preserve"> Height sensor lever length (If mechanical springs)</w:t>
      </w:r>
    </w:p>
    <w:tbl>
      <w:tblPr>
        <w:tblW w:w="9923" w:type="dxa"/>
        <w:tblInd w:w="675" w:type="dxa"/>
        <w:tblLook w:val="04A0" w:firstRow="1" w:lastRow="0" w:firstColumn="1" w:lastColumn="0" w:noHBand="0" w:noVBand="1"/>
      </w:tblPr>
      <w:tblGrid>
        <w:gridCol w:w="1251"/>
        <w:gridCol w:w="3120"/>
        <w:gridCol w:w="1441"/>
        <w:gridCol w:w="1418"/>
        <w:gridCol w:w="1407"/>
        <w:gridCol w:w="1286"/>
      </w:tblGrid>
      <w:tr w:rsidR="00556FAA" w:rsidRPr="00087BCA" w14:paraId="18D1BB9C" w14:textId="77777777" w:rsidTr="001C28F0">
        <w:trPr>
          <w:trHeight w:val="315"/>
        </w:trPr>
        <w:tc>
          <w:tcPr>
            <w:tcW w:w="437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FFFFFF"/>
              <w:right w:val="single" w:sz="8" w:space="0" w:color="FFFFFF"/>
            </w:tcBorders>
            <w:shd w:val="clear" w:color="000000" w:fill="92D050"/>
            <w:noWrap/>
            <w:vAlign w:val="center"/>
            <w:hideMark/>
          </w:tcPr>
          <w:p w14:paraId="180B4816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Component details</w:t>
            </w:r>
          </w:p>
        </w:tc>
        <w:tc>
          <w:tcPr>
            <w:tcW w:w="2859" w:type="dxa"/>
            <w:gridSpan w:val="2"/>
            <w:tcBorders>
              <w:top w:val="single" w:sz="4" w:space="0" w:color="auto"/>
              <w:left w:val="nil"/>
              <w:bottom w:val="single" w:sz="8" w:space="0" w:color="FFFFFF"/>
              <w:right w:val="nil"/>
            </w:tcBorders>
            <w:shd w:val="clear" w:color="000000" w:fill="92D050"/>
            <w:noWrap/>
            <w:vAlign w:val="center"/>
            <w:hideMark/>
          </w:tcPr>
          <w:p w14:paraId="03D941D9" w14:textId="77777777" w:rsidR="00556FAA" w:rsidRPr="00556FAA" w:rsidRDefault="00556FAA" w:rsidP="00494AA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Front Axle</w:t>
            </w:r>
            <w:r w:rsidR="00494AA8">
              <w:rPr>
                <w:rFonts w:eastAsia="Times New Roman"/>
                <w:b/>
                <w:bCs/>
                <w:color w:val="000000"/>
                <w:lang w:eastAsia="en-AU"/>
              </w:rPr>
              <w:t>(s)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92D050"/>
            <w:noWrap/>
            <w:vAlign w:val="center"/>
            <w:hideMark/>
          </w:tcPr>
          <w:p w14:paraId="40BFCABE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Rear</w:t>
            </w:r>
            <w:r w:rsidR="00494AA8">
              <w:rPr>
                <w:rFonts w:eastAsia="Times New Roman"/>
                <w:b/>
                <w:bCs/>
                <w:color w:val="000000"/>
                <w:lang w:eastAsia="en-AU"/>
              </w:rPr>
              <w:t xml:space="preserve"> Axle(s)</w:t>
            </w:r>
          </w:p>
        </w:tc>
      </w:tr>
      <w:tr w:rsidR="00556FAA" w:rsidRPr="00087BCA" w14:paraId="577C372E" w14:textId="77777777" w:rsidTr="001C28F0">
        <w:trPr>
          <w:trHeight w:val="60"/>
        </w:trPr>
        <w:tc>
          <w:tcPr>
            <w:tcW w:w="12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shd w:val="clear" w:color="000000" w:fill="92D050"/>
            <w:noWrap/>
            <w:vAlign w:val="center"/>
            <w:hideMark/>
          </w:tcPr>
          <w:p w14:paraId="41170851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Suspension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2BA6F18E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SARN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3E8D9E2A" w14:textId="3206F0C1" w:rsidR="00556FAA" w:rsidRPr="00556FAA" w:rsidRDefault="004F330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{{SUSP_SARN_F}}</w:t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59F99955" w14:textId="02CBE716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{{SUSP_SARN_R}}</w:t>
            </w:r>
            <w:r w:rsidR="00E930A6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  <w:r w:rsidR="00F40F0F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556FAA" w:rsidRPr="00087BCA" w14:paraId="3F998B09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535DCFBA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50F7019D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Make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2F05C538" w14:textId="69CE36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{{SUSP_MAKE_F}}</w:t>
            </w:r>
            <w:r w:rsidR="00E930A6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0B6BBF60" w14:textId="37ABAED3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{{SUSP_MAKE_R}}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556FAA" w:rsidRPr="00087BCA" w14:paraId="08BA4F6F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0077A4DA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08FBE4BD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Model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4282DA36" w14:textId="5063BFC9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{{SUSP_MODEL_F}}</w:t>
            </w:r>
            <w:r w:rsidR="00E930A6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30FA2DC3" w14:textId="446DD36E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{{SUSP_MODEL_R}}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556FAA" w:rsidRPr="00087BCA" w14:paraId="18B0E55D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6E8614A3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28D29DB6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Ride Height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000000" w:fill="E6EED5"/>
            <w:noWrap/>
            <w:vAlign w:val="center"/>
            <w:hideMark/>
          </w:tcPr>
          <w:p w14:paraId="32F9298F" w14:textId="3ACCFD31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{{RIDE_HEIGHT_F}}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1BBC0FA5" w14:textId="13A9708A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{{RIDE_HEIGHT_R}}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</w:tr>
      <w:tr w:rsidR="00126AF4" w:rsidRPr="00087BCA" w14:paraId="283E302F" w14:textId="77777777" w:rsidTr="00126AF4">
        <w:trPr>
          <w:trHeight w:val="315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555BF202" w14:textId="77777777" w:rsidR="00913095" w:rsidRPr="00556FAA" w:rsidRDefault="00913095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43600CAB" w14:textId="77777777" w:rsidR="00913095" w:rsidRPr="00556FAA" w:rsidRDefault="00913095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Cs/>
                <w:color w:val="000000"/>
                <w:lang w:eastAsia="en-AU"/>
              </w:rPr>
              <w:t>Mount</w:t>
            </w:r>
            <w:r w:rsidRPr="00556FAA">
              <w:rPr>
                <w:rFonts w:eastAsia="Times New Roman"/>
                <w:color w:val="000000"/>
                <w:lang w:eastAsia="en-AU"/>
              </w:rPr>
              <w:t xml:space="preserve"> </w:t>
            </w:r>
            <w:r w:rsidRPr="00556FAA">
              <w:rPr>
                <w:rFonts w:eastAsia="Times New Roman"/>
                <w:b/>
                <w:bCs/>
                <w:i/>
                <w:iCs/>
                <w:color w:val="808080"/>
                <w:lang w:eastAsia="en-AU"/>
              </w:rPr>
              <w:t>(Please tick)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56D2E312" w14:textId="77777777" w:rsidR="00913095" w:rsidRPr="00E930A6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strike/>
                <w:color w:val="000000"/>
                <w:lang w:val="en-AU" w:eastAsia="en-AU"/>
              </w:rPr>
            </w:pPr>
            <w:r w:rsidRPr="00E930A6">
              <w:rPr>
                <w:rFonts w:eastAsia="Times New Roman"/>
                <w:b/>
                <w:bCs/>
                <w:strike/>
                <w:color w:val="000000"/>
                <w:lang w:eastAsia="en-AU"/>
              </w:rPr>
              <w:t>Underslung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735E1967" w14:textId="77777777" w:rsidR="00913095" w:rsidRPr="00556FAA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Overslung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7C018BE3" w14:textId="77777777" w:rsidR="00913095" w:rsidRPr="00E930A6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strike/>
                <w:color w:val="000000"/>
                <w:lang w:eastAsia="en-AU"/>
              </w:rPr>
            </w:pPr>
            <w:r w:rsidRPr="00E930A6">
              <w:rPr>
                <w:rFonts w:eastAsia="Times New Roman"/>
                <w:b/>
                <w:bCs/>
                <w:strike/>
                <w:color w:val="000000"/>
                <w:lang w:eastAsia="en-AU"/>
              </w:rPr>
              <w:t>Underslung</w:t>
            </w:r>
          </w:p>
        </w:tc>
        <w:tc>
          <w:tcPr>
            <w:tcW w:w="1286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000000" w:fill="CDDDAC"/>
            <w:vAlign w:val="center"/>
          </w:tcPr>
          <w:p w14:paraId="62606CE3" w14:textId="77777777" w:rsidR="00913095" w:rsidRPr="00556FAA" w:rsidRDefault="00913095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Overslung</w:t>
            </w:r>
          </w:p>
        </w:tc>
      </w:tr>
      <w:tr w:rsidR="00913095" w:rsidRPr="00087BCA" w14:paraId="6C1A51C9" w14:textId="77777777" w:rsidTr="00126AF4">
        <w:trPr>
          <w:trHeight w:val="251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74CB4E3E" w14:textId="77777777" w:rsidR="00913095" w:rsidRPr="00556FAA" w:rsidRDefault="00913095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36859231" w14:textId="77777777" w:rsidR="002E7458" w:rsidRPr="00556FAA" w:rsidRDefault="00262139" w:rsidP="00087BCA">
            <w:pPr>
              <w:spacing w:after="0" w:line="240" w:lineRule="auto"/>
              <w:rPr>
                <w:rFonts w:eastAsia="Times New Roman"/>
                <w:bCs/>
                <w:color w:val="000000"/>
                <w:lang w:eastAsia="en-AU"/>
              </w:rPr>
            </w:pPr>
            <w:r>
              <w:rPr>
                <w:rFonts w:eastAsia="Times New Roman"/>
                <w:bCs/>
                <w:color w:val="000000"/>
                <w:lang w:eastAsia="en-AU"/>
              </w:rPr>
              <w:t>Airbag dia (If</w:t>
            </w:r>
            <w:r w:rsidR="00913095" w:rsidRPr="00556FAA">
              <w:rPr>
                <w:rFonts w:eastAsia="Times New Roman"/>
                <w:bCs/>
                <w:color w:val="000000"/>
                <w:lang w:eastAsia="en-AU"/>
              </w:rPr>
              <w:t xml:space="preserve"> air suspension)</w:t>
            </w:r>
          </w:p>
        </w:tc>
        <w:tc>
          <w:tcPr>
            <w:tcW w:w="2859" w:type="dxa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3D462A68" w14:textId="7C39330F" w:rsidR="00913095" w:rsidRPr="00556FAA" w:rsidRDefault="00E9028D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val="en-AU" w:eastAsia="en-AU"/>
              </w:rPr>
              <w:t>{{AIRBAG_F}}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000000"/>
            </w:tcBorders>
            <w:shd w:val="clear" w:color="000000" w:fill="E6EED5"/>
            <w:noWrap/>
            <w:vAlign w:val="center"/>
            <w:hideMark/>
          </w:tcPr>
          <w:p w14:paraId="47D5B1FF" w14:textId="6F1A0262" w:rsidR="00913095" w:rsidRPr="00556FAA" w:rsidRDefault="00E9028D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val="en-AU" w:eastAsia="en-AU"/>
              </w:rPr>
              <w:t>{{AIRBAG_R}}</w:t>
            </w:r>
          </w:p>
        </w:tc>
      </w:tr>
      <w:tr w:rsidR="00556FAA" w:rsidRPr="00087BCA" w14:paraId="399DF1F4" w14:textId="77777777" w:rsidTr="001C28F0">
        <w:trPr>
          <w:trHeight w:val="30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48C0772B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1AA87CDF" w14:textId="77777777" w:rsidR="00556FAA" w:rsidRPr="00556FAA" w:rsidRDefault="00556FAA" w:rsidP="00262139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Number of leafs (</w:t>
            </w:r>
            <w:r w:rsidR="00262139">
              <w:rPr>
                <w:rFonts w:eastAsia="Times New Roman"/>
                <w:color w:val="000000"/>
                <w:lang w:eastAsia="en-AU"/>
              </w:rPr>
              <w:t>If</w:t>
            </w:r>
            <w:r w:rsidRPr="00556FAA">
              <w:rPr>
                <w:rFonts w:eastAsia="Times New Roman"/>
                <w:color w:val="000000"/>
                <w:lang w:eastAsia="en-AU"/>
              </w:rPr>
              <w:t xml:space="preserve"> leaf spring)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4CCB3F18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2C404B85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> </w:t>
            </w:r>
          </w:p>
        </w:tc>
      </w:tr>
      <w:tr w:rsidR="00556FAA" w:rsidRPr="00087BCA" w14:paraId="1A9DB22B" w14:textId="77777777" w:rsidTr="001C28F0">
        <w:trPr>
          <w:trHeight w:val="315"/>
        </w:trPr>
        <w:tc>
          <w:tcPr>
            <w:tcW w:w="125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shd w:val="clear" w:color="000000" w:fill="92D050"/>
            <w:noWrap/>
            <w:vAlign w:val="center"/>
            <w:hideMark/>
          </w:tcPr>
          <w:p w14:paraId="7B57DFCD" w14:textId="77777777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>Axle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7531A438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SARN</w:t>
            </w:r>
          </w:p>
        </w:tc>
        <w:tc>
          <w:tcPr>
            <w:tcW w:w="2859" w:type="dxa"/>
            <w:gridSpan w:val="2"/>
            <w:tcBorders>
              <w:top w:val="single" w:sz="4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0C75F627" w14:textId="5634ADFC" w:rsidR="00556FAA" w:rsidRPr="00556FAA" w:rsidRDefault="00C41F48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{{AXLE_SARN_F}}</w:t>
            </w:r>
            <w:r w:rsidR="003F1554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2470E8BF" w14:textId="1BAF2AFE" w:rsidR="00556FAA" w:rsidRPr="00556FAA" w:rsidRDefault="00556FAA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>{{AXLE_SARN_R}}</w:t>
            </w:r>
            <w:r w:rsidR="00A634B8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  <w:r w:rsidR="003F1554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  <w:tr w:rsidR="00556FAA" w:rsidRPr="00087BCA" w14:paraId="126FE7A9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2EC8D9BD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6A55F163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Make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7E1A58F9" w14:textId="3C4ADCB4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{{AXLE_MAKE_F}}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53D44BE1" w14:textId="529861D1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val="en-AU" w:eastAsia="en-AU"/>
              </w:rPr>
              <w:t>{{AXLE_MAKE_R}}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  <w:tr w:rsidR="00556FAA" w:rsidRPr="00087BCA" w14:paraId="7FAD3D33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6A16E79A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0BBFFB68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Model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5F1C6CF1" w14:textId="43D0F395" w:rsidR="00556FAA" w:rsidRPr="00556FAA" w:rsidRDefault="00F73D1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{{AXLE_MODEL_F}}</w:t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608C412D" w14:textId="239CF6E3" w:rsidR="00556FAA" w:rsidRPr="00556FAA" w:rsidRDefault="00F73D1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{{AXLE_MODEL_R}}</w:t>
            </w:r>
            <w:r w:rsidR="00E930A6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  <w:r w:rsidR="00556FAA"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  <w:tr w:rsidR="00556FAA" w:rsidRPr="00087BCA" w14:paraId="606FB9A2" w14:textId="77777777" w:rsidTr="001C28F0">
        <w:trPr>
          <w:trHeight w:val="60"/>
        </w:trPr>
        <w:tc>
          <w:tcPr>
            <w:tcW w:w="125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FFFFFF"/>
            </w:tcBorders>
            <w:vAlign w:val="center"/>
            <w:hideMark/>
          </w:tcPr>
          <w:p w14:paraId="3411D646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CDDDAC"/>
            <w:noWrap/>
            <w:vAlign w:val="center"/>
            <w:hideMark/>
          </w:tcPr>
          <w:p w14:paraId="2B5601F0" w14:textId="77777777" w:rsidR="00556FAA" w:rsidRPr="00556FAA" w:rsidRDefault="00556FAA" w:rsidP="00087BCA">
            <w:pPr>
              <w:spacing w:after="0" w:line="240" w:lineRule="auto"/>
              <w:rPr>
                <w:rFonts w:eastAsia="Times New Roman"/>
                <w:color w:val="000000"/>
                <w:lang w:val="en-AU" w:eastAsia="en-AU"/>
              </w:rPr>
            </w:pPr>
            <w:r w:rsidRPr="00556FAA">
              <w:rPr>
                <w:rFonts w:eastAsia="Times New Roman"/>
                <w:color w:val="000000"/>
                <w:lang w:eastAsia="en-AU"/>
              </w:rPr>
              <w:t>Tyre size</w:t>
            </w:r>
          </w:p>
        </w:tc>
        <w:tc>
          <w:tcPr>
            <w:tcW w:w="2859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8" w:space="0" w:color="FFFFFF"/>
            </w:tcBorders>
            <w:shd w:val="clear" w:color="000000" w:fill="E6EED5"/>
            <w:noWrap/>
            <w:vAlign w:val="center"/>
            <w:hideMark/>
          </w:tcPr>
          <w:p w14:paraId="1D952B1B" w14:textId="2B9D1852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{{TYRE_F}}</w:t>
            </w:r>
            <w:r w:rsidR="00556FAA"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</w:p>
        </w:tc>
        <w:tc>
          <w:tcPr>
            <w:tcW w:w="2693" w:type="dxa"/>
            <w:gridSpan w:val="2"/>
            <w:tcBorders>
              <w:top w:val="single" w:sz="8" w:space="0" w:color="FFFFFF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6EED5"/>
            <w:noWrap/>
            <w:vAlign w:val="center"/>
            <w:hideMark/>
          </w:tcPr>
          <w:p w14:paraId="7EA37941" w14:textId="221D5EE1" w:rsidR="00556FAA" w:rsidRPr="00556FAA" w:rsidRDefault="00E930A6" w:rsidP="00087BCA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lang w:val="en-AU" w:eastAsia="en-AU"/>
              </w:rPr>
            </w:pPr>
            <w:r>
              <w:rPr>
                <w:rFonts w:eastAsia="Times New Roman"/>
                <w:b/>
                <w:bCs/>
                <w:color w:val="000000"/>
                <w:lang w:eastAsia="en-AU"/>
              </w:rPr>
              <w:t>{{TYRE_R}}</w:t>
            </w:r>
            <w:r w:rsidRPr="00556FAA">
              <w:rPr>
                <w:rFonts w:eastAsia="Times New Roman"/>
                <w:b/>
                <w:bCs/>
                <w:color w:val="000000"/>
                <w:lang w:eastAsia="en-AU"/>
              </w:rPr>
              <w:t/>
            </w:r>
            <w:r w:rsidR="00556FAA" w:rsidRPr="00556FAA">
              <w:rPr>
                <w:rFonts w:eastAsia="Times New Roman"/>
                <w:b/>
                <w:bCs/>
                <w:color w:val="000000"/>
                <w:lang w:val="en-AU" w:eastAsia="en-AU"/>
              </w:rPr>
              <w:t/>
            </w:r>
          </w:p>
        </w:tc>
      </w:tr>
    </w:tbl>
    <w:p w14:paraId="393161FB" w14:textId="77777777" w:rsidR="003B07DD" w:rsidRPr="00087BCA" w:rsidRDefault="0041044F" w:rsidP="00262139">
      <w:pPr>
        <w:pStyle w:val="ListParagraph"/>
        <w:numPr>
          <w:ilvl w:val="0"/>
          <w:numId w:val="1"/>
        </w:numPr>
        <w:spacing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>
        <w:rPr>
          <w:rFonts w:cs="Broadway"/>
          <w:b/>
          <w:bCs/>
          <w:sz w:val="24"/>
          <w:szCs w:val="96"/>
        </w:rPr>
        <w:t>Booster information: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FFFFFF"/>
          <w:insideV w:val="single" w:sz="4" w:space="0" w:color="FFFFFF"/>
        </w:tblBorders>
        <w:shd w:val="clear" w:color="auto" w:fill="92D050"/>
        <w:tblLook w:val="04A0" w:firstRow="1" w:lastRow="0" w:firstColumn="1" w:lastColumn="0" w:noHBand="0" w:noVBand="1"/>
      </w:tblPr>
      <w:tblGrid>
        <w:gridCol w:w="2340"/>
        <w:gridCol w:w="1260"/>
        <w:gridCol w:w="1260"/>
        <w:gridCol w:w="1260"/>
        <w:gridCol w:w="1260"/>
        <w:gridCol w:w="1260"/>
        <w:gridCol w:w="1260"/>
      </w:tblGrid>
      <w:tr w:rsidR="00402A6F" w:rsidRPr="00087BCA" w14:paraId="5B6B3795" w14:textId="77777777" w:rsidTr="00E21A72">
        <w:tc>
          <w:tcPr>
            <w:tcW w:w="2340" w:type="dxa"/>
            <w:shd w:val="clear" w:color="auto" w:fill="92D050"/>
            <w:vAlign w:val="center"/>
          </w:tcPr>
          <w:p w14:paraId="3688A3C4" w14:textId="77777777" w:rsidR="00AF5282" w:rsidRPr="00087BCA" w:rsidRDefault="003544B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Axle No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32FF57EB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1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st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08DC9151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2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nd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10BF73B8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3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rd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1BC72287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4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th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41844FDD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5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th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  <w:tc>
          <w:tcPr>
            <w:tcW w:w="1260" w:type="dxa"/>
            <w:shd w:val="clear" w:color="auto" w:fill="92D050"/>
            <w:vAlign w:val="center"/>
          </w:tcPr>
          <w:p w14:paraId="0BF89B51" w14:textId="77777777" w:rsidR="00AF5282" w:rsidRPr="00087BCA" w:rsidRDefault="00AF5282" w:rsidP="00087BCA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b/>
                <w:bCs/>
                <w:sz w:val="24"/>
                <w:szCs w:val="96"/>
              </w:rPr>
              <w:t>6</w:t>
            </w:r>
            <w:r w:rsidRPr="00087BCA">
              <w:rPr>
                <w:rFonts w:cs="Broadway"/>
                <w:b/>
                <w:bCs/>
                <w:sz w:val="24"/>
                <w:szCs w:val="96"/>
                <w:vertAlign w:val="superscript"/>
              </w:rPr>
              <w:t>th</w:t>
            </w:r>
            <w:r w:rsidRPr="00087BCA">
              <w:rPr>
                <w:rFonts w:cs="Broadway"/>
                <w:b/>
                <w:bCs/>
                <w:sz w:val="24"/>
                <w:szCs w:val="96"/>
              </w:rPr>
              <w:t xml:space="preserve"> Axle</w:t>
            </w:r>
          </w:p>
        </w:tc>
      </w:tr>
      <w:tr w:rsidR="009633D9" w:rsidRPr="00087BCA" w14:paraId="73A7AB30" w14:textId="77777777" w:rsidTr="00E21A72">
        <w:tc>
          <w:tcPr>
            <w:tcW w:w="2340" w:type="dxa"/>
            <w:shd w:val="clear" w:color="auto" w:fill="92D050"/>
            <w:vAlign w:val="center"/>
          </w:tcPr>
          <w:p w14:paraId="3B404212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Booster brand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2B337871" w14:textId="7DC54A91" w:rsidR="009633D9" w:rsidRPr="00E930A6" w:rsidRDefault="0025761E" w:rsidP="009633D9">
            <w:pPr>
              <w:spacing w:after="0" w:line="240" w:lineRule="auto"/>
              <w:jc w:val="center"/>
              <w:rPr>
                <w:rFonts w:cs="Broadway"/>
                <w:sz w:val="24"/>
                <w:szCs w:val="96"/>
              </w:rPr>
            </w:pPr>
            <w:r>
              <w:rPr>
                <w:rFonts w:cs="Broadway"/>
                <w:sz w:val="24"/>
                <w:szCs w:val="96"/>
              </w:rPr>
              <w:t>{{BOOSTER_BRAND_1}}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0A060F6" w14:textId="25CCFA52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{{BOOSTER_BRAND_2}}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3B4BC5F" w14:textId="717EBB6C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{{BOOSTER_BRAND_3}}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7AB5DDB" w14:textId="2D02933E" w:rsidR="009633D9" w:rsidRPr="00087BCA" w:rsidRDefault="004F330A" w:rsidP="004F330A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{{BOOSTER_BRAND_4}}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643C7020" w14:textId="563F8534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{{BOOSTER_BRAND_5}}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DA66618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{{BOOSTER_BRAND_6}}</w:t>
            </w:r>
          </w:p>
        </w:tc>
      </w:tr>
      <w:tr w:rsidR="009633D9" w:rsidRPr="00087BCA" w14:paraId="16040FC3" w14:textId="77777777" w:rsidTr="00E21A72">
        <w:tc>
          <w:tcPr>
            <w:tcW w:w="2340" w:type="dxa"/>
            <w:shd w:val="clear" w:color="auto" w:fill="92D050"/>
            <w:vAlign w:val="center"/>
          </w:tcPr>
          <w:p w14:paraId="025F560A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Booster size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1E746C04" w14:textId="29DCE072" w:rsidR="009633D9" w:rsidRPr="00087BCA" w:rsidRDefault="004F330A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{{BOOSTER_SIZE_1}}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36099A3" w14:textId="12D5CBDA" w:rsidR="009633D9" w:rsidRPr="00087BCA" w:rsidRDefault="004F330A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{{BOOSTER_SIZE_2}}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BF2FE4B" w14:textId="1B01B8E7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{{BOOSTER_SIZE_3}}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14127BA9" w14:textId="7A687678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{{BOOSTER_SIZE_4}}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241EB1E7" w14:textId="197B1A8C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{{BOOSTER_SIZE_5}}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489BA48A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{{BOOSTER_SIZE_6}}</w:t>
            </w:r>
          </w:p>
        </w:tc>
      </w:tr>
      <w:tr w:rsidR="009633D9" w:rsidRPr="00087BCA" w14:paraId="1BA522FA" w14:textId="77777777" w:rsidTr="00E21A72">
        <w:tc>
          <w:tcPr>
            <w:tcW w:w="2340" w:type="dxa"/>
            <w:shd w:val="clear" w:color="auto" w:fill="92D050"/>
            <w:vAlign w:val="center"/>
          </w:tcPr>
          <w:p w14:paraId="34DD6636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Slack adjuster length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2CA6EC33" w14:textId="0EE787AE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{{SAL_1}}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1AC03E6A" w14:textId="144BC416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{{SAL_2}}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5C2732D6" w14:textId="3295C65E" w:rsidR="009633D9" w:rsidRPr="00087BCA" w:rsidRDefault="0025761E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{{SAL_3}}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66D61CC6" w14:textId="5011240D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{{SAL_4}}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3F1ABA63" w14:textId="434AAF27" w:rsidR="009633D9" w:rsidRPr="00087BCA" w:rsidRDefault="002F3BB6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{{SAL_5}}</w:t>
            </w:r>
          </w:p>
        </w:tc>
        <w:tc>
          <w:tcPr>
            <w:tcW w:w="1260" w:type="dxa"/>
            <w:shd w:val="clear" w:color="auto" w:fill="CDDDAC"/>
            <w:vAlign w:val="center"/>
          </w:tcPr>
          <w:p w14:paraId="7F6D355D" w14:textId="77777777" w:rsidR="009633D9" w:rsidRPr="00087BCA" w:rsidRDefault="009633D9" w:rsidP="009633D9">
            <w:pPr>
              <w:pStyle w:val="ListParagraph"/>
              <w:spacing w:after="0" w:line="240" w:lineRule="auto"/>
              <w:ind w:left="0"/>
              <w:jc w:val="center"/>
              <w:rPr>
                <w:rFonts w:cs="Broadway"/>
                <w:bCs/>
                <w:sz w:val="24"/>
                <w:szCs w:val="96"/>
              </w:rPr>
            </w:pPr>
            <w:r>
              <w:rPr>
                <w:rFonts w:cs="Broadway"/>
                <w:bCs/>
                <w:sz w:val="24"/>
                <w:szCs w:val="96"/>
              </w:rPr>
              <w:t>{{SAL_6}}</w:t>
            </w:r>
          </w:p>
        </w:tc>
      </w:tr>
    </w:tbl>
    <w:p w14:paraId="293BA3C5" w14:textId="77777777" w:rsidR="003B07DD" w:rsidRPr="00087BCA" w:rsidRDefault="001C28F0" w:rsidP="00262139">
      <w:pPr>
        <w:pStyle w:val="ListParagraph"/>
        <w:numPr>
          <w:ilvl w:val="0"/>
          <w:numId w:val="1"/>
        </w:numPr>
        <w:spacing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 w:rsidRPr="00087BCA">
        <w:rPr>
          <w:rFonts w:cs="Broadway"/>
          <w:b/>
          <w:bCs/>
          <w:sz w:val="24"/>
          <w:szCs w:val="96"/>
        </w:rPr>
        <w:t>Manufacturer</w:t>
      </w:r>
      <w:r w:rsidR="003B07DD" w:rsidRPr="00087BCA">
        <w:rPr>
          <w:rFonts w:cs="Broadway"/>
          <w:b/>
          <w:bCs/>
          <w:sz w:val="24"/>
          <w:szCs w:val="96"/>
        </w:rPr>
        <w:t xml:space="preserve"> information:</w:t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  <w:r w:rsidR="003B07DD" w:rsidRPr="00087BCA">
        <w:rPr>
          <w:rFonts w:cs="Broadway"/>
          <w:b/>
          <w:bCs/>
          <w:sz w:val="24"/>
          <w:szCs w:val="96"/>
        </w:rPr>
        <w:tab/>
      </w:r>
    </w:p>
    <w:tbl>
      <w:tblPr>
        <w:tblW w:w="0" w:type="auto"/>
        <w:tblInd w:w="648" w:type="dxa"/>
        <w:tblBorders>
          <w:insideH w:val="single" w:sz="8" w:space="0" w:color="FFFFFF"/>
          <w:insideV w:val="single" w:sz="8" w:space="0" w:color="FFFFFF"/>
        </w:tblBorders>
        <w:tblLook w:val="00A0" w:firstRow="1" w:lastRow="0" w:firstColumn="1" w:lastColumn="0" w:noHBand="0" w:noVBand="0"/>
      </w:tblPr>
      <w:tblGrid>
        <w:gridCol w:w="2862"/>
        <w:gridCol w:w="2268"/>
        <w:gridCol w:w="1418"/>
        <w:gridCol w:w="1984"/>
        <w:gridCol w:w="1368"/>
      </w:tblGrid>
      <w:tr w:rsidR="003B07DD" w:rsidRPr="00087BCA" w14:paraId="2789C653" w14:textId="77777777" w:rsidTr="00CD6AD3">
        <w:trPr>
          <w:trHeight w:val="102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700672F6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Manufacturer</w:t>
            </w:r>
            <w:r w:rsidR="001C28F0" w:rsidRPr="00087BCA">
              <w:rPr>
                <w:rFonts w:cs="Broadway"/>
                <w:sz w:val="24"/>
                <w:szCs w:val="96"/>
              </w:rPr>
              <w:t xml:space="preserve"> name</w:t>
            </w:r>
          </w:p>
        </w:tc>
        <w:tc>
          <w:tcPr>
            <w:tcW w:w="7038" w:type="dxa"/>
            <w:gridSpan w:val="4"/>
            <w:tcBorders>
              <w:top w:val="single" w:sz="4" w:space="0" w:color="auto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427542A0" w14:textId="7233EE88" w:rsidR="003B07DD" w:rsidRPr="00087BCA" w:rsidRDefault="00E930A6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{{MFR_NAME}}</w:t>
            </w:r>
          </w:p>
        </w:tc>
      </w:tr>
      <w:tr w:rsidR="003B07DD" w:rsidRPr="00087BCA" w14:paraId="4AF444D1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6B8A1B97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VIN</w:t>
            </w:r>
          </w:p>
        </w:tc>
        <w:tc>
          <w:tcPr>
            <w:tcW w:w="7038" w:type="dxa"/>
            <w:gridSpan w:val="4"/>
            <w:tcBorders>
              <w:top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2C516DF6" w14:textId="3748A091" w:rsidR="003B07DD" w:rsidRPr="009E30DB" w:rsidRDefault="009E30DB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24"/>
              </w:rPr>
            </w:pPr>
            <w:r w:rsidRPr="009E30DB">
              <w:rPr>
                <w:b/>
                <w:bCs/>
                <w:sz w:val="24"/>
                <w:szCs w:val="24"/>
              </w:rPr>
              <w:t>{{VIN}}</w:t>
            </w:r>
          </w:p>
        </w:tc>
      </w:tr>
      <w:tr w:rsidR="003B07DD" w:rsidRPr="00087BCA" w14:paraId="4DFB95D0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1800E696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Production Date</w:t>
            </w:r>
          </w:p>
        </w:tc>
        <w:tc>
          <w:tcPr>
            <w:tcW w:w="7038" w:type="dxa"/>
            <w:gridSpan w:val="4"/>
            <w:tcBorders>
              <w:top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759AC81A" w14:textId="7754BD80" w:rsidR="003B07DD" w:rsidRPr="00087BCA" w:rsidRDefault="005E64C6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{{PROD_DATE}}</w:t>
            </w:r>
            <w:r w:rsidR="00072EBF">
              <w:rPr>
                <w:rFonts w:cs="Broadway"/>
                <w:b/>
                <w:bCs/>
                <w:sz w:val="24"/>
                <w:szCs w:val="96"/>
              </w:rPr>
              <w:t/>
            </w:r>
            <w:r w:rsidR="001E34D6">
              <w:rPr>
                <w:rFonts w:cs="Broadway"/>
                <w:b/>
                <w:bCs/>
                <w:sz w:val="24"/>
                <w:szCs w:val="96"/>
              </w:rPr>
              <w:t/>
            </w:r>
            <w:r>
              <w:rPr>
                <w:rFonts w:cs="Broadway"/>
                <w:b/>
                <w:bCs/>
                <w:sz w:val="24"/>
                <w:szCs w:val="96"/>
              </w:rPr>
              <w:t/>
            </w:r>
            <w:r w:rsidR="001E34D6">
              <w:rPr>
                <w:rFonts w:cs="Broadway"/>
                <w:b/>
                <w:bCs/>
                <w:sz w:val="24"/>
                <w:szCs w:val="96"/>
              </w:rPr>
              <w:t/>
            </w:r>
            <w:r>
              <w:rPr>
                <w:rFonts w:cs="Broadway"/>
                <w:b/>
                <w:bCs/>
                <w:sz w:val="24"/>
                <w:szCs w:val="96"/>
              </w:rPr>
              <w:t/>
            </w:r>
          </w:p>
        </w:tc>
      </w:tr>
      <w:tr w:rsidR="003B07DD" w:rsidRPr="00087BCA" w14:paraId="738E8E5D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4" w:space="0" w:color="FFFFFF"/>
            </w:tcBorders>
            <w:shd w:val="clear" w:color="auto" w:fill="92D050"/>
            <w:vAlign w:val="center"/>
          </w:tcPr>
          <w:p w14:paraId="47AF3CE1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Front Axle group load (Kg)</w:t>
            </w:r>
          </w:p>
        </w:tc>
        <w:tc>
          <w:tcPr>
            <w:tcW w:w="226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D050"/>
            <w:vAlign w:val="center"/>
          </w:tcPr>
          <w:p w14:paraId="28BF684B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Unladen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UTM)</w:t>
            </w:r>
          </w:p>
        </w:tc>
        <w:tc>
          <w:tcPr>
            <w:tcW w:w="1418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DDDAC"/>
            <w:vAlign w:val="center"/>
          </w:tcPr>
          <w:p w14:paraId="5210D5F1" w14:textId="753CCD0A" w:rsidR="003B07DD" w:rsidRPr="003150B2" w:rsidRDefault="00086F5E" w:rsidP="00087BCA">
            <w:pPr>
              <w:spacing w:after="0" w:line="240" w:lineRule="auto"/>
              <w:jc w:val="center"/>
              <w:rPr>
                <w:rFonts w:cs="Broadway"/>
                <w:b/>
                <w:sz w:val="24"/>
                <w:szCs w:val="96"/>
              </w:rPr>
            </w:pPr>
            <w:r>
              <w:rPr>
                <w:rFonts w:cs="Broadway"/>
                <w:b/>
                <w:sz w:val="24"/>
                <w:szCs w:val="96"/>
              </w:rPr>
              <w:t>{{UTM_F}}</w:t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2D050"/>
            <w:vAlign w:val="center"/>
          </w:tcPr>
          <w:p w14:paraId="6AEC7071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GTM)</w:t>
            </w:r>
          </w:p>
        </w:tc>
        <w:tc>
          <w:tcPr>
            <w:tcW w:w="1368" w:type="dxa"/>
            <w:tcBorders>
              <w:top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CDDDAC"/>
            <w:vAlign w:val="center"/>
          </w:tcPr>
          <w:p w14:paraId="0BA27C7D" w14:textId="7CC39994" w:rsidR="003B07DD" w:rsidRPr="00087BCA" w:rsidRDefault="00D37E48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{{LADEN_F}}</w:t>
            </w:r>
          </w:p>
        </w:tc>
      </w:tr>
      <w:tr w:rsidR="003B07DD" w:rsidRPr="00087BCA" w14:paraId="02D94F50" w14:textId="77777777" w:rsidTr="00CD6AD3">
        <w:trPr>
          <w:trHeight w:val="60"/>
        </w:trPr>
        <w:tc>
          <w:tcPr>
            <w:tcW w:w="2862" w:type="dxa"/>
            <w:tcBorders>
              <w:top w:val="single" w:sz="4" w:space="0" w:color="FFFFFF"/>
              <w:left w:val="single" w:sz="4" w:space="0" w:color="auto"/>
              <w:bottom w:val="single" w:sz="8" w:space="0" w:color="auto"/>
            </w:tcBorders>
            <w:shd w:val="clear" w:color="auto" w:fill="92D050"/>
            <w:vAlign w:val="center"/>
          </w:tcPr>
          <w:p w14:paraId="3EF88683" w14:textId="77777777" w:rsidR="003B07DD" w:rsidRPr="00087BCA" w:rsidRDefault="003B07DD" w:rsidP="00087BCA">
            <w:pPr>
              <w:spacing w:after="0" w:line="240" w:lineRule="auto"/>
              <w:rPr>
                <w:rFonts w:cs="Broadway"/>
                <w:b/>
                <w:bCs/>
                <w:sz w:val="24"/>
                <w:szCs w:val="96"/>
              </w:rPr>
            </w:pPr>
            <w:r w:rsidRPr="00087BCA">
              <w:rPr>
                <w:rFonts w:cs="Broadway"/>
                <w:sz w:val="24"/>
                <w:szCs w:val="96"/>
              </w:rPr>
              <w:t>Rear Axle group load (Kg)</w:t>
            </w:r>
          </w:p>
        </w:tc>
        <w:tc>
          <w:tcPr>
            <w:tcW w:w="2268" w:type="dxa"/>
            <w:tcBorders>
              <w:top w:val="single" w:sz="4" w:space="0" w:color="FFFFFF"/>
              <w:bottom w:val="single" w:sz="8" w:space="0" w:color="auto"/>
            </w:tcBorders>
            <w:shd w:val="clear" w:color="auto" w:fill="92D050"/>
            <w:vAlign w:val="center"/>
          </w:tcPr>
          <w:p w14:paraId="5F4D2BD3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Unladen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UTM)</w:t>
            </w:r>
          </w:p>
        </w:tc>
        <w:tc>
          <w:tcPr>
            <w:tcW w:w="1418" w:type="dxa"/>
            <w:tcBorders>
              <w:top w:val="single" w:sz="4" w:space="0" w:color="FFFFFF"/>
              <w:bottom w:val="single" w:sz="8" w:space="0" w:color="auto"/>
            </w:tcBorders>
            <w:shd w:val="clear" w:color="auto" w:fill="CDDDAC"/>
            <w:vAlign w:val="center"/>
          </w:tcPr>
          <w:p w14:paraId="2E972E7F" w14:textId="23DE7DC6" w:rsidR="003B07DD" w:rsidRPr="00087BCA" w:rsidRDefault="00086F5E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{{UTM_R}}</w:t>
            </w:r>
          </w:p>
        </w:tc>
        <w:tc>
          <w:tcPr>
            <w:tcW w:w="1984" w:type="dxa"/>
            <w:tcBorders>
              <w:top w:val="single" w:sz="4" w:space="0" w:color="FFFFFF"/>
              <w:bottom w:val="single" w:sz="8" w:space="0" w:color="auto"/>
            </w:tcBorders>
            <w:shd w:val="clear" w:color="auto" w:fill="92D050"/>
            <w:vAlign w:val="center"/>
          </w:tcPr>
          <w:p w14:paraId="78DF86BD" w14:textId="77777777" w:rsidR="003B07DD" w:rsidRPr="00087BCA" w:rsidRDefault="003B07DD" w:rsidP="00087BCA">
            <w:pPr>
              <w:spacing w:after="0" w:line="240" w:lineRule="auto"/>
              <w:jc w:val="center"/>
              <w:rPr>
                <w:rFonts w:cs="Broadway"/>
                <w:bCs/>
                <w:sz w:val="24"/>
                <w:szCs w:val="96"/>
              </w:rPr>
            </w:pPr>
            <w:r w:rsidRPr="00087BCA">
              <w:rPr>
                <w:rFonts w:cs="Broadway"/>
                <w:bCs/>
                <w:sz w:val="24"/>
                <w:szCs w:val="96"/>
              </w:rPr>
              <w:t>Laden</w:t>
            </w:r>
            <w:r w:rsidR="00B94AF1" w:rsidRPr="00087BCA">
              <w:rPr>
                <w:rFonts w:cs="Broadway"/>
                <w:bCs/>
                <w:sz w:val="24"/>
                <w:szCs w:val="96"/>
              </w:rPr>
              <w:t xml:space="preserve"> (min GTM)</w:t>
            </w:r>
          </w:p>
        </w:tc>
        <w:tc>
          <w:tcPr>
            <w:tcW w:w="1368" w:type="dxa"/>
            <w:tcBorders>
              <w:top w:val="single" w:sz="4" w:space="0" w:color="FFFFFF"/>
              <w:bottom w:val="single" w:sz="8" w:space="0" w:color="auto"/>
              <w:right w:val="single" w:sz="4" w:space="0" w:color="auto"/>
            </w:tcBorders>
            <w:shd w:val="clear" w:color="auto" w:fill="CDDDAC"/>
            <w:vAlign w:val="center"/>
          </w:tcPr>
          <w:p w14:paraId="3241013D" w14:textId="310205E8" w:rsidR="003B07DD" w:rsidRPr="00087BCA" w:rsidRDefault="00E9028D" w:rsidP="00087BCA">
            <w:pPr>
              <w:spacing w:after="0" w:line="240" w:lineRule="auto"/>
              <w:jc w:val="center"/>
              <w:rPr>
                <w:rFonts w:cs="Broadway"/>
                <w:b/>
                <w:bCs/>
                <w:sz w:val="24"/>
                <w:szCs w:val="96"/>
              </w:rPr>
            </w:pPr>
            <w:r>
              <w:rPr>
                <w:rFonts w:cs="Broadway"/>
                <w:b/>
                <w:bCs/>
                <w:sz w:val="24"/>
                <w:szCs w:val="96"/>
              </w:rPr>
              <w:t>{{LADEN_R}}</w:t>
            </w:r>
            <w:r w:rsidR="00D37E48">
              <w:rPr>
                <w:rFonts w:cs="Broadway"/>
                <w:b/>
                <w:bCs/>
                <w:sz w:val="24"/>
                <w:szCs w:val="96"/>
              </w:rPr>
              <w:t/>
            </w:r>
          </w:p>
        </w:tc>
      </w:tr>
    </w:tbl>
    <w:p w14:paraId="65C474D8" w14:textId="25621162" w:rsidR="00262139" w:rsidRPr="001B3901" w:rsidRDefault="009A6AF8" w:rsidP="001B3901">
      <w:pPr>
        <w:pStyle w:val="ListParagraph"/>
        <w:numPr>
          <w:ilvl w:val="0"/>
          <w:numId w:val="1"/>
        </w:numPr>
        <w:tabs>
          <w:tab w:val="left" w:pos="540"/>
        </w:tabs>
        <w:spacing w:before="120" w:after="0" w:line="240" w:lineRule="auto"/>
        <w:ind w:left="901" w:hanging="334"/>
        <w:rPr>
          <w:rFonts w:cs="Broadway"/>
          <w:b/>
          <w:bCs/>
          <w:sz w:val="24"/>
          <w:szCs w:val="96"/>
        </w:rPr>
      </w:pPr>
      <w:r>
        <w:rPr>
          <w:rFonts w:cs="Broadway"/>
          <w:bCs/>
          <w:noProof/>
          <w:sz w:val="24"/>
          <w:szCs w:val="96"/>
          <w:lang w:val="en-AU" w:eastAsia="en-A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ACCE76F" wp14:editId="134445BD">
                <wp:simplePos x="0" y="0"/>
                <wp:positionH relativeFrom="column">
                  <wp:posOffset>328930</wp:posOffset>
                </wp:positionH>
                <wp:positionV relativeFrom="paragraph">
                  <wp:posOffset>68580</wp:posOffset>
                </wp:positionV>
                <wp:extent cx="6300470" cy="561975"/>
                <wp:effectExtent l="5080" t="8255" r="9525" b="10795"/>
                <wp:wrapNone/>
                <wp:docPr id="8828652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047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5F568D" id="Rectangle 4" o:spid="_x0000_s1026" style="position:absolute;margin-left:25.9pt;margin-top:5.4pt;width:496.1pt;height:4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" filled="f"/>
            </w:pict>
          </mc:Fallback>
        </mc:AlternateContent>
      </w:r>
      <w:r w:rsidR="005A75DF" w:rsidRPr="001B3901">
        <w:rPr>
          <w:rFonts w:cs="Broadway"/>
          <w:b/>
          <w:bCs/>
          <w:sz w:val="24"/>
          <w:szCs w:val="96"/>
        </w:rPr>
        <w:t>Front pressure sensor</w:t>
      </w:r>
      <w:r w:rsidR="005E64C6">
        <w:rPr>
          <w:rFonts w:cs="Broadway"/>
          <w:b/>
          <w:bCs/>
          <w:sz w:val="24"/>
          <w:szCs w:val="96"/>
        </w:rPr>
        <w:t>, Lift Up Axle (GIO2)</w:t>
      </w:r>
      <w:r w:rsidR="002F3BB6">
        <w:rPr>
          <w:rFonts w:cs="Broadway"/>
          <w:b/>
          <w:bCs/>
          <w:sz w:val="24"/>
          <w:szCs w:val="96"/>
        </w:rPr>
        <w:t>, Hardox body</w:t>
      </w:r>
      <w:r w:rsidR="00072EBF">
        <w:rPr>
          <w:rFonts w:cs="Broadway"/>
          <w:b/>
          <w:bCs/>
          <w:sz w:val="24"/>
          <w:szCs w:val="96"/>
        </w:rPr>
        <w:t xml:space="preserve">, </w:t>
      </w:r>
    </w:p>
    <w:p w14:paraId="3CC378EF" w14:textId="77777777" w:rsidR="00262139" w:rsidRPr="009633D9" w:rsidRDefault="00262139" w:rsidP="009633D9">
      <w:pPr>
        <w:tabs>
          <w:tab w:val="left" w:pos="540"/>
        </w:tabs>
        <w:spacing w:before="120" w:after="0" w:line="240" w:lineRule="auto"/>
        <w:rPr>
          <w:rFonts w:cs="Broadway"/>
          <w:b/>
          <w:bCs/>
          <w:sz w:val="24"/>
          <w:szCs w:val="96"/>
        </w:rPr>
      </w:pPr>
    </w:p>
    <w:p w14:paraId="320339F9" w14:textId="77777777" w:rsidR="00262139" w:rsidRDefault="00262139" w:rsidP="0086045D">
      <w:pPr>
        <w:pStyle w:val="ListParagraph"/>
        <w:tabs>
          <w:tab w:val="left" w:pos="540"/>
        </w:tabs>
        <w:spacing w:before="120" w:after="0" w:line="240" w:lineRule="auto"/>
        <w:ind w:left="902"/>
        <w:rPr>
          <w:rFonts w:cs="Broadway"/>
          <w:b/>
          <w:bCs/>
          <w:sz w:val="24"/>
          <w:szCs w:val="96"/>
        </w:rPr>
      </w:pPr>
    </w:p>
    <w:p w14:paraId="40D3D46F" w14:textId="77777777" w:rsidR="003B07DD" w:rsidRPr="00262139" w:rsidRDefault="003B07DD" w:rsidP="0086045D">
      <w:pPr>
        <w:pStyle w:val="ListParagraph"/>
        <w:numPr>
          <w:ilvl w:val="0"/>
          <w:numId w:val="1"/>
        </w:numPr>
        <w:tabs>
          <w:tab w:val="left" w:pos="540"/>
        </w:tabs>
        <w:spacing w:before="120" w:after="0" w:line="240" w:lineRule="auto"/>
        <w:ind w:left="901" w:hanging="357"/>
        <w:rPr>
          <w:rFonts w:cs="Broadway"/>
          <w:b/>
          <w:bCs/>
          <w:sz w:val="24"/>
          <w:szCs w:val="96"/>
        </w:rPr>
      </w:pPr>
      <w:r w:rsidRPr="00262139">
        <w:rPr>
          <w:rFonts w:cs="Broadway"/>
          <w:b/>
          <w:bCs/>
          <w:sz w:val="24"/>
          <w:szCs w:val="96"/>
        </w:rPr>
        <w:t xml:space="preserve">I </w:t>
      </w:r>
      <w:r w:rsidR="007A6DA1" w:rsidRPr="00262139">
        <w:rPr>
          <w:rFonts w:cs="Broadway"/>
          <w:b/>
          <w:bCs/>
          <w:sz w:val="24"/>
          <w:szCs w:val="96"/>
        </w:rPr>
        <w:t>declare</w:t>
      </w:r>
      <w:r w:rsidRPr="00262139">
        <w:rPr>
          <w:rFonts w:cs="Broadway"/>
          <w:b/>
          <w:bCs/>
          <w:sz w:val="24"/>
          <w:szCs w:val="96"/>
        </w:rPr>
        <w:t xml:space="preserve"> that the </w:t>
      </w:r>
      <w:r w:rsidR="007A6DA1" w:rsidRPr="00262139">
        <w:rPr>
          <w:rFonts w:cs="Broadway"/>
          <w:b/>
          <w:bCs/>
          <w:sz w:val="24"/>
          <w:szCs w:val="96"/>
        </w:rPr>
        <w:t>information provided</w:t>
      </w:r>
      <w:r w:rsidRPr="00262139">
        <w:rPr>
          <w:rFonts w:cs="Broadway"/>
          <w:b/>
          <w:bCs/>
          <w:sz w:val="24"/>
          <w:szCs w:val="96"/>
        </w:rPr>
        <w:t xml:space="preserve"> </w:t>
      </w:r>
      <w:r w:rsidR="00C13CF9" w:rsidRPr="00262139">
        <w:rPr>
          <w:rFonts w:cs="Broadway"/>
          <w:b/>
          <w:bCs/>
          <w:sz w:val="24"/>
          <w:szCs w:val="96"/>
        </w:rPr>
        <w:t>is</w:t>
      </w:r>
      <w:r w:rsidRPr="00262139">
        <w:rPr>
          <w:rFonts w:cs="Broadway"/>
          <w:b/>
          <w:bCs/>
          <w:sz w:val="24"/>
          <w:szCs w:val="96"/>
        </w:rPr>
        <w:t xml:space="preserve"> correct.</w:t>
      </w:r>
    </w:p>
    <w:tbl>
      <w:tblPr>
        <w:tblW w:w="9923" w:type="dxa"/>
        <w:tblInd w:w="675" w:type="dxa"/>
        <w:tblBorders>
          <w:top w:val="single" w:sz="4" w:space="0" w:color="auto"/>
          <w:left w:val="single" w:sz="8" w:space="0" w:color="000000"/>
          <w:bottom w:val="single" w:sz="8" w:space="0" w:color="000000"/>
          <w:right w:val="single" w:sz="4" w:space="0" w:color="auto"/>
          <w:insideH w:val="single" w:sz="4" w:space="0" w:color="FFFFFF"/>
          <w:insideV w:val="single" w:sz="8" w:space="0" w:color="FFFFFF"/>
        </w:tblBorders>
        <w:tblLayout w:type="fixed"/>
        <w:tblLook w:val="00A0" w:firstRow="1" w:lastRow="0" w:firstColumn="1" w:lastColumn="0" w:noHBand="0" w:noVBand="0"/>
      </w:tblPr>
      <w:tblGrid>
        <w:gridCol w:w="3969"/>
        <w:gridCol w:w="3969"/>
        <w:gridCol w:w="1985"/>
      </w:tblGrid>
      <w:tr w:rsidR="00262139" w:rsidRPr="00087BCA" w14:paraId="3A8B333E" w14:textId="77777777" w:rsidTr="000A6CC0">
        <w:trPr>
          <w:trHeight w:val="104"/>
        </w:trPr>
        <w:tc>
          <w:tcPr>
            <w:tcW w:w="3969" w:type="dxa"/>
            <w:shd w:val="clear" w:color="auto" w:fill="92D050"/>
            <w:noWrap/>
            <w:vAlign w:val="center"/>
          </w:tcPr>
          <w:p w14:paraId="19896B09" w14:textId="77777777" w:rsidR="00262139" w:rsidRPr="00087BCA" w:rsidRDefault="00262139" w:rsidP="00087BC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087BCA">
              <w:rPr>
                <w:b/>
                <w:bCs/>
                <w:color w:val="000000"/>
              </w:rPr>
              <w:t>Name</w:t>
            </w:r>
          </w:p>
        </w:tc>
        <w:tc>
          <w:tcPr>
            <w:tcW w:w="3969" w:type="dxa"/>
            <w:shd w:val="clear" w:color="auto" w:fill="92D050"/>
            <w:noWrap/>
            <w:vAlign w:val="center"/>
          </w:tcPr>
          <w:p w14:paraId="47DC0166" w14:textId="77777777" w:rsidR="00262139" w:rsidRPr="00087BCA" w:rsidRDefault="00262139" w:rsidP="00087BC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087BCA"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1985" w:type="dxa"/>
            <w:shd w:val="clear" w:color="auto" w:fill="92D050"/>
            <w:noWrap/>
            <w:vAlign w:val="center"/>
          </w:tcPr>
          <w:p w14:paraId="5E2E8AAF" w14:textId="77777777" w:rsidR="00262139" w:rsidRPr="00087BCA" w:rsidRDefault="00262139" w:rsidP="00087BCA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087BCA">
              <w:rPr>
                <w:b/>
                <w:bCs/>
                <w:color w:val="000000"/>
              </w:rPr>
              <w:t>Date</w:t>
            </w:r>
          </w:p>
        </w:tc>
      </w:tr>
      <w:tr w:rsidR="00262139" w:rsidRPr="00087BCA" w14:paraId="00802A8B" w14:textId="77777777" w:rsidTr="000A6CC0">
        <w:trPr>
          <w:trHeight w:val="58"/>
        </w:trPr>
        <w:tc>
          <w:tcPr>
            <w:tcW w:w="3969" w:type="dxa"/>
            <w:shd w:val="clear" w:color="auto" w:fill="CDDDAC"/>
            <w:noWrap/>
            <w:vAlign w:val="center"/>
          </w:tcPr>
          <w:p w14:paraId="093998EF" w14:textId="4B3AC7B3" w:rsidR="00262139" w:rsidRPr="00087BCA" w:rsidRDefault="00262139" w:rsidP="00087BCA">
            <w:pPr>
              <w:spacing w:after="0" w:line="240" w:lineRule="auto"/>
              <w:jc w:val="center"/>
              <w:rPr>
                <w:color w:val="000000"/>
              </w:rPr>
            </w:pPr>
            <w:r w:rsidRPr="00087BCA">
              <w:rPr>
                <w:color w:val="000000"/>
              </w:rPr>
              <w:t>{{DECL_NAME}}</w:t>
            </w:r>
            <w:r w:rsidR="00722EEA">
              <w:rPr>
                <w:color w:val="000000"/>
              </w:rPr>
              <w:t/>
            </w:r>
          </w:p>
        </w:tc>
        <w:tc>
          <w:tcPr>
            <w:tcW w:w="3969" w:type="dxa"/>
            <w:shd w:val="clear" w:color="auto" w:fill="CDDDAC"/>
            <w:noWrap/>
            <w:vAlign w:val="center"/>
          </w:tcPr>
          <w:p w14:paraId="01ACC046" w14:textId="1DC1AE8A" w:rsidR="00262139" w:rsidRPr="00087BCA" w:rsidRDefault="00722EEA" w:rsidP="00087BC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{{DECL_SIG}}</w:t>
            </w:r>
          </w:p>
        </w:tc>
        <w:tc>
          <w:tcPr>
            <w:tcW w:w="1985" w:type="dxa"/>
            <w:shd w:val="clear" w:color="auto" w:fill="CDDDAC"/>
            <w:noWrap/>
            <w:vAlign w:val="center"/>
          </w:tcPr>
          <w:p w14:paraId="5B5900CA" w14:textId="7E2E839F" w:rsidR="00262139" w:rsidRPr="00087BCA" w:rsidRDefault="0033290A" w:rsidP="00087BCA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{{DECL_DATE}}</w:t>
            </w:r>
            <w:r w:rsidR="00072EBF">
              <w:rPr>
                <w:color w:val="000000"/>
              </w:rPr>
              <w:t/>
            </w:r>
            <w:r w:rsidR="00722EEA">
              <w:rPr>
                <w:color w:val="000000"/>
              </w:rPr>
              <w:t/>
            </w:r>
            <w:r>
              <w:rPr>
                <w:color w:val="000000"/>
              </w:rPr>
              <w:t/>
            </w:r>
            <w:r w:rsidR="00722EEA">
              <w:rPr>
                <w:color w:val="000000"/>
              </w:rPr>
              <w:t/>
            </w:r>
            <w:r>
              <w:rPr>
                <w:color w:val="000000"/>
              </w:rPr>
              <w:t/>
            </w:r>
          </w:p>
        </w:tc>
      </w:tr>
    </w:tbl>
    <w:p w14:paraId="4FECC2DA" w14:textId="77777777" w:rsidR="00262139" w:rsidRPr="00087BCA" w:rsidRDefault="00262139" w:rsidP="00262139">
      <w:pPr>
        <w:spacing w:after="0" w:line="240" w:lineRule="auto"/>
        <w:rPr>
          <w:rFonts w:cs="Broadway"/>
          <w:b/>
          <w:bCs/>
          <w:sz w:val="24"/>
          <w:szCs w:val="96"/>
        </w:rPr>
      </w:pPr>
    </w:p>
    <w:sectPr w:rsidR="00262139" w:rsidRPr="00087BCA" w:rsidSect="004338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3" w:right="360" w:bottom="426" w:left="450" w:header="142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4F191" w14:textId="77777777" w:rsidR="00094198" w:rsidRDefault="00094198" w:rsidP="007913BF">
      <w:pPr>
        <w:spacing w:after="0" w:line="240" w:lineRule="auto"/>
      </w:pPr>
      <w:r>
        <w:separator/>
      </w:r>
    </w:p>
  </w:endnote>
  <w:endnote w:type="continuationSeparator" w:id="0">
    <w:p w14:paraId="7F5B6912" w14:textId="77777777" w:rsidR="00094198" w:rsidRDefault="00094198" w:rsidP="0079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CF1A4E" w14:textId="77777777" w:rsidR="00FC0CBD" w:rsidRDefault="00FC0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1C9BC" w14:textId="3D459C19" w:rsidR="003B07DD" w:rsidRPr="006D113F" w:rsidRDefault="006D113F" w:rsidP="006D113F">
    <w:pPr>
      <w:spacing w:after="0" w:line="240" w:lineRule="auto"/>
      <w:jc w:val="both"/>
      <w:rPr>
        <w:rFonts w:cs="Broadway"/>
        <w:bCs/>
        <w:i/>
        <w:sz w:val="20"/>
        <w:szCs w:val="96"/>
      </w:rPr>
    </w:pPr>
    <w:r>
      <w:rPr>
        <w:rFonts w:cs="Broadway"/>
        <w:b/>
        <w:bCs/>
        <w:i/>
        <w:sz w:val="20"/>
        <w:szCs w:val="96"/>
        <w:u w:val="single"/>
      </w:rPr>
      <w:t>Disclaimer:</w:t>
    </w:r>
    <w:r>
      <w:rPr>
        <w:rFonts w:cs="Broadway"/>
        <w:bCs/>
        <w:sz w:val="20"/>
        <w:szCs w:val="96"/>
      </w:rPr>
      <w:t xml:space="preserve"> </w:t>
    </w:r>
    <w:r>
      <w:rPr>
        <w:rFonts w:cs="Broadway"/>
        <w:bCs/>
        <w:i/>
        <w:sz w:val="20"/>
        <w:szCs w:val="96"/>
      </w:rPr>
      <w:t xml:space="preserve">This booklet needs the trailer information &amp; configuration to be filled by the customer / manufacturer. Please fill this form with utmost care as </w:t>
    </w:r>
    <w:r w:rsidR="00FC0CBD">
      <w:rPr>
        <w:rFonts w:cs="Broadway"/>
        <w:bCs/>
        <w:i/>
        <w:sz w:val="20"/>
        <w:szCs w:val="96"/>
      </w:rPr>
      <w:t>TES</w:t>
    </w:r>
    <w:r>
      <w:rPr>
        <w:rFonts w:cs="Broadway"/>
        <w:bCs/>
        <w:i/>
        <w:sz w:val="20"/>
        <w:szCs w:val="96"/>
      </w:rPr>
      <w:t xml:space="preserve"> cannot hold responsible for reduced performance or malfunction of brakes that result due to data inaccuracy!!!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681E4E" w14:textId="77777777" w:rsidR="00FC0CBD" w:rsidRDefault="00FC0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3C3C4" w14:textId="77777777" w:rsidR="00094198" w:rsidRDefault="00094198" w:rsidP="007913BF">
      <w:pPr>
        <w:spacing w:after="0" w:line="240" w:lineRule="auto"/>
      </w:pPr>
      <w:r>
        <w:separator/>
      </w:r>
    </w:p>
  </w:footnote>
  <w:footnote w:type="continuationSeparator" w:id="0">
    <w:p w14:paraId="2473934F" w14:textId="77777777" w:rsidR="00094198" w:rsidRDefault="00094198" w:rsidP="00791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412C03" w14:textId="77777777" w:rsidR="00FC0CBD" w:rsidRDefault="00FC0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8BED6" w14:textId="0BB1E3FD" w:rsidR="003B07DD" w:rsidRDefault="009A6AF8">
    <w:pPr>
      <w:pStyle w:val="Header"/>
    </w:pPr>
    <w:r>
      <w:rPr>
        <w:noProof/>
        <w:lang w:val="en-AU" w:eastAsia="en-AU"/>
      </w:rPr>
      <w:drawing>
        <wp:inline distT="0" distB="0" distL="0" distR="0" wp14:anchorId="39F6024B" wp14:editId="78A276BB">
          <wp:extent cx="343535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53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B07DD">
      <w:t xml:space="preserve"> </w:t>
    </w:r>
    <w:r w:rsidR="006D113F">
      <w:t xml:space="preserve">                        </w:t>
    </w:r>
    <w:r>
      <w:rPr>
        <w:noProof/>
        <w:lang w:val="en-AU" w:eastAsia="en-AU"/>
      </w:rPr>
      <w:drawing>
        <wp:inline distT="0" distB="0" distL="0" distR="0" wp14:anchorId="7F65B215" wp14:editId="61591C1B">
          <wp:extent cx="3003550" cy="450850"/>
          <wp:effectExtent l="0" t="0" r="0" b="0"/>
          <wp:docPr id="2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355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467A8" w14:textId="77777777" w:rsidR="00FC0CBD" w:rsidRDefault="00FC0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232B9"/>
    <w:multiLevelType w:val="hybridMultilevel"/>
    <w:tmpl w:val="07E06A4A"/>
    <w:lvl w:ilvl="0" w:tplc="19D8F3F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" w15:restartNumberingAfterBreak="0">
    <w:nsid w:val="47DF7301"/>
    <w:multiLevelType w:val="hybridMultilevel"/>
    <w:tmpl w:val="3FB203A2"/>
    <w:lvl w:ilvl="0" w:tplc="18B423F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83275"/>
    <w:multiLevelType w:val="hybridMultilevel"/>
    <w:tmpl w:val="07E06A4A"/>
    <w:lvl w:ilvl="0" w:tplc="19D8F3F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3" w15:restartNumberingAfterBreak="0">
    <w:nsid w:val="77BE7975"/>
    <w:multiLevelType w:val="hybridMultilevel"/>
    <w:tmpl w:val="07E06A4A"/>
    <w:lvl w:ilvl="0" w:tplc="19D8F3F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4" w15:restartNumberingAfterBreak="0">
    <w:nsid w:val="7B9D0BBA"/>
    <w:multiLevelType w:val="hybridMultilevel"/>
    <w:tmpl w:val="DAFC9A24"/>
    <w:lvl w:ilvl="0" w:tplc="FC7CE990">
      <w:start w:val="7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455294827">
    <w:abstractNumId w:val="2"/>
  </w:num>
  <w:num w:numId="2" w16cid:durableId="1437678108">
    <w:abstractNumId w:val="1"/>
  </w:num>
  <w:num w:numId="3" w16cid:durableId="637415174">
    <w:abstractNumId w:val="4"/>
  </w:num>
  <w:num w:numId="4" w16cid:durableId="1429697974">
    <w:abstractNumId w:val="3"/>
  </w:num>
  <w:num w:numId="5" w16cid:durableId="13965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90"/>
    <w:rsid w:val="000065F2"/>
    <w:rsid w:val="00033377"/>
    <w:rsid w:val="00040A87"/>
    <w:rsid w:val="0004711B"/>
    <w:rsid w:val="000474F4"/>
    <w:rsid w:val="00064E61"/>
    <w:rsid w:val="00072EBF"/>
    <w:rsid w:val="000757D5"/>
    <w:rsid w:val="00086F5E"/>
    <w:rsid w:val="00087B49"/>
    <w:rsid w:val="00087BCA"/>
    <w:rsid w:val="00094198"/>
    <w:rsid w:val="00096EFB"/>
    <w:rsid w:val="000A6CC0"/>
    <w:rsid w:val="000B25AC"/>
    <w:rsid w:val="000B3478"/>
    <w:rsid w:val="000B5BF1"/>
    <w:rsid w:val="000D1544"/>
    <w:rsid w:val="000D2050"/>
    <w:rsid w:val="000E6073"/>
    <w:rsid w:val="00105725"/>
    <w:rsid w:val="001140B1"/>
    <w:rsid w:val="00122CC3"/>
    <w:rsid w:val="00123985"/>
    <w:rsid w:val="00126AF4"/>
    <w:rsid w:val="001335BF"/>
    <w:rsid w:val="00135FBA"/>
    <w:rsid w:val="00147C46"/>
    <w:rsid w:val="00161925"/>
    <w:rsid w:val="001826DF"/>
    <w:rsid w:val="001875C3"/>
    <w:rsid w:val="00187CCE"/>
    <w:rsid w:val="001A25BE"/>
    <w:rsid w:val="001A7E88"/>
    <w:rsid w:val="001B3901"/>
    <w:rsid w:val="001B6715"/>
    <w:rsid w:val="001C1440"/>
    <w:rsid w:val="001C1964"/>
    <w:rsid w:val="001C28F0"/>
    <w:rsid w:val="001D2458"/>
    <w:rsid w:val="001E34D6"/>
    <w:rsid w:val="001E6515"/>
    <w:rsid w:val="001F15FA"/>
    <w:rsid w:val="001F5306"/>
    <w:rsid w:val="00211BE4"/>
    <w:rsid w:val="00215857"/>
    <w:rsid w:val="00216E49"/>
    <w:rsid w:val="00222F38"/>
    <w:rsid w:val="00223D43"/>
    <w:rsid w:val="00225A76"/>
    <w:rsid w:val="00230BD7"/>
    <w:rsid w:val="0025761E"/>
    <w:rsid w:val="002614B7"/>
    <w:rsid w:val="00262139"/>
    <w:rsid w:val="00262A24"/>
    <w:rsid w:val="002670A9"/>
    <w:rsid w:val="0027214B"/>
    <w:rsid w:val="00273ADE"/>
    <w:rsid w:val="00277131"/>
    <w:rsid w:val="00277EE2"/>
    <w:rsid w:val="002868E6"/>
    <w:rsid w:val="002B19D2"/>
    <w:rsid w:val="002B3C2E"/>
    <w:rsid w:val="002B5EE2"/>
    <w:rsid w:val="002E7458"/>
    <w:rsid w:val="002F2201"/>
    <w:rsid w:val="002F3684"/>
    <w:rsid w:val="002F3BB6"/>
    <w:rsid w:val="00300067"/>
    <w:rsid w:val="003012CF"/>
    <w:rsid w:val="00303F34"/>
    <w:rsid w:val="00306C2B"/>
    <w:rsid w:val="003150B2"/>
    <w:rsid w:val="0033290A"/>
    <w:rsid w:val="003377C6"/>
    <w:rsid w:val="0034352C"/>
    <w:rsid w:val="00343841"/>
    <w:rsid w:val="003544B2"/>
    <w:rsid w:val="003613A4"/>
    <w:rsid w:val="00377680"/>
    <w:rsid w:val="00386CEC"/>
    <w:rsid w:val="003875E5"/>
    <w:rsid w:val="003B07DD"/>
    <w:rsid w:val="003B3EE1"/>
    <w:rsid w:val="003B703D"/>
    <w:rsid w:val="003B799E"/>
    <w:rsid w:val="003C2877"/>
    <w:rsid w:val="003D2B5F"/>
    <w:rsid w:val="003E7990"/>
    <w:rsid w:val="003F1554"/>
    <w:rsid w:val="003F6C18"/>
    <w:rsid w:val="00402A6F"/>
    <w:rsid w:val="0040549C"/>
    <w:rsid w:val="0041044F"/>
    <w:rsid w:val="0041603A"/>
    <w:rsid w:val="00421764"/>
    <w:rsid w:val="0042692D"/>
    <w:rsid w:val="004338A6"/>
    <w:rsid w:val="004449A7"/>
    <w:rsid w:val="00445CFD"/>
    <w:rsid w:val="00454289"/>
    <w:rsid w:val="0045515A"/>
    <w:rsid w:val="00460291"/>
    <w:rsid w:val="004635AB"/>
    <w:rsid w:val="00465090"/>
    <w:rsid w:val="0048686F"/>
    <w:rsid w:val="00494AA8"/>
    <w:rsid w:val="004A24F4"/>
    <w:rsid w:val="004A46EF"/>
    <w:rsid w:val="004B7A21"/>
    <w:rsid w:val="004C1DCA"/>
    <w:rsid w:val="004E6D2B"/>
    <w:rsid w:val="004F330A"/>
    <w:rsid w:val="00517040"/>
    <w:rsid w:val="00546CAD"/>
    <w:rsid w:val="00556B80"/>
    <w:rsid w:val="00556FAA"/>
    <w:rsid w:val="00560DE8"/>
    <w:rsid w:val="0057081E"/>
    <w:rsid w:val="00575DB7"/>
    <w:rsid w:val="005A0720"/>
    <w:rsid w:val="005A75DF"/>
    <w:rsid w:val="005B40D3"/>
    <w:rsid w:val="005B608D"/>
    <w:rsid w:val="005B6E8E"/>
    <w:rsid w:val="005D5BFE"/>
    <w:rsid w:val="005E09CE"/>
    <w:rsid w:val="005E64C6"/>
    <w:rsid w:val="005F0378"/>
    <w:rsid w:val="006009F4"/>
    <w:rsid w:val="006100CD"/>
    <w:rsid w:val="0061067A"/>
    <w:rsid w:val="006229D7"/>
    <w:rsid w:val="00624624"/>
    <w:rsid w:val="0063339B"/>
    <w:rsid w:val="00636673"/>
    <w:rsid w:val="00654BAF"/>
    <w:rsid w:val="006572BD"/>
    <w:rsid w:val="0066388A"/>
    <w:rsid w:val="00685089"/>
    <w:rsid w:val="006A6A64"/>
    <w:rsid w:val="006C6FDD"/>
    <w:rsid w:val="006D113F"/>
    <w:rsid w:val="006E522B"/>
    <w:rsid w:val="0070332E"/>
    <w:rsid w:val="00722EEA"/>
    <w:rsid w:val="00725838"/>
    <w:rsid w:val="00733685"/>
    <w:rsid w:val="00755FF0"/>
    <w:rsid w:val="0076094C"/>
    <w:rsid w:val="00765269"/>
    <w:rsid w:val="007745F2"/>
    <w:rsid w:val="007842C2"/>
    <w:rsid w:val="00790576"/>
    <w:rsid w:val="007913BF"/>
    <w:rsid w:val="0079636D"/>
    <w:rsid w:val="00797331"/>
    <w:rsid w:val="007A6DA1"/>
    <w:rsid w:val="007A7FC3"/>
    <w:rsid w:val="007B0544"/>
    <w:rsid w:val="007D7527"/>
    <w:rsid w:val="00803578"/>
    <w:rsid w:val="00810553"/>
    <w:rsid w:val="00825BA8"/>
    <w:rsid w:val="00833E87"/>
    <w:rsid w:val="008444E2"/>
    <w:rsid w:val="00847A1B"/>
    <w:rsid w:val="0085575D"/>
    <w:rsid w:val="0086045D"/>
    <w:rsid w:val="00887943"/>
    <w:rsid w:val="00897A80"/>
    <w:rsid w:val="008A3522"/>
    <w:rsid w:val="008A48E2"/>
    <w:rsid w:val="008B3946"/>
    <w:rsid w:val="008C1187"/>
    <w:rsid w:val="008D19F3"/>
    <w:rsid w:val="008E36BA"/>
    <w:rsid w:val="008F1751"/>
    <w:rsid w:val="008F62E7"/>
    <w:rsid w:val="008F6639"/>
    <w:rsid w:val="00903482"/>
    <w:rsid w:val="00906D1B"/>
    <w:rsid w:val="00913095"/>
    <w:rsid w:val="009205C0"/>
    <w:rsid w:val="0092064A"/>
    <w:rsid w:val="009447A5"/>
    <w:rsid w:val="0095496F"/>
    <w:rsid w:val="009633D9"/>
    <w:rsid w:val="00996164"/>
    <w:rsid w:val="00997FE4"/>
    <w:rsid w:val="009A6AF8"/>
    <w:rsid w:val="009D6BA9"/>
    <w:rsid w:val="009E30DB"/>
    <w:rsid w:val="009F5AD2"/>
    <w:rsid w:val="009F5CCB"/>
    <w:rsid w:val="00A00C17"/>
    <w:rsid w:val="00A22BD6"/>
    <w:rsid w:val="00A30DE3"/>
    <w:rsid w:val="00A33584"/>
    <w:rsid w:val="00A46CB4"/>
    <w:rsid w:val="00A52281"/>
    <w:rsid w:val="00A61AB1"/>
    <w:rsid w:val="00A634B8"/>
    <w:rsid w:val="00A730C7"/>
    <w:rsid w:val="00AB072C"/>
    <w:rsid w:val="00AC6E00"/>
    <w:rsid w:val="00AD668B"/>
    <w:rsid w:val="00AE3B66"/>
    <w:rsid w:val="00AF5282"/>
    <w:rsid w:val="00B01FE4"/>
    <w:rsid w:val="00B412CB"/>
    <w:rsid w:val="00B475F8"/>
    <w:rsid w:val="00B532ED"/>
    <w:rsid w:val="00B64380"/>
    <w:rsid w:val="00B74BC1"/>
    <w:rsid w:val="00B777FA"/>
    <w:rsid w:val="00B77E40"/>
    <w:rsid w:val="00B815B7"/>
    <w:rsid w:val="00B82B82"/>
    <w:rsid w:val="00B862A5"/>
    <w:rsid w:val="00B908B3"/>
    <w:rsid w:val="00B94410"/>
    <w:rsid w:val="00B94AF1"/>
    <w:rsid w:val="00BD60C9"/>
    <w:rsid w:val="00BE02E0"/>
    <w:rsid w:val="00C06314"/>
    <w:rsid w:val="00C06563"/>
    <w:rsid w:val="00C1085B"/>
    <w:rsid w:val="00C10873"/>
    <w:rsid w:val="00C13CF9"/>
    <w:rsid w:val="00C236E8"/>
    <w:rsid w:val="00C254B4"/>
    <w:rsid w:val="00C41F13"/>
    <w:rsid w:val="00C41F48"/>
    <w:rsid w:val="00C6325B"/>
    <w:rsid w:val="00C735AA"/>
    <w:rsid w:val="00C82CBE"/>
    <w:rsid w:val="00CA6B0E"/>
    <w:rsid w:val="00CB011E"/>
    <w:rsid w:val="00CB018A"/>
    <w:rsid w:val="00CC7D07"/>
    <w:rsid w:val="00CD6AD3"/>
    <w:rsid w:val="00CE13B5"/>
    <w:rsid w:val="00D24DA9"/>
    <w:rsid w:val="00D25BFC"/>
    <w:rsid w:val="00D37E48"/>
    <w:rsid w:val="00D4591D"/>
    <w:rsid w:val="00D55214"/>
    <w:rsid w:val="00D608B2"/>
    <w:rsid w:val="00D663CC"/>
    <w:rsid w:val="00D7109D"/>
    <w:rsid w:val="00D7374C"/>
    <w:rsid w:val="00D878A9"/>
    <w:rsid w:val="00DB20A7"/>
    <w:rsid w:val="00DC1DD8"/>
    <w:rsid w:val="00DC4871"/>
    <w:rsid w:val="00DD0510"/>
    <w:rsid w:val="00DF54C3"/>
    <w:rsid w:val="00E0586E"/>
    <w:rsid w:val="00E05888"/>
    <w:rsid w:val="00E15FDB"/>
    <w:rsid w:val="00E21712"/>
    <w:rsid w:val="00E218CE"/>
    <w:rsid w:val="00E21A72"/>
    <w:rsid w:val="00E2670B"/>
    <w:rsid w:val="00E54469"/>
    <w:rsid w:val="00E562F6"/>
    <w:rsid w:val="00E645B2"/>
    <w:rsid w:val="00E717B1"/>
    <w:rsid w:val="00E72CC7"/>
    <w:rsid w:val="00E7375F"/>
    <w:rsid w:val="00E80215"/>
    <w:rsid w:val="00E9028D"/>
    <w:rsid w:val="00E930A6"/>
    <w:rsid w:val="00EA64D3"/>
    <w:rsid w:val="00EB331D"/>
    <w:rsid w:val="00EC75C4"/>
    <w:rsid w:val="00ED0AC4"/>
    <w:rsid w:val="00ED1CED"/>
    <w:rsid w:val="00ED2951"/>
    <w:rsid w:val="00ED534A"/>
    <w:rsid w:val="00ED61BD"/>
    <w:rsid w:val="00EE2508"/>
    <w:rsid w:val="00EF3ED4"/>
    <w:rsid w:val="00F1396C"/>
    <w:rsid w:val="00F242E5"/>
    <w:rsid w:val="00F351FE"/>
    <w:rsid w:val="00F355D3"/>
    <w:rsid w:val="00F40F0F"/>
    <w:rsid w:val="00F45387"/>
    <w:rsid w:val="00F53E00"/>
    <w:rsid w:val="00F53E35"/>
    <w:rsid w:val="00F7214C"/>
    <w:rsid w:val="00F73A61"/>
    <w:rsid w:val="00F73D16"/>
    <w:rsid w:val="00F76669"/>
    <w:rsid w:val="00FA2922"/>
    <w:rsid w:val="00FC0CBD"/>
    <w:rsid w:val="00FC3321"/>
    <w:rsid w:val="00FE2882"/>
    <w:rsid w:val="00FF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164AB7"/>
  <w15:docId w15:val="{AE6DAAE5-01F5-4438-A17A-4737C34B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DE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91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7913B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791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7913BF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91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913B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8F66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4">
    <w:name w:val="Medium Grid 3 Accent 4"/>
    <w:basedOn w:val="TableNormal"/>
    <w:uiPriority w:val="99"/>
    <w:rsid w:val="001875C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3">
    <w:name w:val="Medium Grid 3 Accent 3"/>
    <w:basedOn w:val="TableNormal"/>
    <w:uiPriority w:val="99"/>
    <w:rsid w:val="001875C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ListParagraph">
    <w:name w:val="List Paragraph"/>
    <w:basedOn w:val="Normal"/>
    <w:uiPriority w:val="99"/>
    <w:qFormat/>
    <w:rsid w:val="00E72CC7"/>
    <w:pPr>
      <w:ind w:left="720"/>
      <w:contextualSpacing/>
    </w:pPr>
  </w:style>
  <w:style w:type="table" w:styleId="ColorfulGrid-Accent3">
    <w:name w:val="Colorful Grid Accent 3"/>
    <w:basedOn w:val="TableNormal"/>
    <w:uiPriority w:val="99"/>
    <w:rsid w:val="00E72CC7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rFonts w:cs="Times New Roman"/>
        <w:b/>
        <w:bCs/>
      </w:rPr>
      <w:tblPr/>
      <w:tcPr>
        <w:shd w:val="clear" w:color="auto" w:fill="D6E3BC"/>
      </w:tcPr>
    </w:tblStylePr>
    <w:tblStylePr w:type="lastRow">
      <w:rPr>
        <w:rFonts w:cs="Times New Roman"/>
        <w:b/>
        <w:bCs/>
        <w:color w:val="000000"/>
      </w:rPr>
      <w:tblPr/>
      <w:tcPr>
        <w:shd w:val="clear" w:color="auto" w:fill="D6E3BC"/>
      </w:tcPr>
    </w:tblStylePr>
    <w:tblStylePr w:type="firstCol">
      <w:rPr>
        <w:rFonts w:cs="Times New Roman"/>
        <w:color w:val="FFFFFF"/>
      </w:rPr>
      <w:tblPr/>
      <w:tcPr>
        <w:shd w:val="clear" w:color="auto" w:fill="76923C"/>
      </w:tcPr>
    </w:tblStylePr>
    <w:tblStylePr w:type="lastCol">
      <w:rPr>
        <w:rFonts w:cs="Times New Roman"/>
        <w:color w:val="FFFFFF"/>
      </w:rPr>
      <w:tblPr/>
      <w:tcPr>
        <w:shd w:val="clear" w:color="auto" w:fill="76923C"/>
      </w:tcPr>
    </w:tblStylePr>
    <w:tblStylePr w:type="band1Vert">
      <w:rPr>
        <w:rFonts w:cs="Times New Roman"/>
      </w:rPr>
      <w:tblPr/>
      <w:tcPr>
        <w:shd w:val="clear" w:color="auto" w:fill="CDDDAC"/>
      </w:tcPr>
    </w:tblStylePr>
    <w:tblStylePr w:type="band1Horz">
      <w:rPr>
        <w:rFonts w:cs="Times New Roman"/>
      </w:rPr>
      <w:tblPr/>
      <w:tcPr>
        <w:shd w:val="clear" w:color="auto" w:fill="CDDDAC"/>
      </w:tcPr>
    </w:tblStylePr>
  </w:style>
  <w:style w:type="table" w:styleId="LightGrid-Accent3">
    <w:name w:val="Light Grid Accent 3"/>
    <w:basedOn w:val="TableNormal"/>
    <w:uiPriority w:val="99"/>
    <w:rsid w:val="00E72CC7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rPr>
        <w:rFonts w:cs="Times New Roman"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olorfulShading-Accent3">
    <w:name w:val="Colorful Shading Accent 3"/>
    <w:basedOn w:val="TableNormal"/>
    <w:uiPriority w:val="99"/>
    <w:rsid w:val="00E72CC7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rFonts w:cs="Times New Roman"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rPr>
        <w:rFonts w:cs="Times New Roman"/>
      </w:rPr>
      <w:tblPr/>
      <w:tcPr>
        <w:shd w:val="clear" w:color="auto" w:fill="D6E3BC"/>
      </w:tcPr>
    </w:tblStylePr>
    <w:tblStylePr w:type="band1Horz">
      <w:rPr>
        <w:rFonts w:cs="Times New Roman"/>
      </w:rPr>
      <w:tblPr/>
      <w:tcPr>
        <w:shd w:val="clear" w:color="auto" w:fill="CDDDAC"/>
      </w:tcPr>
    </w:tblStylePr>
  </w:style>
  <w:style w:type="table" w:styleId="MediumList1-Accent3">
    <w:name w:val="Medium List 1 Accent 3"/>
    <w:basedOn w:val="TableNormal"/>
    <w:uiPriority w:val="99"/>
    <w:rsid w:val="00E72CC7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Times New Roman"/>
      </w:rPr>
      <w:tblPr/>
      <w:tcPr>
        <w:shd w:val="clear" w:color="auto" w:fill="E6EED5"/>
      </w:tcPr>
    </w:tblStylePr>
    <w:tblStylePr w:type="band1Horz">
      <w:rPr>
        <w:rFonts w:cs="Times New Roman"/>
      </w:rPr>
      <w:tblPr/>
      <w:tcPr>
        <w:shd w:val="clear" w:color="auto" w:fill="E6EED5"/>
      </w:tcPr>
    </w:tblStylePr>
  </w:style>
  <w:style w:type="paragraph" w:styleId="NoSpacing">
    <w:name w:val="No Spacing"/>
    <w:uiPriority w:val="99"/>
    <w:qFormat/>
    <w:rsid w:val="00A730C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Gough Transport Solutions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Kannan</dc:creator>
  <cp:lastModifiedBy>Jackson Heil</cp:lastModifiedBy>
  <cp:revision>2</cp:revision>
  <cp:lastPrinted>2016-04-27T01:12:00Z</cp:lastPrinted>
  <dcterms:created xsi:type="dcterms:W3CDTF">2024-06-05T02:26:00Z</dcterms:created>
  <dcterms:modified xsi:type="dcterms:W3CDTF">2024-06-05T02:26:00Z</dcterms:modified>
</cp:coreProperties>
</file>