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555555"/>
          <w:sz w:val="26"/>
          <w:szCs w:val="26"/>
        </w:rPr>
        <w:t xml:space="preserve">Experiment 9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E3C72"/>
          <w:sz w:val="36"/>
          <w:szCs w:val="36"/>
        </w:rPr>
        <w:t xml:space="preserve">TechSavvy Online Shopping</w:t>
      </w:r>
    </w:p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My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Name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Yarrapureddy Lakshmi Reddy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Register Number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192324077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Artificial Intelligence and Data Science, SIMATS Engineering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Course Code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CSA43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Course Name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Internet Programming</w:t>
            </w:r>
          </w:p>
        </w:tc>
      </w:tr>
    </w:tbl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Aim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develop an online electronics shopping website using HTML5, CSS and JavaScript with categories, search, availability check, cart, checkout, wishlist, reviews, order tracking and an administrator panel.</w:t>
      </w:r>
    </w:p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Start and open the home page; the login page is displayed.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new customer registers with name, username, password, email and phone number.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user selects the role, enters the credentials and clicks Login.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shop page lists all categories with their sub categories; the customer searches and filters by category, sub category and price and checks the stock availability.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customer opens the item details, reads or writes reviews, adds the item to the cart or the wishlist and edits or removes cart items.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customer enters the delivery address, selects the payment method and places the order, then views the order status and order history; the admin adds or removes items, modifies price, updates description and views customer information.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user logs out and the program stops.</w:t>
      </w:r>
    </w:p>
    <w:p>
      <w:pPr>
        <w:keepNext/>
        <w:pageBreakBefore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Output</w:t>
      </w:r>
    </w:p>
    <w:p>
      <w:pPr>
        <w:spacing w:after="80" w:before="100"/>
        <w:jc w:val="center"/>
      </w:pPr>
      <w:r>
        <w:drawing>
          <wp:inline distT="0" distB="0" distL="0" distR="0">
            <wp:extent cx="5715000" cy="4152900"/>
            <wp:effectExtent t="0" r="0" b="0" l="0"/>
            <wp:docPr id="1" name="dashboard" descr="Customer dashboard displayed after login" title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Customer dashboard displayed after login</w:t>
      </w:r>
    </w:p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Result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Thus the TechSavvy Online Shopping was designed and developed successfully using HTML5, CSS and JavaScript, and the output of the dashboard was verified.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795979a689ebb4f88907c1b40a255230a9430a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2026-10-15T08:31:14.004Z</dcterms:created>
  <dcterms:modified xsi:type="dcterms:W3CDTF">2026-10-15T08:31:14.004Z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