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555555"/>
          <w:sz w:val="26"/>
          <w:szCs w:val="26"/>
        </w:rPr>
        <w:t xml:space="preserve">Experiment 13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1E3C72"/>
          <w:sz w:val="36"/>
          <w:szCs w:val="36"/>
        </w:rPr>
        <w:t xml:space="preserve">BlossomGifts Flowers and Gifts</w:t>
      </w:r>
    </w:p>
    <w:p>
      <w:pPr>
        <w:keepNext/>
        <w:pBdr>
          <w:bottom w:val="single" w:color="2A5298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E3C72"/>
          <w:sz w:val="28"/>
          <w:szCs w:val="28"/>
        </w:rPr>
        <w:t xml:space="preserve">My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Name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Yarrapureddy Lakshmi Reddy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Register Number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192324077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Department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Artificial Intelligence and Data Science, SIMATS Engineering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Course Code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CSA43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Course Name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Internet Programming</w:t>
            </w:r>
          </w:p>
        </w:tc>
      </w:tr>
    </w:tbl>
    <w:p>
      <w:pPr>
        <w:keepNext/>
        <w:pBdr>
          <w:bottom w:val="single" w:color="2A5298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E3C72"/>
          <w:sz w:val="28"/>
          <w:szCs w:val="28"/>
        </w:rPr>
        <w:t xml:space="preserve">Aim</w:t>
      </w:r>
    </w:p>
    <w:p>
      <w:pPr>
        <w:spacing w:after="10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develop a flower and gift shop website using HTML5, CSS and JavaScript with gifts organized by occasion, recipient and price, delivery date and time selection, order tracking and an administrator panel.</w:t>
      </w:r>
    </w:p>
    <w:p>
      <w:pPr>
        <w:keepNext/>
        <w:pBdr>
          <w:bottom w:val="single" w:color="2A5298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E3C72"/>
          <w:sz w:val="28"/>
          <w:szCs w:val="28"/>
        </w:rPr>
        <w:t xml:space="preserve">Algorithm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Start and open the page; the login page is displayed.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new customer registers with name, username, password, email and phone number.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user selects the role, enters the credentials and clicks Login.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customer searches gifts and filters them by occasion, sub category, recipient and price range.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customer adds gifts to the cart, edits the quantity and checks out with the address, payment method, delivery date and delivery time slot.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customer tracks the order status and sends an inquiry by email; the admin manages inventory, views the order summary, edits or deletes customer information and reads inquiries.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user logs out and the program stops.</w:t>
      </w:r>
    </w:p>
    <w:p>
      <w:pPr>
        <w:keepNext/>
        <w:pageBreakBefore/>
        <w:pBdr>
          <w:bottom w:val="single" w:color="2A5298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E3C72"/>
          <w:sz w:val="28"/>
          <w:szCs w:val="28"/>
        </w:rPr>
        <w:t xml:space="preserve">Output</w:t>
      </w:r>
    </w:p>
    <w:p>
      <w:pPr>
        <w:spacing w:after="80" w:before="100"/>
        <w:jc w:val="center"/>
      </w:pPr>
      <w:r>
        <w:drawing>
          <wp:inline distT="0" distB="0" distL="0" distR="0">
            <wp:extent cx="5715000" cy="4152900"/>
            <wp:effectExtent t="0" r="0" b="0" l="0"/>
            <wp:docPr id="1" name="dashboard" descr="Customer dashboard displayed after login" title="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Customer dashboard displayed after login</w:t>
      </w:r>
    </w:p>
    <w:p>
      <w:pPr>
        <w:keepNext/>
        <w:pBdr>
          <w:bottom w:val="single" w:color="2A5298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E3C72"/>
          <w:sz w:val="28"/>
          <w:szCs w:val="28"/>
        </w:rPr>
        <w:t xml:space="preserve">Result</w:t>
      </w:r>
    </w:p>
    <w:p>
      <w:pPr>
        <w:spacing w:after="10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Thus the BlossomGifts Flowers and Gifts was designed and developed successfully using HTML5, CSS and JavaScript, and the output of the dashboard was verified.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d3c7deb2d8c1032ed9d60b8fc532f5407a6ada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2026-10-15T08:31:27.124Z</dcterms:created>
  <dcterms:modified xsi:type="dcterms:W3CDTF">2026-10-15T08:31:27.124Z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