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555555"/>
          <w:sz w:val="26"/>
          <w:szCs w:val="26"/>
        </w:rPr>
        <w:t xml:space="preserve">Experiment 20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E3C72"/>
          <w:sz w:val="36"/>
          <w:szCs w:val="36"/>
        </w:rPr>
        <w:t xml:space="preserve">RentRide Vehicle Rental System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My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Yarrapureddy Lakshmi Reddy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Register Number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192324077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Artificial Intelligence and Data Science, SIMATS Engineering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Code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CSA43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Internet Programming</w:t>
            </w:r>
          </w:p>
        </w:tc>
      </w:tr>
    </w:tbl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Aim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an online vehicle rental website using HTML5, CSS and JavaScript where customers search and book vehicles for given dates and the admin manages vehicles, bookings and reviews.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 and open the page; the login page is displayed.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new customer registers with name, username, password, phone number and address.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selects Customer or Admin, enters the credentials and clicks Login.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customer searches vehicles by type, location, price per day and rental dates; vehicles already booked for those dates are not shown.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customer selects a vehicle, enters name, number, address and customer type and the total rent is calculated for the days selected.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booking request is approved by the admin and the customer views the booking status and writes a review after the vehicle is returned.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admin adds, updates and deletes vehicles, manages bookings and views the reviews; the user logs out and the program stops.</w:t>
      </w:r>
    </w:p>
    <w:p>
      <w:pPr>
        <w:keepNext/>
        <w:pageBreakBefore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Output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dashboard" descr="Customer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Customer dashboard displayed after login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Result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RentRide Vehicle Rental System was designed and developed successfully using HTML5, CSS and JavaScript, and the output of the dashboard was verified.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0d35f6a2ed0ea5eb778dfacb2e98970ba71f25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2026-10-15T08:31:46.372Z</dcterms:created>
  <dcterms:modified xsi:type="dcterms:W3CDTF">2026-10-15T08:31:46.372Z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