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555555"/>
          <w:sz w:val="26"/>
          <w:szCs w:val="26"/>
        </w:rPr>
        <w:t xml:space="preserve">Experiment 21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E3C72"/>
          <w:sz w:val="36"/>
          <w:szCs w:val="36"/>
        </w:rPr>
        <w:t xml:space="preserve">Online Job Portal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My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Yarrapureddy Lakshmi Reddy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Register Number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192324077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Artificial Intelligence and Data Science, SIMATS Engineering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Code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CSA43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Name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Internet Programming</w:t>
            </w:r>
          </w:p>
        </w:tc>
      </w:tr>
    </w:tbl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Aim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develop a job portal using HTML5, CSS and JavaScript where directors post vacancies after admin approval, job seekers search and apply, and the admin views users and reports.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 and open the page; the login page is displayed.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job seeker or a director registers; a director can login only after the admin approves the account.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user selects the role, enters the credentials and clicks Login.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director posts a vacancy with title, category, location, salary, description and contact; all job seekers get a notification.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job seeker searches vacancies and filters them by location and category, views the details and applies with a short note.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director views the applied users, shortlists or rejects them and browses the resumes; the job seeker is notified of the status.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admin views the users and the director report; the user logs out and the program stops.</w:t>
      </w:r>
    </w:p>
    <w:p>
      <w:pPr>
        <w:keepNext/>
        <w:pageBreakBefore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Output</w:t>
      </w:r>
    </w:p>
    <w:p>
      <w:pPr>
        <w:spacing w:after="80" w:before="100"/>
        <w:jc w:val="center"/>
      </w:pPr>
      <w:r>
        <w:drawing>
          <wp:inline distT="0" distB="0" distL="0" distR="0">
            <wp:extent cx="5715000" cy="4152900"/>
            <wp:effectExtent t="0" r="0" b="0" l="0"/>
            <wp:docPr id="1" name="dashboard" descr="Job seeker dashboard displayed after login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Job seeker dashboard displayed after login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Result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 the Online Job Portal was designed and developed successfully using HTML5, CSS and JavaScript, and the output of the dashboard was verified.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e8c47deecd059a1346f067317dce7cf3985e19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2026-10-15T08:31:48.948Z</dcterms:created>
  <dcterms:modified xsi:type="dcterms:W3CDTF">2026-10-15T08:31:48.948Z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