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2486" w14:textId="06A39856" w:rsidR="0064435C" w:rsidRPr="001439F0" w:rsidRDefault="0064435C" w:rsidP="0064435C">
      <w:pPr>
        <w:rPr>
          <w:b/>
          <w:bCs/>
          <w:sz w:val="24"/>
          <w:szCs w:val="24"/>
        </w:rPr>
      </w:pPr>
      <w:r w:rsidRPr="001439F0">
        <w:rPr>
          <w:b/>
          <w:bCs/>
          <w:sz w:val="24"/>
          <w:szCs w:val="24"/>
        </w:rPr>
        <w:t>PROG8420 Project</w:t>
      </w:r>
    </w:p>
    <w:p w14:paraId="28E9ADAA" w14:textId="72D4EA14" w:rsidR="0064435C" w:rsidRDefault="0064435C" w:rsidP="0064435C">
      <w:r>
        <w:t xml:space="preserve">Group name: MIC </w:t>
      </w:r>
      <w:r>
        <w:br/>
        <w:t xml:space="preserve">Group members: YUHANG LI, </w:t>
      </w:r>
      <w:proofErr w:type="gramStart"/>
      <w:r w:rsidR="00ED6BBE">
        <w:t>Julia(</w:t>
      </w:r>
      <w:proofErr w:type="gramEnd"/>
      <w:r>
        <w:t>YAZHENG GUO</w:t>
      </w:r>
      <w:r w:rsidR="00ED6BBE">
        <w:t>)</w:t>
      </w:r>
      <w:r>
        <w:t>,</w:t>
      </w:r>
      <w:r w:rsidR="00ED6BBE">
        <w:t xml:space="preserve"> Edison(</w:t>
      </w:r>
      <w:r>
        <w:t>KEYAO WANG</w:t>
      </w:r>
      <w:r w:rsidR="00ED6BBE">
        <w:t>)</w:t>
      </w:r>
      <w:r>
        <w:t>.</w:t>
      </w:r>
      <w:r>
        <w:br/>
      </w:r>
      <w:r>
        <w:br/>
      </w:r>
      <w:r>
        <w:rPr>
          <w:b/>
          <w:bCs/>
        </w:rPr>
        <w:t>Project name</w:t>
      </w:r>
      <w:r>
        <w:t xml:space="preserve">: </w:t>
      </w:r>
      <w:r>
        <w:rPr>
          <w:b/>
          <w:bCs/>
        </w:rPr>
        <w:t>SWAP</w:t>
      </w:r>
      <w:r>
        <w:br/>
      </w:r>
      <w:r>
        <w:rPr>
          <w:b/>
          <w:bCs/>
        </w:rPr>
        <w:t>Field of business</w:t>
      </w:r>
      <w:r>
        <w:t xml:space="preserve">: online </w:t>
      </w:r>
      <w:r w:rsidR="003876A8">
        <w:t>re</w:t>
      </w:r>
      <w:r w:rsidR="00962DC4">
        <w:t>tailing</w:t>
      </w:r>
      <w:r>
        <w:t xml:space="preserve"> application for s</w:t>
      </w:r>
      <w:r w:rsidR="007D1626">
        <w:t xml:space="preserve">neakers, vintage </w:t>
      </w:r>
      <w:r>
        <w:t>clothing, collectables</w:t>
      </w:r>
      <w:r w:rsidR="00E63957">
        <w:t>, etc.</w:t>
      </w:r>
      <w:r>
        <w:br/>
      </w:r>
      <w:r>
        <w:rPr>
          <w:b/>
          <w:bCs/>
        </w:rPr>
        <w:t>Business overview</w:t>
      </w:r>
      <w:r>
        <w:t xml:space="preserve">: provide a third-party online trading platform for customers in Canada, listed products include high demanding shoes, clothing, purses, and so on. </w:t>
      </w:r>
      <w:r w:rsidR="00EC1086">
        <w:t xml:space="preserve">Prices are determined by market demand and supply, not the retail price. </w:t>
      </w:r>
      <w:r w:rsidR="0028036E">
        <w:t xml:space="preserve">We purchase a large quantity of </w:t>
      </w:r>
      <w:proofErr w:type="gramStart"/>
      <w:r w:rsidR="0028036E">
        <w:t>inventories, and</w:t>
      </w:r>
      <w:proofErr w:type="gramEnd"/>
      <w:r w:rsidR="0028036E">
        <w:t xml:space="preserve"> </w:t>
      </w:r>
      <w:r w:rsidR="003C6D58">
        <w:t xml:space="preserve">sell at a premium depends on the market condition. </w:t>
      </w:r>
      <w:r w:rsidR="004E7E10">
        <w:t xml:space="preserve">Customers can buy from or sell items to us. </w:t>
      </w:r>
      <w:r w:rsidR="004E7E10">
        <w:br/>
      </w:r>
      <w:r w:rsidR="004E7E10">
        <w:br/>
      </w:r>
      <w:r w:rsidR="004E7E10" w:rsidRPr="004E7E10">
        <w:rPr>
          <w:b/>
          <w:bCs/>
        </w:rPr>
        <w:t>Major competitors</w:t>
      </w:r>
      <w:r w:rsidR="004E7E10">
        <w:t xml:space="preserve">: Footlocker, </w:t>
      </w:r>
      <w:proofErr w:type="spellStart"/>
      <w:r w:rsidR="004E7E10">
        <w:t>StockX</w:t>
      </w:r>
      <w:proofErr w:type="spellEnd"/>
      <w:r w:rsidR="004E7E10">
        <w:t xml:space="preserve">. </w:t>
      </w:r>
    </w:p>
    <w:p w14:paraId="7BCB5683" w14:textId="43C6AD56" w:rsidR="00F461D5" w:rsidRDefault="0064435C" w:rsidP="0064435C">
      <w:r>
        <w:rPr>
          <w:b/>
          <w:bCs/>
        </w:rPr>
        <w:t>Business Rules:</w:t>
      </w:r>
      <w:r>
        <w:t xml:space="preserve"> </w:t>
      </w:r>
      <w:r w:rsidR="00BB2CA1">
        <w:br/>
      </w:r>
      <w:r w:rsidR="00F461D5" w:rsidRPr="005A1D0F">
        <w:t>1</w:t>
      </w:r>
      <w:r w:rsidR="00F461D5" w:rsidRPr="005A1D0F">
        <w:t>. Each customer can only create one verified account.</w:t>
      </w:r>
      <w:r w:rsidR="00F461D5">
        <w:br/>
        <w:t xml:space="preserve">2. </w:t>
      </w:r>
      <w:r w:rsidR="00F461D5">
        <w:t>Orders</w:t>
      </w:r>
      <w:r w:rsidR="00F461D5">
        <w:t xml:space="preserve"> </w:t>
      </w:r>
      <w:proofErr w:type="spellStart"/>
      <w:r w:rsidR="00F461D5">
        <w:t>can</w:t>
      </w:r>
      <w:r w:rsidR="00F461D5">
        <w:t xml:space="preserve"> not</w:t>
      </w:r>
      <w:proofErr w:type="spellEnd"/>
      <w:r w:rsidR="00F461D5">
        <w:t xml:space="preserve"> be cancelled once confirmed.</w:t>
      </w:r>
      <w:r w:rsidR="00603593">
        <w:br/>
        <w:t>3. There are currently 2 user types: Admin/Regular.</w:t>
      </w:r>
      <w:r w:rsidR="00603593">
        <w:br/>
        <w:t>4. Regular customers can view, search, or buy a product</w:t>
      </w:r>
      <w:r w:rsidR="00846B15">
        <w:t xml:space="preserve">. </w:t>
      </w:r>
      <w:r w:rsidR="00D93F5F">
        <w:br/>
      </w:r>
      <w:r w:rsidR="00603593">
        <w:t>5</w:t>
      </w:r>
      <w:r w:rsidR="00D93F5F">
        <w:t>. Only Admin users can access</w:t>
      </w:r>
      <w:r w:rsidR="002C7C6D">
        <w:t xml:space="preserve"> and modify</w:t>
      </w:r>
      <w:r w:rsidR="00D93F5F">
        <w:t xml:space="preserve"> </w:t>
      </w:r>
      <w:r w:rsidR="00D93F5F">
        <w:t xml:space="preserve">the </w:t>
      </w:r>
      <w:r w:rsidR="00D93F5F">
        <w:t>database.</w:t>
      </w:r>
      <w:r w:rsidR="002C7C6D">
        <w:br/>
      </w:r>
      <w:r w:rsidR="00715C68">
        <w:t>6</w:t>
      </w:r>
      <w:r w:rsidR="002C7C6D">
        <w:t>.</w:t>
      </w:r>
      <w:r w:rsidR="00715C68">
        <w:t xml:space="preserve"> Admin users can view and modify the reports</w:t>
      </w:r>
      <w:r w:rsidR="00802C25">
        <w:t xml:space="preserve"> for business analysis. </w:t>
      </w:r>
      <w:r w:rsidR="00700B1B">
        <w:br/>
        <w:t>7</w:t>
      </w:r>
      <w:r w:rsidR="00700B1B">
        <w:t>. New items will be listed based on trending market search</w:t>
      </w:r>
      <w:r w:rsidR="00700B1B">
        <w:t xml:space="preserve"> and </w:t>
      </w:r>
      <w:r w:rsidR="0083041A">
        <w:t xml:space="preserve">the </w:t>
      </w:r>
      <w:r w:rsidR="00700B1B">
        <w:t>business reports</w:t>
      </w:r>
      <w:r w:rsidR="00700B1B">
        <w:t>.</w:t>
      </w:r>
      <w:r w:rsidR="00C01C65">
        <w:br/>
        <w:t xml:space="preserve">8. Given the nature of reselling business, products may not be returnable unless defective. </w:t>
      </w:r>
      <w:r w:rsidR="005A1D0F">
        <w:br/>
        <w:t xml:space="preserve">9. User passwords will be encrypted and stored in the database. </w:t>
      </w:r>
      <w:r w:rsidR="00E94695">
        <w:br/>
        <w:t xml:space="preserve">10. All orders </w:t>
      </w:r>
      <w:proofErr w:type="gramStart"/>
      <w:r w:rsidR="00E94695">
        <w:t>information(</w:t>
      </w:r>
      <w:proofErr w:type="gramEnd"/>
      <w:r w:rsidR="00E94695">
        <w:t xml:space="preserve">Customer, Product, Price, Time) will be stored in the database. </w:t>
      </w:r>
    </w:p>
    <w:p w14:paraId="5388A22B" w14:textId="77777777" w:rsidR="00F461D5" w:rsidRDefault="00F461D5" w:rsidP="0064435C"/>
    <w:p w14:paraId="27B8248B" w14:textId="6D24F015" w:rsidR="0064435C" w:rsidRDefault="0064435C" w:rsidP="00F92EC1">
      <w:r>
        <w:br/>
      </w:r>
    </w:p>
    <w:p w14:paraId="5E5EB928" w14:textId="77777777" w:rsidR="0064435C" w:rsidRDefault="0064435C" w:rsidP="0064435C"/>
    <w:p w14:paraId="32C5D271" w14:textId="77777777" w:rsidR="00DA1FF3" w:rsidRDefault="00DA1FF3"/>
    <w:sectPr w:rsidR="00DA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FA"/>
    <w:rsid w:val="001439F0"/>
    <w:rsid w:val="002678FA"/>
    <w:rsid w:val="0028036E"/>
    <w:rsid w:val="002C7C6D"/>
    <w:rsid w:val="003876A8"/>
    <w:rsid w:val="003C6D58"/>
    <w:rsid w:val="00467810"/>
    <w:rsid w:val="004E7E10"/>
    <w:rsid w:val="005A1D0F"/>
    <w:rsid w:val="00603593"/>
    <w:rsid w:val="0064435C"/>
    <w:rsid w:val="00652DB0"/>
    <w:rsid w:val="00700B1B"/>
    <w:rsid w:val="00715C68"/>
    <w:rsid w:val="007D1626"/>
    <w:rsid w:val="00802C25"/>
    <w:rsid w:val="0083041A"/>
    <w:rsid w:val="00846B15"/>
    <w:rsid w:val="00962DC4"/>
    <w:rsid w:val="00BB2CA1"/>
    <w:rsid w:val="00C01C65"/>
    <w:rsid w:val="00D93F5F"/>
    <w:rsid w:val="00DA1FF3"/>
    <w:rsid w:val="00E14C19"/>
    <w:rsid w:val="00E63957"/>
    <w:rsid w:val="00E94695"/>
    <w:rsid w:val="00EC1086"/>
    <w:rsid w:val="00ED6BBE"/>
    <w:rsid w:val="00F461D5"/>
    <w:rsid w:val="00F9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EAA"/>
  <w15:chartTrackingRefBased/>
  <w15:docId w15:val="{34838D66-7248-40C9-9C8A-BD4B35B0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A5052</dc:creator>
  <cp:keywords/>
  <dc:description/>
  <cp:lastModifiedBy>A5052</cp:lastModifiedBy>
  <cp:revision>26</cp:revision>
  <dcterms:created xsi:type="dcterms:W3CDTF">2022-07-29T03:22:00Z</dcterms:created>
  <dcterms:modified xsi:type="dcterms:W3CDTF">2022-08-02T13:57:00Z</dcterms:modified>
</cp:coreProperties>
</file>