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337D" w14:textId="253C47A8" w:rsidR="006B03FE" w:rsidRDefault="006B03FE" w:rsidP="006B03FE">
      <w:r>
        <w:t xml:space="preserve">To select the bank features that regulation institutions need to keep an eye on to prevent bank failure, we </w:t>
      </w:r>
      <w:r>
        <w:rPr>
          <w:rFonts w:hint="eastAsia"/>
        </w:rPr>
        <w:t>selected</w:t>
      </w:r>
      <w:r>
        <w:t xml:space="preserve"> the most important features. </w:t>
      </w:r>
    </w:p>
    <w:p w14:paraId="218EF07E" w14:textId="6FCDF219" w:rsidR="006B03FE" w:rsidRDefault="006B03FE" w:rsidP="006B03FE">
      <w:r>
        <w:t xml:space="preserve">Specifically, we selected features based on their importance in predicting whether a bank will fail </w:t>
      </w:r>
      <w:r w:rsidR="009E6887">
        <w:t>with</w:t>
      </w:r>
      <w:r>
        <w:t xml:space="preserve">in 6 quarters by classification. For all the banks that have failed, we used data </w:t>
      </w:r>
      <w:r w:rsidR="00D83805">
        <w:t>from</w:t>
      </w:r>
      <w:r>
        <w:t xml:space="preserve"> the last 6 quarters that are available. For the banks that have never failed in history, we randomly pick data in 6 continuous quarters. We balanced the training dataset after sampling and splitting.</w:t>
      </w:r>
    </w:p>
    <w:p w14:paraId="1A2B6AFB" w14:textId="5852E29B" w:rsidR="006B03FE" w:rsidRDefault="006B03FE" w:rsidP="006B03FE">
      <w:r>
        <w:t xml:space="preserve">The algorithm is to combine the elastic net and penalized logistic regression with standardized features and the target variable as input. We took an average of the features' estimated </w:t>
      </w:r>
      <w:r w:rsidR="004B0223">
        <w:t>coefficients</w:t>
      </w:r>
      <w:r>
        <w:t xml:space="preserve"> yielded by two regressions and </w:t>
      </w:r>
      <w:r w:rsidR="004B0223">
        <w:t>got</w:t>
      </w:r>
      <w:r w:rsidR="004E5828">
        <w:t xml:space="preserve"> a list with</w:t>
      </w:r>
      <w:r>
        <w:t xml:space="preserve"> </w:t>
      </w:r>
      <w:r w:rsidR="00D83805">
        <w:t>features</w:t>
      </w:r>
      <w:r>
        <w:t xml:space="preserve"> </w:t>
      </w:r>
      <w:r w:rsidR="004E5828">
        <w:t>sorted by their estimated</w:t>
      </w:r>
      <w:r>
        <w:t xml:space="preserve"> coefficient</w:t>
      </w:r>
      <w:r w:rsidR="004E5828">
        <w:t>s</w:t>
      </w:r>
      <w:r>
        <w:t xml:space="preserve">. </w:t>
      </w:r>
    </w:p>
    <w:p w14:paraId="2520B42E" w14:textId="4B97D895" w:rsidR="006B03FE" w:rsidRDefault="006B03FE" w:rsidP="006B03FE">
      <w:r>
        <w:t xml:space="preserve">we then trained an ensemble learning model including </w:t>
      </w:r>
      <w:r w:rsidR="007529FD">
        <w:t xml:space="preserve">the </w:t>
      </w:r>
      <w:r>
        <w:t>bagging tree</w:t>
      </w:r>
      <w:r w:rsidR="007529FD">
        <w:t>, the Gaussian Naïve Bayesian</w:t>
      </w:r>
      <w:r w:rsidR="004B0223">
        <w:t>,</w:t>
      </w:r>
      <w:r w:rsidR="007529FD">
        <w:t xml:space="preserve"> and the </w:t>
      </w:r>
      <w:r w:rsidR="00247BF3">
        <w:t>KNN models</w:t>
      </w:r>
      <w:r>
        <w:t xml:space="preserve"> with </w:t>
      </w:r>
      <w:r w:rsidR="00D83805">
        <w:t>K selected</w:t>
      </w:r>
      <w:r>
        <w:t xml:space="preserve"> features as input</w:t>
      </w:r>
      <w:r w:rsidR="00D51084">
        <w:t xml:space="preserve">, with K ranging from </w:t>
      </w:r>
      <w:r w:rsidR="00E80EE1">
        <w:t xml:space="preserve">5 to </w:t>
      </w:r>
      <w:r w:rsidR="006A21E9">
        <w:t>10</w:t>
      </w:r>
      <w:r w:rsidR="00E80EE1">
        <w:t xml:space="preserve"> inclusively</w:t>
      </w:r>
      <w:r>
        <w:t xml:space="preserve">. The </w:t>
      </w:r>
      <w:r w:rsidR="004B0223">
        <w:t>model's accuracy</w:t>
      </w:r>
      <w:r>
        <w:t xml:space="preserve"> on the testing dataset is approximately</w:t>
      </w:r>
      <w:r w:rsidR="00D16D4A">
        <w:t xml:space="preserve"> </w:t>
      </w:r>
      <w:r w:rsidR="006A21E9">
        <w:t>97</w:t>
      </w:r>
      <w:r w:rsidR="00D16D4A">
        <w:t>%</w:t>
      </w:r>
      <w:r>
        <w:t xml:space="preserve">, which proves the success </w:t>
      </w:r>
      <w:r w:rsidR="00D83805">
        <w:t>of</w:t>
      </w:r>
      <w:r>
        <w:t xml:space="preserve"> our feature selection.</w:t>
      </w:r>
    </w:p>
    <w:p w14:paraId="750264B0" w14:textId="77777777" w:rsidR="006B03FE" w:rsidRDefault="006B03FE" w:rsidP="009E279A"/>
    <w:p w14:paraId="0DF02ADD" w14:textId="77777777" w:rsidR="006B03FE" w:rsidRDefault="006B03FE" w:rsidP="009E279A"/>
    <w:p w14:paraId="613C50EB" w14:textId="77777777" w:rsidR="006B03FE" w:rsidRDefault="006B03FE" w:rsidP="009E279A"/>
    <w:p w14:paraId="32C2E982" w14:textId="77777777" w:rsidR="006B03FE" w:rsidRDefault="006B03FE" w:rsidP="009E279A"/>
    <w:p w14:paraId="579A50F4" w14:textId="77777777" w:rsidR="006B03FE" w:rsidRDefault="006B03FE" w:rsidP="009E279A"/>
    <w:p w14:paraId="39DBF1C4" w14:textId="77777777" w:rsidR="006B03FE" w:rsidRDefault="006B03FE" w:rsidP="009E279A"/>
    <w:p w14:paraId="5AFFAB19" w14:textId="77777777" w:rsidR="006B03FE" w:rsidRDefault="006B03FE" w:rsidP="009E279A"/>
    <w:p w14:paraId="32A3894D" w14:textId="77777777" w:rsidR="006B03FE" w:rsidRDefault="006B03FE" w:rsidP="009E279A"/>
    <w:p w14:paraId="4454671E" w14:textId="77777777" w:rsidR="006B03FE" w:rsidRDefault="006B03FE" w:rsidP="009E279A"/>
    <w:p w14:paraId="53997289" w14:textId="77777777" w:rsidR="006B03FE" w:rsidRDefault="006B03FE" w:rsidP="009E279A"/>
    <w:p w14:paraId="6942C3D2" w14:textId="77777777" w:rsidR="006B03FE" w:rsidRDefault="006B03FE" w:rsidP="009E279A"/>
    <w:p w14:paraId="7BBC5D04" w14:textId="77777777" w:rsidR="006B03FE" w:rsidRDefault="006B03FE" w:rsidP="009E279A"/>
    <w:p w14:paraId="10320392" w14:textId="77777777" w:rsidR="006B03FE" w:rsidRDefault="006B03FE" w:rsidP="009E279A"/>
    <w:p w14:paraId="7C513406" w14:textId="77777777" w:rsidR="006B03FE" w:rsidRDefault="006B03FE" w:rsidP="009E279A"/>
    <w:p w14:paraId="58135E8F" w14:textId="77777777" w:rsidR="006B03FE" w:rsidRDefault="006B03FE" w:rsidP="009E279A"/>
    <w:p w14:paraId="2686A4BB" w14:textId="77777777" w:rsidR="006B03FE" w:rsidRDefault="006B03FE" w:rsidP="009E279A"/>
    <w:p w14:paraId="0CEE0459" w14:textId="77777777" w:rsidR="006B03FE" w:rsidRDefault="006B03FE" w:rsidP="009E279A"/>
    <w:p w14:paraId="2B7ECEE0" w14:textId="77777777" w:rsidR="006B03FE" w:rsidRDefault="006B03FE" w:rsidP="009E279A"/>
    <w:p w14:paraId="524F111F" w14:textId="77777777" w:rsidR="006B03FE" w:rsidRDefault="006B03FE" w:rsidP="009E279A"/>
    <w:p w14:paraId="3985207F" w14:textId="77777777" w:rsidR="006B03FE" w:rsidRDefault="006B03FE" w:rsidP="009E279A"/>
    <w:p w14:paraId="0090054F" w14:textId="77777777" w:rsidR="006B03FE" w:rsidRDefault="006B03FE" w:rsidP="009E279A"/>
    <w:p w14:paraId="19A0039B" w14:textId="77777777" w:rsidR="006B03FE" w:rsidRDefault="006B03FE" w:rsidP="009E279A"/>
    <w:p w14:paraId="4D34D29D" w14:textId="77777777" w:rsidR="006B03FE" w:rsidRDefault="006B03FE" w:rsidP="009E279A"/>
    <w:p w14:paraId="2A34E8FE" w14:textId="77777777" w:rsidR="006B03FE" w:rsidRDefault="006B03FE" w:rsidP="009E279A"/>
    <w:p w14:paraId="5657D19F" w14:textId="77777777" w:rsidR="006B03FE" w:rsidRDefault="006B03FE" w:rsidP="009E279A"/>
    <w:p w14:paraId="77792238" w14:textId="77777777" w:rsidR="006B03FE" w:rsidRDefault="006B03FE" w:rsidP="009E279A"/>
    <w:p w14:paraId="37C9F6FC" w14:textId="77777777" w:rsidR="006B03FE" w:rsidRDefault="006B03FE" w:rsidP="009E279A"/>
    <w:p w14:paraId="718F9B8C" w14:textId="77777777" w:rsidR="006B03FE" w:rsidRDefault="006B03FE" w:rsidP="009E279A"/>
    <w:p w14:paraId="564094E7" w14:textId="77777777" w:rsidR="006B03FE" w:rsidRDefault="006B03FE" w:rsidP="009E279A"/>
    <w:p w14:paraId="26ADF8DE" w14:textId="0CC88F82" w:rsidR="009E279A" w:rsidRDefault="009E279A" w:rsidP="009E279A"/>
    <w:p w14:paraId="0BD437CC" w14:textId="77777777" w:rsidR="006466B9" w:rsidRDefault="006466B9" w:rsidP="006466B9">
      <w:r>
        <w:t>Top 5 features: ['ILNDOMQR' 'LNLSNETR' 'ASSTLTR' 'ROA' '</w:t>
      </w:r>
      <w:proofErr w:type="spellStart"/>
      <w:r>
        <w:t>total_loans_equity</w:t>
      </w:r>
      <w:proofErr w:type="spellEnd"/>
      <w:r>
        <w:t>']</w:t>
      </w:r>
    </w:p>
    <w:p w14:paraId="676D4FF1" w14:textId="77777777" w:rsidR="006466B9" w:rsidRDefault="006466B9" w:rsidP="006466B9"/>
    <w:p w14:paraId="1B02F16F" w14:textId="77777777" w:rsidR="007900C7" w:rsidRDefault="007900C7" w:rsidP="006466B9">
      <w:r w:rsidRPr="007900C7">
        <w:rPr>
          <w:noProof/>
        </w:rPr>
        <w:drawing>
          <wp:inline distT="0" distB="0" distL="0" distR="0" wp14:anchorId="5C983A2D" wp14:editId="56FCC0E4">
            <wp:extent cx="5054600" cy="29845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CC3C" w14:textId="3980BDED" w:rsidR="006466B9" w:rsidRDefault="006466B9" w:rsidP="006466B9">
      <w:r>
        <w:t>For k = 5 the Ensemble accuracy: 0.9445809177557237</w:t>
      </w:r>
    </w:p>
    <w:p w14:paraId="1D82E819" w14:textId="77777777" w:rsidR="006466B9" w:rsidRDefault="006466B9" w:rsidP="006466B9">
      <w:r>
        <w:t>For k = 5 the probability: [[0.97787021 0.02212979]</w:t>
      </w:r>
    </w:p>
    <w:p w14:paraId="420ED9CE" w14:textId="77777777" w:rsidR="006466B9" w:rsidRDefault="006466B9" w:rsidP="006466B9">
      <w:r>
        <w:t xml:space="preserve"> [0.89426518 0.10573482]</w:t>
      </w:r>
    </w:p>
    <w:p w14:paraId="4EC67BB1" w14:textId="77777777" w:rsidR="006466B9" w:rsidRDefault="006466B9" w:rsidP="006466B9">
      <w:r>
        <w:t xml:space="preserve"> [0.93804997 0.06195003]</w:t>
      </w:r>
    </w:p>
    <w:p w14:paraId="2F84168F" w14:textId="77777777" w:rsidR="006466B9" w:rsidRDefault="006466B9" w:rsidP="006466B9">
      <w:r>
        <w:t xml:space="preserve"> ...</w:t>
      </w:r>
    </w:p>
    <w:p w14:paraId="79623CF2" w14:textId="77777777" w:rsidR="006466B9" w:rsidRDefault="006466B9" w:rsidP="006466B9">
      <w:r>
        <w:t xml:space="preserve"> [0.97262073 0.02737927]</w:t>
      </w:r>
    </w:p>
    <w:p w14:paraId="48C8F751" w14:textId="77777777" w:rsidR="006466B9" w:rsidRDefault="006466B9" w:rsidP="006466B9">
      <w:r>
        <w:t xml:space="preserve"> [0.94266025 0.05733975]</w:t>
      </w:r>
    </w:p>
    <w:p w14:paraId="60C4AB60" w14:textId="77777777" w:rsidR="006466B9" w:rsidRDefault="006466B9" w:rsidP="006466B9">
      <w:r>
        <w:t xml:space="preserve"> [0.67787129 0.32212871]]</w:t>
      </w:r>
    </w:p>
    <w:p w14:paraId="73EF709E" w14:textId="77777777" w:rsidR="006466B9" w:rsidRDefault="006466B9" w:rsidP="006466B9">
      <w:r>
        <w:t>For k = 5 the probability: [0 0 0 ... 0 0 0]</w:t>
      </w:r>
    </w:p>
    <w:p w14:paraId="43C04912" w14:textId="77777777" w:rsidR="006466B9" w:rsidRDefault="006466B9" w:rsidP="006466B9">
      <w:r>
        <w:t>Top 6 features: ['RBC1AAJ' 'ILNDOMQR' 'LNLSNETR' 'ASSTLTR' 'ROA' '</w:t>
      </w:r>
      <w:proofErr w:type="spellStart"/>
      <w:r>
        <w:t>total_loans_equity</w:t>
      </w:r>
      <w:proofErr w:type="spellEnd"/>
      <w:r>
        <w:t>']</w:t>
      </w:r>
    </w:p>
    <w:p w14:paraId="42C01221" w14:textId="77777777" w:rsidR="006466B9" w:rsidRDefault="006466B9" w:rsidP="006466B9"/>
    <w:p w14:paraId="5D84469E" w14:textId="46E0BC95" w:rsidR="006466B9" w:rsidRDefault="00E84D45" w:rsidP="006466B9">
      <w:r w:rsidRPr="00E84D45">
        <w:rPr>
          <w:noProof/>
        </w:rPr>
        <w:lastRenderedPageBreak/>
        <w:drawing>
          <wp:inline distT="0" distB="0" distL="0" distR="0" wp14:anchorId="36AF7745" wp14:editId="047F756D">
            <wp:extent cx="5054600" cy="2984500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F1F1" w14:textId="77777777" w:rsidR="006466B9" w:rsidRDefault="006466B9" w:rsidP="006466B9">
      <w:r>
        <w:t>For k = 6 the Ensemble accuracy: 0.960499164783335</w:t>
      </w:r>
    </w:p>
    <w:p w14:paraId="316F7C86" w14:textId="77777777" w:rsidR="006466B9" w:rsidRDefault="006466B9" w:rsidP="006466B9">
      <w:r>
        <w:t>For k = 6 the probability: [[0.99456277 0.00543723]</w:t>
      </w:r>
    </w:p>
    <w:p w14:paraId="1D08EF95" w14:textId="77777777" w:rsidR="006466B9" w:rsidRDefault="006466B9" w:rsidP="006466B9">
      <w:r>
        <w:t xml:space="preserve"> [0.93512551 0.06487449]</w:t>
      </w:r>
    </w:p>
    <w:p w14:paraId="7ADBE4DE" w14:textId="77777777" w:rsidR="006466B9" w:rsidRDefault="006466B9" w:rsidP="006466B9">
      <w:r>
        <w:t xml:space="preserve"> [0.96772416 0.03227584]</w:t>
      </w:r>
    </w:p>
    <w:p w14:paraId="60E80C43" w14:textId="77777777" w:rsidR="006466B9" w:rsidRDefault="006466B9" w:rsidP="006466B9">
      <w:r>
        <w:t xml:space="preserve"> ...</w:t>
      </w:r>
    </w:p>
    <w:p w14:paraId="412B4AAB" w14:textId="77777777" w:rsidR="006466B9" w:rsidRDefault="006466B9" w:rsidP="006466B9">
      <w:r>
        <w:t xml:space="preserve"> [</w:t>
      </w:r>
      <w:proofErr w:type="gramStart"/>
      <w:r>
        <w:t>0.9916891  0.0083109</w:t>
      </w:r>
      <w:proofErr w:type="gramEnd"/>
      <w:r>
        <w:t xml:space="preserve"> ]</w:t>
      </w:r>
    </w:p>
    <w:p w14:paraId="34DC6447" w14:textId="77777777" w:rsidR="006466B9" w:rsidRDefault="006466B9" w:rsidP="006466B9">
      <w:r>
        <w:t xml:space="preserve"> [0.97294648 0.02705352]</w:t>
      </w:r>
    </w:p>
    <w:p w14:paraId="05FFCFB0" w14:textId="77777777" w:rsidR="006466B9" w:rsidRDefault="006466B9" w:rsidP="006466B9">
      <w:r>
        <w:t xml:space="preserve"> [</w:t>
      </w:r>
      <w:proofErr w:type="gramStart"/>
      <w:r>
        <w:t>0.8603654  0.1396346</w:t>
      </w:r>
      <w:proofErr w:type="gramEnd"/>
      <w:r>
        <w:t xml:space="preserve"> ]]</w:t>
      </w:r>
    </w:p>
    <w:p w14:paraId="41CF48E3" w14:textId="77777777" w:rsidR="006466B9" w:rsidRDefault="006466B9" w:rsidP="006466B9">
      <w:r>
        <w:t>For k = 6 the probability: [0 0 0 ... 0 0 0]</w:t>
      </w:r>
    </w:p>
    <w:p w14:paraId="482BFDE9" w14:textId="77777777" w:rsidR="006466B9" w:rsidRDefault="006466B9" w:rsidP="006466B9">
      <w:r>
        <w:t>Top 7 features: ['RB2LNRESR' 'RBC1AAJ' 'ILNDOMQR' 'LNLSNETR' 'ASSTLTR' 'ROA'</w:t>
      </w:r>
    </w:p>
    <w:p w14:paraId="5AB8BE7E" w14:textId="77777777" w:rsidR="006466B9" w:rsidRDefault="006466B9" w:rsidP="006466B9">
      <w:r>
        <w:t xml:space="preserve"> '</w:t>
      </w:r>
      <w:proofErr w:type="spellStart"/>
      <w:proofErr w:type="gramStart"/>
      <w:r>
        <w:t>total</w:t>
      </w:r>
      <w:proofErr w:type="gramEnd"/>
      <w:r>
        <w:t>_loans_equity</w:t>
      </w:r>
      <w:proofErr w:type="spellEnd"/>
      <w:r>
        <w:t>']</w:t>
      </w:r>
    </w:p>
    <w:p w14:paraId="7C70C25C" w14:textId="77777777" w:rsidR="006466B9" w:rsidRDefault="006466B9" w:rsidP="006466B9"/>
    <w:p w14:paraId="0CDD346B" w14:textId="7D90020F" w:rsidR="006466B9" w:rsidRDefault="00E84D45" w:rsidP="006466B9">
      <w:r w:rsidRPr="00E84D45">
        <w:rPr>
          <w:noProof/>
        </w:rPr>
        <w:drawing>
          <wp:inline distT="0" distB="0" distL="0" distR="0" wp14:anchorId="18ABE413" wp14:editId="155972AA">
            <wp:extent cx="5054600" cy="298450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9D0D" w14:textId="77777777" w:rsidR="006466B9" w:rsidRDefault="006466B9" w:rsidP="006466B9">
      <w:r>
        <w:lastRenderedPageBreak/>
        <w:t>For k = 7 the Ensemble accuracy: 0.9646261177164194</w:t>
      </w:r>
    </w:p>
    <w:p w14:paraId="6D05CDB1" w14:textId="77777777" w:rsidR="006466B9" w:rsidRDefault="006466B9" w:rsidP="006466B9">
      <w:r>
        <w:t>For k = 7 the probability: [[0.99596388 0.00403612]</w:t>
      </w:r>
    </w:p>
    <w:p w14:paraId="12B0F491" w14:textId="77777777" w:rsidR="006466B9" w:rsidRDefault="006466B9" w:rsidP="006466B9">
      <w:r>
        <w:t xml:space="preserve"> [</w:t>
      </w:r>
      <w:proofErr w:type="gramStart"/>
      <w:r>
        <w:t>0.8624328  0.1375672</w:t>
      </w:r>
      <w:proofErr w:type="gramEnd"/>
      <w:r>
        <w:t xml:space="preserve"> ]</w:t>
      </w:r>
    </w:p>
    <w:p w14:paraId="29A31C7E" w14:textId="77777777" w:rsidR="006466B9" w:rsidRDefault="006466B9" w:rsidP="006466B9">
      <w:r>
        <w:t xml:space="preserve"> [0.96493965 0.03506035]</w:t>
      </w:r>
    </w:p>
    <w:p w14:paraId="7188E1FD" w14:textId="77777777" w:rsidR="006466B9" w:rsidRDefault="006466B9" w:rsidP="006466B9">
      <w:r>
        <w:t xml:space="preserve"> ...</w:t>
      </w:r>
    </w:p>
    <w:p w14:paraId="2B52AD68" w14:textId="77777777" w:rsidR="006466B9" w:rsidRDefault="006466B9" w:rsidP="006466B9">
      <w:r>
        <w:t xml:space="preserve"> [0.98649081 0.01350919]</w:t>
      </w:r>
    </w:p>
    <w:p w14:paraId="1DD34A6C" w14:textId="77777777" w:rsidR="006466B9" w:rsidRDefault="006466B9" w:rsidP="006466B9">
      <w:r>
        <w:t xml:space="preserve"> [0.98000326 0.01999674]</w:t>
      </w:r>
    </w:p>
    <w:p w14:paraId="4DDACA54" w14:textId="77777777" w:rsidR="006466B9" w:rsidRDefault="006466B9" w:rsidP="006466B9">
      <w:r>
        <w:t xml:space="preserve"> [0.87230799 0.12769201]]</w:t>
      </w:r>
    </w:p>
    <w:p w14:paraId="5D90E217" w14:textId="77777777" w:rsidR="006466B9" w:rsidRDefault="006466B9" w:rsidP="006466B9">
      <w:r>
        <w:t>For k = 7 the probability: [0 0 0 ... 0 0 0]</w:t>
      </w:r>
    </w:p>
    <w:p w14:paraId="1A3E6393" w14:textId="77777777" w:rsidR="006466B9" w:rsidRDefault="006466B9" w:rsidP="006466B9">
      <w:r>
        <w:t>Top 8 features: ['LNATRES' 'RB2LNRESR' 'RBC1AAJ' 'ILNDOMQR' 'LNLSNETR' 'ASSTLTR' 'ROA'</w:t>
      </w:r>
    </w:p>
    <w:p w14:paraId="667EC25C" w14:textId="77777777" w:rsidR="006466B9" w:rsidRDefault="006466B9" w:rsidP="006466B9">
      <w:r>
        <w:t xml:space="preserve"> '</w:t>
      </w:r>
      <w:proofErr w:type="spellStart"/>
      <w:proofErr w:type="gramStart"/>
      <w:r>
        <w:t>total</w:t>
      </w:r>
      <w:proofErr w:type="gramEnd"/>
      <w:r>
        <w:t>_loans_equity</w:t>
      </w:r>
      <w:proofErr w:type="spellEnd"/>
      <w:r>
        <w:t>']</w:t>
      </w:r>
    </w:p>
    <w:p w14:paraId="27F339F6" w14:textId="77777777" w:rsidR="006466B9" w:rsidRDefault="006466B9" w:rsidP="006466B9"/>
    <w:p w14:paraId="3903537B" w14:textId="3DD64019" w:rsidR="006466B9" w:rsidRDefault="00E84D45" w:rsidP="006466B9">
      <w:r w:rsidRPr="00E84D45">
        <w:rPr>
          <w:noProof/>
        </w:rPr>
        <w:drawing>
          <wp:inline distT="0" distB="0" distL="0" distR="0" wp14:anchorId="5F65E01D" wp14:editId="62539AFD">
            <wp:extent cx="5562600" cy="29845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699A" w14:textId="77777777" w:rsidR="006466B9" w:rsidRDefault="006466B9" w:rsidP="006466B9">
      <w:r>
        <w:t>For k = 8 the Ensemble accuracy: 0.9714061118207723</w:t>
      </w:r>
    </w:p>
    <w:p w14:paraId="3E2E2392" w14:textId="77777777" w:rsidR="006466B9" w:rsidRDefault="006466B9" w:rsidP="006466B9">
      <w:r>
        <w:t>For k = 8 the probability: [[0.99594447 0.00405553]</w:t>
      </w:r>
    </w:p>
    <w:p w14:paraId="0B175DBA" w14:textId="77777777" w:rsidR="006466B9" w:rsidRDefault="006466B9" w:rsidP="006466B9">
      <w:r>
        <w:t xml:space="preserve"> [0.87314198 0.12685802]</w:t>
      </w:r>
    </w:p>
    <w:p w14:paraId="1A735934" w14:textId="77777777" w:rsidR="006466B9" w:rsidRDefault="006466B9" w:rsidP="006466B9">
      <w:r>
        <w:t xml:space="preserve"> [0.96812866 0.03187134]</w:t>
      </w:r>
    </w:p>
    <w:p w14:paraId="5631CEF2" w14:textId="77777777" w:rsidR="006466B9" w:rsidRDefault="006466B9" w:rsidP="006466B9">
      <w:r>
        <w:t xml:space="preserve"> ...</w:t>
      </w:r>
    </w:p>
    <w:p w14:paraId="4FDCF673" w14:textId="77777777" w:rsidR="006466B9" w:rsidRDefault="006466B9" w:rsidP="006466B9">
      <w:r>
        <w:t xml:space="preserve"> [0.98556621 0.01443379]</w:t>
      </w:r>
    </w:p>
    <w:p w14:paraId="6AE78021" w14:textId="77777777" w:rsidR="006466B9" w:rsidRDefault="006466B9" w:rsidP="006466B9">
      <w:r>
        <w:t xml:space="preserve"> [0.98490013 0.01509987]</w:t>
      </w:r>
    </w:p>
    <w:p w14:paraId="4E2B5079" w14:textId="77777777" w:rsidR="006466B9" w:rsidRDefault="006466B9" w:rsidP="006466B9">
      <w:r>
        <w:t xml:space="preserve"> [0.87810001 0.12189999]]</w:t>
      </w:r>
    </w:p>
    <w:p w14:paraId="6EBB0DBE" w14:textId="77777777" w:rsidR="006466B9" w:rsidRDefault="006466B9" w:rsidP="006466B9">
      <w:r>
        <w:t>For k = 8 the probability: [0 0 0 ... 0 0 0]</w:t>
      </w:r>
    </w:p>
    <w:p w14:paraId="190B1F6C" w14:textId="77777777" w:rsidR="006466B9" w:rsidRDefault="006466B9" w:rsidP="006466B9">
      <w:r>
        <w:t>Top 9 features: ['SCMTGBKR' 'LNATRES' 'RB2LNRESR' 'RBC1AAJ' 'ILNDOMQR' 'LNLSNETR'</w:t>
      </w:r>
    </w:p>
    <w:p w14:paraId="5AC12D34" w14:textId="77777777" w:rsidR="006466B9" w:rsidRDefault="006466B9" w:rsidP="006466B9">
      <w:r>
        <w:t xml:space="preserve"> 'ASSTLTR' 'ROA' '</w:t>
      </w:r>
      <w:proofErr w:type="spellStart"/>
      <w:r>
        <w:t>total_loans_equity</w:t>
      </w:r>
      <w:proofErr w:type="spellEnd"/>
      <w:r>
        <w:t>']</w:t>
      </w:r>
    </w:p>
    <w:p w14:paraId="3FEFFBDB" w14:textId="77777777" w:rsidR="006466B9" w:rsidRDefault="006466B9" w:rsidP="006466B9"/>
    <w:p w14:paraId="749DE3D6" w14:textId="5706AE47" w:rsidR="006466B9" w:rsidRDefault="00917CB3" w:rsidP="006466B9">
      <w:r w:rsidRPr="00917CB3">
        <w:rPr>
          <w:noProof/>
        </w:rPr>
        <w:lastRenderedPageBreak/>
        <w:drawing>
          <wp:inline distT="0" distB="0" distL="0" distR="0" wp14:anchorId="3658C6D1" wp14:editId="06CFFE6B">
            <wp:extent cx="5562600" cy="2984500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7C6E" w14:textId="77777777" w:rsidR="006466B9" w:rsidRDefault="006466B9" w:rsidP="006466B9">
      <w:r>
        <w:t>For k = 9 the Ensemble accuracy: 0.972585241230225</w:t>
      </w:r>
    </w:p>
    <w:p w14:paraId="26C4732F" w14:textId="77777777" w:rsidR="006466B9" w:rsidRDefault="006466B9" w:rsidP="006466B9">
      <w:r>
        <w:t>For k = 9 the probability: [[0.99480213 0.00519787]</w:t>
      </w:r>
    </w:p>
    <w:p w14:paraId="5983A924" w14:textId="77777777" w:rsidR="006466B9" w:rsidRDefault="006466B9" w:rsidP="006466B9">
      <w:r>
        <w:t xml:space="preserve"> [0.95000432 0.04999568]</w:t>
      </w:r>
    </w:p>
    <w:p w14:paraId="2AFCA677" w14:textId="77777777" w:rsidR="006466B9" w:rsidRDefault="006466B9" w:rsidP="006466B9">
      <w:r>
        <w:t xml:space="preserve"> [0.97304252 0.02695748]</w:t>
      </w:r>
    </w:p>
    <w:p w14:paraId="398AFBA6" w14:textId="77777777" w:rsidR="006466B9" w:rsidRDefault="006466B9" w:rsidP="006466B9">
      <w:r>
        <w:t xml:space="preserve"> ...</w:t>
      </w:r>
    </w:p>
    <w:p w14:paraId="23E4CFAC" w14:textId="77777777" w:rsidR="006466B9" w:rsidRDefault="006466B9" w:rsidP="006466B9">
      <w:r>
        <w:t xml:space="preserve"> [0.98605134 0.01394866]</w:t>
      </w:r>
    </w:p>
    <w:p w14:paraId="1BFFAE16" w14:textId="77777777" w:rsidR="006466B9" w:rsidRDefault="006466B9" w:rsidP="006466B9">
      <w:r>
        <w:t xml:space="preserve"> [0.98798195 0.01201805]</w:t>
      </w:r>
    </w:p>
    <w:p w14:paraId="3AC6491A" w14:textId="77777777" w:rsidR="006466B9" w:rsidRDefault="006466B9" w:rsidP="006466B9">
      <w:r>
        <w:t xml:space="preserve"> [0.95186536 0.04813464]]</w:t>
      </w:r>
    </w:p>
    <w:p w14:paraId="63EF2C61" w14:textId="77777777" w:rsidR="006466B9" w:rsidRDefault="006466B9" w:rsidP="006466B9">
      <w:r>
        <w:t>For k = 9 the probability: [0 0 0 ... 0 0 0]</w:t>
      </w:r>
    </w:p>
    <w:p w14:paraId="69867F72" w14:textId="77777777" w:rsidR="006466B9" w:rsidRDefault="006466B9" w:rsidP="006466B9">
      <w:r>
        <w:t>Top 10 features: ['SCSNHAFR' 'SCMTGBKR' 'LNATRES' 'RB2LNRESR' 'RBC1AAJ' 'ILNDOMQR'</w:t>
      </w:r>
    </w:p>
    <w:p w14:paraId="67D41C11" w14:textId="77777777" w:rsidR="006466B9" w:rsidRDefault="006466B9" w:rsidP="006466B9">
      <w:r>
        <w:t xml:space="preserve"> 'LNLSNETR' 'ASSTLTR' 'ROA' '</w:t>
      </w:r>
      <w:proofErr w:type="spellStart"/>
      <w:r>
        <w:t>total_loans_equity</w:t>
      </w:r>
      <w:proofErr w:type="spellEnd"/>
      <w:r>
        <w:t>']</w:t>
      </w:r>
    </w:p>
    <w:p w14:paraId="4F45A858" w14:textId="77777777" w:rsidR="006466B9" w:rsidRDefault="006466B9" w:rsidP="006466B9"/>
    <w:p w14:paraId="3E580E96" w14:textId="2F9F1E60" w:rsidR="006466B9" w:rsidRDefault="00917CB3" w:rsidP="006466B9">
      <w:r w:rsidRPr="00917CB3">
        <w:rPr>
          <w:noProof/>
        </w:rPr>
        <w:drawing>
          <wp:inline distT="0" distB="0" distL="0" distR="0" wp14:anchorId="065D1B86" wp14:editId="3CF5A491">
            <wp:extent cx="5562600" cy="2984500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696E" w14:textId="77777777" w:rsidR="006466B9" w:rsidRDefault="006466B9" w:rsidP="006466B9">
      <w:r>
        <w:lastRenderedPageBreak/>
        <w:t>For k = 10 the Ensemble accuracy: 0.9707182863319249</w:t>
      </w:r>
    </w:p>
    <w:p w14:paraId="1CBD921B" w14:textId="77777777" w:rsidR="006466B9" w:rsidRDefault="006466B9" w:rsidP="006466B9">
      <w:r>
        <w:t>For k = 10 the probability: [[0.98970708 0.01029292]</w:t>
      </w:r>
    </w:p>
    <w:p w14:paraId="2F9AD3ED" w14:textId="77777777" w:rsidR="006466B9" w:rsidRDefault="006466B9" w:rsidP="006466B9">
      <w:r>
        <w:t xml:space="preserve"> [0.91073845 0.08926155]</w:t>
      </w:r>
    </w:p>
    <w:p w14:paraId="61C0F4D3" w14:textId="77777777" w:rsidR="006466B9" w:rsidRDefault="006466B9" w:rsidP="006466B9">
      <w:r>
        <w:t xml:space="preserve"> [0.95841592 0.04158408]</w:t>
      </w:r>
    </w:p>
    <w:p w14:paraId="427D38AA" w14:textId="77777777" w:rsidR="006466B9" w:rsidRDefault="006466B9" w:rsidP="006466B9">
      <w:r>
        <w:t xml:space="preserve"> ...</w:t>
      </w:r>
    </w:p>
    <w:p w14:paraId="58F3AED1" w14:textId="77777777" w:rsidR="006466B9" w:rsidRDefault="006466B9" w:rsidP="006466B9">
      <w:r>
        <w:t xml:space="preserve"> [0.97316841 0.02683159]</w:t>
      </w:r>
    </w:p>
    <w:p w14:paraId="178678B2" w14:textId="77777777" w:rsidR="006466B9" w:rsidRDefault="006466B9" w:rsidP="006466B9">
      <w:r>
        <w:t xml:space="preserve"> [0.98103013 0.01896987]</w:t>
      </w:r>
    </w:p>
    <w:p w14:paraId="1CD1064E" w14:textId="77777777" w:rsidR="006466B9" w:rsidRDefault="006466B9" w:rsidP="006466B9">
      <w:r>
        <w:t xml:space="preserve"> [0.93815099 0.06184901]]</w:t>
      </w:r>
    </w:p>
    <w:p w14:paraId="186286A2" w14:textId="19EB964F" w:rsidR="006466B9" w:rsidRDefault="006466B9" w:rsidP="006466B9">
      <w:r>
        <w:t>For k = 10 the probability: [0 0 0 ... 0 0 0]</w:t>
      </w:r>
    </w:p>
    <w:p w14:paraId="56E9CA96" w14:textId="1412C62F" w:rsidR="001D7BAE" w:rsidRDefault="001D7BAE" w:rsidP="00E72199"/>
    <w:sectPr w:rsidR="001D7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9A"/>
    <w:rsid w:val="001D7BAE"/>
    <w:rsid w:val="00247BF3"/>
    <w:rsid w:val="003F4615"/>
    <w:rsid w:val="004B0223"/>
    <w:rsid w:val="004E5828"/>
    <w:rsid w:val="0064101C"/>
    <w:rsid w:val="006466B9"/>
    <w:rsid w:val="006A21E9"/>
    <w:rsid w:val="006B03FE"/>
    <w:rsid w:val="007529FD"/>
    <w:rsid w:val="007900C7"/>
    <w:rsid w:val="00917CB3"/>
    <w:rsid w:val="009E279A"/>
    <w:rsid w:val="009E6887"/>
    <w:rsid w:val="00B71543"/>
    <w:rsid w:val="00D16D4A"/>
    <w:rsid w:val="00D51084"/>
    <w:rsid w:val="00D83805"/>
    <w:rsid w:val="00E72199"/>
    <w:rsid w:val="00E80EE1"/>
    <w:rsid w:val="00E84D45"/>
    <w:rsid w:val="00F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48841"/>
  <w15:chartTrackingRefBased/>
  <w15:docId w15:val="{2A4AD97B-7C43-514A-A92F-739D82AC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德淼 孙</dc:creator>
  <cp:keywords/>
  <dc:description/>
  <cp:lastModifiedBy>德淼 孙</cp:lastModifiedBy>
  <cp:revision>23</cp:revision>
  <dcterms:created xsi:type="dcterms:W3CDTF">2023-04-20T17:02:00Z</dcterms:created>
  <dcterms:modified xsi:type="dcterms:W3CDTF">2023-04-22T21:00:00Z</dcterms:modified>
</cp:coreProperties>
</file>