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DC8E" w14:textId="77777777" w:rsidR="00E76C2C" w:rsidRDefault="00E76C2C">
      <w:pPr>
        <w:jc w:val="center"/>
        <w:rPr>
          <w:sz w:val="30"/>
        </w:rPr>
      </w:pPr>
    </w:p>
    <w:p w14:paraId="08862A0D" w14:textId="77777777" w:rsidR="00E76C2C" w:rsidRDefault="00D747A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57AE3F9" wp14:editId="46888A85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7620" b="762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07EEDF" w14:textId="77777777" w:rsidR="00E76C2C" w:rsidRDefault="00E76C2C">
      <w:pPr>
        <w:jc w:val="center"/>
        <w:rPr>
          <w:sz w:val="52"/>
          <w:szCs w:val="52"/>
        </w:rPr>
      </w:pPr>
    </w:p>
    <w:p w14:paraId="316392B1" w14:textId="77777777" w:rsidR="00E76C2C" w:rsidRDefault="007A026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软件设计模式</w:t>
      </w:r>
      <w:r w:rsidR="00D747AE">
        <w:rPr>
          <w:rFonts w:hint="eastAsia"/>
          <w:sz w:val="52"/>
          <w:szCs w:val="52"/>
        </w:rPr>
        <w:t>实验</w:t>
      </w:r>
      <w:r>
        <w:rPr>
          <w:rFonts w:hint="eastAsia"/>
          <w:sz w:val="52"/>
          <w:szCs w:val="52"/>
        </w:rPr>
        <w:t>报告</w:t>
      </w:r>
    </w:p>
    <w:p w14:paraId="53FF542F" w14:textId="77777777" w:rsidR="00E76C2C" w:rsidRDefault="00D747A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1/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22(</w:t>
      </w:r>
      <w:r w:rsidR="007A026C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)</w:t>
      </w:r>
    </w:p>
    <w:p w14:paraId="054D7EA5" w14:textId="77777777" w:rsidR="00E76C2C" w:rsidRDefault="00E76C2C">
      <w:pPr>
        <w:jc w:val="center"/>
        <w:rPr>
          <w:b/>
          <w:sz w:val="48"/>
        </w:rPr>
      </w:pPr>
    </w:p>
    <w:p w14:paraId="0900452E" w14:textId="77777777" w:rsidR="00E76C2C" w:rsidRDefault="00D747AE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7F36D998" wp14:editId="76468EC8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AA2E4" w14:textId="77777777" w:rsidR="00E76C2C" w:rsidRDefault="00E76C2C">
      <w:pPr>
        <w:tabs>
          <w:tab w:val="left" w:pos="720"/>
        </w:tabs>
        <w:ind w:leftChars="656" w:left="1378"/>
        <w:jc w:val="center"/>
        <w:rPr>
          <w:sz w:val="44"/>
        </w:rPr>
      </w:pPr>
    </w:p>
    <w:p w14:paraId="17F7F2FA" w14:textId="77777777" w:rsidR="00E76C2C" w:rsidRDefault="00E76C2C">
      <w:pPr>
        <w:tabs>
          <w:tab w:val="left" w:pos="720"/>
        </w:tabs>
        <w:rPr>
          <w:sz w:val="44"/>
        </w:rPr>
      </w:pPr>
    </w:p>
    <w:p w14:paraId="1E3114BF" w14:textId="55B4BED3" w:rsidR="00E76C2C" w:rsidRDefault="00D747AE">
      <w:pPr>
        <w:tabs>
          <w:tab w:val="left" w:pos="720"/>
        </w:tabs>
        <w:jc w:val="left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>实验</w:t>
      </w: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</w:t>
      </w:r>
      <w:r w:rsidR="007A026C">
        <w:rPr>
          <w:sz w:val="44"/>
          <w:szCs w:val="44"/>
          <w:u w:val="single"/>
        </w:rPr>
        <w:t xml:space="preserve">    </w:t>
      </w:r>
      <w:r w:rsidR="00520979">
        <w:rPr>
          <w:rFonts w:hint="eastAsia"/>
          <w:sz w:val="44"/>
          <w:szCs w:val="44"/>
          <w:u w:val="single"/>
        </w:rPr>
        <w:t>装饰</w:t>
      </w:r>
      <w:r w:rsidR="007A026C">
        <w:rPr>
          <w:rFonts w:hint="eastAsia"/>
          <w:sz w:val="44"/>
          <w:szCs w:val="44"/>
          <w:u w:val="single"/>
        </w:rPr>
        <w:t>模式的应用</w:t>
      </w:r>
      <w:r>
        <w:rPr>
          <w:rFonts w:hint="eastAsia"/>
          <w:sz w:val="44"/>
          <w:szCs w:val="44"/>
          <w:u w:val="single"/>
        </w:rPr>
        <w:t xml:space="preserve"> </w:t>
      </w:r>
      <w:r w:rsidR="007A026C">
        <w:rPr>
          <w:sz w:val="44"/>
          <w:szCs w:val="44"/>
          <w:u w:val="single"/>
        </w:rPr>
        <w:t xml:space="preserve">    </w:t>
      </w:r>
    </w:p>
    <w:p w14:paraId="5BF5B881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7CB413E3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236BE24E" w14:textId="77777777" w:rsidR="00E76C2C" w:rsidRDefault="00E76C2C">
      <w:pPr>
        <w:spacing w:line="360" w:lineRule="auto"/>
        <w:ind w:firstLine="2240"/>
        <w:jc w:val="left"/>
        <w:rPr>
          <w:u w:val="single"/>
        </w:rPr>
      </w:pPr>
    </w:p>
    <w:p w14:paraId="7CD5811B" w14:textId="550310DC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E5629D">
        <w:rPr>
          <w:sz w:val="28"/>
          <w:szCs w:val="28"/>
          <w:u w:val="single"/>
        </w:rPr>
        <w:t xml:space="preserve">  </w:t>
      </w:r>
      <w:r w:rsidR="00E5629D">
        <w:rPr>
          <w:rFonts w:hint="eastAsia"/>
          <w:sz w:val="28"/>
          <w:szCs w:val="28"/>
          <w:u w:val="single"/>
        </w:rPr>
        <w:t>张坤</w:t>
      </w:r>
      <w:r w:rsidR="00E5629D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25C6E08C" w14:textId="3A9BE761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="007A026C">
        <w:rPr>
          <w:sz w:val="28"/>
          <w:szCs w:val="28"/>
          <w:u w:val="single"/>
        </w:rPr>
        <w:t xml:space="preserve">  </w:t>
      </w:r>
      <w:r w:rsidR="00B55F69">
        <w:rPr>
          <w:sz w:val="28"/>
          <w:szCs w:val="28"/>
          <w:u w:val="single"/>
        </w:rPr>
        <w:t>201906061726</w:t>
      </w:r>
      <w:r w:rsidR="007A026C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59A11886" w14:textId="225D588A" w:rsidR="00E76C2C" w:rsidRDefault="00D747AE"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="00B55F69">
        <w:rPr>
          <w:rFonts w:hint="eastAsia"/>
          <w:sz w:val="28"/>
          <w:szCs w:val="28"/>
          <w:u w:val="single"/>
        </w:rPr>
        <w:t>软件工程</w:t>
      </w:r>
      <w:r w:rsidR="00B55F69">
        <w:rPr>
          <w:rFonts w:hint="eastAsia"/>
          <w:sz w:val="28"/>
          <w:szCs w:val="28"/>
          <w:u w:val="single"/>
        </w:rPr>
        <w:t>1</w:t>
      </w:r>
      <w:r w:rsidR="00B55F69">
        <w:rPr>
          <w:sz w:val="28"/>
          <w:szCs w:val="28"/>
          <w:u w:val="single"/>
        </w:rPr>
        <w:t>903</w:t>
      </w:r>
      <w:r w:rsidR="00B55F69">
        <w:rPr>
          <w:rFonts w:hint="eastAsia"/>
          <w:sz w:val="28"/>
          <w:szCs w:val="28"/>
          <w:u w:val="single"/>
        </w:rPr>
        <w:t>班</w:t>
      </w:r>
      <w:r w:rsidR="007A026C">
        <w:rPr>
          <w:sz w:val="28"/>
          <w:szCs w:val="28"/>
          <w:u w:val="single"/>
        </w:rPr>
        <w:t xml:space="preserve"> </w:t>
      </w:r>
      <w:r w:rsidR="00E5629D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436B954" w14:textId="77777777" w:rsidR="00E76C2C" w:rsidRDefault="00D747AE">
      <w:pPr>
        <w:spacing w:line="480" w:lineRule="auto"/>
        <w:ind w:left="84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黄洪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12708D88" w14:textId="0FE4E95B" w:rsidR="00E76C2C" w:rsidRDefault="00D747AE">
      <w:pPr>
        <w:spacing w:line="480" w:lineRule="auto"/>
        <w:ind w:left="840" w:firstLine="420"/>
        <w:jc w:val="left"/>
        <w:rPr>
          <w:sz w:val="28"/>
          <w:szCs w:val="28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 w:rsidR="00905C35">
        <w:rPr>
          <w:sz w:val="28"/>
          <w:szCs w:val="28"/>
          <w:u w:val="single"/>
        </w:rPr>
        <w:t>2022.</w:t>
      </w:r>
      <w:r w:rsidR="00520979">
        <w:rPr>
          <w:sz w:val="28"/>
          <w:szCs w:val="28"/>
          <w:u w:val="single"/>
        </w:rPr>
        <w:t>5</w:t>
      </w:r>
      <w:r w:rsidR="00905C35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2F24EDC" w14:textId="77777777" w:rsidR="00E76C2C" w:rsidRDefault="00E76C2C">
      <w:pPr>
        <w:rPr>
          <w:sz w:val="28"/>
          <w:szCs w:val="28"/>
        </w:rPr>
      </w:pPr>
    </w:p>
    <w:p w14:paraId="24C80718" w14:textId="77777777" w:rsidR="007D39A4" w:rsidRDefault="00D747AE"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计算机科学与技术学院、软件学院</w:t>
      </w:r>
    </w:p>
    <w:p w14:paraId="28C4EDE7" w14:textId="77777777" w:rsidR="007D39A4" w:rsidRDefault="007D39A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E77AA8" w14:textId="77777777" w:rsidR="00E76C2C" w:rsidRDefault="00E76C2C">
      <w:pPr>
        <w:tabs>
          <w:tab w:val="left" w:pos="1740"/>
        </w:tabs>
        <w:jc w:val="center"/>
        <w:rPr>
          <w:b/>
          <w:sz w:val="28"/>
          <w:szCs w:val="28"/>
        </w:rPr>
      </w:pPr>
    </w:p>
    <w:p w14:paraId="3C593A4D" w14:textId="77777777" w:rsidR="007D39A4" w:rsidRPr="00517C79" w:rsidRDefault="007D39A4" w:rsidP="00C46B70">
      <w:pPr>
        <w:pStyle w:val="1"/>
      </w:pPr>
      <w:r w:rsidRPr="00517C79">
        <w:t>一、设计问题</w:t>
      </w:r>
    </w:p>
    <w:p w14:paraId="256B7361" w14:textId="1CBE02C3" w:rsidR="00D04BEB" w:rsidRDefault="00CE6A2F" w:rsidP="00557095">
      <w:r>
        <w:tab/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在论坛中为了防止用户发表不雅言论，常常需要将某些敏感词汇屏蔽。假设某论坛是将发帖内容保存在磁盘文件中，请利用装饰模式的概念编写一个过滤流类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ReplaceWriter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，使用该类的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Write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字符串系列方法会将敏感词汇用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“*”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替换掉。需要替换的敏感词汇保存在文件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badwords.txt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中。请按实验的要求提交实验报告和项目实现的源代码。（提示：参考</w:t>
      </w:r>
      <w:r w:rsidR="00520979">
        <w:rPr>
          <w:rFonts w:ascii="Arial" w:hAnsi="Arial" w:cs="Arial"/>
          <w:color w:val="202020"/>
          <w:sz w:val="20"/>
          <w:szCs w:val="20"/>
          <w:shd w:val="clear" w:color="auto" w:fill="FFFFFF"/>
        </w:rPr>
        <w:t>FilterWriter)</w:t>
      </w:r>
    </w:p>
    <w:p w14:paraId="17C03393" w14:textId="7CA2F2C2" w:rsidR="007D39A4" w:rsidRDefault="007D39A4" w:rsidP="00C46B70">
      <w:pPr>
        <w:pStyle w:val="1"/>
      </w:pPr>
      <w:r w:rsidRPr="00517C79">
        <w:t>二、问题分析与模式选用</w:t>
      </w:r>
    </w:p>
    <w:p w14:paraId="1247F869" w14:textId="09497041" w:rsidR="00812113" w:rsidRPr="00812113" w:rsidRDefault="00812113" w:rsidP="00B7380A">
      <w:r>
        <w:tab/>
      </w:r>
      <w:r>
        <w:rPr>
          <w:rFonts w:hint="eastAsia"/>
        </w:rPr>
        <w:t>本问题其实是多例模式的使用</w:t>
      </w:r>
      <w:r w:rsidR="00F32207">
        <w:rPr>
          <w:rFonts w:hint="eastAsia"/>
        </w:rPr>
        <w:t>也即单例模式的拓展，</w:t>
      </w:r>
      <w:r>
        <w:rPr>
          <w:rFonts w:hint="eastAsia"/>
        </w:rPr>
        <w:t>用</w:t>
      </w:r>
      <w:r w:rsidR="00F32207">
        <w:rPr>
          <w:rFonts w:hint="eastAsia"/>
        </w:rPr>
        <w:t>多</w:t>
      </w:r>
      <w:r>
        <w:rPr>
          <w:rFonts w:hint="eastAsia"/>
        </w:rPr>
        <w:t>个线程竞争性的获取有限个的类</w:t>
      </w:r>
      <w:r w:rsidR="00991F85">
        <w:rPr>
          <w:rFonts w:hint="eastAsia"/>
        </w:rPr>
        <w:t>实例</w:t>
      </w:r>
      <w:r w:rsidR="00F32207">
        <w:rPr>
          <w:rFonts w:hint="eastAsia"/>
        </w:rPr>
        <w:t>。</w:t>
      </w:r>
      <w:r w:rsidR="00F32207">
        <w:rPr>
          <w:shd w:val="clear" w:color="auto" w:fill="FFFFFF"/>
        </w:rPr>
        <w:t>单例模式</w:t>
      </w:r>
      <w:r w:rsidR="00F32207">
        <w:rPr>
          <w:rFonts w:hint="eastAsia"/>
          <w:shd w:val="clear" w:color="auto" w:fill="FFFFFF"/>
        </w:rPr>
        <w:t>中，</w:t>
      </w:r>
      <w:r w:rsidR="00F32207">
        <w:rPr>
          <w:shd w:val="clear" w:color="auto" w:fill="FFFFFF"/>
        </w:rPr>
        <w:t>这个类的实例永远都是一个</w:t>
      </w:r>
      <w:r w:rsidR="004D1AC5">
        <w:rPr>
          <w:rFonts w:hint="eastAsia"/>
          <w:shd w:val="clear" w:color="auto" w:fill="FFFFFF"/>
        </w:rPr>
        <w:t>；</w:t>
      </w:r>
      <w:r w:rsidR="00CE4638">
        <w:rPr>
          <w:shd w:val="clear" w:color="auto" w:fill="FFFFFF"/>
        </w:rPr>
        <w:t>但是在程序运行过程中，为了达到复用的效果，需要在一个池子中去选择对应的实例进行使用，这个时候多例模式也就应运而生了</w:t>
      </w:r>
      <w:r w:rsidR="00AF5D0A">
        <w:rPr>
          <w:rFonts w:hint="eastAsia"/>
          <w:shd w:val="clear" w:color="auto" w:fill="FFFFFF"/>
        </w:rPr>
        <w:t>。本问题的多例模式类实际上设计并不困难，但是考虑到多线程，需要使用到</w:t>
      </w:r>
      <w:r w:rsidR="00AF5D0A" w:rsidRPr="00AF5D0A">
        <w:rPr>
          <w:shd w:val="clear" w:color="auto" w:fill="FFFFFF"/>
        </w:rPr>
        <w:t>synchronized</w:t>
      </w:r>
      <w:r w:rsidR="00AF5D0A">
        <w:rPr>
          <w:rFonts w:hint="eastAsia"/>
          <w:shd w:val="clear" w:color="auto" w:fill="FFFFFF"/>
        </w:rPr>
        <w:t>和一些线程安全的数据结构，以及合理使用线程池等。因为</w:t>
      </w:r>
      <w:r w:rsidR="00AF5D0A">
        <w:rPr>
          <w:rFonts w:hint="eastAsia"/>
          <w:shd w:val="clear" w:color="auto" w:fill="FFFFFF"/>
        </w:rPr>
        <w:t>cfg</w:t>
      </w:r>
      <w:r w:rsidR="00AF5D0A">
        <w:rPr>
          <w:rFonts w:hint="eastAsia"/>
          <w:shd w:val="clear" w:color="auto" w:fill="FFFFFF"/>
        </w:rPr>
        <w:t>文件每次读取失败，原因也查不到，而且当下流行的配置文件都是</w:t>
      </w:r>
      <w:r w:rsidR="00AF5D0A">
        <w:rPr>
          <w:rFonts w:hint="eastAsia"/>
          <w:shd w:val="clear" w:color="auto" w:fill="FFFFFF"/>
        </w:rPr>
        <w:t>xml</w:t>
      </w:r>
      <w:r w:rsidR="00AF5D0A">
        <w:rPr>
          <w:rFonts w:hint="eastAsia"/>
          <w:shd w:val="clear" w:color="auto" w:fill="FFFFFF"/>
        </w:rPr>
        <w:t>，</w:t>
      </w:r>
      <w:r w:rsidR="00AF5D0A">
        <w:rPr>
          <w:rFonts w:hint="eastAsia"/>
          <w:shd w:val="clear" w:color="auto" w:fill="FFFFFF"/>
        </w:rPr>
        <w:t>yml</w:t>
      </w:r>
      <w:r w:rsidR="00AF5D0A">
        <w:rPr>
          <w:rFonts w:hint="eastAsia"/>
          <w:shd w:val="clear" w:color="auto" w:fill="FFFFFF"/>
        </w:rPr>
        <w:t>，</w:t>
      </w:r>
      <w:r w:rsidR="00AF5D0A">
        <w:rPr>
          <w:rFonts w:hint="eastAsia"/>
          <w:shd w:val="clear" w:color="auto" w:fill="FFFFFF"/>
        </w:rPr>
        <w:t>properties</w:t>
      </w:r>
      <w:r w:rsidR="00AF5D0A">
        <w:rPr>
          <w:rFonts w:hint="eastAsia"/>
          <w:shd w:val="clear" w:color="auto" w:fill="FFFFFF"/>
        </w:rPr>
        <w:t>等文件格式，所以这里的</w:t>
      </w:r>
      <w:r w:rsidR="00AF5D0A">
        <w:rPr>
          <w:rFonts w:hint="eastAsia"/>
          <w:shd w:val="clear" w:color="auto" w:fill="FFFFFF"/>
        </w:rPr>
        <w:t>cfg</w:t>
      </w:r>
      <w:r w:rsidR="00AF5D0A">
        <w:rPr>
          <w:rFonts w:hint="eastAsia"/>
          <w:shd w:val="clear" w:color="auto" w:fill="FFFFFF"/>
        </w:rPr>
        <w:t>文件配置的多例模式个数上线就直接写在了类里面。</w:t>
      </w:r>
    </w:p>
    <w:p w14:paraId="3B105735" w14:textId="6297D7BE" w:rsidR="007D39A4" w:rsidRDefault="007D39A4" w:rsidP="00C46B70">
      <w:pPr>
        <w:pStyle w:val="1"/>
      </w:pPr>
      <w:r w:rsidRPr="00517C79">
        <w:t>三、设计方案</w:t>
      </w:r>
    </w:p>
    <w:p w14:paraId="763C810B" w14:textId="57621D5E" w:rsidR="00AF5D0A" w:rsidRDefault="00AF5D0A" w:rsidP="00AF5D0A">
      <w:r>
        <w:rPr>
          <w:rFonts w:hint="eastAsia"/>
        </w:rPr>
        <w:t>项目结构如下</w:t>
      </w:r>
    </w:p>
    <w:p w14:paraId="6A0D7F0E" w14:textId="65258B5E" w:rsidR="00AF5D0A" w:rsidRPr="00AF5D0A" w:rsidRDefault="000458F5" w:rsidP="00AF5D0A">
      <w:r>
        <w:rPr>
          <w:noProof/>
        </w:rPr>
        <w:lastRenderedPageBreak/>
        <w:drawing>
          <wp:inline distT="0" distB="0" distL="0" distR="0" wp14:anchorId="6C609187" wp14:editId="4FBBD5F6">
            <wp:extent cx="3137061" cy="49342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60AA" w14:textId="0C1700D1" w:rsidR="00AF5D0A" w:rsidRPr="00AF5D0A" w:rsidRDefault="00AF5D0A" w:rsidP="00AF5D0A">
      <w:r>
        <w:rPr>
          <w:rFonts w:hint="eastAsia"/>
        </w:rPr>
        <w:t>总共</w:t>
      </w:r>
      <w:r w:rsidR="000146C5">
        <w:rPr>
          <w:rFonts w:hint="eastAsia"/>
        </w:rPr>
        <w:t>四</w:t>
      </w:r>
      <w:r>
        <w:rPr>
          <w:rFonts w:hint="eastAsia"/>
        </w:rPr>
        <w:t>个类</w:t>
      </w:r>
      <w:r w:rsidR="000146C5">
        <w:rPr>
          <w:rFonts w:hint="eastAsia"/>
        </w:rPr>
        <w:t>装饰模式相关的类</w:t>
      </w:r>
      <w:r w:rsidR="000146C5">
        <w:rPr>
          <w:rFonts w:hint="eastAsia"/>
        </w:rPr>
        <w:t>,</w:t>
      </w:r>
      <w:r w:rsidR="000146C5">
        <w:rPr>
          <w:rFonts w:hint="eastAsia"/>
        </w:rPr>
        <w:t>三个工具类和一个异常类</w:t>
      </w:r>
      <w:r>
        <w:rPr>
          <w:rFonts w:hint="eastAsia"/>
        </w:rPr>
        <w:t>，其中实现</w:t>
      </w:r>
      <w:r w:rsidR="000146C5">
        <w:rPr>
          <w:rFonts w:hint="eastAsia"/>
        </w:rPr>
        <w:t>装饰模式</w:t>
      </w:r>
      <w:r>
        <w:rPr>
          <w:rFonts w:hint="eastAsia"/>
        </w:rPr>
        <w:t>模式的设计模式</w:t>
      </w:r>
      <w:r>
        <w:rPr>
          <w:rFonts w:hint="eastAsia"/>
        </w:rPr>
        <w:t>UML</w:t>
      </w:r>
      <w:r>
        <w:rPr>
          <w:rFonts w:hint="eastAsia"/>
        </w:rPr>
        <w:t>图如下</w:t>
      </w:r>
    </w:p>
    <w:p w14:paraId="46DF18A5" w14:textId="26979B74" w:rsidR="00492394" w:rsidRDefault="00701123" w:rsidP="00492394">
      <w:r>
        <w:rPr>
          <w:noProof/>
        </w:rPr>
        <w:lastRenderedPageBreak/>
        <w:drawing>
          <wp:inline distT="0" distB="0" distL="0" distR="0" wp14:anchorId="46C00E7A" wp14:editId="11B5C84D">
            <wp:extent cx="3505200" cy="477291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75" cy="47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A701" w14:textId="038890F0" w:rsidR="007D39A4" w:rsidRDefault="007D39A4" w:rsidP="00C46B70">
      <w:pPr>
        <w:pStyle w:val="1"/>
      </w:pPr>
      <w:r w:rsidRPr="00517C79">
        <w:t>四、运行结果及效果分析</w:t>
      </w:r>
    </w:p>
    <w:p w14:paraId="5F13B9F9" w14:textId="0C3CFA53" w:rsidR="007B2D94" w:rsidRDefault="007B2D94" w:rsidP="00492394">
      <w:r>
        <w:rPr>
          <w:rFonts w:hint="eastAsia"/>
        </w:rPr>
        <w:t>敏感词文本有两个</w:t>
      </w:r>
    </w:p>
    <w:p w14:paraId="1A5BF28F" w14:textId="167DDBA5" w:rsidR="007B2D94" w:rsidRDefault="007B2D94" w:rsidP="00492394">
      <w:r>
        <w:rPr>
          <w:noProof/>
        </w:rPr>
        <w:drawing>
          <wp:inline distT="0" distB="0" distL="0" distR="0" wp14:anchorId="163848F8" wp14:editId="08541CF3">
            <wp:extent cx="1924149" cy="349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FED0" w14:textId="0F2EF88A" w:rsidR="007B2D94" w:rsidRDefault="007B2D94" w:rsidP="00492394">
      <w:r>
        <w:rPr>
          <w:rFonts w:hint="eastAsia"/>
        </w:rPr>
        <w:t>分别是</w:t>
      </w:r>
    </w:p>
    <w:p w14:paraId="180187FF" w14:textId="74ABD8F3" w:rsidR="007B2D94" w:rsidRDefault="007B2D94" w:rsidP="00492394">
      <w:r>
        <w:rPr>
          <w:noProof/>
        </w:rPr>
        <w:drawing>
          <wp:inline distT="0" distB="0" distL="0" distR="0" wp14:anchorId="6085D8B2" wp14:editId="09D71B47">
            <wp:extent cx="2184512" cy="889046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="001F5705">
        <w:rPr>
          <w:noProof/>
        </w:rPr>
        <w:drawing>
          <wp:inline distT="0" distB="0" distL="0" distR="0" wp14:anchorId="4424A68D" wp14:editId="4D163787">
            <wp:extent cx="1822544" cy="88269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732" w14:textId="66919C87" w:rsidR="001F5705" w:rsidRDefault="001F5705" w:rsidP="00492394">
      <w:r>
        <w:rPr>
          <w:rFonts w:hint="eastAsia"/>
        </w:rPr>
        <w:t>运行代码如下</w:t>
      </w:r>
    </w:p>
    <w:p w14:paraId="7B2ED4CF" w14:textId="2862CB8E" w:rsidR="001F5705" w:rsidRDefault="00E21FCB" w:rsidP="00492394">
      <w:r w:rsidRPr="00E21FCB">
        <w:lastRenderedPageBreak/>
        <w:drawing>
          <wp:inline distT="0" distB="0" distL="0" distR="0" wp14:anchorId="5B1B8B90" wp14:editId="000E9098">
            <wp:extent cx="5274310" cy="238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F27" w14:textId="17684927" w:rsidR="00E21FCB" w:rsidRDefault="006E7DB6" w:rsidP="00492394">
      <w:pPr>
        <w:rPr>
          <w:rFonts w:hint="eastAsia"/>
        </w:rPr>
      </w:pPr>
      <w:r>
        <w:rPr>
          <w:rFonts w:hint="eastAsia"/>
        </w:rPr>
        <w:t>上诉代码三个功能</w:t>
      </w:r>
      <w:r w:rsidR="00E21FCB">
        <w:rPr>
          <w:rFonts w:hint="eastAsia"/>
        </w:rPr>
        <w:t>分别为读入第一个敏感词文本文件</w:t>
      </w:r>
      <w:r w:rsidR="00E21FCB">
        <w:rPr>
          <w:rFonts w:hint="eastAsia"/>
        </w:rPr>
        <w:t>,</w:t>
      </w:r>
      <w:r w:rsidR="00E21FCB">
        <w:rPr>
          <w:rFonts w:hint="eastAsia"/>
        </w:rPr>
        <w:t>替换成新的敏感词</w:t>
      </w:r>
      <w:r w:rsidR="00D05FC3">
        <w:rPr>
          <w:rFonts w:hint="eastAsia"/>
        </w:rPr>
        <w:t>文本</w:t>
      </w:r>
      <w:r w:rsidR="00D05FC3">
        <w:rPr>
          <w:rFonts w:hint="eastAsia"/>
        </w:rPr>
        <w:t>,</w:t>
      </w:r>
      <w:r w:rsidR="00D05FC3">
        <w:rPr>
          <w:rFonts w:hint="eastAsia"/>
        </w:rPr>
        <w:t>追加新的敏感词文本文件</w:t>
      </w:r>
    </w:p>
    <w:p w14:paraId="0CBA4BB1" w14:textId="52BE06B2" w:rsidR="00492394" w:rsidRDefault="00492394" w:rsidP="00492394">
      <w:r>
        <w:rPr>
          <w:rFonts w:hint="eastAsia"/>
        </w:rPr>
        <w:t>输出结果如下</w:t>
      </w:r>
    </w:p>
    <w:p w14:paraId="2A2E2B44" w14:textId="72CE9D88" w:rsidR="00492394" w:rsidRDefault="00E21FCB" w:rsidP="00492394">
      <w:r>
        <w:rPr>
          <w:noProof/>
        </w:rPr>
        <w:drawing>
          <wp:inline distT="0" distB="0" distL="0" distR="0" wp14:anchorId="7B7E5DA5" wp14:editId="718C248B">
            <wp:extent cx="5274310" cy="7467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2C22" w14:textId="62DA61BD" w:rsidR="00866298" w:rsidRPr="00866298" w:rsidRDefault="00866298" w:rsidP="00866298"/>
    <w:p w14:paraId="57B37307" w14:textId="179001CA" w:rsidR="007D39A4" w:rsidRDefault="007D39A4" w:rsidP="00C46B70">
      <w:pPr>
        <w:pStyle w:val="1"/>
      </w:pPr>
      <w:r w:rsidRPr="00517C79">
        <w:lastRenderedPageBreak/>
        <w:t>五、</w:t>
      </w:r>
      <w:r w:rsidR="00517C79">
        <w:rPr>
          <w:rFonts w:hint="eastAsia"/>
        </w:rPr>
        <w:t>关键代码（算法）及其说明</w:t>
      </w:r>
    </w:p>
    <w:p w14:paraId="397A07F2" w14:textId="55D44F2A" w:rsidR="005529E7" w:rsidRDefault="002F5F3D" w:rsidP="008F36A3">
      <w:pPr>
        <w:pStyle w:val="2"/>
        <w:rPr>
          <w:noProof/>
        </w:rPr>
      </w:pPr>
      <w:r>
        <w:rPr>
          <w:rFonts w:hint="eastAsia"/>
          <w:noProof/>
        </w:rPr>
        <w:t>基础类</w:t>
      </w:r>
      <w:r>
        <w:rPr>
          <w:rFonts w:hint="eastAsia"/>
          <w:noProof/>
        </w:rPr>
        <w:t>ReplaceWriter</w:t>
      </w:r>
    </w:p>
    <w:p w14:paraId="3ADC6B90" w14:textId="501EA808" w:rsidR="002F5F3D" w:rsidRDefault="002F5F3D" w:rsidP="005529E7">
      <w:r w:rsidRPr="002F5F3D">
        <w:drawing>
          <wp:inline distT="0" distB="0" distL="0" distR="0" wp14:anchorId="244EB273" wp14:editId="564FFE1C">
            <wp:extent cx="5274310" cy="4383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2A8D" w14:textId="35C0360E" w:rsidR="008F36A3" w:rsidRDefault="008F36A3" w:rsidP="008F36A3">
      <w:pPr>
        <w:pStyle w:val="2"/>
      </w:pPr>
      <w:r>
        <w:rPr>
          <w:rFonts w:hint="eastAsia"/>
        </w:rPr>
        <w:t>文本替换类</w:t>
      </w:r>
      <w:r>
        <w:t>WordReplaceWriter</w:t>
      </w:r>
    </w:p>
    <w:p w14:paraId="3BD16CF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@Data</w:t>
      </w:r>
    </w:p>
    <w:p w14:paraId="6C4EA84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@NoArgsConstructor</w:t>
      </w:r>
    </w:p>
    <w:p w14:paraId="209BB15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public class WordReplaceWriter extends ReplaceWriter{</w:t>
      </w:r>
    </w:p>
    <w:p w14:paraId="0FEF644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6DE77D9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64C9FCB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存储首字</w:t>
      </w:r>
    </w:p>
    <w:p w14:paraId="33F10A3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4121C4F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final FilterSet set = new FilterSet();</w:t>
      </w:r>
    </w:p>
    <w:p w14:paraId="478ECBB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4C291E7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存储节点</w:t>
      </w:r>
    </w:p>
    <w:p w14:paraId="60829AE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0D7DDB2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private static final Map&lt;Integer, WordNode&gt; nodes = new HashMap&lt;Integer, WordNode&gt;(1024, 1);</w:t>
      </w:r>
    </w:p>
    <w:p w14:paraId="304C257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7446A4C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停顿词</w:t>
      </w:r>
    </w:p>
    <w:p w14:paraId="552BDF2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0F1D917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final Set&lt;Integer&gt; stopwdSet = new HashSet&lt;&gt;();</w:t>
      </w:r>
    </w:p>
    <w:p w14:paraId="7C61A2E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8B40FC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static {</w:t>
      </w:r>
    </w:p>
    <w:p w14:paraId="3ECE094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try {</w:t>
      </w:r>
    </w:p>
    <w:p w14:paraId="0145D2C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init();</w:t>
      </w:r>
    </w:p>
    <w:p w14:paraId="6EB4507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 catch (Exception e) {</w:t>
      </w:r>
    </w:p>
    <w:p w14:paraId="1680EC0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加载失败</w:t>
      </w:r>
    </w:p>
    <w:p w14:paraId="6AECCB3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193E1AE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7E9A389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7D7B3AD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7B8E7AD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初始化</w:t>
      </w:r>
    </w:p>
    <w:p w14:paraId="240A7CD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41651B8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18:40</w:t>
      </w:r>
    </w:p>
    <w:p w14:paraId="5EDCE8F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5BE177E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void init() {</w:t>
      </w:r>
    </w:p>
    <w:p w14:paraId="73C10F7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获取停顿词</w:t>
      </w:r>
    </w:p>
    <w:p w14:paraId="507C07F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addStopWord(readWordFromFile("sensitiveWordsSplitCode.txt"));</w:t>
      </w:r>
    </w:p>
    <w:p w14:paraId="4149D18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47F77F6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7CE08DE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从</w:t>
      </w:r>
      <w:r>
        <w:rPr>
          <w:rFonts w:hint="eastAsia"/>
        </w:rPr>
        <w:t>recourse</w:t>
      </w:r>
      <w:r>
        <w:rPr>
          <w:rFonts w:hint="eastAsia"/>
        </w:rPr>
        <w:t>文件夹下按行读取文件并返回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14:paraId="4DB1BDA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36C6640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18:41</w:t>
      </w:r>
    </w:p>
    <w:p w14:paraId="73F718C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  <w:r>
        <w:tab/>
        <w:t xml:space="preserve"> * @param path</w:t>
      </w:r>
    </w:p>
    <w:p w14:paraId="697EA71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ab/>
        <w:t xml:space="preserve"> * @return java.util.List&lt;java.lang.String&gt;</w:t>
      </w:r>
    </w:p>
    <w:p w14:paraId="3ADE0A7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7344EFB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List&lt;String&gt; readWordFromFile(String path) {</w:t>
      </w:r>
    </w:p>
    <w:p w14:paraId="36AC3F6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List&lt;String&gt; words;</w:t>
      </w:r>
    </w:p>
    <w:p w14:paraId="090A289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BufferedReader br = null;</w:t>
      </w:r>
    </w:p>
    <w:p w14:paraId="65C4FE1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try {</w:t>
      </w:r>
    </w:p>
    <w:p w14:paraId="5154267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br = new BufferedReader(new InputStreamReader(WordReplaceWriter.class.getClassLoader().getResourceAsStream(path)));</w:t>
      </w:r>
    </w:p>
    <w:p w14:paraId="2453D3C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words = new ArrayList&lt;String&gt;(1200);</w:t>
      </w:r>
    </w:p>
    <w:p w14:paraId="3EF1715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(String buf = ""; (buf = br.readLine()) != null;) {</w:t>
      </w:r>
    </w:p>
    <w:p w14:paraId="4F96A2F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if (buf == null || "".equals(buf)) {</w:t>
      </w:r>
    </w:p>
    <w:p w14:paraId="60F802E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continue;</w:t>
      </w:r>
    </w:p>
    <w:p w14:paraId="259431D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4148910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words.add(buf);</w:t>
      </w:r>
    </w:p>
    <w:p w14:paraId="17F0421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</w:t>
      </w:r>
    </w:p>
    <w:p w14:paraId="7724149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    } catch (Exception e) {</w:t>
      </w:r>
    </w:p>
    <w:p w14:paraId="3E36D37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throw new RuntimeException(e);</w:t>
      </w:r>
    </w:p>
    <w:p w14:paraId="585AC08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 finally {</w:t>
      </w:r>
    </w:p>
    <w:p w14:paraId="2C98445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try {</w:t>
      </w:r>
    </w:p>
    <w:p w14:paraId="6882CD3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if (br != null) {</w:t>
      </w:r>
    </w:p>
    <w:p w14:paraId="7D08A53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br.close();</w:t>
      </w:r>
    </w:p>
    <w:p w14:paraId="4FB79CE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520A327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 catch (IOException e) {</w:t>
      </w:r>
    </w:p>
    <w:p w14:paraId="6C3FBB9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</w:t>
      </w:r>
    </w:p>
    <w:p w14:paraId="640BF24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3959B18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return words;</w:t>
      </w:r>
    </w:p>
    <w:p w14:paraId="40FD7DC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57CF62C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4A0C850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判断集合是否为空</w:t>
      </w:r>
    </w:p>
    <w:p w14:paraId="5D58C54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3195C75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18:37</w:t>
      </w:r>
    </w:p>
    <w:p w14:paraId="5A0CCFB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@param col</w:t>
      </w:r>
    </w:p>
    <w:p w14:paraId="388A408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@return boolean</w:t>
      </w:r>
    </w:p>
    <w:p w14:paraId="2ADB589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3BE2338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public static &lt;T&gt; boolean isEmpty(final Collection&lt;T&gt; col) {</w:t>
      </w:r>
    </w:p>
    <w:p w14:paraId="6FDFB55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return col == null || col.isEmpty();</w:t>
      </w:r>
    </w:p>
    <w:p w14:paraId="743D52C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6F9E6E4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2BFA1BC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增加停顿词</w:t>
      </w:r>
    </w:p>
    <w:p w14:paraId="35083D6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1828039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18:39</w:t>
      </w:r>
    </w:p>
    <w:p w14:paraId="521E7EA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  <w:r>
        <w:tab/>
        <w:t xml:space="preserve"> * @param words</w:t>
      </w:r>
    </w:p>
    <w:p w14:paraId="76EE0C2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25564B6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void addStopWord(final List&lt;String&gt; words) {</w:t>
      </w:r>
    </w:p>
    <w:p w14:paraId="7A9790A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(!isEmpty(words)) {</w:t>
      </w:r>
    </w:p>
    <w:p w14:paraId="23950F2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char[] chs;</w:t>
      </w:r>
    </w:p>
    <w:p w14:paraId="2873969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(String curr : words) {</w:t>
      </w:r>
    </w:p>
    <w:p w14:paraId="75654B5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chs = curr.toCharArray();</w:t>
      </w:r>
    </w:p>
    <w:p w14:paraId="4A0827B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(char c : chs) {</w:t>
      </w:r>
    </w:p>
    <w:p w14:paraId="35E7781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stopwdSet.add(charConvert(c));</w:t>
      </w:r>
    </w:p>
    <w:p w14:paraId="0BF7969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34594FE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</w:t>
      </w:r>
    </w:p>
    <w:p w14:paraId="615B7FC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0E42B35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2FE7D31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6B9A378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大</w:t>
      </w:r>
      <w:r>
        <w:rPr>
          <w:rFonts w:hint="eastAsia"/>
        </w:rPr>
        <w:t>/</w:t>
      </w:r>
      <w:r>
        <w:rPr>
          <w:rFonts w:hint="eastAsia"/>
        </w:rPr>
        <w:t>小写</w:t>
      </w:r>
      <w:r>
        <w:rPr>
          <w:rFonts w:hint="eastAsia"/>
        </w:rPr>
        <w:t>,</w:t>
      </w:r>
      <w:r>
        <w:rPr>
          <w:rFonts w:hint="eastAsia"/>
        </w:rPr>
        <w:t>全</w:t>
      </w:r>
      <w:r>
        <w:rPr>
          <w:rFonts w:hint="eastAsia"/>
        </w:rPr>
        <w:t>/</w:t>
      </w:r>
      <w:r>
        <w:rPr>
          <w:rFonts w:hint="eastAsia"/>
        </w:rPr>
        <w:t>半角转换</w:t>
      </w:r>
    </w:p>
    <w:p w14:paraId="165120E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4167A59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18:39</w:t>
      </w:r>
    </w:p>
    <w:p w14:paraId="4047843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  <w:r>
        <w:tab/>
        <w:t xml:space="preserve"> * @param src</w:t>
      </w:r>
    </w:p>
    <w:p w14:paraId="12A90CD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ab/>
        <w:t xml:space="preserve"> * @return int</w:t>
      </w:r>
    </w:p>
    <w:p w14:paraId="7A5DCD5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7B9CA3B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static int charConvert(char src) {</w:t>
      </w:r>
    </w:p>
    <w:p w14:paraId="43421E4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int r = BCConvert.qj2bj(src);</w:t>
      </w:r>
    </w:p>
    <w:p w14:paraId="5A8FEEB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return (r &gt;= 'A' &amp;&amp; r &lt;= 'Z') ? r + 32 : r;</w:t>
      </w:r>
    </w:p>
    <w:p w14:paraId="5EC6D94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0D8A1BA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0653017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396B6C5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敏感词替换后的词</w:t>
      </w:r>
    </w:p>
    <w:p w14:paraId="692773E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2997721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protected char SIGN='@';</w:t>
      </w:r>
    </w:p>
    <w:p w14:paraId="320197A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0223C8B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敏感词文件路径</w:t>
      </w:r>
    </w:p>
    <w:p w14:paraId="31D7252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25B88CB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String sensativeWordPath;</w:t>
      </w:r>
    </w:p>
    <w:p w14:paraId="33FAAFD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33383B1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@Override</w:t>
      </w:r>
    </w:p>
    <w:p w14:paraId="0F3F005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public String filter(String str) throws FilePathNullException {</w:t>
      </w:r>
    </w:p>
    <w:p w14:paraId="7EFC415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if(sensativeWordPath==null){</w:t>
      </w:r>
    </w:p>
    <w:p w14:paraId="2E64D5D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throw new FilePathNullException("</w:t>
      </w:r>
      <w:r>
        <w:rPr>
          <w:rFonts w:hint="eastAsia"/>
        </w:rPr>
        <w:t>敏感词文本文件未加载</w:t>
      </w:r>
      <w:r>
        <w:rPr>
          <w:rFonts w:hint="eastAsia"/>
        </w:rPr>
        <w:t>");</w:t>
      </w:r>
    </w:p>
    <w:p w14:paraId="6D6B99F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53FDF61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return doFilter(str);</w:t>
      </w:r>
    </w:p>
    <w:p w14:paraId="50D793A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7948FED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0065FB7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@Override</w:t>
      </w:r>
    </w:p>
    <w:p w14:paraId="636BD67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public void changeSIGN(char newSIGN){</w:t>
      </w:r>
    </w:p>
    <w:p w14:paraId="3B0FB12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SIGN=newSIGN;</w:t>
      </w:r>
    </w:p>
    <w:p w14:paraId="640D160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65135FC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334EA04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@Override</w:t>
      </w:r>
    </w:p>
    <w:p w14:paraId="6A6779B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protected void addSensativeWords(String path) {</w:t>
      </w:r>
    </w:p>
    <w:p w14:paraId="1EB63F7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addSensitiveWord(readWordFromFile(path));</w:t>
      </w:r>
    </w:p>
    <w:p w14:paraId="50ADC97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3615CEA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7DA5343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45D0ABC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增加敏感词</w:t>
      </w:r>
      <w:r>
        <w:rPr>
          <w:rFonts w:hint="eastAsia"/>
        </w:rPr>
        <w:t>,DFA</w:t>
      </w:r>
      <w:r>
        <w:rPr>
          <w:rFonts w:hint="eastAsia"/>
        </w:rPr>
        <w:t>算法</w:t>
      </w:r>
    </w:p>
    <w:p w14:paraId="715B832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@author zk</w:t>
      </w:r>
    </w:p>
    <w:p w14:paraId="5EC36B6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@date 2022/5/13 18:46</w:t>
      </w:r>
    </w:p>
    <w:p w14:paraId="09FC083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</w:t>
      </w:r>
      <w:r>
        <w:tab/>
        <w:t xml:space="preserve"> * @param words</w:t>
      </w:r>
    </w:p>
    <w:p w14:paraId="24D2F50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4C0DD97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void addSensitiveWord(final List&lt;String&gt; words) {</w:t>
      </w:r>
    </w:p>
    <w:p w14:paraId="4A5D7E1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if(isEmpty(words)){</w:t>
      </w:r>
    </w:p>
    <w:p w14:paraId="7FBBA8A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System.out.println("words</w:t>
      </w:r>
      <w:r>
        <w:rPr>
          <w:rFonts w:hint="eastAsia"/>
        </w:rPr>
        <w:t>为空</w:t>
      </w:r>
      <w:r>
        <w:rPr>
          <w:rFonts w:hint="eastAsia"/>
        </w:rPr>
        <w:t>");</w:t>
      </w:r>
    </w:p>
    <w:p w14:paraId="5D41D62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41C154B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    if (!isEmpty(words)) {</w:t>
      </w:r>
    </w:p>
    <w:p w14:paraId="30DC7D7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char[] chs;</w:t>
      </w:r>
    </w:p>
    <w:p w14:paraId="15C6683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int fchar;</w:t>
      </w:r>
    </w:p>
    <w:p w14:paraId="7799F1D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int lastIndex;</w:t>
      </w:r>
    </w:p>
    <w:p w14:paraId="67DF540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WordNode fnode; // </w:t>
      </w:r>
      <w:r>
        <w:rPr>
          <w:rFonts w:hint="eastAsia"/>
        </w:rPr>
        <w:t>首字母节点</w:t>
      </w:r>
    </w:p>
    <w:p w14:paraId="7DA6FCF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(String curr : words) {</w:t>
      </w:r>
    </w:p>
    <w:p w14:paraId="0A44401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chs = curr.toCharArray();</w:t>
      </w:r>
    </w:p>
    <w:p w14:paraId="775B859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fchar = charConvert(chs[0]);</w:t>
      </w:r>
    </w:p>
    <w:p w14:paraId="0D21373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if (!set.contains(fchar)) {// </w:t>
      </w:r>
      <w:r>
        <w:rPr>
          <w:rFonts w:hint="eastAsia"/>
        </w:rPr>
        <w:t>没有首字定义</w:t>
      </w:r>
    </w:p>
    <w:p w14:paraId="4E5023E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    set.add(fchar);// </w:t>
      </w:r>
      <w:r>
        <w:rPr>
          <w:rFonts w:hint="eastAsia"/>
        </w:rPr>
        <w:t>首字标志位</w:t>
      </w:r>
      <w:r>
        <w:rPr>
          <w:rFonts w:hint="eastAsia"/>
        </w:rPr>
        <w:t xml:space="preserve"> </w:t>
      </w:r>
      <w:r>
        <w:rPr>
          <w:rFonts w:hint="eastAsia"/>
        </w:rPr>
        <w:t>可重复</w:t>
      </w:r>
      <w:r>
        <w:rPr>
          <w:rFonts w:hint="eastAsia"/>
        </w:rPr>
        <w:t>add,</w:t>
      </w:r>
      <w:r>
        <w:rPr>
          <w:rFonts w:hint="eastAsia"/>
        </w:rPr>
        <w:t>反正判断了，不重复了</w:t>
      </w:r>
    </w:p>
    <w:p w14:paraId="737E367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fnode = new WordNode(fchar, chs.length == 1);</w:t>
      </w:r>
    </w:p>
    <w:p w14:paraId="4BFCACD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nodes.put(fchar, fnode);</w:t>
      </w:r>
    </w:p>
    <w:p w14:paraId="377F180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 else {</w:t>
      </w:r>
    </w:p>
    <w:p w14:paraId="21C8DA2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fnode = nodes.get(fchar);</w:t>
      </w:r>
    </w:p>
    <w:p w14:paraId="316599F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if (!fnode.isLast() &amp;&amp; chs.length == 1) {</w:t>
      </w:r>
    </w:p>
    <w:p w14:paraId="21D0F22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fnode.setLast(true);</w:t>
      </w:r>
    </w:p>
    <w:p w14:paraId="67E7607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326CB74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0FC111C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lastIndex = chs.length - 1;</w:t>
      </w:r>
    </w:p>
    <w:p w14:paraId="7CD34B4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(int i = 1; i &lt; chs.length; i++) {</w:t>
      </w:r>
    </w:p>
    <w:p w14:paraId="50FC53D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fnode = fnode.addIfNoExist(charConvert(chs[i]), i == lastIndex);</w:t>
      </w:r>
    </w:p>
    <w:p w14:paraId="7B291F9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73AED94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</w:t>
      </w:r>
    </w:p>
    <w:p w14:paraId="15D31DD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5F2C83D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49CBAF6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2615788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/**</w:t>
      </w:r>
    </w:p>
    <w:p w14:paraId="20BED3E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* DFA</w:t>
      </w:r>
      <w:r>
        <w:rPr>
          <w:rFonts w:hint="eastAsia"/>
        </w:rPr>
        <w:t>算法敏感词过滤</w:t>
      </w:r>
    </w:p>
    <w:p w14:paraId="53D30E9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@param src</w:t>
      </w:r>
    </w:p>
    <w:p w14:paraId="62E49FD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 @return</w:t>
      </w:r>
    </w:p>
    <w:p w14:paraId="77D59A4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*/</w:t>
      </w:r>
    </w:p>
    <w:p w14:paraId="588D84F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private final String doFilter(final String src) {</w:t>
      </w:r>
    </w:p>
    <w:p w14:paraId="4831ECE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if (set != null &amp;&amp; nodes != null) {</w:t>
      </w:r>
    </w:p>
    <w:p w14:paraId="3E59AA6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char[] chs = src.toCharArray();</w:t>
      </w:r>
    </w:p>
    <w:p w14:paraId="10EB783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int length = chs.length;</w:t>
      </w:r>
    </w:p>
    <w:p w14:paraId="346F389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int currc; // </w:t>
      </w:r>
      <w:r>
        <w:rPr>
          <w:rFonts w:hint="eastAsia"/>
        </w:rPr>
        <w:t>当前检查的字符</w:t>
      </w:r>
    </w:p>
    <w:p w14:paraId="29DB8AB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int cpcurrc; // </w:t>
      </w:r>
      <w:r>
        <w:rPr>
          <w:rFonts w:hint="eastAsia"/>
        </w:rPr>
        <w:t>当前检查字符的备份</w:t>
      </w:r>
    </w:p>
    <w:p w14:paraId="66658AB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int k;</w:t>
      </w:r>
    </w:p>
    <w:p w14:paraId="6087481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WordNode node;</w:t>
      </w:r>
    </w:p>
    <w:p w14:paraId="40E5DB1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for (int i = 0; i &lt; length; i++) {</w:t>
      </w:r>
    </w:p>
    <w:p w14:paraId="4D12224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currc = charConvert(chs[i]);</w:t>
      </w:r>
    </w:p>
    <w:p w14:paraId="4BB99E0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if (!set.contains(currc)) {</w:t>
      </w:r>
    </w:p>
    <w:p w14:paraId="2AEFB6F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continue;</w:t>
      </w:r>
    </w:p>
    <w:p w14:paraId="494B5F2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6B8E15D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lastRenderedPageBreak/>
        <w:t xml:space="preserve">                node = nodes.get(currc);// </w:t>
      </w:r>
      <w:r>
        <w:rPr>
          <w:rFonts w:hint="eastAsia"/>
        </w:rPr>
        <w:t>日</w:t>
      </w:r>
      <w:r>
        <w:rPr>
          <w:rFonts w:hint="eastAsia"/>
        </w:rPr>
        <w:t xml:space="preserve"> 2</w:t>
      </w:r>
    </w:p>
    <w:p w14:paraId="44E8953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if (node == null) {</w:t>
      </w:r>
    </w:p>
    <w:p w14:paraId="29B0931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continue;</w:t>
      </w:r>
    </w:p>
    <w:p w14:paraId="76074007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0F303D9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boolean couldMark = false;</w:t>
      </w:r>
    </w:p>
    <w:p w14:paraId="48B8674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int markNum = -1;</w:t>
      </w:r>
    </w:p>
    <w:p w14:paraId="655E23C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if (node.isLast()) {// </w:t>
      </w:r>
      <w:r>
        <w:rPr>
          <w:rFonts w:hint="eastAsia"/>
        </w:rPr>
        <w:t>单字匹配（日）</w:t>
      </w:r>
    </w:p>
    <w:p w14:paraId="6790144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couldMark = true;</w:t>
      </w:r>
    </w:p>
    <w:p w14:paraId="1D662F4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markNum = 0;</w:t>
      </w:r>
    </w:p>
    <w:p w14:paraId="7431521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23275A9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继续匹配（日你</w:t>
      </w:r>
      <w:r>
        <w:rPr>
          <w:rFonts w:hint="eastAsia"/>
        </w:rPr>
        <w:t>/</w:t>
      </w:r>
      <w:r>
        <w:rPr>
          <w:rFonts w:hint="eastAsia"/>
        </w:rPr>
        <w:t>日你妹），以长的优先</w:t>
      </w:r>
    </w:p>
    <w:p w14:paraId="37CBB7C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你</w:t>
      </w:r>
      <w:r>
        <w:rPr>
          <w:rFonts w:hint="eastAsia"/>
        </w:rPr>
        <w:t xml:space="preserve">-3 </w:t>
      </w:r>
      <w:r>
        <w:rPr>
          <w:rFonts w:hint="eastAsia"/>
        </w:rPr>
        <w:t>妹</w:t>
      </w:r>
      <w:r>
        <w:rPr>
          <w:rFonts w:hint="eastAsia"/>
        </w:rPr>
        <w:t xml:space="preserve">-4 </w:t>
      </w:r>
      <w:r>
        <w:rPr>
          <w:rFonts w:hint="eastAsia"/>
        </w:rPr>
        <w:t>夫</w:t>
      </w:r>
      <w:r>
        <w:rPr>
          <w:rFonts w:hint="eastAsia"/>
        </w:rPr>
        <w:t>-5</w:t>
      </w:r>
    </w:p>
    <w:p w14:paraId="1D558A4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k = i;</w:t>
      </w:r>
    </w:p>
    <w:p w14:paraId="75A7C3B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cpcurrc = currc; // </w:t>
      </w:r>
      <w:r>
        <w:rPr>
          <w:rFonts w:hint="eastAsia"/>
        </w:rPr>
        <w:t>当前字符的拷贝</w:t>
      </w:r>
    </w:p>
    <w:p w14:paraId="400BA36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for (; ++k &lt; length;) {</w:t>
      </w:r>
    </w:p>
    <w:p w14:paraId="1988D6E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int temp = charConvert(chs[k]);</w:t>
      </w:r>
    </w:p>
    <w:p w14:paraId="31A8202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if (temp == cpcurrc) {</w:t>
      </w:r>
    </w:p>
    <w:p w14:paraId="19E6244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continue;</w:t>
      </w:r>
    </w:p>
    <w:p w14:paraId="2D0B774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2BEC192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if (stopwdSet != null &amp;&amp; stopwdSet.contains(temp)) {</w:t>
      </w:r>
    </w:p>
    <w:p w14:paraId="1B8D49F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continue;</w:t>
      </w:r>
    </w:p>
    <w:p w14:paraId="165AE13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377FEBE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node = node.querySub(temp);</w:t>
      </w:r>
    </w:p>
    <w:p w14:paraId="418ACC3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                if (node == null)// </w:t>
      </w:r>
      <w:r>
        <w:rPr>
          <w:rFonts w:hint="eastAsia"/>
        </w:rPr>
        <w:t>没有了</w:t>
      </w:r>
    </w:p>
    <w:p w14:paraId="04C97A7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{</w:t>
      </w:r>
    </w:p>
    <w:p w14:paraId="406C770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break;</w:t>
      </w:r>
    </w:p>
    <w:p w14:paraId="1C1E55A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52C8BDE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if (node.isLast()) {</w:t>
      </w:r>
    </w:p>
    <w:p w14:paraId="7A2A701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couldMark = true;</w:t>
      </w:r>
    </w:p>
    <w:p w14:paraId="491B9B3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markNum = k - i;// 3-2</w:t>
      </w:r>
    </w:p>
    <w:p w14:paraId="431D897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5F3015F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cpcurrc = temp;</w:t>
      </w:r>
    </w:p>
    <w:p w14:paraId="52C870BD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6E99D6B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if (couldMark) {</w:t>
      </w:r>
    </w:p>
    <w:p w14:paraId="1ECF9622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for (k = 0; k &lt;= markNum; k++) {</w:t>
      </w:r>
    </w:p>
    <w:p w14:paraId="1CBF53DF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    chs[k + i] = SIGN;</w:t>
      </w:r>
    </w:p>
    <w:p w14:paraId="73014A5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}</w:t>
      </w:r>
    </w:p>
    <w:p w14:paraId="138E75AE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    i = i + markNum;</w:t>
      </w:r>
    </w:p>
    <w:p w14:paraId="5B4547F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    }</w:t>
      </w:r>
    </w:p>
    <w:p w14:paraId="0BE77C18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}</w:t>
      </w:r>
    </w:p>
    <w:p w14:paraId="4A906DA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return new String(chs);</w:t>
      </w:r>
    </w:p>
    <w:p w14:paraId="21CA62DA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}</w:t>
      </w:r>
    </w:p>
    <w:p w14:paraId="6C3F02DC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return src;</w:t>
      </w:r>
    </w:p>
    <w:p w14:paraId="485D9E91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4A99093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6C02D24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public WordReplaceWriter(String sensativeWordPath) {</w:t>
      </w:r>
    </w:p>
    <w:p w14:paraId="4349C516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this(sensativeWordPath,'*');</w:t>
      </w:r>
    </w:p>
    <w:p w14:paraId="001AA800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19ABB4A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6B3E74C3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public WordReplaceWriter(String sensativeWordPath, char SIGN) {</w:t>
      </w:r>
    </w:p>
    <w:p w14:paraId="56123BFB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this.sensativeWordPath = sensativeWordPath;</w:t>
      </w:r>
    </w:p>
    <w:p w14:paraId="1493E1D4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this.SIGN = SIGN;</w:t>
      </w:r>
    </w:p>
    <w:p w14:paraId="084B4D19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addSensitiveWord(readWordFromFile(sensativeWordPath));</w:t>
      </w:r>
    </w:p>
    <w:p w14:paraId="4BD96BB5" w14:textId="77777777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</w:t>
      </w:r>
    </w:p>
    <w:p w14:paraId="0C14AFB0" w14:textId="6F05DE5C" w:rsidR="008F36A3" w:rsidRDefault="008F36A3" w:rsidP="008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t>}</w:t>
      </w:r>
    </w:p>
    <w:p w14:paraId="6D56FE61" w14:textId="36D7D530" w:rsidR="00837C92" w:rsidRDefault="00837C92" w:rsidP="00704EC2">
      <w:pPr>
        <w:pStyle w:val="2"/>
      </w:pPr>
      <w:r>
        <w:rPr>
          <w:rFonts w:hint="eastAsia"/>
        </w:rPr>
        <w:t>装饰模式基础类</w:t>
      </w:r>
      <w:r>
        <w:rPr>
          <w:rFonts w:hint="eastAsia"/>
        </w:rPr>
        <w:t>Decorator</w:t>
      </w:r>
    </w:p>
    <w:p w14:paraId="73E3DB63" w14:textId="2E95E4E2" w:rsidR="00837C92" w:rsidRDefault="00837C92" w:rsidP="00837C92">
      <w:r w:rsidRPr="00837C92">
        <w:drawing>
          <wp:inline distT="0" distB="0" distL="0" distR="0" wp14:anchorId="1FBE72E2" wp14:editId="006B7E45">
            <wp:extent cx="5274310" cy="31775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863F" w14:textId="60549FD6" w:rsidR="00704EC2" w:rsidRDefault="00704EC2" w:rsidP="00704EC2">
      <w:pPr>
        <w:pStyle w:val="2"/>
      </w:pPr>
      <w:r>
        <w:rPr>
          <w:rFonts w:hint="eastAsia"/>
        </w:rPr>
        <w:lastRenderedPageBreak/>
        <w:t>装饰模式实现类</w:t>
      </w:r>
    </w:p>
    <w:p w14:paraId="2984B95F" w14:textId="72A079C7" w:rsidR="00704EC2" w:rsidRPr="00704EC2" w:rsidRDefault="00704EC2" w:rsidP="00704EC2">
      <w:pPr>
        <w:rPr>
          <w:rFonts w:hint="eastAsia"/>
        </w:rPr>
      </w:pPr>
      <w:r w:rsidRPr="00704EC2">
        <w:drawing>
          <wp:inline distT="0" distB="0" distL="0" distR="0" wp14:anchorId="116CB61D" wp14:editId="375068FA">
            <wp:extent cx="5274310" cy="58337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681" w14:textId="70224251" w:rsidR="00E76C2C" w:rsidRDefault="00517C79" w:rsidP="00C46B70">
      <w:pPr>
        <w:pStyle w:val="1"/>
      </w:pPr>
      <w:r w:rsidRPr="00517C79">
        <w:rPr>
          <w:rFonts w:hint="eastAsia"/>
        </w:rPr>
        <w:t>六、实验体会</w:t>
      </w:r>
    </w:p>
    <w:p w14:paraId="0B0B8174" w14:textId="41DC38A0" w:rsidR="006C1109" w:rsidRPr="009A57C5" w:rsidRDefault="006C1109" w:rsidP="009A57C5">
      <w:pPr>
        <w:rPr>
          <w:rFonts w:hint="eastAsia"/>
        </w:rPr>
      </w:pPr>
      <w:r>
        <w:tab/>
      </w:r>
      <w:r>
        <w:rPr>
          <w:rFonts w:hint="eastAsia"/>
        </w:rPr>
        <w:t>本次实验我学习了如何使用</w:t>
      </w:r>
      <w:r w:rsidR="001754F6">
        <w:rPr>
          <w:rFonts w:hint="eastAsia"/>
        </w:rPr>
        <w:t>装饰模式</w:t>
      </w:r>
      <w:r w:rsidR="001754F6">
        <w:rPr>
          <w:rFonts w:hint="eastAsia"/>
        </w:rPr>
        <w:t>,</w:t>
      </w:r>
      <w:r w:rsidR="00D22BD4">
        <w:rPr>
          <w:rFonts w:hint="eastAsia"/>
        </w:rPr>
        <w:t>装饰模式的优点在于</w:t>
      </w:r>
      <w:r w:rsidR="00856742">
        <w:t>1</w:t>
      </w:r>
      <w:r w:rsidR="00856742">
        <w:rPr>
          <w:rFonts w:hint="eastAsia"/>
        </w:rPr>
        <w:t>、可以动态加强某个组件类或装饰类的功能而且满足</w:t>
      </w:r>
      <w:r w:rsidR="00381719">
        <w:rPr>
          <w:rFonts w:hint="eastAsia"/>
        </w:rPr>
        <w:t>开闭原则</w:t>
      </w:r>
      <w:r w:rsidR="004A636F">
        <w:rPr>
          <w:rFonts w:hint="eastAsia"/>
        </w:rPr>
        <w:t>，实验中我实现了两个加强效果即追加敏感词列表</w:t>
      </w:r>
      <w:r w:rsidR="00356571">
        <w:rPr>
          <w:rFonts w:hint="eastAsia"/>
        </w:rPr>
        <w:t>和修改替换词</w:t>
      </w:r>
      <w:r w:rsidR="00381719">
        <w:rPr>
          <w:rFonts w:hint="eastAsia"/>
        </w:rPr>
        <w:t>。</w:t>
      </w:r>
      <w:r w:rsidR="00381719">
        <w:rPr>
          <w:rFonts w:hint="eastAsia"/>
        </w:rPr>
        <w:t>2</w:t>
      </w:r>
      <w:r w:rsidR="00381719">
        <w:rPr>
          <w:rFonts w:hint="eastAsia"/>
        </w:rPr>
        <w:t>、装饰者和被装饰者是松耦合关系</w:t>
      </w:r>
      <w:r w:rsidR="00356571">
        <w:rPr>
          <w:rFonts w:hint="eastAsia"/>
        </w:rPr>
        <w:t>，从测试文件中就可以看出二者之间几乎没有任何联系</w:t>
      </w:r>
      <w:r w:rsidR="00381719">
        <w:rPr>
          <w:rFonts w:hint="eastAsia"/>
        </w:rPr>
        <w:t>。</w:t>
      </w:r>
      <w:r w:rsidR="00381719">
        <w:rPr>
          <w:rFonts w:hint="eastAsia"/>
        </w:rPr>
        <w:t>3</w:t>
      </w:r>
      <w:r w:rsidR="00381719">
        <w:rPr>
          <w:rFonts w:hint="eastAsia"/>
        </w:rPr>
        <w:t>、可以采用多个不同功能的装饰者</w:t>
      </w:r>
      <w:r w:rsidR="004A636F">
        <w:rPr>
          <w:rFonts w:hint="eastAsia"/>
        </w:rPr>
        <w:t>装饰具体组件或者具体装饰类</w:t>
      </w:r>
      <w:r w:rsidR="00AF5DCA">
        <w:rPr>
          <w:rFonts w:hint="eastAsia"/>
        </w:rPr>
        <w:t>，</w:t>
      </w:r>
      <w:r w:rsidR="00BF4DEB">
        <w:rPr>
          <w:rFonts w:hint="eastAsia"/>
        </w:rPr>
        <w:t>实验代码中，</w:t>
      </w:r>
      <w:r w:rsidR="00AF5DCA">
        <w:rPr>
          <w:rFonts w:hint="eastAsia"/>
        </w:rPr>
        <w:t>基础组件被具体装饰者</w:t>
      </w:r>
      <w:r w:rsidR="00AF5DCA">
        <w:rPr>
          <w:rFonts w:hint="eastAsia"/>
        </w:rPr>
        <w:t>A</w:t>
      </w:r>
      <w:r w:rsidR="00AF5DCA">
        <w:rPr>
          <w:rFonts w:hint="eastAsia"/>
        </w:rPr>
        <w:t>装饰，具体装饰折</w:t>
      </w:r>
      <w:r w:rsidR="00AF5DCA">
        <w:rPr>
          <w:rFonts w:hint="eastAsia"/>
        </w:rPr>
        <w:t>A</w:t>
      </w:r>
      <w:r w:rsidR="00AF5DCA">
        <w:rPr>
          <w:rFonts w:hint="eastAsia"/>
        </w:rPr>
        <w:t>又被具体装饰者</w:t>
      </w:r>
      <w:r w:rsidR="00AF5DCA">
        <w:rPr>
          <w:rFonts w:hint="eastAsia"/>
        </w:rPr>
        <w:t>B</w:t>
      </w:r>
      <w:r w:rsidR="00AF5DCA">
        <w:rPr>
          <w:rFonts w:hint="eastAsia"/>
        </w:rPr>
        <w:t>装饰</w:t>
      </w:r>
      <w:r w:rsidR="004A636F">
        <w:rPr>
          <w:rFonts w:hint="eastAsia"/>
        </w:rPr>
        <w:t>。</w:t>
      </w:r>
    </w:p>
    <w:sectPr w:rsidR="006C1109" w:rsidRPr="009A57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88C041"/>
    <w:multiLevelType w:val="singleLevel"/>
    <w:tmpl w:val="B388C041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D7E21BC"/>
    <w:multiLevelType w:val="hybridMultilevel"/>
    <w:tmpl w:val="01E60E4C"/>
    <w:lvl w:ilvl="0" w:tplc="D31A3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16E2BB"/>
    <w:multiLevelType w:val="multilevel"/>
    <w:tmpl w:val="5416E2BB"/>
    <w:lvl w:ilvl="0">
      <w:start w:val="1"/>
      <w:numFmt w:val="decimal"/>
      <w:pStyle w:val="a"/>
      <w:isLgl/>
      <w:suff w:val="nothing"/>
      <w:lvlText w:val="%1、"/>
      <w:lvlJc w:val="left"/>
      <w:pPr>
        <w:tabs>
          <w:tab w:val="left" w:pos="426"/>
        </w:tabs>
        <w:ind w:left="363" w:hanging="363"/>
      </w:pPr>
      <w:rPr>
        <w:rFonts w:ascii="Times New Roman" w:eastAsia="宋体" w:hAnsi="Times New Roman" w:cs="宋体" w:hint="default"/>
      </w:rPr>
    </w:lvl>
    <w:lvl w:ilvl="1">
      <w:start w:val="1"/>
      <w:numFmt w:val="decimal"/>
      <w:suff w:val="nothing"/>
      <w:lvlText w:val="（%2）"/>
      <w:lvlJc w:val="left"/>
      <w:pPr>
        <w:ind w:left="987" w:hanging="567"/>
      </w:pPr>
      <w:rPr>
        <w:rFonts w:ascii="Times New Roman" w:eastAsia="宋体" w:hAnsi="Times New Roman" w:cs="宋体" w:hint="default"/>
        <w:lang w:val="en-US"/>
      </w:rPr>
    </w:lvl>
    <w:lvl w:ilvl="2">
      <w:start w:val="1"/>
      <w:numFmt w:val="decimal"/>
      <w:suff w:val="nothing"/>
      <w:lvlText w:val=""/>
      <w:lvlJc w:val="left"/>
      <w:pPr>
        <w:ind w:left="-420" w:firstLine="402"/>
      </w:pPr>
      <w:rPr>
        <w:rFonts w:ascii="宋体" w:eastAsia="宋体" w:hAnsi="宋体" w:cs="宋体" w:hint="default"/>
      </w:rPr>
    </w:lvl>
    <w:lvl w:ilvl="3">
      <w:start w:val="1"/>
      <w:numFmt w:val="decimalEnclosedCircleChinese"/>
      <w:suff w:val="nothing"/>
      <w:lvlText w:val="%4 "/>
      <w:lvlJc w:val="left"/>
      <w:pPr>
        <w:ind w:left="-420" w:firstLine="402"/>
      </w:pPr>
      <w:rPr>
        <w:rFonts w:ascii="宋体" w:eastAsia="宋体" w:hAnsi="宋体" w:cs="宋体" w:hint="eastAsia"/>
      </w:rPr>
    </w:lvl>
    <w:lvl w:ilvl="4">
      <w:start w:val="1"/>
      <w:numFmt w:val="decimal"/>
      <w:suff w:val="nothing"/>
      <w:lvlText w:val="%5）"/>
      <w:lvlJc w:val="left"/>
      <w:pPr>
        <w:ind w:left="-420" w:firstLine="402"/>
      </w:pPr>
      <w:rPr>
        <w:rFonts w:hint="default"/>
      </w:rPr>
    </w:lvl>
    <w:lvl w:ilvl="5">
      <w:start w:val="1"/>
      <w:numFmt w:val="lowerLetter"/>
      <w:suff w:val="nothing"/>
      <w:lvlText w:val="%6．"/>
      <w:lvlJc w:val="left"/>
      <w:pPr>
        <w:ind w:left="-420" w:firstLine="402"/>
      </w:pPr>
      <w:rPr>
        <w:rFonts w:hint="default"/>
      </w:rPr>
    </w:lvl>
    <w:lvl w:ilvl="6">
      <w:start w:val="1"/>
      <w:numFmt w:val="lowerLetter"/>
      <w:suff w:val="nothing"/>
      <w:lvlText w:val="%7）"/>
      <w:lvlJc w:val="left"/>
      <w:pPr>
        <w:ind w:left="-42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-42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-420" w:firstLine="402"/>
      </w:pPr>
      <w:rPr>
        <w:rFonts w:hint="default"/>
      </w:rPr>
    </w:lvl>
  </w:abstractNum>
  <w:abstractNum w:abstractNumId="3" w15:restartNumberingAfterBreak="0">
    <w:nsid w:val="74373F19"/>
    <w:multiLevelType w:val="hybridMultilevel"/>
    <w:tmpl w:val="E96A4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763187"/>
    <w:multiLevelType w:val="hybridMultilevel"/>
    <w:tmpl w:val="01380AB6"/>
    <w:lvl w:ilvl="0" w:tplc="C7F45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80101625">
    <w:abstractNumId w:val="2"/>
  </w:num>
  <w:num w:numId="2" w16cid:durableId="10576121">
    <w:abstractNumId w:val="0"/>
  </w:num>
  <w:num w:numId="3" w16cid:durableId="1938170939">
    <w:abstractNumId w:val="4"/>
  </w:num>
  <w:num w:numId="4" w16cid:durableId="594509610">
    <w:abstractNumId w:val="1"/>
  </w:num>
  <w:num w:numId="5" w16cid:durableId="307058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2C"/>
    <w:rsid w:val="000110F0"/>
    <w:rsid w:val="000146C5"/>
    <w:rsid w:val="000458F5"/>
    <w:rsid w:val="00074F99"/>
    <w:rsid w:val="00091AB2"/>
    <w:rsid w:val="0009283E"/>
    <w:rsid w:val="00097F2F"/>
    <w:rsid w:val="001378DD"/>
    <w:rsid w:val="001450AE"/>
    <w:rsid w:val="001729A0"/>
    <w:rsid w:val="001754F6"/>
    <w:rsid w:val="001E37E3"/>
    <w:rsid w:val="001E712A"/>
    <w:rsid w:val="001F5705"/>
    <w:rsid w:val="002107C4"/>
    <w:rsid w:val="002472D3"/>
    <w:rsid w:val="0028089D"/>
    <w:rsid w:val="00283208"/>
    <w:rsid w:val="00296AFC"/>
    <w:rsid w:val="002A3773"/>
    <w:rsid w:val="002D7442"/>
    <w:rsid w:val="002F5F3D"/>
    <w:rsid w:val="00356571"/>
    <w:rsid w:val="00381719"/>
    <w:rsid w:val="003A6959"/>
    <w:rsid w:val="003D3728"/>
    <w:rsid w:val="003E0CE4"/>
    <w:rsid w:val="004252E3"/>
    <w:rsid w:val="00433D5D"/>
    <w:rsid w:val="00492394"/>
    <w:rsid w:val="004A3C87"/>
    <w:rsid w:val="004A636F"/>
    <w:rsid w:val="004B1FC7"/>
    <w:rsid w:val="004C0FAD"/>
    <w:rsid w:val="004D1AC5"/>
    <w:rsid w:val="00505E8B"/>
    <w:rsid w:val="00517C79"/>
    <w:rsid w:val="00520979"/>
    <w:rsid w:val="005334AC"/>
    <w:rsid w:val="005529E7"/>
    <w:rsid w:val="00557095"/>
    <w:rsid w:val="005C1868"/>
    <w:rsid w:val="00601C32"/>
    <w:rsid w:val="00610EA3"/>
    <w:rsid w:val="00611C12"/>
    <w:rsid w:val="00617B34"/>
    <w:rsid w:val="006277C6"/>
    <w:rsid w:val="00634E98"/>
    <w:rsid w:val="006540BF"/>
    <w:rsid w:val="006879F4"/>
    <w:rsid w:val="006C1109"/>
    <w:rsid w:val="006E7DB6"/>
    <w:rsid w:val="00701123"/>
    <w:rsid w:val="00704EC2"/>
    <w:rsid w:val="00747C4E"/>
    <w:rsid w:val="007A026C"/>
    <w:rsid w:val="007A5554"/>
    <w:rsid w:val="007B2D94"/>
    <w:rsid w:val="007C5277"/>
    <w:rsid w:val="007D39A4"/>
    <w:rsid w:val="007E13AC"/>
    <w:rsid w:val="00812113"/>
    <w:rsid w:val="00837C92"/>
    <w:rsid w:val="008536A4"/>
    <w:rsid w:val="00856742"/>
    <w:rsid w:val="00866298"/>
    <w:rsid w:val="00891B0D"/>
    <w:rsid w:val="008F36A3"/>
    <w:rsid w:val="00905C35"/>
    <w:rsid w:val="0092048B"/>
    <w:rsid w:val="009568B4"/>
    <w:rsid w:val="00991F85"/>
    <w:rsid w:val="009A57C5"/>
    <w:rsid w:val="00A408E9"/>
    <w:rsid w:val="00A47FC0"/>
    <w:rsid w:val="00AD410E"/>
    <w:rsid w:val="00AF5D0A"/>
    <w:rsid w:val="00AF5DCA"/>
    <w:rsid w:val="00B04443"/>
    <w:rsid w:val="00B1242D"/>
    <w:rsid w:val="00B55F69"/>
    <w:rsid w:val="00B7380A"/>
    <w:rsid w:val="00B8055C"/>
    <w:rsid w:val="00B8785E"/>
    <w:rsid w:val="00B96D64"/>
    <w:rsid w:val="00BF4DEB"/>
    <w:rsid w:val="00BF72AF"/>
    <w:rsid w:val="00C053EB"/>
    <w:rsid w:val="00C1134A"/>
    <w:rsid w:val="00C35239"/>
    <w:rsid w:val="00C46B70"/>
    <w:rsid w:val="00C649E5"/>
    <w:rsid w:val="00C655D8"/>
    <w:rsid w:val="00C90C97"/>
    <w:rsid w:val="00C95CE8"/>
    <w:rsid w:val="00CD5CFD"/>
    <w:rsid w:val="00CE4638"/>
    <w:rsid w:val="00CE6A2F"/>
    <w:rsid w:val="00CE7D48"/>
    <w:rsid w:val="00D04BEB"/>
    <w:rsid w:val="00D05FC3"/>
    <w:rsid w:val="00D22BD4"/>
    <w:rsid w:val="00D40EB9"/>
    <w:rsid w:val="00D73EB1"/>
    <w:rsid w:val="00D747AE"/>
    <w:rsid w:val="00DB514F"/>
    <w:rsid w:val="00DD0D6A"/>
    <w:rsid w:val="00DF13A5"/>
    <w:rsid w:val="00DF7328"/>
    <w:rsid w:val="00E21FCB"/>
    <w:rsid w:val="00E53469"/>
    <w:rsid w:val="00E5629D"/>
    <w:rsid w:val="00E76C2C"/>
    <w:rsid w:val="00EA5452"/>
    <w:rsid w:val="00F32207"/>
    <w:rsid w:val="00F82CA1"/>
    <w:rsid w:val="00F85370"/>
    <w:rsid w:val="00FA4E59"/>
    <w:rsid w:val="00FD6606"/>
    <w:rsid w:val="00FE36D2"/>
    <w:rsid w:val="05903848"/>
    <w:rsid w:val="07307E16"/>
    <w:rsid w:val="0BEF0437"/>
    <w:rsid w:val="0C882057"/>
    <w:rsid w:val="10A81961"/>
    <w:rsid w:val="11AC1838"/>
    <w:rsid w:val="154E1BC1"/>
    <w:rsid w:val="232E0643"/>
    <w:rsid w:val="282A541B"/>
    <w:rsid w:val="2BBB43B8"/>
    <w:rsid w:val="2CC604F0"/>
    <w:rsid w:val="2E89173F"/>
    <w:rsid w:val="31ED6B43"/>
    <w:rsid w:val="3BB54878"/>
    <w:rsid w:val="3C72040E"/>
    <w:rsid w:val="40FE60A1"/>
    <w:rsid w:val="44137AA1"/>
    <w:rsid w:val="451B0665"/>
    <w:rsid w:val="470435E8"/>
    <w:rsid w:val="47A467EC"/>
    <w:rsid w:val="4D7E779B"/>
    <w:rsid w:val="4FAE43E9"/>
    <w:rsid w:val="4FE06D4C"/>
    <w:rsid w:val="50BC057C"/>
    <w:rsid w:val="51900C46"/>
    <w:rsid w:val="54DD5855"/>
    <w:rsid w:val="595328A0"/>
    <w:rsid w:val="5B682C82"/>
    <w:rsid w:val="60D74465"/>
    <w:rsid w:val="61463E56"/>
    <w:rsid w:val="650F7380"/>
    <w:rsid w:val="65551988"/>
    <w:rsid w:val="679B55FA"/>
    <w:rsid w:val="67F61C52"/>
    <w:rsid w:val="72A10CAA"/>
    <w:rsid w:val="72CA127B"/>
    <w:rsid w:val="767770FC"/>
    <w:rsid w:val="7D5A7889"/>
    <w:rsid w:val="7FF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48B184"/>
  <w15:docId w15:val="{E4DA766E-4AAB-824C-9978-1034D9D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实验一"/>
    <w:basedOn w:val="1"/>
    <w:link w:val="Char"/>
    <w:qFormat/>
    <w:pPr>
      <w:spacing w:line="576" w:lineRule="auto"/>
      <w:jc w:val="center"/>
    </w:pPr>
    <w:rPr>
      <w:rFonts w:eastAsia="楷体" w:cstheme="minorBidi"/>
      <w:bCs w:val="0"/>
      <w:kern w:val="2"/>
      <w:sz w:val="32"/>
      <w:szCs w:val="24"/>
    </w:rPr>
  </w:style>
  <w:style w:type="character" w:customStyle="1" w:styleId="Char">
    <w:name w:val="实验一 Char"/>
    <w:link w:val="a4"/>
    <w:qFormat/>
    <w:rPr>
      <w:rFonts w:eastAsia="楷体" w:cstheme="minorBidi"/>
      <w:kern w:val="2"/>
      <w:sz w:val="32"/>
      <w:szCs w:val="24"/>
    </w:rPr>
  </w:style>
  <w:style w:type="paragraph" w:customStyle="1" w:styleId="a5">
    <w:name w:val="基础实验"/>
    <w:basedOn w:val="2"/>
    <w:pPr>
      <w:spacing w:line="413" w:lineRule="auto"/>
    </w:pPr>
    <w:rPr>
      <w:rFonts w:ascii="Times New Roman" w:eastAsia="楷体" w:hAnsi="Times New Roman" w:cs="Times New Roman"/>
      <w:bCs w:val="0"/>
      <w:sz w:val="28"/>
      <w:szCs w:val="20"/>
    </w:rPr>
  </w:style>
  <w:style w:type="paragraph" w:customStyle="1" w:styleId="a6">
    <w:name w:val="实验目的"/>
    <w:basedOn w:val="3"/>
    <w:qFormat/>
    <w:pPr>
      <w:keepNext w:val="0"/>
      <w:keepLines w:val="0"/>
      <w:spacing w:before="100" w:beforeAutospacing="1" w:after="100" w:afterAutospacing="1" w:line="240" w:lineRule="auto"/>
      <w:jc w:val="left"/>
    </w:pPr>
    <w:rPr>
      <w:rFonts w:eastAsia="楷体" w:cs="宋体" w:hint="eastAsia"/>
      <w:b w:val="0"/>
      <w:bCs w:val="0"/>
      <w:kern w:val="0"/>
      <w:sz w:val="28"/>
      <w:szCs w:val="27"/>
    </w:rPr>
  </w:style>
  <w:style w:type="paragraph" w:customStyle="1" w:styleId="a">
    <w:name w:val="实验正文"/>
    <w:basedOn w:val="a0"/>
    <w:qFormat/>
    <w:pPr>
      <w:numPr>
        <w:numId w:val="1"/>
      </w:numPr>
      <w:tabs>
        <w:tab w:val="clear" w:pos="426"/>
        <w:tab w:val="left" w:pos="0"/>
      </w:tabs>
      <w:spacing w:line="300" w:lineRule="auto"/>
    </w:pPr>
    <w:rPr>
      <w:rFonts w:asciiTheme="minorHAnsi" w:eastAsiaTheme="minorEastAsia" w:hAnsiTheme="minorHAnsi" w:cstheme="minorBidi"/>
      <w:sz w:val="24"/>
    </w:rPr>
  </w:style>
  <w:style w:type="paragraph" w:styleId="a7">
    <w:name w:val="Normal (Web)"/>
    <w:basedOn w:val="a0"/>
    <w:uiPriority w:val="99"/>
    <w:unhideWhenUsed/>
    <w:rsid w:val="007D39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0"/>
    <w:uiPriority w:val="99"/>
    <w:rsid w:val="001E37E3"/>
    <w:pPr>
      <w:ind w:firstLineChars="200" w:firstLine="420"/>
    </w:pPr>
  </w:style>
  <w:style w:type="character" w:styleId="a9">
    <w:name w:val="Emphasis"/>
    <w:basedOn w:val="a1"/>
    <w:uiPriority w:val="20"/>
    <w:qFormat/>
    <w:rsid w:val="009A5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13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张坤</cp:lastModifiedBy>
  <cp:revision>42</cp:revision>
  <cp:lastPrinted>2022-03-18T03:58:00Z</cp:lastPrinted>
  <dcterms:created xsi:type="dcterms:W3CDTF">2022-03-18T03:59:00Z</dcterms:created>
  <dcterms:modified xsi:type="dcterms:W3CDTF">2022-05-13T12:43:00Z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79907EF94DC94C4888D9FB9CC1F96717</vt:lpwstr>
  </property>
</Properties>
</file>