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1C80" w14:textId="6F0324EA" w:rsidR="009D5285" w:rsidRDefault="00295F7A">
      <w:r>
        <w:t>H</w:t>
      </w:r>
      <w:r>
        <w:rPr>
          <w:rFonts w:hint="eastAsia"/>
        </w:rPr>
        <w:t>ym就T</w:t>
      </w:r>
      <w:r>
        <w:t>M</w:t>
      </w:r>
      <w:r>
        <w:rPr>
          <w:rFonts w:hint="eastAsia"/>
        </w:rPr>
        <w:t>是个蠢驴</w:t>
      </w:r>
    </w:p>
    <w:sectPr w:rsidR="009D5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7A"/>
    <w:rsid w:val="00295F7A"/>
    <w:rsid w:val="009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162F"/>
  <w15:chartTrackingRefBased/>
  <w15:docId w15:val="{BC67A000-32EE-4246-AF9A-8773ED7A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益妙</dc:creator>
  <cp:keywords/>
  <dc:description/>
  <cp:lastModifiedBy>黄 益妙</cp:lastModifiedBy>
  <cp:revision>2</cp:revision>
  <dcterms:created xsi:type="dcterms:W3CDTF">2021-01-06T11:07:00Z</dcterms:created>
  <dcterms:modified xsi:type="dcterms:W3CDTF">2021-01-06T11:07:00Z</dcterms:modified>
</cp:coreProperties>
</file>