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A94D0" w14:textId="77777777" w:rsidR="00006C11" w:rsidRDefault="00564633">
      <w:pPr>
        <w:jc w:val="center"/>
        <w:rPr>
          <w:rFonts w:ascii="Arial" w:eastAsia="Arial" w:hAnsi="Arial" w:cs="Arial"/>
          <w:b/>
          <w:bCs/>
          <w:sz w:val="24"/>
          <w:szCs w:val="24"/>
        </w:rPr>
      </w:pPr>
      <w:r>
        <w:rPr>
          <w:rFonts w:ascii="Arial" w:eastAsia="Arial" w:hAnsi="Arial" w:cs="Arial"/>
          <w:b/>
          <w:bCs/>
          <w:sz w:val="24"/>
          <w:szCs w:val="24"/>
        </w:rPr>
        <w:t>INSTITUTO INFNET</w:t>
      </w:r>
    </w:p>
    <w:p w14:paraId="748BD95C" w14:textId="77777777" w:rsidR="00006C11" w:rsidRDefault="00006C11">
      <w:pPr>
        <w:jc w:val="center"/>
      </w:pPr>
    </w:p>
    <w:p w14:paraId="341E8A8B" w14:textId="77777777" w:rsidR="00006C11" w:rsidRDefault="00006C11">
      <w:pPr>
        <w:jc w:val="center"/>
      </w:pPr>
    </w:p>
    <w:p w14:paraId="12B5D489" w14:textId="77777777" w:rsidR="00006C11" w:rsidRDefault="00006C11">
      <w:pPr>
        <w:jc w:val="center"/>
      </w:pPr>
    </w:p>
    <w:p w14:paraId="64A73DAB" w14:textId="77777777" w:rsidR="00006C11" w:rsidRDefault="00006C11">
      <w:pPr>
        <w:jc w:val="center"/>
      </w:pPr>
    </w:p>
    <w:p w14:paraId="7EF5C845" w14:textId="77777777" w:rsidR="00006C11" w:rsidRDefault="00006C11">
      <w:pPr>
        <w:jc w:val="center"/>
      </w:pPr>
    </w:p>
    <w:p w14:paraId="361108A3" w14:textId="117D94DE" w:rsidR="00A9031F" w:rsidRPr="00BF2C72" w:rsidRDefault="00071B58" w:rsidP="00A9031F">
      <w:pPr>
        <w:jc w:val="center"/>
        <w:rPr>
          <w:rFonts w:ascii="Arial" w:eastAsia="Arial" w:hAnsi="Arial" w:cs="Arial"/>
          <w:b/>
          <w:bCs/>
          <w:sz w:val="24"/>
          <w:szCs w:val="24"/>
          <w:lang w:val="en-US"/>
        </w:rPr>
      </w:pPr>
      <w:r w:rsidRPr="00BF2C72">
        <w:rPr>
          <w:rFonts w:ascii="Arial" w:hAnsi="Arial"/>
          <w:b/>
          <w:sz w:val="24"/>
          <w:lang w:val="en-US"/>
        </w:rPr>
        <w:t xml:space="preserve">DESENVOLVIMENTO FRONT-END COM FRAMEWORKS – </w:t>
      </w:r>
      <w:r w:rsidR="00BF2C72" w:rsidRPr="00BF2C72">
        <w:rPr>
          <w:rFonts w:ascii="Arial" w:hAnsi="Arial"/>
          <w:b/>
          <w:sz w:val="24"/>
          <w:lang w:val="en-US"/>
        </w:rPr>
        <w:t>AT</w:t>
      </w:r>
    </w:p>
    <w:p w14:paraId="46851B93" w14:textId="77777777" w:rsidR="004B1326" w:rsidRPr="00BF2C72" w:rsidRDefault="004B1326" w:rsidP="004B1326">
      <w:pPr>
        <w:jc w:val="center"/>
        <w:rPr>
          <w:lang w:val="en-US"/>
        </w:rPr>
      </w:pPr>
    </w:p>
    <w:p w14:paraId="7B7F9F61" w14:textId="77777777" w:rsidR="004B1326" w:rsidRPr="00BF2C72" w:rsidRDefault="004B1326" w:rsidP="004B1326">
      <w:pPr>
        <w:jc w:val="center"/>
        <w:rPr>
          <w:rFonts w:ascii="Arial" w:eastAsia="Arial" w:hAnsi="Arial" w:cs="Arial"/>
          <w:sz w:val="26"/>
          <w:szCs w:val="26"/>
          <w:lang w:val="en-US"/>
        </w:rPr>
      </w:pPr>
    </w:p>
    <w:p w14:paraId="6A12494B" w14:textId="77777777" w:rsidR="004B1326" w:rsidRPr="00BF2C72" w:rsidRDefault="004B1326" w:rsidP="004B1326">
      <w:pPr>
        <w:jc w:val="center"/>
        <w:rPr>
          <w:rFonts w:ascii="Arial" w:eastAsia="Arial" w:hAnsi="Arial" w:cs="Arial"/>
          <w:sz w:val="26"/>
          <w:szCs w:val="26"/>
          <w:lang w:val="en-US"/>
        </w:rPr>
      </w:pPr>
    </w:p>
    <w:p w14:paraId="5A92A23A" w14:textId="77777777" w:rsidR="004B1326" w:rsidRPr="00BF2C72" w:rsidRDefault="004B1326" w:rsidP="004B1326">
      <w:pPr>
        <w:jc w:val="center"/>
        <w:rPr>
          <w:rFonts w:ascii="Arial" w:eastAsia="Arial" w:hAnsi="Arial" w:cs="Arial"/>
          <w:sz w:val="26"/>
          <w:szCs w:val="26"/>
          <w:lang w:val="en-US"/>
        </w:rPr>
      </w:pPr>
    </w:p>
    <w:p w14:paraId="46667F0F" w14:textId="77777777" w:rsidR="004B1326" w:rsidRPr="00BF2C72" w:rsidRDefault="004B1326" w:rsidP="004B1326">
      <w:pPr>
        <w:jc w:val="center"/>
        <w:rPr>
          <w:rFonts w:ascii="Arial" w:eastAsia="Arial" w:hAnsi="Arial" w:cs="Arial"/>
          <w:sz w:val="26"/>
          <w:szCs w:val="26"/>
          <w:lang w:val="en-US"/>
        </w:rPr>
      </w:pPr>
    </w:p>
    <w:p w14:paraId="6525432E" w14:textId="77777777" w:rsidR="004B1326" w:rsidRPr="00BF2C72" w:rsidRDefault="004B1326" w:rsidP="004B1326">
      <w:pPr>
        <w:jc w:val="center"/>
        <w:rPr>
          <w:rFonts w:ascii="Arial" w:eastAsia="Arial" w:hAnsi="Arial" w:cs="Arial"/>
          <w:sz w:val="26"/>
          <w:szCs w:val="26"/>
          <w:lang w:val="en-US"/>
        </w:rPr>
      </w:pPr>
    </w:p>
    <w:p w14:paraId="618F28A8" w14:textId="77777777" w:rsidR="004B1326" w:rsidRPr="00BF2C72" w:rsidRDefault="004B1326" w:rsidP="004B1326">
      <w:pPr>
        <w:jc w:val="center"/>
        <w:rPr>
          <w:rFonts w:ascii="Arial" w:eastAsia="Arial" w:hAnsi="Arial" w:cs="Arial"/>
          <w:sz w:val="26"/>
          <w:szCs w:val="26"/>
          <w:lang w:val="en-US"/>
        </w:rPr>
      </w:pPr>
    </w:p>
    <w:p w14:paraId="4C1792EA" w14:textId="77777777" w:rsidR="004B1326" w:rsidRDefault="004B1326" w:rsidP="00994B9A">
      <w:pPr>
        <w:ind w:left="3540"/>
        <w:jc w:val="both"/>
        <w:rPr>
          <w:rFonts w:ascii="Arial" w:eastAsia="Arial" w:hAnsi="Arial" w:cs="Arial"/>
          <w:sz w:val="24"/>
          <w:szCs w:val="24"/>
        </w:rPr>
      </w:pPr>
      <w:r w:rsidRPr="00564633">
        <w:rPr>
          <w:rFonts w:ascii="Arial" w:eastAsia="Arial" w:hAnsi="Arial" w:cs="Arial"/>
          <w:sz w:val="24"/>
          <w:szCs w:val="24"/>
        </w:rPr>
        <w:t>Aluno: Yago Matheus Alves</w:t>
      </w:r>
    </w:p>
    <w:p w14:paraId="3F6C0BB3" w14:textId="77777777" w:rsidR="004B1326" w:rsidRPr="00564633" w:rsidRDefault="004B1326" w:rsidP="00994B9A">
      <w:pPr>
        <w:ind w:left="2832" w:firstLine="708"/>
        <w:jc w:val="both"/>
        <w:rPr>
          <w:rFonts w:ascii="Arial" w:eastAsia="Arial" w:hAnsi="Arial" w:cs="Arial"/>
          <w:sz w:val="24"/>
          <w:szCs w:val="24"/>
        </w:rPr>
      </w:pPr>
      <w:r>
        <w:rPr>
          <w:rFonts w:ascii="Arial" w:eastAsia="Arial" w:hAnsi="Arial" w:cs="Arial"/>
          <w:sz w:val="24"/>
          <w:szCs w:val="24"/>
        </w:rPr>
        <w:t>Curso: Engenharia de Computa</w:t>
      </w:r>
      <w:r w:rsidRPr="00564633">
        <w:rPr>
          <w:rFonts w:ascii="Arial" w:eastAsia="Arial" w:hAnsi="Arial" w:cs="Arial"/>
          <w:sz w:val="24"/>
          <w:szCs w:val="24"/>
        </w:rPr>
        <w:t>ção</w:t>
      </w:r>
    </w:p>
    <w:p w14:paraId="2F09B310" w14:textId="77777777" w:rsidR="00996135" w:rsidRPr="00A64453" w:rsidRDefault="004B1326" w:rsidP="00994B9A">
      <w:pPr>
        <w:ind w:left="3324" w:firstLine="216"/>
        <w:jc w:val="both"/>
        <w:rPr>
          <w:rFonts w:ascii="Arial" w:eastAsia="Arial" w:hAnsi="Arial" w:cs="Arial"/>
          <w:sz w:val="24"/>
          <w:szCs w:val="24"/>
        </w:rPr>
      </w:pPr>
      <w:r w:rsidRPr="00564633">
        <w:rPr>
          <w:rFonts w:ascii="Arial" w:eastAsia="Arial" w:hAnsi="Arial" w:cs="Arial"/>
          <w:sz w:val="24"/>
          <w:szCs w:val="24"/>
        </w:rPr>
        <w:t xml:space="preserve">Disciplina: </w:t>
      </w:r>
      <w:r w:rsidR="00994B9A" w:rsidRPr="00994B9A">
        <w:rPr>
          <w:rFonts w:ascii="Arial" w:hAnsi="Arial" w:cs="Arial"/>
          <w:sz w:val="24"/>
          <w:szCs w:val="24"/>
        </w:rPr>
        <w:t>Desenvolvimento Front-</w:t>
      </w:r>
      <w:proofErr w:type="spellStart"/>
      <w:r w:rsidR="00994B9A" w:rsidRPr="00994B9A">
        <w:rPr>
          <w:rFonts w:ascii="Arial" w:hAnsi="Arial" w:cs="Arial"/>
          <w:sz w:val="24"/>
          <w:szCs w:val="24"/>
        </w:rPr>
        <w:t>end</w:t>
      </w:r>
      <w:proofErr w:type="spellEnd"/>
      <w:r w:rsidR="00994B9A" w:rsidRPr="00994B9A">
        <w:rPr>
          <w:rFonts w:ascii="Arial" w:hAnsi="Arial" w:cs="Arial"/>
          <w:sz w:val="24"/>
          <w:szCs w:val="24"/>
        </w:rPr>
        <w:t xml:space="preserve"> com Frameworks</w:t>
      </w:r>
    </w:p>
    <w:p w14:paraId="222728E8" w14:textId="77777777" w:rsidR="004B1326" w:rsidRPr="00564633" w:rsidRDefault="004B1326" w:rsidP="00994B9A">
      <w:pPr>
        <w:ind w:left="2832" w:firstLine="708"/>
        <w:jc w:val="both"/>
        <w:rPr>
          <w:rFonts w:ascii="Arial" w:eastAsia="Arial" w:hAnsi="Arial" w:cs="Arial"/>
          <w:sz w:val="24"/>
          <w:szCs w:val="24"/>
        </w:rPr>
      </w:pPr>
      <w:r w:rsidRPr="00564633">
        <w:rPr>
          <w:rFonts w:ascii="Arial" w:eastAsia="Arial" w:hAnsi="Arial" w:cs="Arial"/>
          <w:sz w:val="24"/>
          <w:szCs w:val="24"/>
        </w:rPr>
        <w:t xml:space="preserve">Professor(a): </w:t>
      </w:r>
      <w:r w:rsidR="00CA676A">
        <w:rPr>
          <w:rFonts w:ascii="Arial" w:eastAsia="Arial" w:hAnsi="Arial" w:cs="Arial"/>
          <w:sz w:val="24"/>
          <w:szCs w:val="24"/>
        </w:rPr>
        <w:t>Thiago Aguiar</w:t>
      </w:r>
    </w:p>
    <w:p w14:paraId="535919AE" w14:textId="77777777" w:rsidR="004B1326" w:rsidRPr="00564633" w:rsidRDefault="004B1326" w:rsidP="004B1326">
      <w:pPr>
        <w:ind w:left="4956"/>
        <w:jc w:val="center"/>
        <w:rPr>
          <w:rFonts w:ascii="Arial" w:eastAsia="Arial" w:hAnsi="Arial" w:cs="Arial"/>
          <w:sz w:val="24"/>
          <w:szCs w:val="24"/>
        </w:rPr>
      </w:pPr>
    </w:p>
    <w:p w14:paraId="1C3B1A67" w14:textId="77777777" w:rsidR="004B1326" w:rsidRPr="00564633" w:rsidRDefault="004B1326" w:rsidP="004B1326">
      <w:pPr>
        <w:ind w:left="4956"/>
        <w:jc w:val="center"/>
        <w:rPr>
          <w:rFonts w:ascii="Arial" w:eastAsia="Arial" w:hAnsi="Arial" w:cs="Arial"/>
          <w:sz w:val="24"/>
          <w:szCs w:val="24"/>
        </w:rPr>
      </w:pPr>
    </w:p>
    <w:p w14:paraId="2270B45E" w14:textId="77777777" w:rsidR="004B1326" w:rsidRPr="00564633" w:rsidRDefault="004B1326" w:rsidP="004B1326">
      <w:pPr>
        <w:ind w:left="4956"/>
        <w:jc w:val="center"/>
        <w:rPr>
          <w:rFonts w:ascii="Arial" w:eastAsia="Arial" w:hAnsi="Arial" w:cs="Arial"/>
          <w:sz w:val="24"/>
          <w:szCs w:val="24"/>
        </w:rPr>
      </w:pPr>
    </w:p>
    <w:p w14:paraId="58C4308C" w14:textId="77777777" w:rsidR="004B1326" w:rsidRPr="00564633" w:rsidRDefault="004B1326" w:rsidP="004B1326">
      <w:pPr>
        <w:ind w:left="4956"/>
        <w:jc w:val="center"/>
        <w:rPr>
          <w:rFonts w:ascii="Arial" w:eastAsia="Arial" w:hAnsi="Arial" w:cs="Arial"/>
          <w:sz w:val="24"/>
          <w:szCs w:val="24"/>
        </w:rPr>
      </w:pPr>
    </w:p>
    <w:p w14:paraId="79873FC0" w14:textId="77777777" w:rsidR="004B1326" w:rsidRPr="00564633" w:rsidRDefault="004B1326" w:rsidP="004B1326">
      <w:pPr>
        <w:ind w:left="4956"/>
        <w:jc w:val="center"/>
        <w:rPr>
          <w:rFonts w:ascii="Arial" w:eastAsia="Arial" w:hAnsi="Arial" w:cs="Arial"/>
          <w:sz w:val="24"/>
          <w:szCs w:val="24"/>
        </w:rPr>
      </w:pPr>
    </w:p>
    <w:p w14:paraId="54A5A13C" w14:textId="77777777" w:rsidR="004B1326" w:rsidRPr="00564633" w:rsidRDefault="004B1326" w:rsidP="004B1326">
      <w:pPr>
        <w:ind w:left="4956"/>
        <w:jc w:val="center"/>
        <w:rPr>
          <w:rFonts w:ascii="Arial" w:eastAsia="Arial" w:hAnsi="Arial" w:cs="Arial"/>
          <w:sz w:val="24"/>
          <w:szCs w:val="24"/>
        </w:rPr>
      </w:pPr>
    </w:p>
    <w:p w14:paraId="712757A1" w14:textId="77777777" w:rsidR="004B1326" w:rsidRPr="00564633" w:rsidRDefault="004B1326" w:rsidP="004B1326">
      <w:pPr>
        <w:jc w:val="center"/>
        <w:rPr>
          <w:rFonts w:ascii="Arial" w:eastAsia="Arial" w:hAnsi="Arial" w:cs="Arial"/>
          <w:b/>
          <w:bCs/>
          <w:sz w:val="24"/>
          <w:szCs w:val="24"/>
        </w:rPr>
      </w:pPr>
    </w:p>
    <w:p w14:paraId="0D59BDB8" w14:textId="77777777" w:rsidR="004B1326" w:rsidRDefault="004B1326" w:rsidP="004B1326">
      <w:pPr>
        <w:jc w:val="center"/>
        <w:rPr>
          <w:rFonts w:ascii="Arial" w:eastAsia="Arial" w:hAnsi="Arial" w:cs="Arial"/>
          <w:b/>
          <w:bCs/>
          <w:sz w:val="24"/>
          <w:szCs w:val="24"/>
        </w:rPr>
      </w:pPr>
    </w:p>
    <w:p w14:paraId="46CFE3A1" w14:textId="77777777" w:rsidR="004B1326" w:rsidRPr="00564633" w:rsidRDefault="004B1326" w:rsidP="004B1326">
      <w:pPr>
        <w:jc w:val="center"/>
        <w:rPr>
          <w:rFonts w:ascii="Arial" w:eastAsia="Arial" w:hAnsi="Arial" w:cs="Arial"/>
          <w:b/>
          <w:bCs/>
          <w:sz w:val="24"/>
          <w:szCs w:val="24"/>
        </w:rPr>
      </w:pPr>
    </w:p>
    <w:p w14:paraId="305C82A3" w14:textId="77777777" w:rsidR="004B1326" w:rsidRDefault="004B1326" w:rsidP="004B1326">
      <w:pPr>
        <w:jc w:val="center"/>
        <w:rPr>
          <w:rFonts w:ascii="Arial" w:eastAsia="Arial" w:hAnsi="Arial" w:cs="Arial"/>
          <w:b/>
          <w:bCs/>
          <w:sz w:val="24"/>
          <w:szCs w:val="24"/>
        </w:rPr>
      </w:pPr>
      <w:r w:rsidRPr="00564633">
        <w:rPr>
          <w:rFonts w:ascii="Arial" w:eastAsia="Arial" w:hAnsi="Arial" w:cs="Arial"/>
          <w:b/>
          <w:bCs/>
          <w:sz w:val="24"/>
          <w:szCs w:val="24"/>
        </w:rPr>
        <w:t>Campinas, Brasil</w:t>
      </w:r>
    </w:p>
    <w:p w14:paraId="680C7750" w14:textId="77777777" w:rsidR="001A1168" w:rsidRDefault="00994B9A" w:rsidP="004B1326">
      <w:pPr>
        <w:jc w:val="center"/>
        <w:rPr>
          <w:rFonts w:ascii="Arial" w:hAnsi="Arial" w:cs="Arial"/>
          <w:b/>
          <w:bCs/>
          <w:sz w:val="24"/>
          <w:szCs w:val="24"/>
        </w:rPr>
      </w:pPr>
      <w:r>
        <w:rPr>
          <w:rFonts w:ascii="Arial" w:hAnsi="Arial"/>
          <w:b/>
          <w:sz w:val="24"/>
        </w:rPr>
        <w:t>19 de junho de 2026</w:t>
      </w:r>
    </w:p>
    <w:p w14:paraId="414A1892" w14:textId="4DA7D87A" w:rsidR="00A9031F" w:rsidRDefault="00A9031F" w:rsidP="001A1168">
      <w:pPr>
        <w:pStyle w:val="Ttulo"/>
      </w:pPr>
      <w:r>
        <w:lastRenderedPageBreak/>
        <w:t xml:space="preserve">Repositório GitHub: </w:t>
      </w:r>
      <w:hyperlink r:id="rId7" w:history="1">
        <w:r w:rsidR="00BF2C72" w:rsidRPr="008B7EDC">
          <w:rPr>
            <w:rStyle w:val="Hyperlink"/>
          </w:rPr>
          <w:t>https://github.com/YMA-Full-Stack/Desenvolvimento-Front-end-com-Frameworks</w:t>
        </w:r>
      </w:hyperlink>
    </w:p>
    <w:p w14:paraId="529D7114" w14:textId="090DA993" w:rsidR="00D9123B" w:rsidRDefault="00000000">
      <w:pPr>
        <w:pStyle w:val="Ttulo"/>
      </w:pPr>
      <w:r>
        <w:t xml:space="preserve">Ambiente </w:t>
      </w:r>
      <w:r w:rsidR="00354B2D">
        <w:t>do projeto web</w:t>
      </w:r>
      <w:r>
        <w:t xml:space="preserve">: </w:t>
      </w:r>
      <w:hyperlink r:id="rId8" w:history="1">
        <w:r w:rsidR="00BF2C72" w:rsidRPr="008B7EDC">
          <w:rPr>
            <w:rStyle w:val="Hyperlink"/>
          </w:rPr>
          <w:t>https://codesandbox.io/p/sandbox/desenvolvimento-front-end-com-frameworks-at-frmlgx</w:t>
        </w:r>
      </w:hyperlink>
    </w:p>
    <w:p w14:paraId="3B58BDEA" w14:textId="2BC71327" w:rsidR="00354B2D" w:rsidRDefault="00354B2D" w:rsidP="00354B2D">
      <w:pPr>
        <w:pStyle w:val="Ttulo"/>
      </w:pPr>
      <w:r>
        <w:t xml:space="preserve">Ambiente do projeto </w:t>
      </w:r>
      <w:r>
        <w:t>mobile</w:t>
      </w:r>
      <w:r>
        <w:t xml:space="preserve">: </w:t>
      </w:r>
      <w:hyperlink r:id="rId9" w:history="1">
        <w:r w:rsidRPr="008B7EDC">
          <w:rPr>
            <w:rStyle w:val="Hyperlink"/>
          </w:rPr>
          <w:t>https://snack.expo.dev/@yma_full-stack/desenvolvimento_front-end_com_frameworks_at</w:t>
        </w:r>
      </w:hyperlink>
    </w:p>
    <w:p w14:paraId="2D9C2F08" w14:textId="77777777" w:rsidR="00354B2D" w:rsidRPr="00354B2D" w:rsidRDefault="00354B2D" w:rsidP="00354B2D">
      <w:pPr>
        <w:pStyle w:val="Corpodetexto"/>
      </w:pPr>
    </w:p>
    <w:p w14:paraId="427270A8" w14:textId="77777777" w:rsidR="00354B2D" w:rsidRPr="00354B2D" w:rsidRDefault="00354B2D" w:rsidP="00354B2D">
      <w:pPr>
        <w:pStyle w:val="Corpodetexto"/>
      </w:pPr>
    </w:p>
    <w:p w14:paraId="6D3F7BF9" w14:textId="77777777" w:rsidR="00BF2C72" w:rsidRPr="00BF2C72" w:rsidRDefault="00BF2C72" w:rsidP="00BF2C72">
      <w:pPr>
        <w:pStyle w:val="Corpodetexto"/>
      </w:pPr>
    </w:p>
    <w:p w14:paraId="69B38BBD" w14:textId="24CAFF37" w:rsidR="00BF2C72" w:rsidRPr="00BF2C72" w:rsidRDefault="00BF2C72" w:rsidP="00BF2C72">
      <w:pPr>
        <w:pStyle w:val="Ttulo"/>
      </w:pPr>
      <w:r>
        <w:t>Documenta</w:t>
      </w:r>
      <w:r w:rsidR="00000000">
        <w:t>ção:</w:t>
      </w:r>
      <w:r>
        <w:t xml:space="preserve"> Relatório final do Projeto de Bloco</w:t>
      </w:r>
    </w:p>
    <w:p w14:paraId="3588EF29" w14:textId="77777777" w:rsidR="001F2478" w:rsidRPr="001F2478" w:rsidRDefault="001F2478" w:rsidP="001F2478">
      <w:pPr>
        <w:pStyle w:val="Corpodetexto"/>
      </w:pPr>
    </w:p>
    <w:p w14:paraId="614BBD34" w14:textId="77777777" w:rsidR="001A1168" w:rsidRPr="00994B9A" w:rsidRDefault="001A1168" w:rsidP="00A9031F">
      <w:pPr>
        <w:pStyle w:val="Ttulo"/>
        <w:jc w:val="center"/>
        <w:rPr>
          <w:rFonts w:hint="eastAsia"/>
        </w:rPr>
      </w:pPr>
      <w:proofErr w:type="spellStart"/>
      <w:r w:rsidRPr="00994B9A">
        <w:t>MindCare</w:t>
      </w:r>
      <w:proofErr w:type="spellEnd"/>
    </w:p>
    <w:p w14:paraId="31A64E68" w14:textId="77777777" w:rsidR="001A1168" w:rsidRDefault="001A1168" w:rsidP="00A9031F">
      <w:pPr>
        <w:pStyle w:val="Subttulo"/>
        <w:jc w:val="center"/>
      </w:pPr>
      <w:r>
        <w:t xml:space="preserve">Plataforma de Saúde Mental </w:t>
      </w:r>
      <w:proofErr w:type="spellStart"/>
      <w:r>
        <w:t>MindCare</w:t>
      </w:r>
      <w:proofErr w:type="spellEnd"/>
    </w:p>
    <w:p w14:paraId="541AAF71" w14:textId="77777777" w:rsidR="001A1168" w:rsidRDefault="001A1168" w:rsidP="001A1168">
      <w:pPr>
        <w:pStyle w:val="Ttulo1"/>
      </w:pPr>
      <w:bookmarkStart w:id="0" w:name="_kr82ihtyrujp" w:colFirst="0" w:colLast="0"/>
      <w:bookmarkEnd w:id="0"/>
      <w:r>
        <w:t>Visão Geral</w:t>
      </w:r>
    </w:p>
    <w:p w14:paraId="1EC95CB7" w14:textId="77777777" w:rsidR="001A1168" w:rsidRDefault="001A1168" w:rsidP="001A1168">
      <w:r>
        <w:t>A plataforma MindCare visa simplificar a terapia online, conectando psicólogos a pacientes em um ambiente seguro e intuitivo. Para profissionais, oferece organização de agenda, comunicação protegida e acompanhamento das informações do atendimento. Para pacientes, oferece acesso facilitado a profissionais, visualização de detalhes, autenticação para áreas internas e uso otimizado em dispositivos móveis. Nesta etapa, o projeto evolui para uma versão mais próxima da entrega final, com autenticação, banco de dados, recursos voltados ao uso mobile e revisão das diferenças entre iOS e Android.</w:t>
      </w:r>
    </w:p>
    <w:p w14:paraId="2DF6AA14" w14:textId="77777777" w:rsidR="001A1168" w:rsidRPr="001F2478" w:rsidRDefault="001A1168" w:rsidP="001A1168">
      <w:pPr>
        <w:pStyle w:val="Ttulo2"/>
        <w:rPr>
          <w:lang w:val="en-US"/>
        </w:rPr>
      </w:pPr>
      <w:bookmarkStart w:id="1" w:name="_z2m3gb3qn9k" w:colFirst="0" w:colLast="0"/>
      <w:bookmarkEnd w:id="1"/>
      <w:r>
        <w:t>Desafios técnicos:</w:t>
      </w:r>
    </w:p>
    <w:p w14:paraId="6AE793AF" w14:textId="77777777" w:rsidR="001A1168" w:rsidRDefault="001A1168" w:rsidP="001A1168">
      <w:pPr>
        <w:numPr>
          <w:ilvl w:val="0"/>
          <w:numId w:val="2"/>
        </w:numPr>
        <w:suppressAutoHyphens w:val="0"/>
        <w:spacing w:before="200" w:after="0" w:line="360" w:lineRule="auto"/>
        <w:jc w:val="both"/>
      </w:pPr>
      <w:r>
        <w:t>CRUD completo</w:t>
      </w:r>
    </w:p>
    <w:p w14:paraId="51199948" w14:textId="77777777" w:rsidR="001A1168" w:rsidRDefault="001A1168" w:rsidP="001A1168">
      <w:pPr>
        <w:numPr>
          <w:ilvl w:val="0"/>
          <w:numId w:val="2"/>
        </w:numPr>
        <w:suppressAutoHyphens w:val="0"/>
        <w:spacing w:after="0" w:line="360" w:lineRule="auto"/>
        <w:jc w:val="both"/>
      </w:pPr>
      <w:r>
        <w:t>Filtros dinâmicos (data, localização, categorias)</w:t>
      </w:r>
    </w:p>
    <w:p w14:paraId="5E1A50F9" w14:textId="77777777" w:rsidR="001A1168" w:rsidRDefault="001A1168" w:rsidP="001A1168">
      <w:pPr>
        <w:numPr>
          <w:ilvl w:val="0"/>
          <w:numId w:val="2"/>
        </w:numPr>
        <w:suppressAutoHyphens w:val="0"/>
        <w:spacing w:after="0" w:line="360" w:lineRule="auto"/>
        <w:jc w:val="both"/>
      </w:pPr>
      <w:r>
        <w:t>Componentes reutilizáveis (cards, formulários, modais)</w:t>
      </w:r>
    </w:p>
    <w:p w14:paraId="32A136ED" w14:textId="77777777" w:rsidR="001A1168" w:rsidRDefault="001A1168" w:rsidP="001A1168">
      <w:pPr>
        <w:numPr>
          <w:ilvl w:val="0"/>
          <w:numId w:val="2"/>
        </w:numPr>
        <w:suppressAutoHyphens w:val="0"/>
        <w:spacing w:after="0" w:line="360" w:lineRule="auto"/>
        <w:jc w:val="both"/>
      </w:pPr>
      <w:r>
        <w:t>Gerenciamento de estado (Redux/Toolkit ou Context API)</w:t>
      </w:r>
    </w:p>
    <w:p w14:paraId="6DC4ED19" w14:textId="77777777" w:rsidR="001A1168" w:rsidRDefault="001A1168" w:rsidP="001A1168">
      <w:pPr>
        <w:numPr>
          <w:ilvl w:val="0"/>
          <w:numId w:val="2"/>
        </w:numPr>
        <w:suppressAutoHyphens w:val="0"/>
        <w:spacing w:after="200" w:line="360" w:lineRule="auto"/>
        <w:jc w:val="both"/>
      </w:pPr>
      <w:r>
        <w:t>Autenticação com Firebase Authentication</w:t>
      </w:r>
      <w:bookmarkStart w:id="2" w:name="_a8nffb9de8r8" w:colFirst="0" w:colLast="0"/>
      <w:bookmarkEnd w:id="2"/>
    </w:p>
    <w:p w14:paraId="36C8D177" w14:textId="77777777" w:rsidR="00D9123B" w:rsidRDefault="00000000">
      <w:r>
        <w:t>Banco de dados com Firestore</w:t>
      </w:r>
    </w:p>
    <w:p w14:paraId="5118A5F6" w14:textId="77777777" w:rsidR="00D9123B" w:rsidRDefault="00000000">
      <w:r>
        <w:lastRenderedPageBreak/>
        <w:t>Rotas protegidas para páginas internas</w:t>
      </w:r>
    </w:p>
    <w:p w14:paraId="39A39F24" w14:textId="77777777" w:rsidR="00D9123B" w:rsidRDefault="00000000">
      <w:r>
        <w:t>Testes com React Testing Library</w:t>
      </w:r>
    </w:p>
    <w:p w14:paraId="551CFA93" w14:textId="77777777" w:rsidR="00D9123B" w:rsidRDefault="00000000">
      <w:r>
        <w:t>Recurso mobile com captura/anexo de imagem</w:t>
      </w:r>
    </w:p>
    <w:p w14:paraId="53C5B2B7" w14:textId="77777777" w:rsidR="00D9123B" w:rsidRDefault="00000000">
      <w:r>
        <w:t>Tratamento de diferenças entre iOS e Android</w:t>
      </w:r>
    </w:p>
    <w:p w14:paraId="62660419" w14:textId="77777777" w:rsidR="001A1168" w:rsidRDefault="001A1168" w:rsidP="001A1168">
      <w:pPr>
        <w:pStyle w:val="Ttulo1"/>
      </w:pPr>
      <w:bookmarkStart w:id="3" w:name="_qwtlwopce5j2" w:colFirst="0" w:colLast="0"/>
      <w:bookmarkEnd w:id="3"/>
      <w:r>
        <w:t>Cenários</w:t>
      </w:r>
    </w:p>
    <w:p w14:paraId="7EB82951" w14:textId="77777777" w:rsidR="001A1168" w:rsidRDefault="001A1168" w:rsidP="001A1168">
      <w:r>
        <w:t>Durante o processo de levantamento de requisitos junto a profissionais da área de psicologia e pacientes, identificamos os principais requisitos para o desenvolvimento da plataforma MindCare, que visa conectar terapeutas a pacientes em um ambiente digital seguro e eficaz. Atualmente, tanto profissionais quanto clientes enfrentam desafios significativos na gestão do processo terapêutico, desde o agendamento até o acompanhamento das sessões.</w:t>
      </w:r>
    </w:p>
    <w:p w14:paraId="7A15FA63" w14:textId="77777777" w:rsidR="001A1168" w:rsidRDefault="001A1168" w:rsidP="001A1168">
      <w:r>
        <w:t>A plataforma deve ser estruturada em dois pilares fundamentais. O primeiro refere-se à gestão de perfis, exigindo um sistema seguro que diferencie claramente as contas de terapeutas e pacientes, com níveis apropriados de acesso e confidencialidade. O segundo pilar envolve a administração do processo terapêutico em si, incluindo agendamento, registro de sessões e acompanhamento do progresso.</w:t>
      </w:r>
    </w:p>
    <w:p w14:paraId="3833B2CF" w14:textId="77777777" w:rsidR="001A1168" w:rsidRDefault="001A1168" w:rsidP="001A1168">
      <w:r>
        <w:t>Os psicólogos relataram dificuldades específicas que vão além do simples agendamento de consultas. Existe uma necessidade premente de ferramentas que auxiliem no acompanhamento terapêutico, como sistemas para registro de anotações de sessão com diferentes níveis de detalhamento. Outro aspecto crítico diz respeito à comunicação segura com pacientes entre as sessões, atualmente realizada através de canais não especializados que não garantem a privacidade necessária. A gestão de documentos e recibos também foi apontada como um processo burocrático que consome tempo valioso.</w:t>
      </w:r>
    </w:p>
    <w:p w14:paraId="325F7901" w14:textId="77777777" w:rsidR="001A1168" w:rsidRDefault="001A1168" w:rsidP="001A1168">
      <w:r>
        <w:t>Do lado dos pacientes, as principais dificuldades concentram-se no acesso a profissionais adequados e no acompanhamento de seu próprio progresso terapêutico. Muitos relataram ansiedade em relação ao período entre sessões, com necessidade de um canal seguro para dúvidas emergenciais. A organização de documentos, como recibos para reembolso de planos de saúde, também se mostrou um ponto de dor frequente.</w:t>
      </w:r>
    </w:p>
    <w:p w14:paraId="13B1F1FC" w14:textId="77777777" w:rsidR="001A1168" w:rsidRDefault="001A1168" w:rsidP="001A1168">
      <w:r>
        <w:t>Ambos os grupos destacaram a importância crucial da confidencialidade e segurança dos dados, que deve ser a base de qualquer funcionalidade oferecida pela plataforma. Os profissionais enfatizaram a necessidade de controle total sobre seu horário de trabalho e formas de contato, enquanto os pacientes valorizaram a possibilidade de encontrar terapeutas com abordagens específicas para suas necessidades individuais.</w:t>
      </w:r>
    </w:p>
    <w:p w14:paraId="2C9D0320" w14:textId="77777777" w:rsidR="001A1168" w:rsidRDefault="001A1168" w:rsidP="001A1168">
      <w:r>
        <w:t>Diante deste cenário, a arquitetura proposta para a MindCare deve priorizar inicialmente as necessidades mais urgentes de segurança e gestão básica do processo terapêutico, mantendo a flexibilidade para incorporar gradualmente funcionalidades mais especializadas. O desenvolvimento deve começar por um sistema robusto de perfis e agendamento, que sirva como alicerce para as demais funcionalidades.</w:t>
      </w:r>
    </w:p>
    <w:p w14:paraId="1E8DAD68" w14:textId="77777777" w:rsidR="001A1168" w:rsidRDefault="001A1168" w:rsidP="001A1168">
      <w:r>
        <w:t>A experiência do usuário deve ser cuidadosamente desenhada para atender às sensibilidades específicas deste contexto, garantindo interfaces que transmitam tranquilidade e profissionalismo. A privacidade deve permear todas as decisões de design, desde a arquitetura técnica até os menores detalhes da interface.</w:t>
      </w:r>
    </w:p>
    <w:p w14:paraId="3C422CE6" w14:textId="77777777" w:rsidR="001A1168" w:rsidRDefault="001A1168" w:rsidP="001A1168">
      <w:r>
        <w:lastRenderedPageBreak/>
        <w:t>Esta análise preliminar indica que a MindCare pode transformar significativamente a experiência terapêutica para ambos os lados. O desafio estará em equilibrar funcionalidades práticas com o cuidado necessário em um ambiente de saúde mental, criando uma plataforma que seja ao mesmo tempo eficiente e empática. Os próximos passos envolverão a especificação detalhada destes requisitos em um documento técnico completo, sempre mantendo o foco na ética e no bem-estar dos usuários como princípios norteadores.</w:t>
      </w:r>
    </w:p>
    <w:p w14:paraId="51C13D49" w14:textId="77777777" w:rsidR="004B1326" w:rsidRDefault="004B1326" w:rsidP="004B1326">
      <w:pPr>
        <w:jc w:val="center"/>
        <w:rPr>
          <w:rFonts w:ascii="Arial" w:hAnsi="Arial" w:cs="Arial"/>
          <w:b/>
          <w:bCs/>
          <w:sz w:val="24"/>
          <w:szCs w:val="24"/>
        </w:rPr>
      </w:pPr>
    </w:p>
    <w:p w14:paraId="7D58E92A" w14:textId="77777777" w:rsidR="008B2525" w:rsidRDefault="00F727F3" w:rsidP="00246892">
      <w:pPr>
        <w:spacing w:after="0" w:line="240" w:lineRule="auto"/>
        <w:jc w:val="center"/>
        <w:rPr>
          <w:rFonts w:ascii="Arial" w:hAnsi="Arial" w:cs="Arial"/>
          <w:b/>
          <w:bCs/>
          <w:sz w:val="24"/>
          <w:szCs w:val="24"/>
        </w:rPr>
      </w:pPr>
      <w:bookmarkStart w:id="4" w:name="_21fu46jet7r6" w:colFirst="0" w:colLast="0"/>
      <w:bookmarkEnd w:id="4"/>
      <w:r w:rsidRPr="005D240A">
        <w:rPr>
          <w:rFonts w:ascii="Arial" w:hAnsi="Arial" w:cs="Arial"/>
          <w:b/>
          <w:bCs/>
          <w:sz w:val="24"/>
          <w:szCs w:val="24"/>
        </w:rPr>
        <w:br w:type="page"/>
      </w:r>
      <w:r>
        <w:rPr>
          <w:rFonts w:ascii="Arial" w:hAnsi="Arial" w:cs="Arial"/>
          <w:b/>
          <w:bCs/>
          <w:sz w:val="24"/>
          <w:szCs w:val="24"/>
        </w:rPr>
        <w:lastRenderedPageBreak/>
        <w:t>SCRUM</w:t>
      </w:r>
    </w:p>
    <w:p w14:paraId="56F5F3AE" w14:textId="77777777" w:rsidR="00D04988" w:rsidRDefault="00D04988" w:rsidP="00246892">
      <w:pPr>
        <w:spacing w:after="0" w:line="240" w:lineRule="auto"/>
        <w:jc w:val="center"/>
        <w:rPr>
          <w:rFonts w:ascii="Arial" w:hAnsi="Arial" w:cs="Arial"/>
          <w:b/>
          <w:bCs/>
          <w:sz w:val="24"/>
          <w:szCs w:val="24"/>
        </w:rPr>
      </w:pPr>
    </w:p>
    <w:p w14:paraId="34924B21"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PROJETO MINDCARE</w:t>
      </w:r>
    </w:p>
    <w:p w14:paraId="6B59008F" w14:textId="77777777" w:rsidR="00EF279F" w:rsidRPr="00EF279F" w:rsidRDefault="00EF279F" w:rsidP="00EF279F">
      <w:pPr>
        <w:pStyle w:val="SemEspaamento"/>
        <w:rPr>
          <w:rFonts w:ascii="Arial" w:hAnsi="Arial" w:cs="Arial"/>
          <w:sz w:val="24"/>
          <w:szCs w:val="24"/>
        </w:rPr>
      </w:pPr>
    </w:p>
    <w:p w14:paraId="50776A68"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1. Definição do Projeto</w:t>
      </w:r>
    </w:p>
    <w:p w14:paraId="1039E662" w14:textId="77777777" w:rsidR="00EF279F" w:rsidRPr="00EF279F" w:rsidRDefault="00EF279F" w:rsidP="00EF279F">
      <w:pPr>
        <w:pStyle w:val="SemEspaamento"/>
        <w:rPr>
          <w:rFonts w:ascii="Arial" w:hAnsi="Arial" w:cs="Arial"/>
          <w:sz w:val="24"/>
          <w:szCs w:val="24"/>
        </w:rPr>
      </w:pPr>
    </w:p>
    <w:p w14:paraId="184805D6" w14:textId="77777777" w:rsidR="00EF279F" w:rsidRPr="00EF279F" w:rsidRDefault="00EF279F" w:rsidP="00EF279F">
      <w:pPr>
        <w:pStyle w:val="SemEspaamento"/>
        <w:rPr>
          <w:rFonts w:ascii="Arial" w:hAnsi="Arial" w:cs="Arial"/>
          <w:sz w:val="24"/>
          <w:szCs w:val="24"/>
        </w:rPr>
      </w:pPr>
      <w:r>
        <w:t>A aplicação escolhida foi o MindCare, uma plataforma de saúde mental que conecta pacientes, psicólogos e administradores em um ambiente digital simples, seguro e organizado.</w:t>
      </w:r>
    </w:p>
    <w:p w14:paraId="1E149A1E" w14:textId="77777777" w:rsidR="00EF279F" w:rsidRPr="00EF279F" w:rsidRDefault="00EF279F" w:rsidP="00EF279F">
      <w:pPr>
        <w:pStyle w:val="SemEspaamento"/>
        <w:rPr>
          <w:rFonts w:ascii="Arial" w:hAnsi="Arial" w:cs="Arial"/>
          <w:sz w:val="24"/>
          <w:szCs w:val="24"/>
        </w:rPr>
      </w:pPr>
    </w:p>
    <w:p w14:paraId="17692D4B" w14:textId="77777777" w:rsidR="00EF279F" w:rsidRPr="00EF279F" w:rsidRDefault="00EF279F" w:rsidP="00EF279F">
      <w:pPr>
        <w:pStyle w:val="SemEspaamento"/>
        <w:rPr>
          <w:rFonts w:ascii="Arial" w:hAnsi="Arial" w:cs="Arial"/>
          <w:sz w:val="24"/>
          <w:szCs w:val="24"/>
        </w:rPr>
      </w:pPr>
      <w:r>
        <w:t>Como o trabalho é uma simulação acadêmica, o projeto será apresentado de forma objetiva, com foco no desenvolvimento front-end em React, no uso de componentes reutilizáveis, no consumo de dados externos, na autenticação de usuários, no uso de banco de dados e em uma interface responsiva preparada para dispositivos móveis.</w:t>
      </w:r>
    </w:p>
    <w:p w14:paraId="38FB5928" w14:textId="77777777" w:rsidR="00D9123B" w:rsidRDefault="00000000">
      <w:pPr>
        <w:pStyle w:val="SemEspaamento"/>
        <w:rPr>
          <w:rFonts w:ascii="Arial" w:hAnsi="Arial" w:cs="Arial"/>
          <w:sz w:val="24"/>
          <w:szCs w:val="24"/>
        </w:rPr>
      </w:pPr>
      <w:r>
        <w:t>Como não houve feedback formal em algumas etapas devido ao atraso nas entregas anteriores, as revisões desta versão final foram realizadas com base nos enunciados dos TPs, nas rubricas de avaliação e na continuidade natural do desenvolvimento do projeto.</w:t>
      </w:r>
    </w:p>
    <w:p w14:paraId="1D98353D" w14:textId="77777777" w:rsidR="00EF279F" w:rsidRPr="00EF279F" w:rsidRDefault="00EF279F" w:rsidP="00EF279F">
      <w:pPr>
        <w:pStyle w:val="SemEspaamento"/>
        <w:rPr>
          <w:rFonts w:ascii="Arial" w:hAnsi="Arial" w:cs="Arial"/>
          <w:sz w:val="24"/>
          <w:szCs w:val="24"/>
        </w:rPr>
      </w:pPr>
    </w:p>
    <w:p w14:paraId="733F399A"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2. Definição de Escopo e Objetivos</w:t>
      </w:r>
    </w:p>
    <w:p w14:paraId="5B91BDFB" w14:textId="77777777" w:rsidR="00EF279F" w:rsidRPr="00EF279F" w:rsidRDefault="00EF279F" w:rsidP="00EF279F">
      <w:pPr>
        <w:pStyle w:val="SemEspaamento"/>
        <w:rPr>
          <w:rFonts w:ascii="Arial" w:hAnsi="Arial" w:cs="Arial"/>
          <w:sz w:val="24"/>
          <w:szCs w:val="24"/>
        </w:rPr>
      </w:pPr>
    </w:p>
    <w:p w14:paraId="01323BE6" w14:textId="77777777" w:rsidR="00EF279F" w:rsidRPr="00EF279F" w:rsidRDefault="00EF279F" w:rsidP="00EF279F">
      <w:pPr>
        <w:pStyle w:val="SemEspaamento"/>
        <w:rPr>
          <w:rFonts w:ascii="Arial" w:hAnsi="Arial" w:cs="Arial"/>
          <w:sz w:val="24"/>
          <w:szCs w:val="24"/>
        </w:rPr>
      </w:pPr>
      <w:r>
        <w:t>O objetivo principal da aplicação é facilitar o contato entre pacientes e psicólogos, permitindo busca por profissionais, visualização de perfis, agendamento de sessões e organização das informações do atendimento.</w:t>
      </w:r>
    </w:p>
    <w:p w14:paraId="7F30A7BD" w14:textId="77777777" w:rsidR="00EF279F" w:rsidRPr="00EF279F" w:rsidRDefault="00EF279F" w:rsidP="00EF279F">
      <w:pPr>
        <w:pStyle w:val="SemEspaamento"/>
        <w:rPr>
          <w:rFonts w:ascii="Arial" w:hAnsi="Arial" w:cs="Arial"/>
          <w:sz w:val="24"/>
          <w:szCs w:val="24"/>
        </w:rPr>
      </w:pPr>
    </w:p>
    <w:p w14:paraId="089FFEEB"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As funcionalidades principais do projeto são:</w:t>
      </w:r>
    </w:p>
    <w:p w14:paraId="7D0322C2" w14:textId="77777777" w:rsidR="00EF279F" w:rsidRPr="00EF279F" w:rsidRDefault="00EF279F" w:rsidP="00EF279F">
      <w:pPr>
        <w:pStyle w:val="SemEspaamento"/>
        <w:rPr>
          <w:rFonts w:ascii="Arial" w:hAnsi="Arial" w:cs="Arial"/>
          <w:sz w:val="24"/>
          <w:szCs w:val="24"/>
        </w:rPr>
      </w:pPr>
      <w:r>
        <w:t>- Cadastro de usuários;</w:t>
      </w:r>
    </w:p>
    <w:p w14:paraId="7C595ED0" w14:textId="77777777" w:rsidR="00EF279F" w:rsidRPr="00EF279F" w:rsidRDefault="00EF279F" w:rsidP="00EF279F">
      <w:pPr>
        <w:pStyle w:val="SemEspaamento"/>
        <w:rPr>
          <w:rFonts w:ascii="Arial" w:hAnsi="Arial" w:cs="Arial"/>
          <w:sz w:val="24"/>
          <w:szCs w:val="24"/>
        </w:rPr>
      </w:pPr>
      <w:r>
        <w:t>- Login;</w:t>
      </w:r>
    </w:p>
    <w:p w14:paraId="0B9758F6" w14:textId="77777777" w:rsidR="00EF279F" w:rsidRPr="00EF279F" w:rsidRDefault="00EF279F" w:rsidP="00EF279F">
      <w:pPr>
        <w:pStyle w:val="SemEspaamento"/>
        <w:rPr>
          <w:rFonts w:ascii="Arial" w:hAnsi="Arial" w:cs="Arial"/>
          <w:sz w:val="24"/>
          <w:szCs w:val="24"/>
        </w:rPr>
      </w:pPr>
      <w:r>
        <w:t>- Perfil do usuário;</w:t>
      </w:r>
    </w:p>
    <w:p w14:paraId="483C9189" w14:textId="77777777" w:rsidR="00EF279F" w:rsidRPr="00EF279F" w:rsidRDefault="00EF279F" w:rsidP="00EF279F">
      <w:pPr>
        <w:pStyle w:val="SemEspaamento"/>
        <w:rPr>
          <w:rFonts w:ascii="Arial" w:hAnsi="Arial" w:cs="Arial"/>
          <w:sz w:val="24"/>
          <w:szCs w:val="24"/>
        </w:rPr>
      </w:pPr>
      <w:r>
        <w:t>- Lista de psicólogos;</w:t>
      </w:r>
    </w:p>
    <w:p w14:paraId="56A80923" w14:textId="77777777" w:rsidR="00EF279F" w:rsidRPr="00EF279F" w:rsidRDefault="00EF279F" w:rsidP="00EF279F">
      <w:pPr>
        <w:pStyle w:val="SemEspaamento"/>
        <w:rPr>
          <w:rFonts w:ascii="Arial" w:hAnsi="Arial" w:cs="Arial"/>
          <w:sz w:val="24"/>
          <w:szCs w:val="24"/>
        </w:rPr>
      </w:pPr>
      <w:r>
        <w:t>- Filtro de busca;</w:t>
      </w:r>
    </w:p>
    <w:p w14:paraId="077371CA" w14:textId="77777777" w:rsidR="00EF279F" w:rsidRPr="00EF279F" w:rsidRDefault="00EF279F" w:rsidP="00EF279F">
      <w:pPr>
        <w:pStyle w:val="SemEspaamento"/>
        <w:rPr>
          <w:rFonts w:ascii="Arial" w:hAnsi="Arial" w:cs="Arial"/>
          <w:sz w:val="24"/>
          <w:szCs w:val="24"/>
        </w:rPr>
      </w:pPr>
      <w:r>
        <w:t>- Detalhes do psicólogo;</w:t>
      </w:r>
    </w:p>
    <w:p w14:paraId="72E0FF56" w14:textId="77777777" w:rsidR="00EF279F" w:rsidRPr="00EF279F" w:rsidRDefault="00EF279F" w:rsidP="00EF279F">
      <w:pPr>
        <w:pStyle w:val="SemEspaamento"/>
        <w:rPr>
          <w:rFonts w:ascii="Arial" w:hAnsi="Arial" w:cs="Arial"/>
          <w:sz w:val="24"/>
          <w:szCs w:val="24"/>
        </w:rPr>
      </w:pPr>
      <w:r>
        <w:t>- Agendamento de sessão;</w:t>
      </w:r>
    </w:p>
    <w:p w14:paraId="3CB085D8" w14:textId="77777777" w:rsidR="00EF279F" w:rsidRPr="00EF279F" w:rsidRDefault="00EF279F" w:rsidP="00EF279F">
      <w:pPr>
        <w:pStyle w:val="SemEspaamento"/>
        <w:rPr>
          <w:rFonts w:ascii="Arial" w:hAnsi="Arial" w:cs="Arial"/>
          <w:sz w:val="24"/>
          <w:szCs w:val="24"/>
        </w:rPr>
      </w:pPr>
      <w:r>
        <w:t>- Agenda;</w:t>
      </w:r>
    </w:p>
    <w:p w14:paraId="5B0B9632" w14:textId="77777777" w:rsidR="00EF279F" w:rsidRPr="00EF279F" w:rsidRDefault="00EF279F" w:rsidP="00EF279F">
      <w:pPr>
        <w:pStyle w:val="SemEspaamento"/>
        <w:rPr>
          <w:rFonts w:ascii="Arial" w:hAnsi="Arial" w:cs="Arial"/>
          <w:sz w:val="24"/>
          <w:szCs w:val="24"/>
        </w:rPr>
      </w:pPr>
      <w:r>
        <w:t>- Documentos e recibos;</w:t>
      </w:r>
    </w:p>
    <w:p w14:paraId="668DD720" w14:textId="77777777" w:rsidR="00EF279F" w:rsidRPr="00EF279F" w:rsidRDefault="00EF279F" w:rsidP="00EF279F">
      <w:pPr>
        <w:pStyle w:val="SemEspaamento"/>
        <w:rPr>
          <w:rFonts w:ascii="Arial" w:hAnsi="Arial" w:cs="Arial"/>
          <w:sz w:val="24"/>
          <w:szCs w:val="24"/>
        </w:rPr>
      </w:pPr>
      <w:r>
        <w:t>- Mensagens.</w:t>
      </w:r>
    </w:p>
    <w:p w14:paraId="6A82D418" w14:textId="77777777" w:rsidR="00EF279F" w:rsidRPr="00EF279F" w:rsidRDefault="00EF279F" w:rsidP="00EF279F">
      <w:pPr>
        <w:pStyle w:val="SemEspaamento"/>
        <w:rPr>
          <w:rFonts w:ascii="Arial" w:hAnsi="Arial" w:cs="Arial"/>
          <w:sz w:val="24"/>
          <w:szCs w:val="24"/>
        </w:rPr>
      </w:pPr>
    </w:p>
    <w:p w14:paraId="380F8505" w14:textId="77777777" w:rsidR="00EF279F" w:rsidRPr="00EF279F" w:rsidRDefault="00EF279F" w:rsidP="00EF279F">
      <w:pPr>
        <w:pStyle w:val="SemEspaamento"/>
        <w:rPr>
          <w:rFonts w:ascii="Arial" w:hAnsi="Arial" w:cs="Arial"/>
          <w:sz w:val="24"/>
          <w:szCs w:val="24"/>
        </w:rPr>
      </w:pPr>
      <w:r>
        <w:t>Como este trabalho é acadêmico, algumas funcionalidades são apresentadas de forma simplificada, mas já representam uma versão mais próxima da entrega final. Até o TP5, o foco ficou nas funcionalidades essenciais do sistema: listagem de profissionais, busca, detalhes, navegação, autenticação, agenda, documentos, mensagens, uso de banco de dados e preparação para uso mobile.</w:t>
      </w:r>
    </w:p>
    <w:p w14:paraId="466EE4A9" w14:textId="77777777" w:rsidR="00EF279F" w:rsidRPr="00EF279F" w:rsidRDefault="00EF279F" w:rsidP="00EF279F">
      <w:pPr>
        <w:pStyle w:val="SemEspaamento"/>
        <w:rPr>
          <w:rFonts w:ascii="Arial" w:hAnsi="Arial" w:cs="Arial"/>
          <w:sz w:val="24"/>
          <w:szCs w:val="24"/>
        </w:rPr>
      </w:pPr>
    </w:p>
    <w:p w14:paraId="27470B0D"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3. Gestão Ágil do Projeto</w:t>
      </w:r>
    </w:p>
    <w:p w14:paraId="6B7FBB86" w14:textId="77777777" w:rsidR="00D9123B" w:rsidRDefault="00000000">
      <w:r>
        <w:t>O projeto será feito individualmente, mas seguirá a lógica do Agile Scrum, com divisão em sprints curtas e entregas incrementais.</w:t>
      </w:r>
    </w:p>
    <w:p w14:paraId="1E4A00AA" w14:textId="77777777" w:rsidR="00D9123B" w:rsidRDefault="00000000">
      <w:r>
        <w:t>Sprint 1:</w:t>
      </w:r>
    </w:p>
    <w:p w14:paraId="18082C56" w14:textId="77777777" w:rsidR="00D9123B" w:rsidRDefault="00000000">
      <w:r>
        <w:t>- Criar o projeto React;</w:t>
      </w:r>
    </w:p>
    <w:p w14:paraId="0C99AA06" w14:textId="77777777" w:rsidR="00D9123B" w:rsidRDefault="00000000">
      <w:r>
        <w:t>- Organizar a estrutura inicial;</w:t>
      </w:r>
    </w:p>
    <w:p w14:paraId="7E1C664B" w14:textId="77777777" w:rsidR="00D9123B" w:rsidRDefault="00000000">
      <w:r>
        <w:lastRenderedPageBreak/>
        <w:t>- Criar a tela inicial;</w:t>
      </w:r>
    </w:p>
    <w:p w14:paraId="228D3B57" w14:textId="77777777" w:rsidR="00D9123B" w:rsidRDefault="00000000">
      <w:r>
        <w:t>- Criar as telas de cadastro e login;</w:t>
      </w:r>
    </w:p>
    <w:p w14:paraId="1F2A4842" w14:textId="77777777" w:rsidR="00D9123B" w:rsidRDefault="00000000">
      <w:r>
        <w:t>- Configurar a navegação básica.</w:t>
      </w:r>
    </w:p>
    <w:p w14:paraId="3422C2AD" w14:textId="77777777" w:rsidR="00D9123B" w:rsidRDefault="00000000">
      <w:r>
        <w:t>Sprint 2:</w:t>
      </w:r>
    </w:p>
    <w:p w14:paraId="34933141" w14:textId="77777777" w:rsidR="00D9123B" w:rsidRDefault="00000000">
      <w:r>
        <w:t>- Criar o perfil do usuário;</w:t>
      </w:r>
    </w:p>
    <w:p w14:paraId="0DD54C41" w14:textId="77777777" w:rsidR="00D9123B" w:rsidRDefault="00000000">
      <w:r>
        <w:t>- Criar a lista de psicólogos;</w:t>
      </w:r>
    </w:p>
    <w:p w14:paraId="4ADB1196" w14:textId="77777777" w:rsidR="00D9123B" w:rsidRDefault="00000000">
      <w:r>
        <w:t>- Criar o filtro de busca;</w:t>
      </w:r>
    </w:p>
    <w:p w14:paraId="513E7544" w14:textId="77777777" w:rsidR="00D9123B" w:rsidRDefault="00000000">
      <w:r>
        <w:t>- Desenvolver os cards reutilizáveis;</w:t>
      </w:r>
    </w:p>
    <w:p w14:paraId="6425A05F" w14:textId="77777777" w:rsidR="00D9123B" w:rsidRDefault="00000000">
      <w:r>
        <w:t>- Ajustar a responsividade.</w:t>
      </w:r>
    </w:p>
    <w:p w14:paraId="12864138" w14:textId="77777777" w:rsidR="00D9123B" w:rsidRDefault="00000000">
      <w:r>
        <w:t>Sprint 3:</w:t>
      </w:r>
    </w:p>
    <w:p w14:paraId="4380B99D" w14:textId="77777777" w:rsidR="00D9123B" w:rsidRDefault="00000000">
      <w:r>
        <w:t>- Criar a tela de detalhes do psicólogo;</w:t>
      </w:r>
    </w:p>
    <w:p w14:paraId="3C5DA5AF" w14:textId="77777777" w:rsidR="00D9123B" w:rsidRDefault="00000000">
      <w:r>
        <w:t>- Criar componentes reativos;</w:t>
      </w:r>
    </w:p>
    <w:p w14:paraId="6FAA08C2" w14:textId="77777777" w:rsidR="00D9123B" w:rsidRDefault="00000000">
      <w:r>
        <w:t>- Consumir dados de uma API pública;</w:t>
      </w:r>
    </w:p>
    <w:p w14:paraId="691EE0AD" w14:textId="77777777" w:rsidR="00D9123B" w:rsidRDefault="00000000">
      <w:r>
        <w:t>- Exibir detalhes do profissional selecionado.</w:t>
      </w:r>
    </w:p>
    <w:p w14:paraId="609E43C2" w14:textId="77777777" w:rsidR="00D9123B" w:rsidRDefault="00000000">
      <w:r>
        <w:t>Sprint 4:</w:t>
      </w:r>
    </w:p>
    <w:p w14:paraId="329A4D6F" w14:textId="77777777" w:rsidR="00D9123B" w:rsidRDefault="00000000">
      <w:r>
        <w:t>- Criar a página About;</w:t>
      </w:r>
    </w:p>
    <w:p w14:paraId="64995AA3" w14:textId="77777777" w:rsidR="00D9123B" w:rsidRDefault="00000000">
      <w:r>
        <w:t>- Implementar navegação entre páginas;</w:t>
      </w:r>
    </w:p>
    <w:p w14:paraId="6A370BB5" w14:textId="77777777" w:rsidR="00D9123B" w:rsidRDefault="00000000">
      <w:r>
        <w:t>- Reorganizar os componentes do projeto;</w:t>
      </w:r>
    </w:p>
    <w:p w14:paraId="5CC91F8E" w14:textId="77777777" w:rsidR="00D9123B" w:rsidRDefault="00000000">
      <w:r>
        <w:t>- Melhorar o layout e a experiência do usuário.</w:t>
      </w:r>
    </w:p>
    <w:p w14:paraId="2ACC6DA5" w14:textId="77777777" w:rsidR="00D9123B" w:rsidRDefault="00000000">
      <w:r>
        <w:t>Sprint 5:</w:t>
      </w:r>
    </w:p>
    <w:p w14:paraId="7F970B5C" w14:textId="77777777" w:rsidR="00D9123B" w:rsidRDefault="00000000">
      <w:r>
        <w:t>- Revisar as histórias de usuário com base nas mudanças do enunciado;</w:t>
      </w:r>
    </w:p>
    <w:p w14:paraId="609BC001" w14:textId="77777777" w:rsidR="00D9123B" w:rsidRDefault="00000000">
      <w:r>
        <w:t>- Implementar autenticação para acesso às páginas internas;</w:t>
      </w:r>
    </w:p>
    <w:p w14:paraId="5221E2AB" w14:textId="77777777" w:rsidR="00D9123B" w:rsidRDefault="00000000">
      <w:r>
        <w:t>- Integrar Firebase Authentication e Firestore;</w:t>
      </w:r>
    </w:p>
    <w:p w14:paraId="7901A112" w14:textId="77777777" w:rsidR="00D9123B" w:rsidRDefault="00000000">
      <w:r>
        <w:t>- Iniciar a adaptação do sistema para uso mobile;</w:t>
      </w:r>
    </w:p>
    <w:p w14:paraId="4E8D1F68" w14:textId="77777777" w:rsidR="00D9123B" w:rsidRDefault="00000000">
      <w:r>
        <w:t>- Incluir recurso de celular, como câmera/anexo de imagem;</w:t>
      </w:r>
    </w:p>
    <w:p w14:paraId="16FAB9F7" w14:textId="77777777" w:rsidR="00D9123B" w:rsidRDefault="00000000">
      <w:r>
        <w:t>- Registrar diferenças consideradas entre iOS e Android.</w:t>
      </w:r>
    </w:p>
    <w:p w14:paraId="2BBD02C3" w14:textId="77777777" w:rsidR="00D9123B" w:rsidRDefault="00000000">
      <w:r>
        <w:t>Sprint 6:</w:t>
      </w:r>
    </w:p>
    <w:p w14:paraId="0D1FB801" w14:textId="77777777" w:rsidR="00D9123B" w:rsidRDefault="00000000">
      <w:r>
        <w:t>- Implementar e registrar testes com React Testing Library;</w:t>
      </w:r>
    </w:p>
    <w:p w14:paraId="14E2A494" w14:textId="77777777" w:rsidR="00D9123B" w:rsidRDefault="00000000">
      <w:r>
        <w:t>- Corrigir problemas encontrados durante a revisão final;</w:t>
      </w:r>
    </w:p>
    <w:p w14:paraId="55D08DAB" w14:textId="77777777" w:rsidR="00D9123B" w:rsidRDefault="00000000">
      <w:r>
        <w:t>- Refatorar componentes e revisar responsividade;</w:t>
      </w:r>
    </w:p>
    <w:p w14:paraId="3CD7B309" w14:textId="77777777" w:rsidR="00D9123B" w:rsidRDefault="00000000">
      <w:r>
        <w:lastRenderedPageBreak/>
        <w:t>- Reunir documentação, código-fonte, repositório GitHub e link de teste da aplicação.</w:t>
      </w:r>
    </w:p>
    <w:p w14:paraId="39FC38E9" w14:textId="77777777" w:rsidR="00D9123B" w:rsidRDefault="00000000">
      <w:r>
        <w:t>Cronograma inicial:</w:t>
      </w:r>
    </w:p>
    <w:p w14:paraId="1C2017EA" w14:textId="77777777" w:rsidR="00D9123B" w:rsidRDefault="00000000">
      <w:r>
        <w:t>- Semana 1: Sprint 1;</w:t>
      </w:r>
    </w:p>
    <w:p w14:paraId="16423A9C" w14:textId="77777777" w:rsidR="00D9123B" w:rsidRDefault="00000000">
      <w:r>
        <w:t>- Semana 2: Sprint 2;</w:t>
      </w:r>
    </w:p>
    <w:p w14:paraId="05CF3AE8" w14:textId="77777777" w:rsidR="00D9123B" w:rsidRPr="00BF2C72" w:rsidRDefault="00000000">
      <w:pPr>
        <w:rPr>
          <w:lang w:val="en-US"/>
        </w:rPr>
      </w:pPr>
      <w:r w:rsidRPr="00BF2C72">
        <w:rPr>
          <w:lang w:val="en-US"/>
        </w:rPr>
        <w:t>- Semana 3: Sprint 3;</w:t>
      </w:r>
    </w:p>
    <w:p w14:paraId="7A138DA6" w14:textId="77777777" w:rsidR="00D9123B" w:rsidRPr="00BF2C72" w:rsidRDefault="00000000">
      <w:pPr>
        <w:rPr>
          <w:lang w:val="en-US"/>
        </w:rPr>
      </w:pPr>
      <w:r w:rsidRPr="00BF2C72">
        <w:rPr>
          <w:lang w:val="en-US"/>
        </w:rPr>
        <w:t>- Semana 4: Sprint 4;</w:t>
      </w:r>
    </w:p>
    <w:p w14:paraId="5B2E226C" w14:textId="77777777" w:rsidR="00D9123B" w:rsidRPr="00BF2C72" w:rsidRDefault="00000000">
      <w:pPr>
        <w:rPr>
          <w:lang w:val="en-US"/>
        </w:rPr>
      </w:pPr>
      <w:r w:rsidRPr="00BF2C72">
        <w:rPr>
          <w:lang w:val="en-US"/>
        </w:rPr>
        <w:t>- Semana 5: Sprint 5;</w:t>
      </w:r>
    </w:p>
    <w:p w14:paraId="13EB72A9" w14:textId="77777777" w:rsidR="00D9123B" w:rsidRDefault="00000000">
      <w:r>
        <w:t>- Semana 6: Sprint 6.</w:t>
      </w:r>
    </w:p>
    <w:p w14:paraId="4A9A86AD" w14:textId="77777777" w:rsidR="00D9123B" w:rsidRDefault="00000000">
      <w:r>
        <w:t>As tarefas serão separadas por sprint para facilitar a organização e o cumprimento dos prazos.</w:t>
      </w:r>
    </w:p>
    <w:p w14:paraId="252D670D"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4. Artefatos, Papéis e Eventos do Scrum</w:t>
      </w:r>
    </w:p>
    <w:p w14:paraId="59D72D25" w14:textId="77777777" w:rsidR="00EF279F" w:rsidRPr="00EF279F" w:rsidRDefault="00EF279F" w:rsidP="00EF279F">
      <w:pPr>
        <w:pStyle w:val="SemEspaamento"/>
        <w:rPr>
          <w:rFonts w:ascii="Arial" w:hAnsi="Arial" w:cs="Arial"/>
          <w:sz w:val="24"/>
          <w:szCs w:val="24"/>
        </w:rPr>
      </w:pPr>
    </w:p>
    <w:p w14:paraId="2EEBD2F6"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Papéis:</w:t>
      </w:r>
    </w:p>
    <w:p w14:paraId="2808FE23" w14:textId="77777777" w:rsidR="00EF279F" w:rsidRPr="00EF279F" w:rsidRDefault="00EF279F" w:rsidP="00EF279F">
      <w:pPr>
        <w:pStyle w:val="SemEspaamento"/>
        <w:rPr>
          <w:rFonts w:ascii="Arial" w:hAnsi="Arial" w:cs="Arial"/>
          <w:sz w:val="24"/>
          <w:szCs w:val="24"/>
        </w:rPr>
      </w:pPr>
      <w:r>
        <w:t>Como o trabalho será feito individualmente, a mesma pessoa ficará responsável pelos três papéis:</w:t>
      </w:r>
    </w:p>
    <w:p w14:paraId="7C0A453A" w14:textId="77777777" w:rsidR="00EF279F" w:rsidRPr="00EF279F" w:rsidRDefault="00EF279F" w:rsidP="00EF279F">
      <w:pPr>
        <w:pStyle w:val="SemEspaamento"/>
        <w:rPr>
          <w:rFonts w:ascii="Arial" w:hAnsi="Arial" w:cs="Arial"/>
          <w:sz w:val="24"/>
          <w:szCs w:val="24"/>
          <w:lang w:val="en-US"/>
        </w:rPr>
      </w:pPr>
      <w:r w:rsidRPr="00EF279F">
        <w:rPr>
          <w:rFonts w:ascii="Arial" w:hAnsi="Arial" w:cs="Arial"/>
          <w:sz w:val="24"/>
          <w:szCs w:val="24"/>
          <w:lang w:val="en-US"/>
        </w:rPr>
        <w:t>- Product Owner;</w:t>
      </w:r>
    </w:p>
    <w:p w14:paraId="310EAAF9" w14:textId="77777777" w:rsidR="00EF279F" w:rsidRPr="00EF279F" w:rsidRDefault="00EF279F" w:rsidP="00EF279F">
      <w:pPr>
        <w:pStyle w:val="SemEspaamento"/>
        <w:rPr>
          <w:rFonts w:ascii="Arial" w:hAnsi="Arial" w:cs="Arial"/>
          <w:sz w:val="24"/>
          <w:szCs w:val="24"/>
          <w:lang w:val="en-US"/>
        </w:rPr>
      </w:pPr>
      <w:r w:rsidRPr="00EF279F">
        <w:rPr>
          <w:rFonts w:ascii="Arial" w:hAnsi="Arial" w:cs="Arial"/>
          <w:sz w:val="24"/>
          <w:szCs w:val="24"/>
          <w:lang w:val="en-US"/>
        </w:rPr>
        <w:t>- Scrum Master;</w:t>
      </w:r>
    </w:p>
    <w:p w14:paraId="1AC1D153" w14:textId="77777777" w:rsidR="00EF279F" w:rsidRPr="00EF279F" w:rsidRDefault="00EF279F" w:rsidP="00EF279F">
      <w:pPr>
        <w:pStyle w:val="SemEspaamento"/>
        <w:rPr>
          <w:rFonts w:ascii="Arial" w:hAnsi="Arial" w:cs="Arial"/>
          <w:sz w:val="24"/>
          <w:szCs w:val="24"/>
          <w:lang w:val="en-US"/>
        </w:rPr>
      </w:pPr>
      <w:r w:rsidRPr="00EF279F">
        <w:rPr>
          <w:rFonts w:ascii="Arial" w:hAnsi="Arial" w:cs="Arial"/>
          <w:sz w:val="24"/>
          <w:szCs w:val="24"/>
          <w:lang w:val="en-US"/>
        </w:rPr>
        <w:t>- Development Team.</w:t>
      </w:r>
    </w:p>
    <w:p w14:paraId="18881FD7" w14:textId="77777777" w:rsidR="00EF279F" w:rsidRPr="00EF279F" w:rsidRDefault="00EF279F" w:rsidP="00EF279F">
      <w:pPr>
        <w:pStyle w:val="SemEspaamento"/>
        <w:rPr>
          <w:rFonts w:ascii="Arial" w:hAnsi="Arial" w:cs="Arial"/>
          <w:sz w:val="24"/>
          <w:szCs w:val="24"/>
          <w:lang w:val="en-US"/>
        </w:rPr>
      </w:pPr>
    </w:p>
    <w:p w14:paraId="393A47E8"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Artefatos:</w:t>
      </w:r>
    </w:p>
    <w:p w14:paraId="0BE57018" w14:textId="77777777" w:rsidR="00EF279F" w:rsidRPr="00EF279F" w:rsidRDefault="00EF279F" w:rsidP="00EF279F">
      <w:pPr>
        <w:pStyle w:val="SemEspaamento"/>
        <w:rPr>
          <w:rFonts w:ascii="Arial" w:hAnsi="Arial" w:cs="Arial"/>
          <w:sz w:val="24"/>
          <w:szCs w:val="24"/>
        </w:rPr>
      </w:pPr>
      <w:r>
        <w:t>- Product Backlog: lista geral das funcionalidades do projeto;</w:t>
      </w:r>
    </w:p>
    <w:p w14:paraId="7C09EFE7" w14:textId="77777777" w:rsidR="00D9123B" w:rsidRDefault="00000000">
      <w:r>
        <w:t>1. Visualizar lista de psicólogos</w:t>
      </w:r>
    </w:p>
    <w:p w14:paraId="2445710C" w14:textId="77777777" w:rsidR="00D9123B" w:rsidRDefault="00000000">
      <w:r>
        <w:t>Como paciente,</w:t>
      </w:r>
    </w:p>
    <w:p w14:paraId="170EA437" w14:textId="77777777" w:rsidR="00D9123B" w:rsidRDefault="00000000">
      <w:r>
        <w:t>quero ver os psicólogos disponíveis,</w:t>
      </w:r>
    </w:p>
    <w:p w14:paraId="27BE9711" w14:textId="77777777" w:rsidR="00D9123B" w:rsidRDefault="00000000">
      <w:r>
        <w:t>para escolher um profissional.</w:t>
      </w:r>
    </w:p>
    <w:p w14:paraId="55B62CC8" w14:textId="77777777" w:rsidR="00D9123B" w:rsidRDefault="00000000">
      <w:r>
        <w:t>Status: concluído no projeto atual.</w:t>
      </w:r>
    </w:p>
    <w:p w14:paraId="48E0EB0B" w14:textId="77777777" w:rsidR="00D9123B" w:rsidRDefault="00000000">
      <w:r>
        <w:t>Critérios de aceitação:</w:t>
      </w:r>
    </w:p>
    <w:p w14:paraId="77A5DE88" w14:textId="77777777" w:rsidR="00D9123B" w:rsidRDefault="00000000">
      <w:r>
        <w:t>- Listar profissionais;</w:t>
      </w:r>
    </w:p>
    <w:p w14:paraId="315709EF" w14:textId="77777777" w:rsidR="00D9123B" w:rsidRDefault="00000000">
      <w:r>
        <w:t>- Mostrar informações básicas;</w:t>
      </w:r>
    </w:p>
    <w:p w14:paraId="7324D97B" w14:textId="77777777" w:rsidR="00D9123B" w:rsidRDefault="00000000">
      <w:r>
        <w:t>- Consumir dados com Fetch;</w:t>
      </w:r>
    </w:p>
    <w:p w14:paraId="67B844B5" w14:textId="77777777" w:rsidR="00D9123B" w:rsidRDefault="00000000">
      <w:r>
        <w:t>- Funcionar em layout responsivo.</w:t>
      </w:r>
    </w:p>
    <w:p w14:paraId="2330CBDE" w14:textId="77777777" w:rsidR="00D9123B" w:rsidRDefault="00000000">
      <w:r>
        <w:t>Tarefas:</w:t>
      </w:r>
    </w:p>
    <w:p w14:paraId="2209BDA5" w14:textId="77777777" w:rsidR="00D9123B" w:rsidRDefault="00000000">
      <w:r>
        <w:t>- Criar cards;</w:t>
      </w:r>
    </w:p>
    <w:p w14:paraId="6ABD2D0B" w14:textId="77777777" w:rsidR="00D9123B" w:rsidRDefault="00000000">
      <w:r>
        <w:t>- Integrar dados da API;</w:t>
      </w:r>
    </w:p>
    <w:p w14:paraId="7675F17C" w14:textId="77777777" w:rsidR="00D9123B" w:rsidRDefault="00000000">
      <w:r>
        <w:t>- Ajustar responsividade.</w:t>
      </w:r>
    </w:p>
    <w:p w14:paraId="25BE10DE" w14:textId="77777777" w:rsidR="00D9123B" w:rsidRDefault="00000000">
      <w:r>
        <w:t>2. Pesquisar profissionais por nome</w:t>
      </w:r>
    </w:p>
    <w:p w14:paraId="0799E101" w14:textId="77777777" w:rsidR="00D9123B" w:rsidRDefault="00000000">
      <w:r>
        <w:lastRenderedPageBreak/>
        <w:t>Como paciente,</w:t>
      </w:r>
    </w:p>
    <w:p w14:paraId="35599A5D" w14:textId="77777777" w:rsidR="00D9123B" w:rsidRDefault="00000000">
      <w:r>
        <w:t>quero pesquisar profissionais pelo nome,</w:t>
      </w:r>
    </w:p>
    <w:p w14:paraId="4983A1B3" w14:textId="77777777" w:rsidR="00D9123B" w:rsidRDefault="00000000">
      <w:r>
        <w:t>para encontrar um atendimento com mais facilidade.</w:t>
      </w:r>
    </w:p>
    <w:p w14:paraId="59DF278B" w14:textId="77777777" w:rsidR="00D9123B" w:rsidRDefault="00000000">
      <w:r>
        <w:t>Status: concluído no projeto atual.</w:t>
      </w:r>
    </w:p>
    <w:p w14:paraId="60FCDF54" w14:textId="77777777" w:rsidR="00D9123B" w:rsidRDefault="00000000">
      <w:r>
        <w:t>Critérios de aceitação:</w:t>
      </w:r>
    </w:p>
    <w:p w14:paraId="60107F91" w14:textId="77777777" w:rsidR="00D9123B" w:rsidRDefault="00000000">
      <w:r>
        <w:t>- Disponibilizar campo de busca;</w:t>
      </w:r>
    </w:p>
    <w:p w14:paraId="73FAC6A6" w14:textId="77777777" w:rsidR="00D9123B" w:rsidRDefault="00000000">
      <w:r>
        <w:t>- Atualizar resultados em tempo real;</w:t>
      </w:r>
    </w:p>
    <w:p w14:paraId="76A3BA80" w14:textId="77777777" w:rsidR="00D9123B" w:rsidRDefault="00000000">
      <w:r>
        <w:t>- Manter funcionamento em desktop e mobile.</w:t>
      </w:r>
    </w:p>
    <w:p w14:paraId="0236A56F" w14:textId="77777777" w:rsidR="00D9123B" w:rsidRDefault="00000000">
      <w:r>
        <w:t>Tarefas:</w:t>
      </w:r>
    </w:p>
    <w:p w14:paraId="05753A37" w14:textId="77777777" w:rsidR="00D9123B" w:rsidRDefault="00000000">
      <w:r>
        <w:t>- Criar estado para busca;</w:t>
      </w:r>
    </w:p>
    <w:p w14:paraId="7D470DDF" w14:textId="77777777" w:rsidR="00D9123B" w:rsidRDefault="00000000">
      <w:r>
        <w:t>- Filtrar a lista de profissionais;</w:t>
      </w:r>
    </w:p>
    <w:p w14:paraId="29EC1632" w14:textId="77777777" w:rsidR="00D9123B" w:rsidRDefault="00000000">
      <w:r>
        <w:t>- Atualizar a interface dinamicamente.</w:t>
      </w:r>
    </w:p>
    <w:p w14:paraId="611C3FF9" w14:textId="77777777" w:rsidR="00D9123B" w:rsidRDefault="00000000">
      <w:r>
        <w:t>3. Visualizar detalhes do psicólogo</w:t>
      </w:r>
    </w:p>
    <w:p w14:paraId="13CF1C0F" w14:textId="77777777" w:rsidR="00D9123B" w:rsidRDefault="00000000">
      <w:r>
        <w:t>Como paciente,</w:t>
      </w:r>
    </w:p>
    <w:p w14:paraId="0B7434CF" w14:textId="77777777" w:rsidR="00D9123B" w:rsidRDefault="00000000">
      <w:r>
        <w:t>quero visualizar detalhes de um profissional,</w:t>
      </w:r>
    </w:p>
    <w:p w14:paraId="041A9603" w14:textId="77777777" w:rsidR="00D9123B" w:rsidRDefault="00000000">
      <w:r>
        <w:t>para tomar uma decisão antes do atendimento.</w:t>
      </w:r>
    </w:p>
    <w:p w14:paraId="0AF99608" w14:textId="77777777" w:rsidR="00D9123B" w:rsidRDefault="00000000">
      <w:r>
        <w:t>Status: concluído no projeto atual.</w:t>
      </w:r>
    </w:p>
    <w:p w14:paraId="23FD7970" w14:textId="77777777" w:rsidR="00D9123B" w:rsidRDefault="00000000">
      <w:r>
        <w:t>Critérios de aceitação:</w:t>
      </w:r>
    </w:p>
    <w:p w14:paraId="4E2890EF" w14:textId="77777777" w:rsidR="00D9123B" w:rsidRDefault="00000000">
      <w:r>
        <w:t>- Abrir uma página de detalhes;</w:t>
      </w:r>
    </w:p>
    <w:p w14:paraId="054CF319" w14:textId="77777777" w:rsidR="00D9123B" w:rsidRDefault="00000000">
      <w:r>
        <w:t>- Exibir nome, e-mail, cidade, telefone e empresa;</w:t>
      </w:r>
    </w:p>
    <w:p w14:paraId="7416CA7D" w14:textId="77777777" w:rsidR="00D9123B" w:rsidRDefault="00000000">
      <w:r>
        <w:t>- Permitir retorno para a página principal.</w:t>
      </w:r>
    </w:p>
    <w:p w14:paraId="29631765" w14:textId="77777777" w:rsidR="00D9123B" w:rsidRDefault="00000000">
      <w:r>
        <w:t>Tarefas:</w:t>
      </w:r>
    </w:p>
    <w:p w14:paraId="59854C71" w14:textId="77777777" w:rsidR="00D9123B" w:rsidRDefault="00000000">
      <w:r>
        <w:t>- Criar página Details;</w:t>
      </w:r>
    </w:p>
    <w:p w14:paraId="69D26137" w14:textId="77777777" w:rsidR="00D9123B" w:rsidRDefault="00000000">
      <w:r>
        <w:t>- Enviar dados pela navegação;</w:t>
      </w:r>
    </w:p>
    <w:p w14:paraId="46E876D6" w14:textId="77777777" w:rsidR="00D9123B" w:rsidRDefault="00000000">
      <w:r>
        <w:t>- Criar botão de voltar.</w:t>
      </w:r>
    </w:p>
    <w:p w14:paraId="5F23D33F" w14:textId="77777777" w:rsidR="00D9123B" w:rsidRDefault="00000000">
      <w:r>
        <w:t>4. Navegar entre páginas da aplicação</w:t>
      </w:r>
    </w:p>
    <w:p w14:paraId="7C6BFA1D" w14:textId="77777777" w:rsidR="00D9123B" w:rsidRDefault="00000000">
      <w:r>
        <w:t>Como paciente,</w:t>
      </w:r>
    </w:p>
    <w:p w14:paraId="55672FC2" w14:textId="77777777" w:rsidR="00D9123B" w:rsidRDefault="00000000">
      <w:r>
        <w:t>quero navegar entre as páginas do sistema,</w:t>
      </w:r>
    </w:p>
    <w:p w14:paraId="729FFDD0" w14:textId="77777777" w:rsidR="00D9123B" w:rsidRDefault="00000000">
      <w:r>
        <w:t>para acessar informações dos profissionais e do projeto.</w:t>
      </w:r>
    </w:p>
    <w:p w14:paraId="7ED91AAE" w14:textId="77777777" w:rsidR="00D9123B" w:rsidRDefault="00000000">
      <w:r>
        <w:t>Status: concluído no TP4.</w:t>
      </w:r>
    </w:p>
    <w:p w14:paraId="69E18ACE" w14:textId="77777777" w:rsidR="00D9123B" w:rsidRDefault="00000000">
      <w:r>
        <w:lastRenderedPageBreak/>
        <w:t>Critérios de aceitação:</w:t>
      </w:r>
    </w:p>
    <w:p w14:paraId="0C96FBF2" w14:textId="77777777" w:rsidR="00D9123B" w:rsidRDefault="00000000">
      <w:r>
        <w:t>- Possuir menu de navegação;</w:t>
      </w:r>
    </w:p>
    <w:p w14:paraId="174C371A" w14:textId="77777777" w:rsidR="00D9123B" w:rsidRDefault="00000000">
      <w:r>
        <w:t>- Criar página About;</w:t>
      </w:r>
    </w:p>
    <w:p w14:paraId="61EA9F29" w14:textId="77777777" w:rsidR="00D9123B" w:rsidRDefault="00000000">
      <w:r>
        <w:t>- Navegar sem recarregar a página.</w:t>
      </w:r>
    </w:p>
    <w:p w14:paraId="00E8C303" w14:textId="77777777" w:rsidR="00D9123B" w:rsidRDefault="00000000">
      <w:r>
        <w:t>Tarefas:</w:t>
      </w:r>
    </w:p>
    <w:p w14:paraId="7C8DF8C4" w14:textId="77777777" w:rsidR="00D9123B" w:rsidRDefault="00000000">
      <w:r>
        <w:t>- Configurar React Router;</w:t>
      </w:r>
    </w:p>
    <w:p w14:paraId="6D8D7DA0" w14:textId="77777777" w:rsidR="00D9123B" w:rsidRDefault="00000000">
      <w:r>
        <w:t>- Atualizar Header;</w:t>
      </w:r>
    </w:p>
    <w:p w14:paraId="68194342" w14:textId="77777777" w:rsidR="00D9123B" w:rsidRDefault="00000000">
      <w:r>
        <w:t>- Criar página About;</w:t>
      </w:r>
    </w:p>
    <w:p w14:paraId="2C36169E" w14:textId="77777777" w:rsidR="00D9123B" w:rsidRDefault="00000000">
      <w:r>
        <w:t>- Revisar Footer.</w:t>
      </w:r>
    </w:p>
    <w:p w14:paraId="320E647F" w14:textId="77777777" w:rsidR="00D9123B" w:rsidRDefault="00000000">
      <w:r>
        <w:t>5. Implementar autenticação</w:t>
      </w:r>
    </w:p>
    <w:p w14:paraId="6D321F58" w14:textId="77777777" w:rsidR="00D9123B" w:rsidRDefault="00000000">
      <w:r>
        <w:t>Como usuário,</w:t>
      </w:r>
    </w:p>
    <w:p w14:paraId="36E9708D" w14:textId="77777777" w:rsidR="00D9123B" w:rsidRDefault="00000000">
      <w:r>
        <w:t>quero realizar cadastro e login,</w:t>
      </w:r>
    </w:p>
    <w:p w14:paraId="348F952F" w14:textId="77777777" w:rsidR="00D9123B" w:rsidRDefault="00000000">
      <w:r>
        <w:t>para acessar páginas internas da plataforma.</w:t>
      </w:r>
    </w:p>
    <w:p w14:paraId="035AFC40" w14:textId="77777777" w:rsidR="00D9123B" w:rsidRDefault="00000000">
      <w:r>
        <w:t>Status: implementado no TP5.</w:t>
      </w:r>
    </w:p>
    <w:p w14:paraId="548BE45D" w14:textId="77777777" w:rsidR="00D9123B" w:rsidRDefault="00000000">
      <w:r>
        <w:t>Critérios de aceitação:</w:t>
      </w:r>
    </w:p>
    <w:p w14:paraId="15C497B5" w14:textId="77777777" w:rsidR="00D9123B" w:rsidRDefault="00000000">
      <w:r>
        <w:t>- Permitir cadastro com e-mail e senha;</w:t>
      </w:r>
    </w:p>
    <w:p w14:paraId="31FCBF04" w14:textId="77777777" w:rsidR="00D9123B" w:rsidRDefault="00000000">
      <w:r>
        <w:t>- Permitir login com e-mail e senha;</w:t>
      </w:r>
    </w:p>
    <w:p w14:paraId="4838C223" w14:textId="77777777" w:rsidR="00D9123B" w:rsidRDefault="00000000">
      <w:r>
        <w:t>- Permitir login com Google;</w:t>
      </w:r>
    </w:p>
    <w:p w14:paraId="447C8FB5" w14:textId="77777777" w:rsidR="00D9123B" w:rsidRDefault="00000000">
      <w:r>
        <w:t>- Proteger páginas internas quando o usuário não estiver autenticado.</w:t>
      </w:r>
    </w:p>
    <w:p w14:paraId="79A1E82B" w14:textId="77777777" w:rsidR="00D9123B" w:rsidRDefault="00000000">
      <w:r>
        <w:t>Tarefas:</w:t>
      </w:r>
    </w:p>
    <w:p w14:paraId="5354BC85" w14:textId="77777777" w:rsidR="00D9123B" w:rsidRDefault="00000000">
      <w:r>
        <w:t>- Configurar Firebase Authentication;</w:t>
      </w:r>
    </w:p>
    <w:p w14:paraId="74D120BE" w14:textId="77777777" w:rsidR="00D9123B" w:rsidRDefault="00000000">
      <w:r>
        <w:t>- Criar telas de Login e Cadastro;</w:t>
      </w:r>
    </w:p>
    <w:p w14:paraId="15E1FE7B" w14:textId="77777777" w:rsidR="00D9123B" w:rsidRDefault="00000000">
      <w:r>
        <w:t>- Criar área de Perfil;</w:t>
      </w:r>
    </w:p>
    <w:p w14:paraId="19EC6610" w14:textId="77777777" w:rsidR="00D9123B" w:rsidRDefault="00000000">
      <w:r>
        <w:t>- Ajustar navegação conforme o estado do usuário.</w:t>
      </w:r>
    </w:p>
    <w:p w14:paraId="1D144231" w14:textId="77777777" w:rsidR="00D9123B" w:rsidRDefault="00000000">
      <w:r>
        <w:t>6. Criar áreas internas do sistema</w:t>
      </w:r>
    </w:p>
    <w:p w14:paraId="2D3C0521" w14:textId="77777777" w:rsidR="00D9123B" w:rsidRDefault="00000000">
      <w:r>
        <w:t>Como usuário autenticado,</w:t>
      </w:r>
    </w:p>
    <w:p w14:paraId="729D86B8" w14:textId="77777777" w:rsidR="00D9123B" w:rsidRDefault="00000000">
      <w:r>
        <w:t>quero acessar agenda, documentos e mensagens,</w:t>
      </w:r>
    </w:p>
    <w:p w14:paraId="204648D7" w14:textId="77777777" w:rsidR="00D9123B" w:rsidRDefault="00000000">
      <w:r>
        <w:t>para organizar informações relacionadas ao atendimento.</w:t>
      </w:r>
    </w:p>
    <w:p w14:paraId="43652DA8" w14:textId="77777777" w:rsidR="00D9123B" w:rsidRDefault="00000000">
      <w:r>
        <w:t>Status: implementado no TP5.</w:t>
      </w:r>
    </w:p>
    <w:p w14:paraId="1B955FCC" w14:textId="77777777" w:rsidR="00D9123B" w:rsidRDefault="00000000">
      <w:r>
        <w:t>Tarefas:</w:t>
      </w:r>
    </w:p>
    <w:p w14:paraId="4C88DFD0" w14:textId="77777777" w:rsidR="00D9123B" w:rsidRDefault="00000000">
      <w:r>
        <w:lastRenderedPageBreak/>
        <w:t>- Criar página de Agenda;</w:t>
      </w:r>
    </w:p>
    <w:p w14:paraId="39FF0C13" w14:textId="77777777" w:rsidR="00D9123B" w:rsidRDefault="00000000">
      <w:r>
        <w:t>- Criar página de Documentos;</w:t>
      </w:r>
    </w:p>
    <w:p w14:paraId="087F02C2" w14:textId="77777777" w:rsidR="00D9123B" w:rsidRDefault="00000000">
      <w:r>
        <w:t>- Criar página de Mensagens;</w:t>
      </w:r>
    </w:p>
    <w:p w14:paraId="0B997564" w14:textId="77777777" w:rsidR="00D9123B" w:rsidRDefault="00000000">
      <w:r>
        <w:t>- Salvar informações no Firestore.</w:t>
      </w:r>
    </w:p>
    <w:p w14:paraId="1939378D" w14:textId="77777777" w:rsidR="00D9123B" w:rsidRDefault="00000000">
      <w:r>
        <w:t>7. Utilizar recurso do celular</w:t>
      </w:r>
    </w:p>
    <w:p w14:paraId="4314D4DE" w14:textId="77777777" w:rsidR="00D9123B" w:rsidRDefault="00000000">
      <w:r>
        <w:t>Como usuário mobile,</w:t>
      </w:r>
    </w:p>
    <w:p w14:paraId="11372EC7" w14:textId="77777777" w:rsidR="00D9123B" w:rsidRDefault="00000000">
      <w:r>
        <w:t>quero utilizar a câmera ou anexar uma imagem,</w:t>
      </w:r>
    </w:p>
    <w:p w14:paraId="0D0A51E0" w14:textId="77777777" w:rsidR="00D9123B" w:rsidRDefault="00000000">
      <w:r>
        <w:t>para registrar uma informação relacionada ao atendimento.</w:t>
      </w:r>
    </w:p>
    <w:p w14:paraId="5FF3C016" w14:textId="77777777" w:rsidR="00D9123B" w:rsidRDefault="00000000">
      <w:r>
        <w:t>Status: planejado/implementado no TP5 como recurso mobile simplificado.</w:t>
      </w:r>
    </w:p>
    <w:p w14:paraId="251CF14C" w14:textId="77777777" w:rsidR="00D9123B" w:rsidRDefault="00000000">
      <w:r>
        <w:t>Tarefas:</w:t>
      </w:r>
    </w:p>
    <w:p w14:paraId="6261BA43" w14:textId="77777777" w:rsidR="00D9123B" w:rsidRDefault="00000000">
      <w:r>
        <w:t>- Criar campo de imagem;</w:t>
      </w:r>
    </w:p>
    <w:p w14:paraId="5A338B62" w14:textId="77777777" w:rsidR="00D9123B" w:rsidRDefault="00000000">
      <w:r>
        <w:t>- Permitir captura ou seleção de arquivo;</w:t>
      </w:r>
    </w:p>
    <w:p w14:paraId="06770FCA" w14:textId="77777777" w:rsidR="00D9123B" w:rsidRDefault="00000000">
      <w:r>
        <w:t>- Ajustar layout para celular;</w:t>
      </w:r>
    </w:p>
    <w:p w14:paraId="20A55C0D" w14:textId="77777777" w:rsidR="00D9123B" w:rsidRDefault="00000000">
      <w:r>
        <w:t>- Registrar observações sobre iOS e Android.</w:t>
      </w:r>
    </w:p>
    <w:p w14:paraId="02C923E3" w14:textId="77777777" w:rsidR="00D9123B" w:rsidRDefault="00000000">
      <w:r>
        <w:t>8. Revisar experiência mobile</w:t>
      </w:r>
    </w:p>
    <w:p w14:paraId="797261AD" w14:textId="77777777" w:rsidR="00D9123B" w:rsidRDefault="00000000">
      <w:r>
        <w:t>Como usuário,</w:t>
      </w:r>
    </w:p>
    <w:p w14:paraId="341A1C1E" w14:textId="77777777" w:rsidR="00D9123B" w:rsidRDefault="00000000">
      <w:r>
        <w:t>quero utilizar a aplicação de forma clara em diferentes dispositivos,</w:t>
      </w:r>
    </w:p>
    <w:p w14:paraId="68B57573" w14:textId="77777777" w:rsidR="00D9123B" w:rsidRDefault="00000000">
      <w:r>
        <w:t>para ter uma experiência melhor de navegação.</w:t>
      </w:r>
    </w:p>
    <w:p w14:paraId="1467B2B8" w14:textId="77777777" w:rsidR="00D9123B" w:rsidRDefault="00000000">
      <w:r>
        <w:t>Status: em revisão para a entrega final.</w:t>
      </w:r>
    </w:p>
    <w:p w14:paraId="693FEC92" w14:textId="77777777" w:rsidR="00D9123B" w:rsidRDefault="00000000">
      <w:r>
        <w:t>Tarefas:</w:t>
      </w:r>
    </w:p>
    <w:p w14:paraId="546391ED" w14:textId="77777777" w:rsidR="00D9123B" w:rsidRDefault="00000000">
      <w:r>
        <w:t>- Revisar contraste;</w:t>
      </w:r>
    </w:p>
    <w:p w14:paraId="0AE218BA" w14:textId="77777777" w:rsidR="00D9123B" w:rsidRDefault="00000000">
      <w:r>
        <w:t>- Ajustar textos e botões;</w:t>
      </w:r>
    </w:p>
    <w:p w14:paraId="1EDB5311" w14:textId="77777777" w:rsidR="00D9123B" w:rsidRDefault="00000000">
      <w:r>
        <w:t>- Melhorar responsividade;</w:t>
      </w:r>
    </w:p>
    <w:p w14:paraId="5F0E6F31" w14:textId="77777777" w:rsidR="00D9123B" w:rsidRDefault="00000000">
      <w:r>
        <w:t>- Validar diferenças entre iOS e Android;</w:t>
      </w:r>
    </w:p>
    <w:p w14:paraId="47CC9799" w14:textId="77777777" w:rsidR="00D9123B" w:rsidRDefault="00000000">
      <w:r>
        <w:t>- Corrigir problemas encontrados nos testes finais.</w:t>
      </w:r>
    </w:p>
    <w:p w14:paraId="0EE09889" w14:textId="77777777" w:rsidR="00D9123B" w:rsidRDefault="00000000">
      <w:pPr>
        <w:pStyle w:val="SemEspaamento"/>
      </w:pPr>
      <w:r>
        <w:t>9. Testes e Validação Final</w:t>
      </w:r>
    </w:p>
    <w:p w14:paraId="59486BFA" w14:textId="77777777" w:rsidR="00D9123B" w:rsidRDefault="00000000">
      <w:pPr>
        <w:pStyle w:val="SemEspaamento"/>
      </w:pPr>
      <w:r>
        <w:t>Como parte da preparação para a entrega final, o projeto passa a prever testes com React Testing Library para validar componentes, navegação, renderização de telas principais e comportamento das interações básicas do sistema.</w:t>
      </w:r>
    </w:p>
    <w:p w14:paraId="4A63361A" w14:textId="77777777" w:rsidR="00D9123B" w:rsidRDefault="00000000">
      <w:pPr>
        <w:pStyle w:val="SemEspaamento"/>
      </w:pPr>
      <w:r>
        <w:t>Itens a serem validados:</w:t>
      </w:r>
    </w:p>
    <w:p w14:paraId="5B1F6CF1" w14:textId="77777777" w:rsidR="00D9123B" w:rsidRDefault="00000000">
      <w:pPr>
        <w:pStyle w:val="SemEspaamento"/>
      </w:pPr>
      <w:r>
        <w:t>- Renderização da tela inicial;</w:t>
      </w:r>
    </w:p>
    <w:p w14:paraId="5FA35029" w14:textId="77777777" w:rsidR="00D9123B" w:rsidRDefault="00000000">
      <w:pPr>
        <w:pStyle w:val="SemEspaamento"/>
      </w:pPr>
      <w:r>
        <w:t>- Lista de profissionais consumida por API pública;</w:t>
      </w:r>
    </w:p>
    <w:p w14:paraId="17472357" w14:textId="77777777" w:rsidR="00D9123B" w:rsidRDefault="00000000">
      <w:pPr>
        <w:pStyle w:val="SemEspaamento"/>
      </w:pPr>
      <w:r>
        <w:t>- Busca dinâmica por nome;</w:t>
      </w:r>
    </w:p>
    <w:p w14:paraId="1F239068" w14:textId="77777777" w:rsidR="00D9123B" w:rsidRDefault="00000000">
      <w:pPr>
        <w:pStyle w:val="SemEspaamento"/>
      </w:pPr>
      <w:r>
        <w:lastRenderedPageBreak/>
        <w:t>- Proteção das rotas internas;</w:t>
      </w:r>
    </w:p>
    <w:p w14:paraId="3267AA6B" w14:textId="77777777" w:rsidR="00D9123B" w:rsidRDefault="00000000">
      <w:pPr>
        <w:pStyle w:val="SemEspaamento"/>
      </w:pPr>
      <w:r>
        <w:t>- Login, cadastro e autenticação com Google;</w:t>
      </w:r>
    </w:p>
    <w:p w14:paraId="4E018D08" w14:textId="77777777" w:rsidR="00D9123B" w:rsidRDefault="00000000">
      <w:pPr>
        <w:pStyle w:val="SemEspaamento"/>
      </w:pPr>
      <w:r>
        <w:t>- Registro de agenda, documentos e mensagens no Firestore;</w:t>
      </w:r>
    </w:p>
    <w:p w14:paraId="2C8C54A8" w14:textId="77777777" w:rsidR="00D9123B" w:rsidRDefault="00000000">
      <w:pPr>
        <w:pStyle w:val="SemEspaamento"/>
      </w:pPr>
      <w:r>
        <w:t>- Uso do recurso mobile de anexo/câmera em documentos.</w:t>
      </w:r>
    </w:p>
    <w:p w14:paraId="1E988853" w14:textId="77777777" w:rsidR="00D9123B" w:rsidRDefault="00000000">
      <w:pPr>
        <w:pStyle w:val="SemEspaamento"/>
      </w:pPr>
      <w:r>
        <w:t>10. Relatório de Artefatos da Entrega Final</w:t>
      </w:r>
    </w:p>
    <w:p w14:paraId="5CB2A314" w14:textId="77777777" w:rsidR="00D9123B" w:rsidRDefault="00000000">
      <w:pPr>
        <w:pStyle w:val="SemEspaamento"/>
      </w:pPr>
      <w:r>
        <w:t>Para a entrega final do Projeto de Bloco, os artefatos devem ser reunidos e entregues em conjunto, permitindo que o professor avalie a documentação, o código-fonte e a aplicação executável.</w:t>
      </w:r>
    </w:p>
    <w:p w14:paraId="4C2728AE" w14:textId="77777777" w:rsidR="00D9123B" w:rsidRDefault="00000000">
      <w:pPr>
        <w:pStyle w:val="SemEspaamento"/>
      </w:pPr>
      <w:r>
        <w:t>- Documento final em PDF com a evolução do projeto, Scrum, histórias de usuário, backlog e critérios de aceitação;</w:t>
      </w:r>
    </w:p>
    <w:p w14:paraId="15508311" w14:textId="77777777" w:rsidR="00D9123B" w:rsidRDefault="00000000">
      <w:pPr>
        <w:pStyle w:val="SemEspaamento"/>
      </w:pPr>
      <w:r>
        <w:t>- Repositório GitHub contendo o código-fonte atualizado;</w:t>
      </w:r>
    </w:p>
    <w:p w14:paraId="4CC0CD36" w14:textId="77777777" w:rsidR="00D9123B" w:rsidRDefault="00000000">
      <w:pPr>
        <w:pStyle w:val="SemEspaamento"/>
      </w:pPr>
      <w:r>
        <w:t>- Link de teste ou homologação da aplicação, disponibilizado no relatório e também no README do repositório;</w:t>
      </w:r>
    </w:p>
    <w:p w14:paraId="1B8D66A3" w14:textId="77777777" w:rsidR="00D9123B" w:rsidRDefault="00000000">
      <w:pPr>
        <w:pStyle w:val="SemEspaamento"/>
      </w:pPr>
      <w:r>
        <w:t>- Arquivo ZIP nomeado conforme a regra solicitada no Moodle;</w:t>
      </w:r>
    </w:p>
    <w:p w14:paraId="1AA742C6" w14:textId="77777777" w:rsidR="00D9123B" w:rsidRDefault="00000000">
      <w:pPr>
        <w:pStyle w:val="SemEspaamento"/>
      </w:pPr>
      <w:r>
        <w:t>- Evidências de funcionalidades: autenticação, API pública, Firestore, navegação, responsividade e recurso mobile.</w:t>
      </w:r>
    </w:p>
    <w:p w14:paraId="1DB96B51" w14:textId="77777777" w:rsidR="00D9123B" w:rsidRDefault="00000000">
      <w:pPr>
        <w:pStyle w:val="SemEspaamento"/>
      </w:pPr>
      <w:r>
        <w:t>11. Aderência à Rubrica Final</w:t>
      </w:r>
    </w:p>
    <w:p w14:paraId="6D56BD8B" w14:textId="77777777" w:rsidR="00D9123B" w:rsidRDefault="00000000">
      <w:pPr>
        <w:pStyle w:val="SemEspaamento"/>
      </w:pPr>
      <w:r>
        <w:t>- Histórias de usuário funcionais e não funcionais revisadas ao longo das sprints;</w:t>
      </w:r>
    </w:p>
    <w:p w14:paraId="33B26366" w14:textId="77777777" w:rsidR="00D9123B" w:rsidRDefault="00000000">
      <w:pPr>
        <w:pStyle w:val="SemEspaamento"/>
      </w:pPr>
      <w:r>
        <w:t>- Componentes React dinâmicos e reutilizáveis;</w:t>
      </w:r>
    </w:p>
    <w:p w14:paraId="5D9C1B17" w14:textId="77777777" w:rsidR="00D9123B" w:rsidRDefault="00000000">
      <w:pPr>
        <w:pStyle w:val="SemEspaamento"/>
      </w:pPr>
      <w:r>
        <w:t>- Folha de estilo própria para os componentes e layout responsivo;</w:t>
      </w:r>
    </w:p>
    <w:p w14:paraId="48C835CB" w14:textId="77777777" w:rsidR="00D9123B" w:rsidRDefault="00000000">
      <w:pPr>
        <w:pStyle w:val="SemEspaamento"/>
      </w:pPr>
      <w:r>
        <w:t>- Aplicação web responsiva em diferentes telas;</w:t>
      </w:r>
    </w:p>
    <w:p w14:paraId="43C490ED" w14:textId="77777777" w:rsidR="00D9123B" w:rsidRDefault="00000000">
      <w:pPr>
        <w:pStyle w:val="SemEspaamento"/>
      </w:pPr>
      <w:r>
        <w:t>- Consumo de API pública e exibição dinâmica de dados;</w:t>
      </w:r>
    </w:p>
    <w:p w14:paraId="66F8A851" w14:textId="77777777" w:rsidR="00D9123B" w:rsidRDefault="00000000">
      <w:pPr>
        <w:pStyle w:val="SemEspaamento"/>
      </w:pPr>
      <w:r>
        <w:t>- Sistema de autenticação e rotas protegidas;</w:t>
      </w:r>
    </w:p>
    <w:p w14:paraId="6C5E0B8E" w14:textId="77777777" w:rsidR="00D9123B" w:rsidRDefault="00000000">
      <w:pPr>
        <w:pStyle w:val="SemEspaamento"/>
      </w:pPr>
      <w:r>
        <w:t>- Banco de dados Firestore para informações internas;</w:t>
      </w:r>
    </w:p>
    <w:p w14:paraId="6EEE4882" w14:textId="77777777" w:rsidR="00D9123B" w:rsidRDefault="00000000">
      <w:pPr>
        <w:pStyle w:val="SemEspaamento"/>
      </w:pPr>
      <w:r>
        <w:t>- Recurso de celular por captura/anexo de imagem;</w:t>
      </w:r>
    </w:p>
    <w:p w14:paraId="4660A23B" w14:textId="77777777" w:rsidR="00D9123B" w:rsidRDefault="00000000">
      <w:pPr>
        <w:pStyle w:val="SemEspaamento"/>
      </w:pPr>
      <w:r>
        <w:t>- Registro das diferenças consideradas entre iOS e Android;</w:t>
      </w:r>
    </w:p>
    <w:p w14:paraId="043C86C8" w14:textId="77777777" w:rsidR="00D9123B" w:rsidRDefault="00000000">
      <w:pPr>
        <w:pStyle w:val="SemEspaamento"/>
      </w:pPr>
      <w:r>
        <w:t>- Preparação de testes com React Testing Library para a versão final.</w:t>
      </w:r>
    </w:p>
    <w:p w14:paraId="210B55DD" w14:textId="77777777" w:rsidR="00EF279F" w:rsidRPr="00EF279F" w:rsidRDefault="00EF279F" w:rsidP="00EF279F">
      <w:pPr>
        <w:pStyle w:val="SemEspaamento"/>
        <w:rPr>
          <w:rFonts w:ascii="Arial" w:hAnsi="Arial" w:cs="Arial"/>
          <w:sz w:val="24"/>
          <w:szCs w:val="24"/>
        </w:rPr>
      </w:pPr>
      <w:r w:rsidRPr="00EF279F">
        <w:rPr>
          <w:rFonts w:ascii="Arial" w:hAnsi="Arial" w:cs="Arial"/>
          <w:sz w:val="24"/>
          <w:szCs w:val="24"/>
        </w:rPr>
        <w:t>Conclusão</w:t>
      </w:r>
    </w:p>
    <w:p w14:paraId="4AE9C365" w14:textId="77777777" w:rsidR="00EF279F" w:rsidRPr="00EF279F" w:rsidRDefault="00EF279F" w:rsidP="00EF279F">
      <w:pPr>
        <w:pStyle w:val="SemEspaamento"/>
        <w:rPr>
          <w:rFonts w:ascii="Arial" w:hAnsi="Arial" w:cs="Arial"/>
          <w:sz w:val="24"/>
          <w:szCs w:val="24"/>
        </w:rPr>
      </w:pPr>
      <w:r>
        <w:t>O projeto MindCare evoluiu de forma incremental ao longo das sprints realizadas. Na versão final, a aplicação reúne lista de profissionais, busca dinâmica, integração com API pública, navegação entre páginas, autenticação de usuários, rotas protegidas, banco de dados Firestore, áreas internas, uso responsivo em diferentes telas e recurso mobile para anexar/capturar imagem. A documentação também reúne os artefatos produzidos, o planejamento Scrum, as histórias de usuário refinadas, o backlog priorizado e as evidências necessárias para a avaliação final do Projeto de Bloco.</w:t>
      </w:r>
    </w:p>
    <w:p w14:paraId="04F9D7CE" w14:textId="77777777" w:rsidR="00F727F3" w:rsidRPr="00EF279F" w:rsidRDefault="00EF279F" w:rsidP="00EF279F">
      <w:pPr>
        <w:rPr>
          <w:rFonts w:ascii="Arial" w:hAnsi="Arial" w:cs="Arial"/>
          <w:sz w:val="24"/>
          <w:szCs w:val="24"/>
        </w:rPr>
      </w:pPr>
      <w:r>
        <w:t>O projeto MindCare evoluiu de forma incremental ao longo das sprints realizadas. Atualmente a aplicação possui lista de profissionais, busca dinâmica, integração com API pública, navegação entre páginas, autenticação de usuários, acesso a páginas internas, banco de dados Firestore e interface responsiva voltada para desktop e dispositivos móveis. Nesta etapa, o projeto também passou a considerar recursos de celular, como câmera ou anexo de imagem, e diferenças práticas entre iOS e Android. A próxima etapa será direcionada para ajustes finais, testes, correções e preparação da entrega final.</w:t>
      </w:r>
    </w:p>
    <w:sectPr w:rsidR="00F727F3" w:rsidRPr="00EF279F">
      <w:headerReference w:type="default" r:id="rId10"/>
      <w:footerReference w:type="default" r:id="rId11"/>
      <w:headerReference w:type="first" r:id="rId12"/>
      <w:footerReference w:type="first" r:id="rId13"/>
      <w:pgSz w:w="11906" w:h="16838"/>
      <w:pgMar w:top="1701" w:right="1134" w:bottom="1701" w:left="1134" w:header="720" w:footer="720"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47F56" w14:textId="77777777" w:rsidR="00ED00FA" w:rsidRDefault="00ED00FA">
      <w:pPr>
        <w:spacing w:after="0" w:line="240" w:lineRule="auto"/>
      </w:pPr>
      <w:r>
        <w:separator/>
      </w:r>
    </w:p>
  </w:endnote>
  <w:endnote w:type="continuationSeparator" w:id="0">
    <w:p w14:paraId="3E48B8C8" w14:textId="77777777" w:rsidR="00ED00FA" w:rsidRDefault="00ED00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mfortaa">
    <w:altName w:val="Calibri"/>
    <w:charset w:val="00"/>
    <w:family w:val="auto"/>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0" w:type="dxa"/>
      <w:tblLayout w:type="fixed"/>
      <w:tblLook w:val="06A0" w:firstRow="1" w:lastRow="0" w:firstColumn="1" w:lastColumn="0" w:noHBand="1" w:noVBand="1"/>
    </w:tblPr>
    <w:tblGrid>
      <w:gridCol w:w="3210"/>
      <w:gridCol w:w="3210"/>
      <w:gridCol w:w="3210"/>
    </w:tblGrid>
    <w:tr w:rsidR="00006C11" w14:paraId="69B020D4" w14:textId="77777777">
      <w:trPr>
        <w:trHeight w:val="300"/>
      </w:trPr>
      <w:tc>
        <w:tcPr>
          <w:tcW w:w="3210" w:type="dxa"/>
        </w:tcPr>
        <w:p w14:paraId="6F96BA45" w14:textId="77777777" w:rsidR="00006C11" w:rsidRDefault="00006C11">
          <w:pPr>
            <w:pStyle w:val="Cabealho"/>
            <w:ind w:left="-115"/>
          </w:pPr>
        </w:p>
      </w:tc>
      <w:tc>
        <w:tcPr>
          <w:tcW w:w="3210" w:type="dxa"/>
        </w:tcPr>
        <w:p w14:paraId="0474EED1" w14:textId="77777777" w:rsidR="00006C11" w:rsidRDefault="00006C11">
          <w:pPr>
            <w:pStyle w:val="Cabealho"/>
            <w:jc w:val="center"/>
          </w:pPr>
        </w:p>
      </w:tc>
      <w:tc>
        <w:tcPr>
          <w:tcW w:w="3210" w:type="dxa"/>
        </w:tcPr>
        <w:p w14:paraId="14FA843F" w14:textId="77777777" w:rsidR="00006C11" w:rsidRDefault="00564633">
          <w:pPr>
            <w:pStyle w:val="Cabealho"/>
            <w:ind w:right="-115"/>
            <w:jc w:val="right"/>
          </w:pPr>
          <w:r>
            <w:fldChar w:fldCharType="begin"/>
          </w:r>
          <w:r>
            <w:instrText xml:space="preserve"> PAGE </w:instrText>
          </w:r>
          <w:r>
            <w:fldChar w:fldCharType="separate"/>
          </w:r>
          <w:r>
            <w:t>2</w:t>
          </w:r>
          <w:r>
            <w:fldChar w:fldCharType="end"/>
          </w:r>
        </w:p>
      </w:tc>
    </w:tr>
  </w:tbl>
  <w:p w14:paraId="24E84AD8" w14:textId="77777777" w:rsidR="00006C11" w:rsidRDefault="00006C1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0" w:type="dxa"/>
      <w:tblLayout w:type="fixed"/>
      <w:tblLook w:val="06A0" w:firstRow="1" w:lastRow="0" w:firstColumn="1" w:lastColumn="0" w:noHBand="1" w:noVBand="1"/>
    </w:tblPr>
    <w:tblGrid>
      <w:gridCol w:w="3210"/>
      <w:gridCol w:w="3210"/>
      <w:gridCol w:w="3210"/>
    </w:tblGrid>
    <w:tr w:rsidR="00006C11" w14:paraId="26E91270" w14:textId="77777777">
      <w:trPr>
        <w:trHeight w:val="300"/>
      </w:trPr>
      <w:tc>
        <w:tcPr>
          <w:tcW w:w="3210" w:type="dxa"/>
        </w:tcPr>
        <w:p w14:paraId="7ABBF6B6" w14:textId="77777777" w:rsidR="00006C11" w:rsidRDefault="00006C11">
          <w:pPr>
            <w:pStyle w:val="Cabealho"/>
            <w:ind w:left="-115"/>
          </w:pPr>
        </w:p>
      </w:tc>
      <w:tc>
        <w:tcPr>
          <w:tcW w:w="3210" w:type="dxa"/>
        </w:tcPr>
        <w:p w14:paraId="17F499D5" w14:textId="77777777" w:rsidR="00006C11" w:rsidRDefault="00006C11">
          <w:pPr>
            <w:pStyle w:val="Cabealho"/>
            <w:jc w:val="center"/>
          </w:pPr>
        </w:p>
      </w:tc>
      <w:tc>
        <w:tcPr>
          <w:tcW w:w="3210" w:type="dxa"/>
        </w:tcPr>
        <w:p w14:paraId="1DBE41A5" w14:textId="77777777" w:rsidR="00006C11" w:rsidRDefault="00564633">
          <w:pPr>
            <w:pStyle w:val="Cabealho"/>
            <w:ind w:right="-115"/>
            <w:jc w:val="right"/>
          </w:pPr>
          <w:r>
            <w:fldChar w:fldCharType="begin"/>
          </w:r>
          <w:r>
            <w:instrText xml:space="preserve"> PAGE </w:instrText>
          </w:r>
          <w:r>
            <w:fldChar w:fldCharType="separate"/>
          </w:r>
          <w:r>
            <w:t>2</w:t>
          </w:r>
          <w:r>
            <w:fldChar w:fldCharType="end"/>
          </w:r>
        </w:p>
      </w:tc>
    </w:tr>
  </w:tbl>
  <w:p w14:paraId="56750EB4" w14:textId="77777777" w:rsidR="00006C11" w:rsidRDefault="00006C11">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D1169" w14:textId="77777777" w:rsidR="00ED00FA" w:rsidRDefault="00ED00FA">
      <w:pPr>
        <w:spacing w:after="0" w:line="240" w:lineRule="auto"/>
      </w:pPr>
      <w:r>
        <w:separator/>
      </w:r>
    </w:p>
  </w:footnote>
  <w:footnote w:type="continuationSeparator" w:id="0">
    <w:p w14:paraId="35BB5DF8" w14:textId="77777777" w:rsidR="00ED00FA" w:rsidRDefault="00ED00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0" w:type="dxa"/>
      <w:tblLayout w:type="fixed"/>
      <w:tblLook w:val="06A0" w:firstRow="1" w:lastRow="0" w:firstColumn="1" w:lastColumn="0" w:noHBand="1" w:noVBand="1"/>
    </w:tblPr>
    <w:tblGrid>
      <w:gridCol w:w="3210"/>
      <w:gridCol w:w="3210"/>
      <w:gridCol w:w="3210"/>
    </w:tblGrid>
    <w:tr w:rsidR="00006C11" w14:paraId="79D7C770" w14:textId="77777777">
      <w:trPr>
        <w:trHeight w:val="300"/>
      </w:trPr>
      <w:tc>
        <w:tcPr>
          <w:tcW w:w="3210" w:type="dxa"/>
        </w:tcPr>
        <w:p w14:paraId="2C3350D1" w14:textId="77777777" w:rsidR="00006C11" w:rsidRDefault="00006C11">
          <w:pPr>
            <w:pStyle w:val="Cabealho"/>
            <w:ind w:left="-115"/>
          </w:pPr>
        </w:p>
      </w:tc>
      <w:tc>
        <w:tcPr>
          <w:tcW w:w="3210" w:type="dxa"/>
        </w:tcPr>
        <w:p w14:paraId="47B024B0" w14:textId="77777777" w:rsidR="00006C11" w:rsidRDefault="00564633">
          <w:pPr>
            <w:pStyle w:val="Cabealho"/>
            <w:jc w:val="center"/>
            <w:rPr>
              <w:rFonts w:ascii="Arial" w:eastAsia="Arial" w:hAnsi="Arial" w:cs="Arial"/>
            </w:rPr>
          </w:pPr>
          <w:r>
            <w:rPr>
              <w:noProof/>
            </w:rPr>
            <w:drawing>
              <wp:inline distT="0" distB="0" distL="0" distR="0" wp14:anchorId="45A403CE" wp14:editId="4032C6FC">
                <wp:extent cx="457200" cy="457200"/>
                <wp:effectExtent l="0" t="0" r="0" b="0"/>
                <wp:docPr id="1" name="Imagem 58030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580303862"/>
                        <pic:cNvPicPr>
                          <a:picLocks noChangeAspect="1" noChangeArrowheads="1"/>
                        </pic:cNvPicPr>
                      </pic:nvPicPr>
                      <pic:blipFill>
                        <a:blip r:embed="rId1"/>
                        <a:stretch>
                          <a:fillRect/>
                        </a:stretch>
                      </pic:blipFill>
                      <pic:spPr bwMode="auto">
                        <a:xfrm>
                          <a:off x="0" y="0"/>
                          <a:ext cx="457200" cy="457200"/>
                        </a:xfrm>
                        <a:prstGeom prst="rect">
                          <a:avLst/>
                        </a:prstGeom>
                      </pic:spPr>
                    </pic:pic>
                  </a:graphicData>
                </a:graphic>
              </wp:inline>
            </w:drawing>
          </w:r>
        </w:p>
      </w:tc>
      <w:tc>
        <w:tcPr>
          <w:tcW w:w="3210" w:type="dxa"/>
        </w:tcPr>
        <w:p w14:paraId="4B7C47B5" w14:textId="77777777" w:rsidR="00006C11" w:rsidRDefault="00006C11">
          <w:pPr>
            <w:pStyle w:val="Cabealho"/>
            <w:ind w:right="-115"/>
            <w:jc w:val="right"/>
          </w:pPr>
        </w:p>
      </w:tc>
    </w:tr>
  </w:tbl>
  <w:p w14:paraId="660B07F9" w14:textId="77777777" w:rsidR="00006C11" w:rsidRDefault="00006C1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0" w:type="dxa"/>
      <w:tblLayout w:type="fixed"/>
      <w:tblLook w:val="06A0" w:firstRow="1" w:lastRow="0" w:firstColumn="1" w:lastColumn="0" w:noHBand="1" w:noVBand="1"/>
    </w:tblPr>
    <w:tblGrid>
      <w:gridCol w:w="3210"/>
      <w:gridCol w:w="3210"/>
      <w:gridCol w:w="3210"/>
    </w:tblGrid>
    <w:tr w:rsidR="00006C11" w14:paraId="189134AD" w14:textId="77777777">
      <w:trPr>
        <w:trHeight w:val="300"/>
      </w:trPr>
      <w:tc>
        <w:tcPr>
          <w:tcW w:w="3210" w:type="dxa"/>
        </w:tcPr>
        <w:p w14:paraId="5EFCC454" w14:textId="77777777" w:rsidR="00006C11" w:rsidRDefault="00006C11">
          <w:pPr>
            <w:pStyle w:val="Cabealho"/>
            <w:ind w:left="-115"/>
          </w:pPr>
        </w:p>
      </w:tc>
      <w:tc>
        <w:tcPr>
          <w:tcW w:w="3210" w:type="dxa"/>
        </w:tcPr>
        <w:p w14:paraId="2204AE66" w14:textId="77777777" w:rsidR="00006C11" w:rsidRDefault="00564633">
          <w:pPr>
            <w:pStyle w:val="Cabealho"/>
            <w:jc w:val="center"/>
            <w:rPr>
              <w:rFonts w:ascii="Arial" w:eastAsia="Arial" w:hAnsi="Arial" w:cs="Arial"/>
            </w:rPr>
          </w:pPr>
          <w:r>
            <w:rPr>
              <w:noProof/>
            </w:rPr>
            <w:drawing>
              <wp:inline distT="0" distB="0" distL="0" distR="0" wp14:anchorId="77088085" wp14:editId="1C375964">
                <wp:extent cx="457200" cy="457200"/>
                <wp:effectExtent l="0" t="0" r="0" b="0"/>
                <wp:docPr id="2" name="Imagem 580303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580303862"/>
                        <pic:cNvPicPr>
                          <a:picLocks noChangeAspect="1" noChangeArrowheads="1"/>
                        </pic:cNvPicPr>
                      </pic:nvPicPr>
                      <pic:blipFill>
                        <a:blip r:embed="rId1"/>
                        <a:stretch>
                          <a:fillRect/>
                        </a:stretch>
                      </pic:blipFill>
                      <pic:spPr bwMode="auto">
                        <a:xfrm>
                          <a:off x="0" y="0"/>
                          <a:ext cx="457200" cy="457200"/>
                        </a:xfrm>
                        <a:prstGeom prst="rect">
                          <a:avLst/>
                        </a:prstGeom>
                      </pic:spPr>
                    </pic:pic>
                  </a:graphicData>
                </a:graphic>
              </wp:inline>
            </w:drawing>
          </w:r>
        </w:p>
      </w:tc>
      <w:tc>
        <w:tcPr>
          <w:tcW w:w="3210" w:type="dxa"/>
        </w:tcPr>
        <w:p w14:paraId="28A33767" w14:textId="77777777" w:rsidR="00006C11" w:rsidRDefault="00006C11">
          <w:pPr>
            <w:pStyle w:val="Cabealho"/>
            <w:ind w:right="-115"/>
            <w:jc w:val="right"/>
          </w:pPr>
        </w:p>
      </w:tc>
    </w:tr>
  </w:tbl>
  <w:p w14:paraId="159E848D" w14:textId="77777777" w:rsidR="00006C11" w:rsidRDefault="00006C1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27BC"/>
    <w:multiLevelType w:val="multilevel"/>
    <w:tmpl w:val="2ABAAE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4FCB5FF1"/>
    <w:multiLevelType w:val="multilevel"/>
    <w:tmpl w:val="7054A61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503162304">
    <w:abstractNumId w:val="1"/>
  </w:num>
  <w:num w:numId="2" w16cid:durableId="529151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C11"/>
    <w:rsid w:val="00000388"/>
    <w:rsid w:val="00006C11"/>
    <w:rsid w:val="00030719"/>
    <w:rsid w:val="0006142D"/>
    <w:rsid w:val="00070640"/>
    <w:rsid w:val="00071B58"/>
    <w:rsid w:val="000B1BBC"/>
    <w:rsid w:val="000E08F6"/>
    <w:rsid w:val="000E0F71"/>
    <w:rsid w:val="00110700"/>
    <w:rsid w:val="001306DC"/>
    <w:rsid w:val="0014629F"/>
    <w:rsid w:val="00146665"/>
    <w:rsid w:val="00183787"/>
    <w:rsid w:val="001A04E5"/>
    <w:rsid w:val="001A1168"/>
    <w:rsid w:val="001B2575"/>
    <w:rsid w:val="001B33A9"/>
    <w:rsid w:val="001E79F8"/>
    <w:rsid w:val="001F2478"/>
    <w:rsid w:val="0020155C"/>
    <w:rsid w:val="002030FD"/>
    <w:rsid w:val="00212B03"/>
    <w:rsid w:val="00224DC8"/>
    <w:rsid w:val="00243A79"/>
    <w:rsid w:val="00246892"/>
    <w:rsid w:val="00255F47"/>
    <w:rsid w:val="002643AB"/>
    <w:rsid w:val="00270AB9"/>
    <w:rsid w:val="002A0A98"/>
    <w:rsid w:val="002D6043"/>
    <w:rsid w:val="00312F9B"/>
    <w:rsid w:val="00325D41"/>
    <w:rsid w:val="00354B2D"/>
    <w:rsid w:val="003C0647"/>
    <w:rsid w:val="003C1115"/>
    <w:rsid w:val="003C6206"/>
    <w:rsid w:val="00442F17"/>
    <w:rsid w:val="00446143"/>
    <w:rsid w:val="004931BB"/>
    <w:rsid w:val="004B1326"/>
    <w:rsid w:val="004B2B04"/>
    <w:rsid w:val="004C4319"/>
    <w:rsid w:val="00510BF8"/>
    <w:rsid w:val="00532C0B"/>
    <w:rsid w:val="00564633"/>
    <w:rsid w:val="00576168"/>
    <w:rsid w:val="00581E6B"/>
    <w:rsid w:val="005D240A"/>
    <w:rsid w:val="0061198E"/>
    <w:rsid w:val="00674F36"/>
    <w:rsid w:val="006B7C4E"/>
    <w:rsid w:val="0070154C"/>
    <w:rsid w:val="00715BF2"/>
    <w:rsid w:val="00716431"/>
    <w:rsid w:val="00727D4E"/>
    <w:rsid w:val="00751BBC"/>
    <w:rsid w:val="00753446"/>
    <w:rsid w:val="007545E8"/>
    <w:rsid w:val="007630FF"/>
    <w:rsid w:val="00773B44"/>
    <w:rsid w:val="0078197D"/>
    <w:rsid w:val="00783A82"/>
    <w:rsid w:val="00794851"/>
    <w:rsid w:val="007F0BBF"/>
    <w:rsid w:val="00847851"/>
    <w:rsid w:val="00847E60"/>
    <w:rsid w:val="0089538D"/>
    <w:rsid w:val="008B2525"/>
    <w:rsid w:val="008C4825"/>
    <w:rsid w:val="008C7E5C"/>
    <w:rsid w:val="00902E6C"/>
    <w:rsid w:val="00914D88"/>
    <w:rsid w:val="009255E6"/>
    <w:rsid w:val="0092792F"/>
    <w:rsid w:val="009739C1"/>
    <w:rsid w:val="00994B9A"/>
    <w:rsid w:val="00996135"/>
    <w:rsid w:val="009A4CC8"/>
    <w:rsid w:val="009B57B8"/>
    <w:rsid w:val="009D04CC"/>
    <w:rsid w:val="009D129D"/>
    <w:rsid w:val="009D3DEE"/>
    <w:rsid w:val="009D4FE2"/>
    <w:rsid w:val="009E3FA8"/>
    <w:rsid w:val="00A14B40"/>
    <w:rsid w:val="00A201B0"/>
    <w:rsid w:val="00A438F0"/>
    <w:rsid w:val="00A64453"/>
    <w:rsid w:val="00A6787E"/>
    <w:rsid w:val="00A85F94"/>
    <w:rsid w:val="00A9031F"/>
    <w:rsid w:val="00AE618D"/>
    <w:rsid w:val="00AF5101"/>
    <w:rsid w:val="00B415BA"/>
    <w:rsid w:val="00B505FB"/>
    <w:rsid w:val="00B522DE"/>
    <w:rsid w:val="00B625B6"/>
    <w:rsid w:val="00BF029D"/>
    <w:rsid w:val="00BF24FA"/>
    <w:rsid w:val="00BF2C72"/>
    <w:rsid w:val="00C10333"/>
    <w:rsid w:val="00C54F92"/>
    <w:rsid w:val="00C6639B"/>
    <w:rsid w:val="00C84DA8"/>
    <w:rsid w:val="00C94927"/>
    <w:rsid w:val="00CA5AA1"/>
    <w:rsid w:val="00CA676A"/>
    <w:rsid w:val="00D04988"/>
    <w:rsid w:val="00D577CC"/>
    <w:rsid w:val="00D60EE8"/>
    <w:rsid w:val="00D80C10"/>
    <w:rsid w:val="00D9123B"/>
    <w:rsid w:val="00DB3274"/>
    <w:rsid w:val="00DE626D"/>
    <w:rsid w:val="00E0573D"/>
    <w:rsid w:val="00E05FEB"/>
    <w:rsid w:val="00E42527"/>
    <w:rsid w:val="00E56445"/>
    <w:rsid w:val="00E80AB4"/>
    <w:rsid w:val="00E8342F"/>
    <w:rsid w:val="00E870FD"/>
    <w:rsid w:val="00EA58E3"/>
    <w:rsid w:val="00ED00FA"/>
    <w:rsid w:val="00EF279F"/>
    <w:rsid w:val="00F21CCC"/>
    <w:rsid w:val="00F348E7"/>
    <w:rsid w:val="00F37832"/>
    <w:rsid w:val="00F52D25"/>
    <w:rsid w:val="00F727F3"/>
    <w:rsid w:val="00FB14A1"/>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9250E"/>
  <w15:docId w15:val="{FF66D717-F874-4E45-A9DD-04B54F257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paragraph" w:styleId="Ttulo1">
    <w:name w:val="heading 1"/>
    <w:basedOn w:val="Normal"/>
    <w:next w:val="Normal"/>
    <w:link w:val="Ttulo1Char"/>
    <w:uiPriority w:val="9"/>
    <w:qFormat/>
    <w:rsid w:val="003C0647"/>
    <w:pPr>
      <w:keepNext/>
      <w:keepLines/>
      <w:suppressAutoHyphens w:val="0"/>
      <w:spacing w:before="400" w:after="120" w:line="360" w:lineRule="auto"/>
      <w:ind w:firstLine="720"/>
      <w:jc w:val="both"/>
      <w:outlineLvl w:val="0"/>
    </w:pPr>
    <w:rPr>
      <w:rFonts w:ascii="Comfortaa" w:eastAsia="Comfortaa" w:hAnsi="Comfortaa" w:cs="Comfortaa"/>
      <w:sz w:val="40"/>
      <w:szCs w:val="40"/>
      <w:lang w:eastAsia="pt-BR"/>
    </w:rPr>
  </w:style>
  <w:style w:type="paragraph" w:styleId="Ttulo2">
    <w:name w:val="heading 2"/>
    <w:basedOn w:val="Normal"/>
    <w:next w:val="Normal"/>
    <w:link w:val="Ttulo2Char"/>
    <w:uiPriority w:val="9"/>
    <w:unhideWhenUsed/>
    <w:qFormat/>
    <w:rsid w:val="003C0647"/>
    <w:pPr>
      <w:keepNext/>
      <w:keepLines/>
      <w:suppressAutoHyphens w:val="0"/>
      <w:spacing w:before="360" w:after="120" w:line="360" w:lineRule="auto"/>
      <w:ind w:firstLine="720"/>
      <w:jc w:val="both"/>
      <w:outlineLvl w:val="1"/>
    </w:pPr>
    <w:rPr>
      <w:rFonts w:ascii="Comfortaa" w:eastAsia="Comfortaa" w:hAnsi="Comfortaa" w:cs="Comfortaa"/>
      <w:sz w:val="32"/>
      <w:szCs w:val="32"/>
      <w:lang w:eastAsia="pt-BR"/>
    </w:rPr>
  </w:style>
  <w:style w:type="paragraph" w:styleId="Ttulo3">
    <w:name w:val="heading 3"/>
    <w:basedOn w:val="Normal"/>
    <w:next w:val="Normal"/>
    <w:link w:val="Ttulo3Char"/>
    <w:uiPriority w:val="9"/>
    <w:semiHidden/>
    <w:unhideWhenUsed/>
    <w:qFormat/>
    <w:rsid w:val="00071B5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character" w:styleId="Hyperlink">
    <w:name w:val="Hyperlink"/>
    <w:basedOn w:val="Fontepargpadro"/>
    <w:uiPriority w:val="99"/>
    <w:unhideWhenUsed/>
    <w:rPr>
      <w:color w:val="0563C1" w:themeColor="hyperlink"/>
      <w:u w:val="single"/>
    </w:rPr>
  </w:style>
  <w:style w:type="character" w:customStyle="1" w:styleId="Estilo1Char">
    <w:name w:val="Estilo1 Char"/>
    <w:basedOn w:val="Fontepargpadro"/>
    <w:link w:val="Estilo1"/>
    <w:qFormat/>
    <w:rsid w:val="513256E5"/>
    <w:rPr>
      <w:rFonts w:ascii="Arial" w:eastAsia="Arial" w:hAnsi="Arial" w:cs="Arial"/>
      <w:b w:val="0"/>
      <w:bCs w:val="0"/>
      <w:sz w:val="24"/>
      <w:szCs w:val="24"/>
    </w:rPr>
  </w:style>
  <w:style w:type="character" w:styleId="RefernciaIntensa">
    <w:name w:val="Intense Reference"/>
    <w:basedOn w:val="Fontepargpadro"/>
    <w:uiPriority w:val="32"/>
    <w:qFormat/>
    <w:rsid w:val="00BD4A77"/>
    <w:rPr>
      <w:b/>
      <w:bCs/>
      <w:smallCaps/>
      <w:color w:val="4472C4" w:themeColor="accent1"/>
      <w:spacing w:val="5"/>
    </w:rPr>
  </w:style>
  <w:style w:type="character" w:styleId="MenoPendente">
    <w:name w:val="Unresolved Mention"/>
    <w:basedOn w:val="Fontepargpadro"/>
    <w:uiPriority w:val="99"/>
    <w:semiHidden/>
    <w:unhideWhenUsed/>
    <w:qFormat/>
    <w:rsid w:val="000D3516"/>
    <w:rPr>
      <w:color w:val="605E5C"/>
      <w:shd w:val="clear" w:color="auto" w:fill="E1DFDD"/>
    </w:rPr>
  </w:style>
  <w:style w:type="paragraph" w:styleId="Ttulo">
    <w:name w:val="Title"/>
    <w:basedOn w:val="Normal"/>
    <w:next w:val="Corpodetexto"/>
    <w:uiPriority w:val="10"/>
    <w:qFormat/>
    <w:pPr>
      <w:keepNext/>
      <w:spacing w:before="240" w:after="120"/>
    </w:pPr>
    <w:rPr>
      <w:rFonts w:ascii="Liberation Sans" w:eastAsia="Microsoft YaHei" w:hAnsi="Liberation Sans" w:cs="Arial"/>
      <w:sz w:val="28"/>
      <w:szCs w:val="28"/>
    </w:rPr>
  </w:style>
  <w:style w:type="paragraph" w:styleId="Corpodetexto">
    <w:name w:val="Body Text"/>
    <w:basedOn w:val="Normal"/>
    <w:pPr>
      <w:spacing w:after="140" w:line="276" w:lineRule="auto"/>
    </w:pPr>
  </w:style>
  <w:style w:type="paragraph" w:styleId="Lista">
    <w:name w:val="List"/>
    <w:basedOn w:val="Corpodetexto"/>
    <w:rPr>
      <w:rFonts w:cs="Arial"/>
    </w:rPr>
  </w:style>
  <w:style w:type="paragraph" w:styleId="Legenda">
    <w:name w:val="caption"/>
    <w:basedOn w:val="Normal"/>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w:rPr>
  </w:style>
  <w:style w:type="paragraph" w:styleId="PargrafodaLista">
    <w:name w:val="List Paragraph"/>
    <w:basedOn w:val="Normal"/>
    <w:uiPriority w:val="34"/>
    <w:qFormat/>
    <w:pPr>
      <w:ind w:left="720"/>
      <w:contextualSpacing/>
    </w:pPr>
  </w:style>
  <w:style w:type="paragraph" w:customStyle="1" w:styleId="CabealhoeRodap">
    <w:name w:val="Cabeçalho e Rodapé"/>
    <w:basedOn w:val="Normal"/>
    <w:qFormat/>
  </w:style>
  <w:style w:type="paragraph" w:styleId="Cabealho">
    <w:name w:val="header"/>
    <w:basedOn w:val="Normal"/>
    <w:link w:val="CabealhoChar"/>
    <w:uiPriority w:val="99"/>
    <w:unhideWhenUsed/>
    <w:pPr>
      <w:tabs>
        <w:tab w:val="center" w:pos="4680"/>
        <w:tab w:val="right" w:pos="9360"/>
      </w:tabs>
      <w:spacing w:after="0" w:line="240" w:lineRule="auto"/>
    </w:pPr>
  </w:style>
  <w:style w:type="paragraph" w:styleId="Rodap">
    <w:name w:val="footer"/>
    <w:basedOn w:val="Normal"/>
    <w:link w:val="RodapChar"/>
    <w:uiPriority w:val="99"/>
    <w:unhideWhenUsed/>
    <w:pPr>
      <w:tabs>
        <w:tab w:val="center" w:pos="4680"/>
        <w:tab w:val="right" w:pos="9360"/>
      </w:tabs>
      <w:spacing w:after="0" w:line="240" w:lineRule="auto"/>
    </w:pPr>
  </w:style>
  <w:style w:type="paragraph" w:customStyle="1" w:styleId="Estilo1">
    <w:name w:val="Estilo1"/>
    <w:basedOn w:val="Normal"/>
    <w:link w:val="Estilo1Char"/>
    <w:qFormat/>
    <w:rsid w:val="513256E5"/>
    <w:pPr>
      <w:spacing w:after="40"/>
      <w:jc w:val="both"/>
    </w:pPr>
    <w:rPr>
      <w:rFonts w:ascii="Arial" w:eastAsia="Arial" w:hAnsi="Arial" w:cs="Arial"/>
      <w:sz w:val="24"/>
      <w:szCs w:val="24"/>
    </w:rPr>
  </w:style>
  <w:style w:type="table" w:styleId="Tabelacomgrade">
    <w:name w:val="Table Grid"/>
    <w:basedOn w:val="Tabe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tulo1Char">
    <w:name w:val="Título 1 Char"/>
    <w:basedOn w:val="Fontepargpadro"/>
    <w:link w:val="Ttulo1"/>
    <w:uiPriority w:val="9"/>
    <w:rsid w:val="003C0647"/>
    <w:rPr>
      <w:rFonts w:ascii="Comfortaa" w:eastAsia="Comfortaa" w:hAnsi="Comfortaa" w:cs="Comfortaa"/>
      <w:sz w:val="40"/>
      <w:szCs w:val="40"/>
      <w:lang w:eastAsia="pt-BR"/>
    </w:rPr>
  </w:style>
  <w:style w:type="character" w:customStyle="1" w:styleId="Ttulo2Char">
    <w:name w:val="Título 2 Char"/>
    <w:basedOn w:val="Fontepargpadro"/>
    <w:link w:val="Ttulo2"/>
    <w:uiPriority w:val="9"/>
    <w:rsid w:val="003C0647"/>
    <w:rPr>
      <w:rFonts w:ascii="Comfortaa" w:eastAsia="Comfortaa" w:hAnsi="Comfortaa" w:cs="Comfortaa"/>
      <w:sz w:val="32"/>
      <w:szCs w:val="32"/>
      <w:lang w:eastAsia="pt-BR"/>
    </w:rPr>
  </w:style>
  <w:style w:type="paragraph" w:styleId="Subttulo">
    <w:name w:val="Subtitle"/>
    <w:basedOn w:val="Normal"/>
    <w:next w:val="Normal"/>
    <w:link w:val="SubttuloChar"/>
    <w:uiPriority w:val="11"/>
    <w:qFormat/>
    <w:rsid w:val="003C0647"/>
    <w:pPr>
      <w:keepNext/>
      <w:keepLines/>
      <w:suppressAutoHyphens w:val="0"/>
      <w:spacing w:before="200" w:after="320" w:line="360" w:lineRule="auto"/>
      <w:ind w:firstLine="720"/>
      <w:jc w:val="both"/>
    </w:pPr>
    <w:rPr>
      <w:rFonts w:ascii="Comfortaa" w:eastAsia="Comfortaa" w:hAnsi="Comfortaa" w:cs="Comfortaa"/>
      <w:color w:val="666666"/>
      <w:sz w:val="30"/>
      <w:szCs w:val="30"/>
      <w:lang w:eastAsia="pt-BR"/>
    </w:rPr>
  </w:style>
  <w:style w:type="character" w:customStyle="1" w:styleId="SubttuloChar">
    <w:name w:val="Subtítulo Char"/>
    <w:basedOn w:val="Fontepargpadro"/>
    <w:link w:val="Subttulo"/>
    <w:uiPriority w:val="11"/>
    <w:rsid w:val="003C0647"/>
    <w:rPr>
      <w:rFonts w:ascii="Comfortaa" w:eastAsia="Comfortaa" w:hAnsi="Comfortaa" w:cs="Comfortaa"/>
      <w:color w:val="666666"/>
      <w:sz w:val="30"/>
      <w:szCs w:val="30"/>
      <w:lang w:eastAsia="pt-BR"/>
    </w:rPr>
  </w:style>
  <w:style w:type="paragraph" w:styleId="SemEspaamento">
    <w:name w:val="No Spacing"/>
    <w:uiPriority w:val="1"/>
    <w:qFormat/>
    <w:rsid w:val="00DB3274"/>
  </w:style>
  <w:style w:type="character" w:customStyle="1" w:styleId="Ttulo3Char">
    <w:name w:val="Título 3 Char"/>
    <w:basedOn w:val="Fontepargpadro"/>
    <w:link w:val="Ttulo3"/>
    <w:uiPriority w:val="9"/>
    <w:semiHidden/>
    <w:rsid w:val="00071B58"/>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6541253">
      <w:bodyDiv w:val="1"/>
      <w:marLeft w:val="0"/>
      <w:marRight w:val="0"/>
      <w:marTop w:val="0"/>
      <w:marBottom w:val="0"/>
      <w:divBdr>
        <w:top w:val="none" w:sz="0" w:space="0" w:color="auto"/>
        <w:left w:val="none" w:sz="0" w:space="0" w:color="auto"/>
        <w:bottom w:val="none" w:sz="0" w:space="0" w:color="auto"/>
        <w:right w:val="none" w:sz="0" w:space="0" w:color="auto"/>
      </w:divBdr>
    </w:div>
    <w:div w:id="1208687542">
      <w:bodyDiv w:val="1"/>
      <w:marLeft w:val="0"/>
      <w:marRight w:val="0"/>
      <w:marTop w:val="0"/>
      <w:marBottom w:val="0"/>
      <w:divBdr>
        <w:top w:val="none" w:sz="0" w:space="0" w:color="auto"/>
        <w:left w:val="none" w:sz="0" w:space="0" w:color="auto"/>
        <w:bottom w:val="none" w:sz="0" w:space="0" w:color="auto"/>
        <w:right w:val="none" w:sz="0" w:space="0" w:color="auto"/>
      </w:divBdr>
    </w:div>
    <w:div w:id="18757337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odesandbox.io/p/sandbox/desenvolvimento-front-end-com-frameworks-at-frmlgx"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github.com/YMA-Full-Stack/Desenvolvimento-Front-end-com-Frameworks.git"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snack.expo.dev/@yma_full-stack/desenvolvimento_front-end_com_frameworks_at"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4221</TotalTime>
  <Pages>11</Pages>
  <Words>2288</Words>
  <Characters>13047</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Barbara Portes Braga</dc:creator>
  <dc:description/>
  <cp:lastModifiedBy>Yago Alves</cp:lastModifiedBy>
  <cp:revision>105</cp:revision>
  <cp:lastPrinted>2026-03-08T17:16:00Z</cp:lastPrinted>
  <dcterms:created xsi:type="dcterms:W3CDTF">2025-02-10T23:20:00Z</dcterms:created>
  <dcterms:modified xsi:type="dcterms:W3CDTF">2026-06-19T05:35:00Z</dcterms:modified>
  <dc:language>pt-BR</dc:language>
</cp:coreProperties>
</file>