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2906" w:rsidRDefault="00F716F6">
      <w:pPr>
        <w:rPr>
          <w:b/>
          <w:u w:val="single"/>
        </w:rPr>
      </w:pPr>
      <w:r w:rsidRPr="00F716F6">
        <w:rPr>
          <w:b/>
          <w:u w:val="single"/>
        </w:rPr>
        <w:t>DIAGRAMA DE ROBUSTEZ REALIZA LOGEO</w:t>
      </w:r>
    </w:p>
    <w:p w:rsidR="00F716F6" w:rsidRPr="00F716F6" w:rsidRDefault="00F716F6">
      <w:pPr>
        <w:rPr>
          <w:b/>
        </w:rPr>
      </w:pPr>
      <w:r>
        <w:rPr>
          <w:noProof/>
          <w:lang w:eastAsia="es-PE"/>
        </w:rPr>
        <w:drawing>
          <wp:inline distT="0" distB="0" distL="0" distR="0" wp14:anchorId="2B71E8BD" wp14:editId="455736BA">
            <wp:extent cx="8892540" cy="4870174"/>
            <wp:effectExtent l="0" t="0" r="381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907598" cy="4878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716F6" w:rsidRPr="00F716F6" w:rsidSect="00F716F6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6F6"/>
    <w:rsid w:val="00752BEA"/>
    <w:rsid w:val="00A50EBA"/>
    <w:rsid w:val="00F71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6AAD7E-0105-45B5-8FD9-F22F0466C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YMAS</dc:creator>
  <cp:keywords/>
  <dc:description/>
  <cp:lastModifiedBy>YMAS</cp:lastModifiedBy>
  <cp:revision>1</cp:revision>
  <dcterms:created xsi:type="dcterms:W3CDTF">2015-11-12T22:23:00Z</dcterms:created>
  <dcterms:modified xsi:type="dcterms:W3CDTF">2015-11-12T22:25:00Z</dcterms:modified>
</cp:coreProperties>
</file>