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930" w:rsidRDefault="00B63930" w:rsidP="00B63930">
      <w:pPr>
        <w:rPr>
          <w:rFonts w:ascii="Arial" w:hAnsi="Arial" w:cs="Arial"/>
        </w:rPr>
      </w:pPr>
    </w:p>
    <w:p w:rsidR="00B63930" w:rsidRDefault="003F578B" w:rsidP="009A0EE8">
      <w:pPr>
        <w:ind w:firstLine="708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9A0EE8">
        <w:rPr>
          <w:rFonts w:ascii="Arial" w:hAnsi="Arial" w:cs="Arial"/>
          <w:b/>
          <w:sz w:val="36"/>
          <w:szCs w:val="36"/>
          <w:u w:val="single"/>
        </w:rPr>
        <w:t>CONSTANCIA DE TRABAJO</w:t>
      </w:r>
    </w:p>
    <w:p w:rsidR="009A0EE8" w:rsidRPr="009A0EE8" w:rsidRDefault="009A0EE8" w:rsidP="009A0EE8">
      <w:pPr>
        <w:ind w:firstLine="708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:rsidR="003F578B" w:rsidRDefault="003F578B" w:rsidP="003F578B">
      <w:pPr>
        <w:ind w:left="2124" w:firstLine="708"/>
        <w:rPr>
          <w:rFonts w:ascii="Arial" w:hAnsi="Arial" w:cs="Arial"/>
          <w:b/>
          <w:u w:val="single"/>
        </w:rPr>
      </w:pPr>
    </w:p>
    <w:p w:rsidR="003F578B" w:rsidRDefault="003F578B" w:rsidP="003F578B">
      <w:pPr>
        <w:ind w:left="-284"/>
        <w:rPr>
          <w:rFonts w:ascii="Arial" w:hAnsi="Arial" w:cs="Arial"/>
          <w:sz w:val="28"/>
          <w:szCs w:val="28"/>
        </w:rPr>
      </w:pPr>
      <w:bookmarkStart w:id="0" w:name="_GoBack"/>
      <w:r w:rsidRPr="009A0EE8">
        <w:rPr>
          <w:rFonts w:ascii="Arial" w:hAnsi="Arial" w:cs="Arial"/>
          <w:sz w:val="28"/>
          <w:szCs w:val="28"/>
        </w:rPr>
        <w:t xml:space="preserve">YMAS SOLUTION E.I.R.L empresa privada, identificada con RUC N° 20601171377, con domicilio en </w:t>
      </w:r>
      <w:proofErr w:type="spellStart"/>
      <w:r w:rsidRPr="009A0EE8">
        <w:rPr>
          <w:rFonts w:ascii="Arial" w:hAnsi="Arial" w:cs="Arial"/>
          <w:sz w:val="28"/>
          <w:szCs w:val="28"/>
        </w:rPr>
        <w:t>Mz</w:t>
      </w:r>
      <w:proofErr w:type="spellEnd"/>
      <w:r w:rsidRPr="009A0EE8">
        <w:rPr>
          <w:rFonts w:ascii="Arial" w:hAnsi="Arial" w:cs="Arial"/>
          <w:sz w:val="28"/>
          <w:szCs w:val="28"/>
        </w:rPr>
        <w:t xml:space="preserve">. “B” LT. 4 Sec. Los </w:t>
      </w:r>
      <w:r w:rsidR="009A0EE8" w:rsidRPr="009A0EE8">
        <w:rPr>
          <w:rFonts w:ascii="Arial" w:hAnsi="Arial" w:cs="Arial"/>
          <w:sz w:val="28"/>
          <w:szCs w:val="28"/>
        </w:rPr>
        <w:t>Álamos</w:t>
      </w:r>
      <w:r w:rsidRPr="009A0EE8">
        <w:rPr>
          <w:rFonts w:ascii="Arial" w:hAnsi="Arial" w:cs="Arial"/>
          <w:sz w:val="28"/>
          <w:szCs w:val="28"/>
        </w:rPr>
        <w:t xml:space="preserve"> de San Isidro La Libertad – Trujillo, extiende la presente constancia a nombre de don (ña):</w:t>
      </w:r>
    </w:p>
    <w:bookmarkEnd w:id="0"/>
    <w:p w:rsidR="009A0EE8" w:rsidRPr="009A0EE8" w:rsidRDefault="009A0EE8" w:rsidP="003F578B">
      <w:pPr>
        <w:ind w:left="-284"/>
        <w:rPr>
          <w:rFonts w:ascii="Arial" w:hAnsi="Arial" w:cs="Arial"/>
          <w:sz w:val="28"/>
          <w:szCs w:val="28"/>
        </w:rPr>
      </w:pPr>
    </w:p>
    <w:p w:rsidR="003F578B" w:rsidRPr="009A0EE8" w:rsidRDefault="003F578B" w:rsidP="003F578B">
      <w:pPr>
        <w:ind w:left="-284" w:firstLine="708"/>
        <w:rPr>
          <w:rFonts w:ascii="Arial" w:hAnsi="Arial" w:cs="Arial"/>
          <w:sz w:val="28"/>
          <w:szCs w:val="28"/>
        </w:rPr>
      </w:pPr>
    </w:p>
    <w:p w:rsidR="003F578B" w:rsidRDefault="009A0EE8" w:rsidP="009A0EE8">
      <w:pPr>
        <w:ind w:left="-284" w:firstLine="708"/>
        <w:jc w:val="center"/>
        <w:rPr>
          <w:rFonts w:ascii="Arial" w:hAnsi="Arial" w:cs="Arial"/>
          <w:b/>
          <w:sz w:val="28"/>
          <w:szCs w:val="28"/>
        </w:rPr>
      </w:pPr>
      <w:r w:rsidRPr="009A0EE8">
        <w:rPr>
          <w:rFonts w:ascii="Arial" w:hAnsi="Arial" w:cs="Arial"/>
          <w:b/>
          <w:sz w:val="28"/>
          <w:szCs w:val="28"/>
        </w:rPr>
        <w:t>CRHISTIAN ORLANDO GONZALES ANGULO</w:t>
      </w:r>
    </w:p>
    <w:p w:rsidR="009A0EE8" w:rsidRPr="009A0EE8" w:rsidRDefault="009A0EE8" w:rsidP="009A0EE8">
      <w:pPr>
        <w:ind w:left="-284" w:firstLine="708"/>
        <w:jc w:val="center"/>
        <w:rPr>
          <w:rFonts w:ascii="Arial" w:hAnsi="Arial" w:cs="Arial"/>
          <w:b/>
          <w:sz w:val="28"/>
          <w:szCs w:val="28"/>
        </w:rPr>
      </w:pPr>
    </w:p>
    <w:p w:rsidR="003F578B" w:rsidRPr="009A0EE8" w:rsidRDefault="003F578B" w:rsidP="003F578B">
      <w:pPr>
        <w:ind w:left="-284" w:firstLine="708"/>
        <w:rPr>
          <w:rFonts w:ascii="Arial" w:hAnsi="Arial" w:cs="Arial"/>
          <w:sz w:val="28"/>
          <w:szCs w:val="28"/>
        </w:rPr>
      </w:pPr>
    </w:p>
    <w:p w:rsidR="003F578B" w:rsidRDefault="009A0EE8" w:rsidP="003F578B">
      <w:pPr>
        <w:ind w:left="-284"/>
        <w:rPr>
          <w:rFonts w:ascii="Arial" w:hAnsi="Arial" w:cs="Arial"/>
          <w:sz w:val="28"/>
          <w:szCs w:val="28"/>
        </w:rPr>
      </w:pPr>
      <w:r w:rsidRPr="009A0EE8">
        <w:rPr>
          <w:rFonts w:ascii="Arial" w:hAnsi="Arial" w:cs="Arial"/>
          <w:sz w:val="28"/>
          <w:szCs w:val="28"/>
        </w:rPr>
        <w:t>Identificado con DNI 44594259</w:t>
      </w:r>
      <w:r w:rsidR="003F578B" w:rsidRPr="009A0EE8">
        <w:rPr>
          <w:rFonts w:ascii="Arial" w:hAnsi="Arial" w:cs="Arial"/>
          <w:sz w:val="28"/>
          <w:szCs w:val="28"/>
        </w:rPr>
        <w:t xml:space="preserve"> quien labora en nuestra empresa desde el 15/02/2013 </w:t>
      </w:r>
      <w:r w:rsidRPr="009A0EE8">
        <w:rPr>
          <w:rFonts w:ascii="Arial" w:hAnsi="Arial" w:cs="Arial"/>
          <w:sz w:val="28"/>
          <w:szCs w:val="28"/>
        </w:rPr>
        <w:t>desempeñándose</w:t>
      </w:r>
      <w:r w:rsidR="003F578B" w:rsidRPr="009A0EE8">
        <w:rPr>
          <w:rFonts w:ascii="Arial" w:hAnsi="Arial" w:cs="Arial"/>
          <w:sz w:val="28"/>
          <w:szCs w:val="28"/>
        </w:rPr>
        <w:t xml:space="preserve"> en el cargo de TECNICO ELECTRONICO, en la condición </w:t>
      </w:r>
      <w:r w:rsidRPr="009A0EE8">
        <w:rPr>
          <w:rFonts w:ascii="Arial" w:hAnsi="Arial" w:cs="Arial"/>
          <w:sz w:val="28"/>
          <w:szCs w:val="28"/>
        </w:rPr>
        <w:t>Full Time, perteneciente al AREA DE INFRAESTRUCTURA TECNOLOGICA.</w:t>
      </w:r>
    </w:p>
    <w:p w:rsidR="009A0EE8" w:rsidRPr="009A0EE8" w:rsidRDefault="009A0EE8" w:rsidP="003F578B">
      <w:pPr>
        <w:ind w:left="-284"/>
        <w:rPr>
          <w:rFonts w:ascii="Arial" w:hAnsi="Arial" w:cs="Arial"/>
          <w:sz w:val="28"/>
          <w:szCs w:val="28"/>
        </w:rPr>
      </w:pPr>
    </w:p>
    <w:p w:rsidR="009A0EE8" w:rsidRPr="009A0EE8" w:rsidRDefault="009A0EE8" w:rsidP="003F578B">
      <w:pPr>
        <w:ind w:left="-284"/>
        <w:rPr>
          <w:rFonts w:ascii="Arial" w:hAnsi="Arial" w:cs="Arial"/>
          <w:sz w:val="28"/>
          <w:szCs w:val="28"/>
        </w:rPr>
      </w:pPr>
    </w:p>
    <w:p w:rsidR="009A0EE8" w:rsidRPr="009A0EE8" w:rsidRDefault="009A0EE8" w:rsidP="003F578B">
      <w:pPr>
        <w:ind w:left="-284"/>
        <w:rPr>
          <w:rFonts w:ascii="Arial" w:hAnsi="Arial" w:cs="Arial"/>
          <w:sz w:val="28"/>
          <w:szCs w:val="28"/>
        </w:rPr>
      </w:pPr>
      <w:r w:rsidRPr="009A0EE8">
        <w:rPr>
          <w:rFonts w:ascii="Arial" w:hAnsi="Arial" w:cs="Arial"/>
          <w:sz w:val="28"/>
          <w:szCs w:val="28"/>
        </w:rPr>
        <w:t>Se extiende la presente, a solicitud del interesado para los fines que estime conveniente.</w:t>
      </w:r>
    </w:p>
    <w:p w:rsidR="009A0EE8" w:rsidRDefault="009A0EE8" w:rsidP="003F578B">
      <w:pPr>
        <w:ind w:left="-284"/>
        <w:rPr>
          <w:rFonts w:ascii="Arial" w:hAnsi="Arial" w:cs="Arial"/>
        </w:rPr>
      </w:pPr>
    </w:p>
    <w:p w:rsidR="009A0EE8" w:rsidRDefault="009A0EE8" w:rsidP="003F578B">
      <w:pPr>
        <w:ind w:left="-284"/>
        <w:rPr>
          <w:rFonts w:ascii="Arial" w:hAnsi="Arial" w:cs="Arial"/>
        </w:rPr>
      </w:pPr>
    </w:p>
    <w:p w:rsidR="009A0EE8" w:rsidRDefault="009A0EE8" w:rsidP="009A0EE8">
      <w:pPr>
        <w:ind w:left="-284"/>
        <w:jc w:val="right"/>
        <w:rPr>
          <w:rFonts w:ascii="Arial" w:hAnsi="Arial" w:cs="Arial"/>
          <w:b/>
          <w:sz w:val="32"/>
          <w:szCs w:val="32"/>
        </w:rPr>
      </w:pPr>
      <w:r w:rsidRPr="009A0EE8">
        <w:rPr>
          <w:rFonts w:ascii="Arial" w:hAnsi="Arial" w:cs="Arial"/>
          <w:b/>
          <w:sz w:val="32"/>
          <w:szCs w:val="32"/>
        </w:rPr>
        <w:t>Trujillo, 02 de Mayo del 2016</w:t>
      </w:r>
    </w:p>
    <w:p w:rsidR="009A0EE8" w:rsidRDefault="009A0EE8" w:rsidP="009A0EE8">
      <w:pPr>
        <w:ind w:left="-284"/>
        <w:jc w:val="right"/>
        <w:rPr>
          <w:rFonts w:ascii="Arial" w:hAnsi="Arial" w:cs="Arial"/>
          <w:b/>
          <w:sz w:val="32"/>
          <w:szCs w:val="32"/>
        </w:rPr>
      </w:pPr>
    </w:p>
    <w:p w:rsidR="009A0EE8" w:rsidRDefault="009A0EE8" w:rsidP="009A0EE8">
      <w:pPr>
        <w:ind w:left="-284"/>
        <w:jc w:val="right"/>
        <w:rPr>
          <w:rFonts w:ascii="Arial" w:hAnsi="Arial" w:cs="Arial"/>
          <w:b/>
          <w:sz w:val="32"/>
          <w:szCs w:val="32"/>
        </w:rPr>
      </w:pPr>
    </w:p>
    <w:p w:rsidR="009A0EE8" w:rsidRDefault="009A0EE8" w:rsidP="009A0EE8">
      <w:pPr>
        <w:ind w:left="-284"/>
        <w:jc w:val="right"/>
        <w:rPr>
          <w:rFonts w:ascii="Arial" w:hAnsi="Arial" w:cs="Arial"/>
          <w:b/>
          <w:sz w:val="32"/>
          <w:szCs w:val="32"/>
        </w:rPr>
      </w:pPr>
    </w:p>
    <w:p w:rsidR="009A0EE8" w:rsidRDefault="009A0EE8" w:rsidP="009A0EE8">
      <w:pPr>
        <w:ind w:left="-284"/>
        <w:jc w:val="right"/>
        <w:rPr>
          <w:rFonts w:ascii="Arial" w:hAnsi="Arial" w:cs="Arial"/>
          <w:b/>
          <w:sz w:val="32"/>
          <w:szCs w:val="32"/>
        </w:rPr>
      </w:pPr>
    </w:p>
    <w:p w:rsidR="009A0EE8" w:rsidRDefault="009A0EE8" w:rsidP="009A0EE8">
      <w:pPr>
        <w:ind w:left="-284"/>
        <w:jc w:val="right"/>
        <w:rPr>
          <w:rFonts w:ascii="Arial" w:hAnsi="Arial" w:cs="Arial"/>
          <w:b/>
          <w:sz w:val="32"/>
          <w:szCs w:val="32"/>
        </w:rPr>
      </w:pPr>
    </w:p>
    <w:p w:rsidR="009A0EE8" w:rsidRDefault="009A0EE8" w:rsidP="009A0EE8">
      <w:pPr>
        <w:ind w:left="-284"/>
        <w:jc w:val="right"/>
        <w:rPr>
          <w:rFonts w:ascii="Arial" w:hAnsi="Arial" w:cs="Arial"/>
          <w:b/>
          <w:sz w:val="32"/>
          <w:szCs w:val="32"/>
        </w:rPr>
      </w:pPr>
    </w:p>
    <w:p w:rsidR="009A0EE8" w:rsidRDefault="009A0EE8" w:rsidP="009A0EE8">
      <w:pPr>
        <w:ind w:left="-284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9A0EE8" w:rsidRDefault="009A0EE8" w:rsidP="009A0EE8">
      <w:pPr>
        <w:ind w:left="-284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9A0EE8" w:rsidRPr="009A0EE8" w:rsidRDefault="009A0EE8" w:rsidP="009A0EE8">
      <w:pPr>
        <w:ind w:left="-284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_______________________________</w:t>
      </w:r>
    </w:p>
    <w:p w:rsidR="009A0EE8" w:rsidRDefault="009A0EE8" w:rsidP="009A0EE8">
      <w:pPr>
        <w:ind w:left="-284"/>
        <w:jc w:val="center"/>
        <w:rPr>
          <w:rFonts w:ascii="Arial" w:hAnsi="Arial" w:cs="Arial"/>
          <w:b/>
        </w:rPr>
      </w:pPr>
      <w:r w:rsidRPr="009A0EE8">
        <w:rPr>
          <w:rFonts w:ascii="Arial" w:hAnsi="Arial" w:cs="Arial"/>
          <w:b/>
        </w:rPr>
        <w:t>YURI MARLON SANTIAGO ANGULO SALDAÑA</w:t>
      </w:r>
    </w:p>
    <w:p w:rsidR="009A0EE8" w:rsidRPr="009A0EE8" w:rsidRDefault="009A0EE8" w:rsidP="009A0EE8">
      <w:pPr>
        <w:ind w:left="-284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Gerente de Área de Sistemas</w:t>
      </w:r>
    </w:p>
    <w:sectPr w:rsidR="009A0EE8" w:rsidRPr="009A0EE8" w:rsidSect="00D949B0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18" w:right="1701" w:bottom="1418" w:left="1701" w:header="795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C56" w:rsidRDefault="00F86C56">
      <w:r>
        <w:separator/>
      </w:r>
    </w:p>
  </w:endnote>
  <w:endnote w:type="continuationSeparator" w:id="0">
    <w:p w:rsidR="00F86C56" w:rsidRDefault="00F86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2A8" w:rsidRPr="00892B4D" w:rsidRDefault="00245F95" w:rsidP="00FE1B43">
    <w:pPr>
      <w:pStyle w:val="Piedepgina"/>
      <w:pBdr>
        <w:top w:val="single" w:sz="18" w:space="2" w:color="3366FF"/>
      </w:pBdr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 xml:space="preserve">Urb. Los </w:t>
    </w:r>
    <w:r w:rsidR="00030083">
      <w:rPr>
        <w:rFonts w:ascii="Arial" w:hAnsi="Arial" w:cs="Arial"/>
        <w:sz w:val="22"/>
        <w:szCs w:val="22"/>
      </w:rPr>
      <w:t>Álamos</w:t>
    </w:r>
    <w:r>
      <w:rPr>
        <w:rFonts w:ascii="Arial" w:hAnsi="Arial" w:cs="Arial"/>
        <w:sz w:val="22"/>
        <w:szCs w:val="22"/>
      </w:rPr>
      <w:t xml:space="preserve"> de San Isidro </w:t>
    </w:r>
    <w:proofErr w:type="spellStart"/>
    <w:r>
      <w:rPr>
        <w:rFonts w:ascii="Arial" w:hAnsi="Arial" w:cs="Arial"/>
        <w:sz w:val="22"/>
        <w:szCs w:val="22"/>
      </w:rPr>
      <w:t>Mz</w:t>
    </w:r>
    <w:proofErr w:type="spellEnd"/>
    <w:r>
      <w:rPr>
        <w:rFonts w:ascii="Arial" w:hAnsi="Arial" w:cs="Arial"/>
        <w:sz w:val="22"/>
        <w:szCs w:val="22"/>
      </w:rPr>
      <w:t xml:space="preserve">. “B” </w:t>
    </w:r>
    <w:proofErr w:type="spellStart"/>
    <w:r>
      <w:rPr>
        <w:rFonts w:ascii="Arial" w:hAnsi="Arial" w:cs="Arial"/>
        <w:sz w:val="22"/>
        <w:szCs w:val="22"/>
      </w:rPr>
      <w:t>Lt</w:t>
    </w:r>
    <w:proofErr w:type="spellEnd"/>
    <w:r>
      <w:rPr>
        <w:rFonts w:ascii="Arial" w:hAnsi="Arial" w:cs="Arial"/>
        <w:sz w:val="22"/>
        <w:szCs w:val="22"/>
      </w:rPr>
      <w:t>. 5A – 3° Piso</w:t>
    </w:r>
    <w:r w:rsidR="00F702A8" w:rsidRPr="00892B4D">
      <w:rPr>
        <w:rFonts w:ascii="Arial" w:hAnsi="Arial" w:cs="Arial"/>
        <w:sz w:val="22"/>
        <w:szCs w:val="22"/>
      </w:rPr>
      <w:t xml:space="preserve">  - Trujillo – Perú</w:t>
    </w:r>
  </w:p>
  <w:p w:rsidR="00F702A8" w:rsidRPr="005F3C36" w:rsidRDefault="00030083" w:rsidP="005F3C36">
    <w:pPr>
      <w:autoSpaceDE w:val="0"/>
      <w:autoSpaceDN w:val="0"/>
      <w:adjustRightInd w:val="0"/>
      <w:jc w:val="center"/>
      <w:rPr>
        <w:sz w:val="22"/>
        <w:szCs w:val="22"/>
      </w:rPr>
    </w:pPr>
    <w:r>
      <w:rPr>
        <w:noProof/>
        <w:lang w:val="es-PE" w:eastAsia="es-PE"/>
      </w:rPr>
      <w:drawing>
        <wp:anchor distT="0" distB="0" distL="114300" distR="114300" simplePos="0" relativeHeight="251658752" behindDoc="1" locked="0" layoutInCell="1" allowOverlap="1" wp14:anchorId="598A51A7" wp14:editId="2A6B5AFF">
          <wp:simplePos x="0" y="0"/>
          <wp:positionH relativeFrom="column">
            <wp:posOffset>2381504</wp:posOffset>
          </wp:positionH>
          <wp:positionV relativeFrom="paragraph">
            <wp:posOffset>1270</wp:posOffset>
          </wp:positionV>
          <wp:extent cx="218440" cy="146685"/>
          <wp:effectExtent l="0" t="0" r="0" b="5715"/>
          <wp:wrapNone/>
          <wp:docPr id="14" name="Imagen 14" descr="http://icons.iconarchive.com/icons/dtafalonso/android-l/512/WhatsApp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icons.iconarchive.com/icons/dtafalonso/android-l/512/WhatsApp-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440" cy="146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02A8" w:rsidRPr="001763D9">
      <w:rPr>
        <w:rFonts w:ascii="Wingdings" w:hAnsi="Wingdings" w:cs="Wingdings"/>
        <w:color w:val="0000FF"/>
      </w:rPr>
      <w:t></w:t>
    </w:r>
    <w:r w:rsidR="00F702A8">
      <w:rPr>
        <w:color w:val="0000FF"/>
      </w:rPr>
      <w:t xml:space="preserve">  </w:t>
    </w:r>
    <w:r w:rsidR="00F702A8">
      <w:t>(044)-</w:t>
    </w:r>
    <w:r>
      <w:t xml:space="preserve">631759  </w:t>
    </w:r>
    <w:r w:rsidR="00245F95">
      <w:t xml:space="preserve"> </w:t>
    </w:r>
    <w:r>
      <w:t xml:space="preserve">        </w:t>
    </w:r>
    <w:r w:rsidR="00245F95">
      <w:t xml:space="preserve">973344900 </w:t>
    </w:r>
    <w:r>
      <w:t>–</w:t>
    </w:r>
    <w:r w:rsidR="00245F95">
      <w:t xml:space="preserve"> </w:t>
    </w:r>
    <w:r w:rsidR="00DA3399">
      <w:rPr>
        <w:rFonts w:ascii="Arial" w:hAnsi="Arial" w:cs="Arial"/>
      </w:rPr>
      <w:t>9</w:t>
    </w:r>
    <w:r w:rsidR="00245F95">
      <w:rPr>
        <w:rFonts w:ascii="Arial" w:hAnsi="Arial" w:cs="Arial"/>
      </w:rPr>
      <w:t>34247151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C56" w:rsidRDefault="00F86C56">
      <w:r>
        <w:separator/>
      </w:r>
    </w:p>
  </w:footnote>
  <w:footnote w:type="continuationSeparator" w:id="0">
    <w:p w:rsidR="00F86C56" w:rsidRDefault="00F86C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C7D" w:rsidRDefault="00F86C56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075251" o:spid="_x0000_s2052" type="#_x0000_t75" style="position:absolute;margin-left:0;margin-top:0;width:425.15pt;height:475.95pt;z-index:-251653632;mso-position-horizontal:center;mso-position-horizontal-relative:margin;mso-position-vertical:center;mso-position-vertical-relative:margin" o:allowincell="f">
          <v:imagedata r:id="rId1" o:title="LOGO FIN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C7D" w:rsidRDefault="00F86C56" w:rsidP="00443C7D">
    <w:pPr>
      <w:pStyle w:val="Encabezado"/>
      <w:rPr>
        <w:rFonts w:ascii="Arial" w:hAnsi="Arial" w:cs="Arial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-64.3pt;margin-top:-19.15pt;width:206.2pt;height:49.15pt;z-index:-251650560;mso-position-horizontal-relative:text;mso-position-vertical-relative:text;mso-width-relative:page;mso-height-relative:page">
          <v:imagedata r:id="rId1" o:title="looo" cropbottom="15209f" cropright="24039f"/>
        </v:shape>
      </w:pict>
    </w:r>
    <w:r w:rsidR="005E1296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3100591</wp:posOffset>
              </wp:positionH>
              <wp:positionV relativeFrom="paragraph">
                <wp:posOffset>-326390</wp:posOffset>
              </wp:positionV>
              <wp:extent cx="3198767" cy="741317"/>
              <wp:effectExtent l="0" t="0" r="0" b="1905"/>
              <wp:wrapNone/>
              <wp:docPr id="16" name="Cuadro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8767" cy="7413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 xml:space="preserve">Compra y Venta de Computadoras - Impresoras 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>Accesorios - Suministros de Cómputo - Actualización de PC’S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>Reparación - Ensamblaje - Mantenimiento de PC’S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 xml:space="preserve"> Instalación de Redes - Redes Inalámbricas - Wireless 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>Sistemas de Seguridad por Internet - Desarrollo de Software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26" type="#_x0000_t202" style="position:absolute;margin-left:244.15pt;margin-top:-25.7pt;width:251.85pt;height:58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+NMvAIAAMIFAAAOAAAAZHJzL2Uyb0RvYy54bWysVG1vmzAQ/j5p/8HydwqkTgiopGpDmCZ1&#10;L1K3H+BgE6yBzWwnpKv233c2SZq2mjRt4wOyfefn7rl7fFfX+65FO66NUDLH8UWEEZeVYkJucvz1&#10;SxnMMTKWSkZbJXmOH7jB14u3b66GPuMT1aiWcY0ARJps6HPcWNtnYWiqhnfUXKieSzDWSnfUwlZv&#10;QqbpAOhdG06iaBYOSrNeq4obA6fFaMQLj1/XvLKf6tpwi9ocQ27W/7X/r90/XFzRbKNp34jqkAb9&#10;iyw6KiQEPUEV1FK01eIVVCcqrYyq7UWlulDVtai45wBs4ugFm/uG9txzgeKY/lQm8/9gq4+7zxoJ&#10;Br2bYSRpBz1abinTCjGOLN9bhcACZRp6k4H3fQ/+dn+r9nDFUzb9naq+GSTVsqFyw2+0VkPDKYM0&#10;Y3czPLs64hgHsh4+KAbh6NYqD7SvdedqCFVBgA7teji1CBJBFRxexuk8mSUYVWBLSHwZJz4EzY63&#10;e23sO6465BY51iABj053d8a6bGh2dHHBpCpF23oZtPLZATiOJxAbrjqby8J39TGN0tV8NScBmcxW&#10;AYmKIrgplySYlXEyLS6L5bKIf7q4MckawRiXLsxRYTH5sw4etD5q46Qxo1rBHJxLyejNetlqtKOg&#10;8NJ/h4KcuYXP0/BFAC4vKMUTEt1O0qCczZOAlGQapEk0D6I4vU1nEUlJUT6ndCck/3dKaMhxOp1M&#10;RzH9llvkv9fcaNYJCzOkFV2O5ycnmjkJriTzrbVUtOP6rBQu/adSQLuPjfaCdRod1Wr36z2gOBWv&#10;FXsA6WoFygJ9wuCDRaP0D4wGGCI5Nt+3VHOM2vcS5J/GhLip4zdkmkxgo88t63MLlRVA5dhiNC6X&#10;dpxU216LTQORxgcn1Q08mVp4NT9ldXhoMCg8qcNQc5PofO+9nkbv4hcAAAD//wMAUEsDBBQABgAI&#10;AAAAIQCtW7X43wAAAAoBAAAPAAAAZHJzL2Rvd25yZXYueG1sTI/LTsMwEEX3SPyDNUjsWrttUiUh&#10;kwqB2IIoD4mdG0+TiHgcxW4T/h6zosvRHN17brmbbS/ONPrOMcJqqUAQ18503CC8vz0tMhA+aDa6&#10;d0wIP+RhV11flbowbuJXOu9DI2II+0IjtCEMhZS+bslqv3QDcfwd3Wh1iOfYSDPqKYbbXq6V2kqr&#10;O44NrR7ooaX6e3+yCB/Px6/PRL00jzYdJjcryTaXiLc38/0diEBz+IfhTz+qQxWdDu7ExoseIcmy&#10;TUQRFukqARGJPF/HdQeEbboBWZXyckL1CwAA//8DAFBLAQItABQABgAIAAAAIQC2gziS/gAAAOEB&#10;AAATAAAAAAAAAAAAAAAAAAAAAABbQ29udGVudF9UeXBlc10ueG1sUEsBAi0AFAAGAAgAAAAhADj9&#10;If/WAAAAlAEAAAsAAAAAAAAAAAAAAAAALwEAAF9yZWxzLy5yZWxzUEsBAi0AFAAGAAgAAAAhAPwX&#10;40y8AgAAwgUAAA4AAAAAAAAAAAAAAAAALgIAAGRycy9lMm9Eb2MueG1sUEsBAi0AFAAGAAgAAAAh&#10;AK1btfjfAAAACgEAAA8AAAAAAAAAAAAAAAAAFgUAAGRycy9kb3ducmV2LnhtbFBLBQYAAAAABAAE&#10;APMAAAAiBgAAAAA=&#10;" filled="f" stroked="f">
              <v:textbox>
                <w:txbxContent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 xml:space="preserve">Compra y Venta de Computadoras - Impresoras 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>Accesorios - Suministros de Cómputo - Actualización de PC’S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>Reparación - Ensamblaje - Mantenimiento de PC’S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 xml:space="preserve"> Instalación de Redes - Redes Inalámbricas - Wireless 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>Sistemas de Seguridad por Internet - Desarrollo de Software</w:t>
                    </w:r>
                  </w:p>
                </w:txbxContent>
              </v:textbox>
            </v:shape>
          </w:pict>
        </mc:Fallback>
      </mc:AlternateContent>
    </w:r>
  </w:p>
  <w:p w:rsidR="00443C7D" w:rsidRDefault="00443C7D" w:rsidP="003103C5">
    <w:pPr>
      <w:pStyle w:val="Encabezado"/>
      <w:ind w:left="-851"/>
      <w:rPr>
        <w:rFonts w:ascii="Arial" w:hAnsi="Arial" w:cs="Arial"/>
      </w:rPr>
    </w:pPr>
  </w:p>
  <w:p w:rsidR="00F702A8" w:rsidRDefault="00F86C56" w:rsidP="003103C5">
    <w:pPr>
      <w:pStyle w:val="Encabezado"/>
      <w:ind w:left="-851"/>
      <w:rPr>
        <w:rFonts w:ascii="Arial" w:hAnsi="Arial" w:cs="Arial"/>
      </w:rPr>
    </w:pPr>
    <w:r>
      <w:rPr>
        <w:rFonts w:ascii="Arial" w:hAnsi="Arial" w:cs="Arial"/>
        <w:noProof/>
        <w:lang w:val="es-PE" w:eastAsia="es-PE"/>
      </w:rPr>
      <w:pict>
        <v:shape id="WordPictureWatermark1915075252" o:spid="_x0000_s2053" type="#_x0000_t75" style="position:absolute;left:0;text-align:left;margin-left:0;margin-top:0;width:425.15pt;height:475.95pt;z-index:-251652608;mso-position-horizontal:center;mso-position-horizontal-relative:margin;mso-position-vertical:center;mso-position-vertical-relative:margin" o:allowincell="f">
          <v:imagedata r:id="rId2" o:title="LOGO FIN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C7D" w:rsidRDefault="00F86C56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075250" o:spid="_x0000_s2051" type="#_x0000_t75" style="position:absolute;margin-left:0;margin-top:0;width:425.15pt;height:475.95pt;z-index:-251654656;mso-position-horizontal:center;mso-position-horizontal-relative:margin;mso-position-vertical:center;mso-position-vertical-relative:margin" o:allowincell="f">
          <v:imagedata r:id="rId1" o:title="LOGO FIN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94A51"/>
    <w:multiLevelType w:val="hybridMultilevel"/>
    <w:tmpl w:val="E996DA8A"/>
    <w:lvl w:ilvl="0" w:tplc="B344BB74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BC5335A"/>
    <w:multiLevelType w:val="hybridMultilevel"/>
    <w:tmpl w:val="D2EE8E7E"/>
    <w:lvl w:ilvl="0" w:tplc="680C1F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75578"/>
    <w:multiLevelType w:val="hybridMultilevel"/>
    <w:tmpl w:val="74929046"/>
    <w:lvl w:ilvl="0" w:tplc="93E4295E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9F75800"/>
    <w:multiLevelType w:val="hybridMultilevel"/>
    <w:tmpl w:val="4DAAF824"/>
    <w:lvl w:ilvl="0" w:tplc="97F2C6E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32"/>
    <w:rsid w:val="0000444B"/>
    <w:rsid w:val="00011415"/>
    <w:rsid w:val="000141E5"/>
    <w:rsid w:val="00025704"/>
    <w:rsid w:val="00030083"/>
    <w:rsid w:val="00047DDD"/>
    <w:rsid w:val="00067DE5"/>
    <w:rsid w:val="0007041C"/>
    <w:rsid w:val="00083812"/>
    <w:rsid w:val="000A07C2"/>
    <w:rsid w:val="000B023D"/>
    <w:rsid w:val="000B534B"/>
    <w:rsid w:val="000C4BDF"/>
    <w:rsid w:val="000D0211"/>
    <w:rsid w:val="00100B7C"/>
    <w:rsid w:val="001026F5"/>
    <w:rsid w:val="00141A2B"/>
    <w:rsid w:val="001423F3"/>
    <w:rsid w:val="0015658F"/>
    <w:rsid w:val="0017548F"/>
    <w:rsid w:val="00175908"/>
    <w:rsid w:val="00176F14"/>
    <w:rsid w:val="001935C6"/>
    <w:rsid w:val="001A2383"/>
    <w:rsid w:val="001A7FF4"/>
    <w:rsid w:val="001B140A"/>
    <w:rsid w:val="001C4907"/>
    <w:rsid w:val="001D297B"/>
    <w:rsid w:val="001D7378"/>
    <w:rsid w:val="00232C92"/>
    <w:rsid w:val="00245F95"/>
    <w:rsid w:val="002A04B2"/>
    <w:rsid w:val="002A3D6B"/>
    <w:rsid w:val="002B0D27"/>
    <w:rsid w:val="002D2EFE"/>
    <w:rsid w:val="002E4339"/>
    <w:rsid w:val="003103C5"/>
    <w:rsid w:val="0034764F"/>
    <w:rsid w:val="0035711D"/>
    <w:rsid w:val="00374542"/>
    <w:rsid w:val="0037681D"/>
    <w:rsid w:val="00383F71"/>
    <w:rsid w:val="00391CFA"/>
    <w:rsid w:val="003A192D"/>
    <w:rsid w:val="003A6A2A"/>
    <w:rsid w:val="003B249F"/>
    <w:rsid w:val="003B3234"/>
    <w:rsid w:val="003B4D4D"/>
    <w:rsid w:val="003C2C13"/>
    <w:rsid w:val="003D0D2C"/>
    <w:rsid w:val="003D1545"/>
    <w:rsid w:val="003E08D1"/>
    <w:rsid w:val="003E0B0E"/>
    <w:rsid w:val="003E0B13"/>
    <w:rsid w:val="003F458E"/>
    <w:rsid w:val="003F578B"/>
    <w:rsid w:val="003F6871"/>
    <w:rsid w:val="004219E8"/>
    <w:rsid w:val="00440CFF"/>
    <w:rsid w:val="00443C7D"/>
    <w:rsid w:val="00461C44"/>
    <w:rsid w:val="0047194B"/>
    <w:rsid w:val="004750C3"/>
    <w:rsid w:val="0048425A"/>
    <w:rsid w:val="00493C9E"/>
    <w:rsid w:val="004A37A3"/>
    <w:rsid w:val="004A49FA"/>
    <w:rsid w:val="004B1834"/>
    <w:rsid w:val="004C2A85"/>
    <w:rsid w:val="004C5BC7"/>
    <w:rsid w:val="004C7955"/>
    <w:rsid w:val="004D0918"/>
    <w:rsid w:val="004D2A5A"/>
    <w:rsid w:val="004D3493"/>
    <w:rsid w:val="004D6793"/>
    <w:rsid w:val="004E742F"/>
    <w:rsid w:val="004E7735"/>
    <w:rsid w:val="004F081A"/>
    <w:rsid w:val="00506EC6"/>
    <w:rsid w:val="00543203"/>
    <w:rsid w:val="00546957"/>
    <w:rsid w:val="00547F2A"/>
    <w:rsid w:val="00592AA2"/>
    <w:rsid w:val="005B393D"/>
    <w:rsid w:val="005B73DD"/>
    <w:rsid w:val="005E1296"/>
    <w:rsid w:val="005E586A"/>
    <w:rsid w:val="005F3C36"/>
    <w:rsid w:val="005F4131"/>
    <w:rsid w:val="00624CB7"/>
    <w:rsid w:val="0062734D"/>
    <w:rsid w:val="006623F7"/>
    <w:rsid w:val="00690B4E"/>
    <w:rsid w:val="00696BD5"/>
    <w:rsid w:val="006A1C6E"/>
    <w:rsid w:val="006B419B"/>
    <w:rsid w:val="006D7218"/>
    <w:rsid w:val="006F43F2"/>
    <w:rsid w:val="00736967"/>
    <w:rsid w:val="00762872"/>
    <w:rsid w:val="0077323A"/>
    <w:rsid w:val="00790490"/>
    <w:rsid w:val="007B49CB"/>
    <w:rsid w:val="007C0422"/>
    <w:rsid w:val="007D192C"/>
    <w:rsid w:val="007D5976"/>
    <w:rsid w:val="00814B80"/>
    <w:rsid w:val="008167CE"/>
    <w:rsid w:val="00817EC2"/>
    <w:rsid w:val="008217FB"/>
    <w:rsid w:val="00831131"/>
    <w:rsid w:val="00834CFE"/>
    <w:rsid w:val="008372B5"/>
    <w:rsid w:val="008376E4"/>
    <w:rsid w:val="00870A45"/>
    <w:rsid w:val="008855D6"/>
    <w:rsid w:val="00892B4D"/>
    <w:rsid w:val="008B158B"/>
    <w:rsid w:val="008C3CF8"/>
    <w:rsid w:val="008C7EA2"/>
    <w:rsid w:val="008E4CE7"/>
    <w:rsid w:val="00910C68"/>
    <w:rsid w:val="00923288"/>
    <w:rsid w:val="009237A2"/>
    <w:rsid w:val="00926BA1"/>
    <w:rsid w:val="00947A66"/>
    <w:rsid w:val="00947D94"/>
    <w:rsid w:val="009832E3"/>
    <w:rsid w:val="00993A0B"/>
    <w:rsid w:val="009A0EE8"/>
    <w:rsid w:val="009C6101"/>
    <w:rsid w:val="009F453F"/>
    <w:rsid w:val="00A07334"/>
    <w:rsid w:val="00A14D23"/>
    <w:rsid w:val="00A21F9B"/>
    <w:rsid w:val="00A43F8B"/>
    <w:rsid w:val="00A52804"/>
    <w:rsid w:val="00A52E68"/>
    <w:rsid w:val="00AA344E"/>
    <w:rsid w:val="00AC32EE"/>
    <w:rsid w:val="00B1265F"/>
    <w:rsid w:val="00B24786"/>
    <w:rsid w:val="00B46F6F"/>
    <w:rsid w:val="00B63930"/>
    <w:rsid w:val="00B8349D"/>
    <w:rsid w:val="00B86226"/>
    <w:rsid w:val="00BA3E41"/>
    <w:rsid w:val="00BA7677"/>
    <w:rsid w:val="00BB0913"/>
    <w:rsid w:val="00BE4FD1"/>
    <w:rsid w:val="00BF4984"/>
    <w:rsid w:val="00C061E1"/>
    <w:rsid w:val="00C62C67"/>
    <w:rsid w:val="00C813E3"/>
    <w:rsid w:val="00C85C8D"/>
    <w:rsid w:val="00C904ED"/>
    <w:rsid w:val="00CA08DA"/>
    <w:rsid w:val="00CA0B51"/>
    <w:rsid w:val="00CB02BC"/>
    <w:rsid w:val="00CB1E98"/>
    <w:rsid w:val="00CD172E"/>
    <w:rsid w:val="00CD4573"/>
    <w:rsid w:val="00CE43B1"/>
    <w:rsid w:val="00D00732"/>
    <w:rsid w:val="00D02987"/>
    <w:rsid w:val="00D1130D"/>
    <w:rsid w:val="00D1382F"/>
    <w:rsid w:val="00D16945"/>
    <w:rsid w:val="00D378EE"/>
    <w:rsid w:val="00D47E04"/>
    <w:rsid w:val="00D54753"/>
    <w:rsid w:val="00D6174D"/>
    <w:rsid w:val="00D66486"/>
    <w:rsid w:val="00D90E58"/>
    <w:rsid w:val="00D949B0"/>
    <w:rsid w:val="00DA3399"/>
    <w:rsid w:val="00DC4CF8"/>
    <w:rsid w:val="00DC5962"/>
    <w:rsid w:val="00DD197A"/>
    <w:rsid w:val="00DD2657"/>
    <w:rsid w:val="00DE4837"/>
    <w:rsid w:val="00DE6AA1"/>
    <w:rsid w:val="00DF3757"/>
    <w:rsid w:val="00E00614"/>
    <w:rsid w:val="00E2190F"/>
    <w:rsid w:val="00E26550"/>
    <w:rsid w:val="00EA65F2"/>
    <w:rsid w:val="00EB7F4B"/>
    <w:rsid w:val="00EE5349"/>
    <w:rsid w:val="00F10057"/>
    <w:rsid w:val="00F10755"/>
    <w:rsid w:val="00F1428E"/>
    <w:rsid w:val="00F212B0"/>
    <w:rsid w:val="00F32AC5"/>
    <w:rsid w:val="00F61B5F"/>
    <w:rsid w:val="00F702A8"/>
    <w:rsid w:val="00F86C56"/>
    <w:rsid w:val="00F911FD"/>
    <w:rsid w:val="00FC023B"/>
    <w:rsid w:val="00FD2FC0"/>
    <w:rsid w:val="00FD4402"/>
    <w:rsid w:val="00FE132D"/>
    <w:rsid w:val="00FE1B43"/>
    <w:rsid w:val="00FE59C0"/>
    <w:rsid w:val="00FF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F590FB8B-3EBD-4D4B-99F1-7F65DF01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0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892B4D"/>
    <w:rPr>
      <w:color w:val="0000FF"/>
      <w:u w:val="single"/>
    </w:rPr>
  </w:style>
  <w:style w:type="paragraph" w:styleId="Encabezado">
    <w:name w:val="header"/>
    <w:basedOn w:val="Normal"/>
    <w:rsid w:val="00892B4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92B4D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37454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2190F"/>
    <w:rPr>
      <w:rFonts w:ascii="Calibri" w:eastAsia="Calibri" w:hAnsi="Calibri"/>
      <w:sz w:val="22"/>
      <w:szCs w:val="22"/>
      <w:lang w:val="es-ES" w:eastAsia="en-US"/>
    </w:rPr>
  </w:style>
  <w:style w:type="character" w:customStyle="1" w:styleId="text12">
    <w:name w:val="text_12"/>
    <w:basedOn w:val="Fuentedeprrafopredeter"/>
    <w:rsid w:val="004A3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A70A-B854-45B4-9306-020A9BC78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Señor:</vt:lpstr>
      <vt:lpstr>Señor:</vt:lpstr>
    </vt:vector>
  </TitlesOfParts>
  <Company>Oficina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Señor:</dc:title>
  <dc:subject/>
  <dc:creator>The Punisher</dc:creator>
  <cp:keywords/>
  <cp:lastModifiedBy>Marlon</cp:lastModifiedBy>
  <cp:revision>3</cp:revision>
  <cp:lastPrinted>2009-08-25T00:03:00Z</cp:lastPrinted>
  <dcterms:created xsi:type="dcterms:W3CDTF">2016-05-02T21:19:00Z</dcterms:created>
  <dcterms:modified xsi:type="dcterms:W3CDTF">2016-05-02T21:40:00Z</dcterms:modified>
</cp:coreProperties>
</file>