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930" w:rsidRDefault="00B63930" w:rsidP="00B63930">
      <w:pPr>
        <w:rPr>
          <w:rFonts w:ascii="Arial" w:hAnsi="Arial" w:cs="Arial"/>
        </w:rPr>
      </w:pPr>
    </w:p>
    <w:p w:rsidR="00B63930" w:rsidRPr="00B63930" w:rsidRDefault="00B63930" w:rsidP="00B63930">
      <w:pPr>
        <w:rPr>
          <w:rFonts w:ascii="Arial" w:hAnsi="Arial" w:cs="Arial"/>
        </w:rPr>
      </w:pPr>
    </w:p>
    <w:sectPr w:rsidR="00B63930" w:rsidRPr="00B63930" w:rsidSect="003103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8" w:right="1701" w:bottom="1418" w:left="1701" w:header="795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42F" w:rsidRDefault="004E742F">
      <w:r>
        <w:separator/>
      </w:r>
    </w:p>
  </w:endnote>
  <w:endnote w:type="continuationSeparator" w:id="0">
    <w:p w:rsidR="004E742F" w:rsidRDefault="004E7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3C5" w:rsidRDefault="003103C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2A8" w:rsidRPr="00892B4D" w:rsidRDefault="00245F95" w:rsidP="005F3C36">
    <w:pPr>
      <w:pStyle w:val="Piedepgina"/>
      <w:pBdr>
        <w:top w:val="single" w:sz="18" w:space="1" w:color="3366FF"/>
      </w:pBdr>
      <w:jc w:val="center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>Urb. Los Alamos de San Isidro Mz. “B” Lt. 5A – 3° Piso</w:t>
    </w:r>
    <w:r w:rsidR="00F702A8" w:rsidRPr="00892B4D">
      <w:rPr>
        <w:rFonts w:ascii="Arial" w:hAnsi="Arial" w:cs="Arial"/>
        <w:sz w:val="22"/>
        <w:szCs w:val="22"/>
      </w:rPr>
      <w:t xml:space="preserve">  - Trujillo – Perú</w:t>
    </w:r>
  </w:p>
  <w:p w:rsidR="00F702A8" w:rsidRPr="005F3C36" w:rsidRDefault="00F702A8" w:rsidP="005F3C36">
    <w:pPr>
      <w:autoSpaceDE w:val="0"/>
      <w:autoSpaceDN w:val="0"/>
      <w:adjustRightInd w:val="0"/>
      <w:jc w:val="center"/>
      <w:rPr>
        <w:sz w:val="22"/>
        <w:szCs w:val="22"/>
      </w:rPr>
    </w:pPr>
    <w:r w:rsidRPr="001763D9">
      <w:rPr>
        <w:rFonts w:ascii="Wingdings" w:hAnsi="Wingdings" w:cs="Wingdings"/>
        <w:color w:val="0000FF"/>
      </w:rPr>
      <w:t></w:t>
    </w:r>
    <w:r>
      <w:rPr>
        <w:color w:val="0000FF"/>
      </w:rPr>
      <w:t xml:space="preserve">  </w:t>
    </w:r>
    <w:r>
      <w:t>(044)-</w:t>
    </w:r>
    <w:r w:rsidR="00245F95">
      <w:t xml:space="preserve">631759 - 973344900 - </w:t>
    </w:r>
    <w:bookmarkStart w:id="0" w:name="_GoBack"/>
    <w:bookmarkEnd w:id="0"/>
    <w:r w:rsidR="00DA3399">
      <w:rPr>
        <w:rFonts w:ascii="Arial" w:hAnsi="Arial" w:cs="Arial"/>
      </w:rPr>
      <w:t>9</w:t>
    </w:r>
    <w:r w:rsidR="00245F95">
      <w:rPr>
        <w:rFonts w:ascii="Arial" w:hAnsi="Arial" w:cs="Arial"/>
      </w:rPr>
      <w:t>34247151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3C5" w:rsidRDefault="003103C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42F" w:rsidRDefault="004E742F">
      <w:r>
        <w:separator/>
      </w:r>
    </w:p>
  </w:footnote>
  <w:footnote w:type="continuationSeparator" w:id="0">
    <w:p w:rsidR="004E742F" w:rsidRDefault="004E74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3C5" w:rsidRDefault="003103C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2A8" w:rsidRDefault="00245F95" w:rsidP="003103C5">
    <w:pPr>
      <w:pStyle w:val="Encabezado"/>
      <w:ind w:left="-851"/>
      <w:rPr>
        <w:rFonts w:ascii="Arial" w:hAnsi="Arial" w:cs="Arial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2774315</wp:posOffset>
              </wp:positionH>
              <wp:positionV relativeFrom="paragraph">
                <wp:posOffset>18415</wp:posOffset>
              </wp:positionV>
              <wp:extent cx="3486150" cy="914400"/>
              <wp:effectExtent l="0" t="0" r="3810" b="127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3C5" w:rsidRDefault="003103C5" w:rsidP="00834CFE">
                          <w:pPr>
                            <w:jc w:val="right"/>
                            <w:rPr>
                              <w:b/>
                              <w:i/>
                              <w:sz w:val="18"/>
                            </w:rPr>
                          </w:pPr>
                        </w:p>
                        <w:p w:rsidR="00834CFE" w:rsidRPr="00232C92" w:rsidRDefault="003103C5" w:rsidP="00834CFE">
                          <w:pPr>
                            <w:jc w:val="right"/>
                            <w:rPr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b/>
                              <w:i/>
                              <w:sz w:val="18"/>
                            </w:rPr>
                            <w:t>Sistemas y Páginas  Web y Aplicaciones Móvil</w:t>
                          </w:r>
                          <w:r w:rsidR="00834CFE" w:rsidRPr="00232C92">
                            <w:rPr>
                              <w:b/>
                              <w:i/>
                              <w:sz w:val="18"/>
                            </w:rPr>
                            <w:t xml:space="preserve"> </w:t>
                          </w:r>
                        </w:p>
                        <w:p w:rsidR="00834CFE" w:rsidRPr="00232C92" w:rsidRDefault="003103C5" w:rsidP="00834CFE">
                          <w:pPr>
                            <w:jc w:val="right"/>
                            <w:rPr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b/>
                              <w:i/>
                              <w:sz w:val="18"/>
                            </w:rPr>
                            <w:t>Reparación y Mantenimiento de Computadoras e Impresoras</w:t>
                          </w:r>
                        </w:p>
                        <w:p w:rsidR="00834CFE" w:rsidRPr="00232C92" w:rsidRDefault="003103C5" w:rsidP="00834CFE">
                          <w:pPr>
                            <w:jc w:val="right"/>
                            <w:rPr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b/>
                              <w:i/>
                              <w:sz w:val="18"/>
                            </w:rPr>
                            <w:t xml:space="preserve">Instalación y Equipos de Cámaras de Seguridad Web y </w:t>
                          </w:r>
                          <w:r w:rsidR="00245F95">
                            <w:rPr>
                              <w:b/>
                              <w:i/>
                              <w:sz w:val="18"/>
                            </w:rPr>
                            <w:t>Móvil</w:t>
                          </w:r>
                        </w:p>
                        <w:p w:rsidR="00834CFE" w:rsidRPr="00232C92" w:rsidRDefault="003103C5" w:rsidP="00834CFE">
                          <w:pPr>
                            <w:jc w:val="right"/>
                            <w:rPr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b/>
                              <w:i/>
                              <w:sz w:val="18"/>
                            </w:rPr>
                            <w:t xml:space="preserve"> </w:t>
                          </w:r>
                          <w:r w:rsidR="00245F95">
                            <w:rPr>
                              <w:b/>
                              <w:i/>
                              <w:sz w:val="18"/>
                            </w:rPr>
                            <w:t xml:space="preserve">Instalación y Equipos </w:t>
                          </w:r>
                          <w:r w:rsidR="00245F95">
                            <w:rPr>
                              <w:b/>
                              <w:i/>
                              <w:sz w:val="18"/>
                            </w:rPr>
                            <w:t>GPS</w:t>
                          </w:r>
                          <w:r w:rsidR="00245F95" w:rsidRPr="00232C92">
                            <w:rPr>
                              <w:b/>
                              <w:i/>
                              <w:sz w:val="18"/>
                            </w:rPr>
                            <w:t>,</w:t>
                          </w:r>
                          <w:r w:rsidR="00245F95">
                            <w:rPr>
                              <w:b/>
                              <w:i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8"/>
                            </w:rPr>
                            <w:t>Cableado Estructurado y Solución Wi-fi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218.45pt;margin-top:1.45pt;width:274.5pt;height:1in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" filled="f" stroked="f">
              <v:textbox>
                <w:txbxContent>
                  <w:p w:rsidR="003103C5" w:rsidRDefault="003103C5" w:rsidP="00834CFE">
                    <w:pPr>
                      <w:jc w:val="right"/>
                      <w:rPr>
                        <w:b/>
                        <w:i/>
                        <w:sz w:val="18"/>
                      </w:rPr>
                    </w:pPr>
                  </w:p>
                  <w:p w:rsidR="00834CFE" w:rsidRPr="00232C92" w:rsidRDefault="003103C5" w:rsidP="00834CFE">
                    <w:pPr>
                      <w:jc w:val="right"/>
                      <w:rPr>
                        <w:b/>
                        <w:i/>
                        <w:sz w:val="18"/>
                      </w:rPr>
                    </w:pPr>
                    <w:r>
                      <w:rPr>
                        <w:b/>
                        <w:i/>
                        <w:sz w:val="18"/>
                      </w:rPr>
                      <w:t>Sistemas y Páginas  Web y Aplicaciones Móvil</w:t>
                    </w:r>
                    <w:r w:rsidR="00834CFE" w:rsidRPr="00232C92">
                      <w:rPr>
                        <w:b/>
                        <w:i/>
                        <w:sz w:val="18"/>
                      </w:rPr>
                      <w:t xml:space="preserve"> </w:t>
                    </w:r>
                  </w:p>
                  <w:p w:rsidR="00834CFE" w:rsidRPr="00232C92" w:rsidRDefault="003103C5" w:rsidP="00834CFE">
                    <w:pPr>
                      <w:jc w:val="right"/>
                      <w:rPr>
                        <w:b/>
                        <w:i/>
                        <w:sz w:val="18"/>
                      </w:rPr>
                    </w:pPr>
                    <w:r>
                      <w:rPr>
                        <w:b/>
                        <w:i/>
                        <w:sz w:val="18"/>
                      </w:rPr>
                      <w:t>Reparación y Mantenimiento de Computadoras e Impresoras</w:t>
                    </w:r>
                  </w:p>
                  <w:p w:rsidR="00834CFE" w:rsidRPr="00232C92" w:rsidRDefault="003103C5" w:rsidP="00834CFE">
                    <w:pPr>
                      <w:jc w:val="right"/>
                      <w:rPr>
                        <w:b/>
                        <w:i/>
                        <w:sz w:val="18"/>
                      </w:rPr>
                    </w:pPr>
                    <w:r>
                      <w:rPr>
                        <w:b/>
                        <w:i/>
                        <w:sz w:val="18"/>
                      </w:rPr>
                      <w:t xml:space="preserve">Instalación y Equipos de Cámaras de Seguridad Web y </w:t>
                    </w:r>
                    <w:r w:rsidR="00245F95">
                      <w:rPr>
                        <w:b/>
                        <w:i/>
                        <w:sz w:val="18"/>
                      </w:rPr>
                      <w:t>Móvil</w:t>
                    </w:r>
                  </w:p>
                  <w:p w:rsidR="00834CFE" w:rsidRPr="00232C92" w:rsidRDefault="003103C5" w:rsidP="00834CFE">
                    <w:pPr>
                      <w:jc w:val="right"/>
                      <w:rPr>
                        <w:b/>
                        <w:i/>
                        <w:sz w:val="18"/>
                      </w:rPr>
                    </w:pPr>
                    <w:r>
                      <w:rPr>
                        <w:b/>
                        <w:i/>
                        <w:sz w:val="18"/>
                      </w:rPr>
                      <w:t xml:space="preserve"> </w:t>
                    </w:r>
                    <w:r w:rsidR="00245F95">
                      <w:rPr>
                        <w:b/>
                        <w:i/>
                        <w:sz w:val="18"/>
                      </w:rPr>
                      <w:t xml:space="preserve">Instalación y Equipos </w:t>
                    </w:r>
                    <w:r w:rsidR="00245F95">
                      <w:rPr>
                        <w:b/>
                        <w:i/>
                        <w:sz w:val="18"/>
                      </w:rPr>
                      <w:t>GPS</w:t>
                    </w:r>
                    <w:r w:rsidR="00245F95" w:rsidRPr="00232C92">
                      <w:rPr>
                        <w:b/>
                        <w:i/>
                        <w:sz w:val="18"/>
                      </w:rPr>
                      <w:t>,</w:t>
                    </w:r>
                    <w:r w:rsidR="00245F95">
                      <w:rPr>
                        <w:b/>
                        <w:i/>
                        <w:sz w:val="18"/>
                      </w:rPr>
                      <w:t xml:space="preserve"> </w:t>
                    </w:r>
                    <w:r>
                      <w:rPr>
                        <w:b/>
                        <w:i/>
                        <w:sz w:val="18"/>
                      </w:rPr>
                      <w:t>Cableado Estructurado y Solución Wi-fi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noProof/>
        <w:lang w:val="es-PE" w:eastAsia="es-PE"/>
      </w:rPr>
      <w:drawing>
        <wp:inline distT="0" distB="0" distL="0" distR="0">
          <wp:extent cx="3094355" cy="1073785"/>
          <wp:effectExtent l="0" t="0" r="0" b="0"/>
          <wp:docPr id="168" name="Imagen 168" descr="C:\Users\Marlon\AppData\Local\Microsoft\Windows\INetCache\Content.Word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8" descr="C:\Users\Marlon\AppData\Local\Microsoft\Windows\INetCache\Content.Word\LOGO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297" t="16216" r="6549" b="6487"/>
                  <a:stretch>
                    <a:fillRect/>
                  </a:stretch>
                </pic:blipFill>
                <pic:spPr bwMode="auto">
                  <a:xfrm>
                    <a:off x="0" y="0"/>
                    <a:ext cx="3094355" cy="1073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3C5" w:rsidRDefault="003103C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94A51"/>
    <w:multiLevelType w:val="hybridMultilevel"/>
    <w:tmpl w:val="E996DA8A"/>
    <w:lvl w:ilvl="0" w:tplc="B344BB74">
      <w:numFmt w:val="bullet"/>
      <w:lvlText w:val=""/>
      <w:lvlJc w:val="left"/>
      <w:pPr>
        <w:ind w:left="106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BC5335A"/>
    <w:multiLevelType w:val="hybridMultilevel"/>
    <w:tmpl w:val="D2EE8E7E"/>
    <w:lvl w:ilvl="0" w:tplc="680C1F2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6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75578"/>
    <w:multiLevelType w:val="hybridMultilevel"/>
    <w:tmpl w:val="74929046"/>
    <w:lvl w:ilvl="0" w:tplc="93E4295E">
      <w:numFmt w:val="bullet"/>
      <w:lvlText w:val=""/>
      <w:lvlJc w:val="left"/>
      <w:pPr>
        <w:ind w:left="1068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9F75800"/>
    <w:multiLevelType w:val="hybridMultilevel"/>
    <w:tmpl w:val="4DAAF824"/>
    <w:lvl w:ilvl="0" w:tplc="97F2C6E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732"/>
    <w:rsid w:val="0000444B"/>
    <w:rsid w:val="00011415"/>
    <w:rsid w:val="000141E5"/>
    <w:rsid w:val="00025704"/>
    <w:rsid w:val="00047DDD"/>
    <w:rsid w:val="00067DE5"/>
    <w:rsid w:val="0007041C"/>
    <w:rsid w:val="00083812"/>
    <w:rsid w:val="000B023D"/>
    <w:rsid w:val="000B534B"/>
    <w:rsid w:val="000C4BDF"/>
    <w:rsid w:val="000D0211"/>
    <w:rsid w:val="00100B7C"/>
    <w:rsid w:val="001026F5"/>
    <w:rsid w:val="00141A2B"/>
    <w:rsid w:val="001423F3"/>
    <w:rsid w:val="0015658F"/>
    <w:rsid w:val="0017548F"/>
    <w:rsid w:val="00175908"/>
    <w:rsid w:val="00176F14"/>
    <w:rsid w:val="001935C6"/>
    <w:rsid w:val="001A2383"/>
    <w:rsid w:val="001A7FF4"/>
    <w:rsid w:val="001B140A"/>
    <w:rsid w:val="001C4907"/>
    <w:rsid w:val="001D297B"/>
    <w:rsid w:val="001D7378"/>
    <w:rsid w:val="00232C92"/>
    <w:rsid w:val="00245F95"/>
    <w:rsid w:val="002A3D6B"/>
    <w:rsid w:val="002B0D27"/>
    <w:rsid w:val="002D2EFE"/>
    <w:rsid w:val="002E4339"/>
    <w:rsid w:val="003103C5"/>
    <w:rsid w:val="0034764F"/>
    <w:rsid w:val="0035711D"/>
    <w:rsid w:val="00374542"/>
    <w:rsid w:val="0037681D"/>
    <w:rsid w:val="00383F71"/>
    <w:rsid w:val="00391CFA"/>
    <w:rsid w:val="003A192D"/>
    <w:rsid w:val="003A6A2A"/>
    <w:rsid w:val="003B249F"/>
    <w:rsid w:val="003B3234"/>
    <w:rsid w:val="003B4D4D"/>
    <w:rsid w:val="003C2C13"/>
    <w:rsid w:val="003D0D2C"/>
    <w:rsid w:val="003D1545"/>
    <w:rsid w:val="003E08D1"/>
    <w:rsid w:val="003E0B0E"/>
    <w:rsid w:val="003E0B13"/>
    <w:rsid w:val="003F458E"/>
    <w:rsid w:val="003F6871"/>
    <w:rsid w:val="004219E8"/>
    <w:rsid w:val="00440CFF"/>
    <w:rsid w:val="00461C44"/>
    <w:rsid w:val="0047194B"/>
    <w:rsid w:val="004750C3"/>
    <w:rsid w:val="0048425A"/>
    <w:rsid w:val="00493C9E"/>
    <w:rsid w:val="004A37A3"/>
    <w:rsid w:val="004A49FA"/>
    <w:rsid w:val="004B1834"/>
    <w:rsid w:val="004C2A85"/>
    <w:rsid w:val="004C5BC7"/>
    <w:rsid w:val="004C7955"/>
    <w:rsid w:val="004D0918"/>
    <w:rsid w:val="004D2A5A"/>
    <w:rsid w:val="004D3493"/>
    <w:rsid w:val="004D6793"/>
    <w:rsid w:val="004E742F"/>
    <w:rsid w:val="004E7735"/>
    <w:rsid w:val="004F081A"/>
    <w:rsid w:val="00506EC6"/>
    <w:rsid w:val="00543203"/>
    <w:rsid w:val="00546957"/>
    <w:rsid w:val="00547F2A"/>
    <w:rsid w:val="00592AA2"/>
    <w:rsid w:val="005B393D"/>
    <w:rsid w:val="005B73DD"/>
    <w:rsid w:val="005E586A"/>
    <w:rsid w:val="005F3C36"/>
    <w:rsid w:val="005F4131"/>
    <w:rsid w:val="00624CB7"/>
    <w:rsid w:val="0062734D"/>
    <w:rsid w:val="006623F7"/>
    <w:rsid w:val="00690B4E"/>
    <w:rsid w:val="00696BD5"/>
    <w:rsid w:val="006A1C6E"/>
    <w:rsid w:val="006B419B"/>
    <w:rsid w:val="006D7218"/>
    <w:rsid w:val="006F43F2"/>
    <w:rsid w:val="00736967"/>
    <w:rsid w:val="00762872"/>
    <w:rsid w:val="0077323A"/>
    <w:rsid w:val="00790490"/>
    <w:rsid w:val="007B49CB"/>
    <w:rsid w:val="007C0422"/>
    <w:rsid w:val="007D192C"/>
    <w:rsid w:val="007D5976"/>
    <w:rsid w:val="00814B80"/>
    <w:rsid w:val="008167CE"/>
    <w:rsid w:val="00817EC2"/>
    <w:rsid w:val="008217FB"/>
    <w:rsid w:val="00831131"/>
    <w:rsid w:val="00834CFE"/>
    <w:rsid w:val="008372B5"/>
    <w:rsid w:val="008376E4"/>
    <w:rsid w:val="00870A45"/>
    <w:rsid w:val="008855D6"/>
    <w:rsid w:val="00892B4D"/>
    <w:rsid w:val="008B158B"/>
    <w:rsid w:val="008C3CF8"/>
    <w:rsid w:val="008C7EA2"/>
    <w:rsid w:val="008E4CE7"/>
    <w:rsid w:val="00910C68"/>
    <w:rsid w:val="00923288"/>
    <w:rsid w:val="009237A2"/>
    <w:rsid w:val="00926BA1"/>
    <w:rsid w:val="00947D94"/>
    <w:rsid w:val="009832E3"/>
    <w:rsid w:val="00993A0B"/>
    <w:rsid w:val="009C6101"/>
    <w:rsid w:val="009F453F"/>
    <w:rsid w:val="00A07334"/>
    <w:rsid w:val="00A14D23"/>
    <w:rsid w:val="00A21F9B"/>
    <w:rsid w:val="00A43F8B"/>
    <w:rsid w:val="00A52E68"/>
    <w:rsid w:val="00AA344E"/>
    <w:rsid w:val="00AC32EE"/>
    <w:rsid w:val="00B1265F"/>
    <w:rsid w:val="00B24786"/>
    <w:rsid w:val="00B46F6F"/>
    <w:rsid w:val="00B63930"/>
    <w:rsid w:val="00B8349D"/>
    <w:rsid w:val="00B86226"/>
    <w:rsid w:val="00BA3E41"/>
    <w:rsid w:val="00BA7677"/>
    <w:rsid w:val="00BB0913"/>
    <w:rsid w:val="00BE4FD1"/>
    <w:rsid w:val="00BF4984"/>
    <w:rsid w:val="00C061E1"/>
    <w:rsid w:val="00C62C67"/>
    <w:rsid w:val="00C813E3"/>
    <w:rsid w:val="00C85C8D"/>
    <w:rsid w:val="00C904ED"/>
    <w:rsid w:val="00CA08DA"/>
    <w:rsid w:val="00CA0B51"/>
    <w:rsid w:val="00CB02BC"/>
    <w:rsid w:val="00CB1E98"/>
    <w:rsid w:val="00CD172E"/>
    <w:rsid w:val="00CD4573"/>
    <w:rsid w:val="00CE43B1"/>
    <w:rsid w:val="00D00732"/>
    <w:rsid w:val="00D02987"/>
    <w:rsid w:val="00D1130D"/>
    <w:rsid w:val="00D1382F"/>
    <w:rsid w:val="00D16945"/>
    <w:rsid w:val="00D378EE"/>
    <w:rsid w:val="00D47E04"/>
    <w:rsid w:val="00D54753"/>
    <w:rsid w:val="00D6174D"/>
    <w:rsid w:val="00D66486"/>
    <w:rsid w:val="00D90E58"/>
    <w:rsid w:val="00DA3399"/>
    <w:rsid w:val="00DC4CF8"/>
    <w:rsid w:val="00DC5962"/>
    <w:rsid w:val="00DD197A"/>
    <w:rsid w:val="00DD2657"/>
    <w:rsid w:val="00DE4837"/>
    <w:rsid w:val="00DE6AA1"/>
    <w:rsid w:val="00DF3757"/>
    <w:rsid w:val="00E00614"/>
    <w:rsid w:val="00E2190F"/>
    <w:rsid w:val="00E26550"/>
    <w:rsid w:val="00EA65F2"/>
    <w:rsid w:val="00EB7F4B"/>
    <w:rsid w:val="00EE5349"/>
    <w:rsid w:val="00F10057"/>
    <w:rsid w:val="00F10755"/>
    <w:rsid w:val="00F1428E"/>
    <w:rsid w:val="00F212B0"/>
    <w:rsid w:val="00F32AC5"/>
    <w:rsid w:val="00F61B5F"/>
    <w:rsid w:val="00F702A8"/>
    <w:rsid w:val="00F911FD"/>
    <w:rsid w:val="00FC023B"/>
    <w:rsid w:val="00FD2FC0"/>
    <w:rsid w:val="00FD4402"/>
    <w:rsid w:val="00FE132D"/>
    <w:rsid w:val="00FE59C0"/>
    <w:rsid w:val="00FF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590FB8B-3EBD-4D4B-99F1-7F65DF01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D007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892B4D"/>
    <w:rPr>
      <w:color w:val="0000FF"/>
      <w:u w:val="single"/>
    </w:rPr>
  </w:style>
  <w:style w:type="paragraph" w:styleId="Encabezado">
    <w:name w:val="header"/>
    <w:basedOn w:val="Normal"/>
    <w:rsid w:val="00892B4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92B4D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374542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2190F"/>
    <w:rPr>
      <w:rFonts w:ascii="Calibri" w:eastAsia="Calibri" w:hAnsi="Calibri"/>
      <w:sz w:val="22"/>
      <w:szCs w:val="22"/>
      <w:lang w:val="es-ES" w:eastAsia="en-US"/>
    </w:rPr>
  </w:style>
  <w:style w:type="character" w:customStyle="1" w:styleId="text12">
    <w:name w:val="text_12"/>
    <w:basedOn w:val="Fuentedeprrafopredeter"/>
    <w:rsid w:val="004A3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Señor:</vt:lpstr>
      <vt:lpstr>Señor:</vt:lpstr>
    </vt:vector>
  </TitlesOfParts>
  <Company>Oficina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Señor:</dc:title>
  <dc:subject/>
  <dc:creator>The Punisher</dc:creator>
  <cp:keywords/>
  <cp:lastModifiedBy>Marlon</cp:lastModifiedBy>
  <cp:revision>2</cp:revision>
  <cp:lastPrinted>2009-08-25T00:03:00Z</cp:lastPrinted>
  <dcterms:created xsi:type="dcterms:W3CDTF">2016-02-23T05:15:00Z</dcterms:created>
  <dcterms:modified xsi:type="dcterms:W3CDTF">2016-02-23T05:15:00Z</dcterms:modified>
</cp:coreProperties>
</file>