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9D1A" w14:textId="3A5658C9" w:rsidR="00364D9C" w:rsidRPr="00A41799" w:rsidRDefault="00364D9C">
      <w:pPr>
        <w:rPr>
          <w:b/>
          <w:bCs/>
          <w:sz w:val="24"/>
          <w:szCs w:val="24"/>
          <w:u w:val="single"/>
        </w:rPr>
      </w:pPr>
      <w:r w:rsidRPr="00A41799">
        <w:rPr>
          <w:b/>
          <w:bCs/>
          <w:sz w:val="24"/>
          <w:szCs w:val="24"/>
          <w:u w:val="single"/>
        </w:rPr>
        <w:t>PROJE DEĞERLENDİRME DOKÜMANI</w:t>
      </w:r>
    </w:p>
    <w:p w14:paraId="1D98E074" w14:textId="6D66E54A" w:rsidR="00364D9C" w:rsidRDefault="00364D9C">
      <w:r>
        <w:t xml:space="preserve">  </w:t>
      </w:r>
    </w:p>
    <w:p w14:paraId="046B646E" w14:textId="1A5966D4" w:rsidR="00364D9C" w:rsidRPr="00A41799" w:rsidRDefault="00364D9C" w:rsidP="00364D9C">
      <w:pPr>
        <w:pStyle w:val="ListeParagraf"/>
        <w:numPr>
          <w:ilvl w:val="0"/>
          <w:numId w:val="1"/>
        </w:numPr>
        <w:rPr>
          <w:sz w:val="24"/>
          <w:szCs w:val="24"/>
        </w:rPr>
      </w:pPr>
      <w:r w:rsidRPr="00A41799">
        <w:rPr>
          <w:sz w:val="24"/>
          <w:szCs w:val="24"/>
        </w:rPr>
        <w:t xml:space="preserve">      İlk yola çıkılan planlamalarımız incelendiğinde aslında her şey hatası minimum olan zamanı elverişle kullanıp avantajlı durumu sağlayabilecek bir planlamaydı. Tabi ki hata alma durumları ve grup çalışma sistemini idare etme durumlarının yaşanmasını az olasılık vererek bira bur da tökezleme yaşanmış bulundu. Sonuç ele aldığımızda aksaklıkları iyi bir şekilde toparlayıp devam ettiğimizi düşünüyoruz. Planlamalarımızın iyilik derecesi iyi ,orta ,kötü değerlendirme sıralamasında orta değerde bir not aldırır.</w:t>
      </w:r>
    </w:p>
    <w:p w14:paraId="14F3349B" w14:textId="77777777" w:rsidR="00364D9C" w:rsidRPr="00A41799" w:rsidRDefault="00364D9C" w:rsidP="00364D9C">
      <w:pPr>
        <w:rPr>
          <w:sz w:val="24"/>
          <w:szCs w:val="24"/>
        </w:rPr>
      </w:pPr>
    </w:p>
    <w:p w14:paraId="47E34A97" w14:textId="40E4CD92" w:rsidR="00364D9C" w:rsidRPr="00A41799" w:rsidRDefault="00364D9C" w:rsidP="00364D9C">
      <w:pPr>
        <w:pStyle w:val="ListeParagraf"/>
        <w:numPr>
          <w:ilvl w:val="0"/>
          <w:numId w:val="1"/>
        </w:numPr>
        <w:rPr>
          <w:sz w:val="24"/>
          <w:szCs w:val="24"/>
        </w:rPr>
      </w:pPr>
      <w:r w:rsidRPr="00A41799">
        <w:rPr>
          <w:sz w:val="24"/>
          <w:szCs w:val="24"/>
        </w:rPr>
        <w:t xml:space="preserve">  </w:t>
      </w:r>
      <w:r w:rsidR="00CF1E8F" w:rsidRPr="00A41799">
        <w:rPr>
          <w:sz w:val="24"/>
          <w:szCs w:val="24"/>
        </w:rPr>
        <w:t xml:space="preserve"> </w:t>
      </w:r>
      <w:r w:rsidRPr="00A41799">
        <w:rPr>
          <w:sz w:val="24"/>
          <w:szCs w:val="24"/>
        </w:rPr>
        <w:t xml:space="preserve"> Projemizdeki ilk dönüm noktamız veri</w:t>
      </w:r>
      <w:r w:rsidR="00CF1E8F" w:rsidRPr="00A41799">
        <w:rPr>
          <w:sz w:val="24"/>
          <w:szCs w:val="24"/>
        </w:rPr>
        <w:t xml:space="preserve"> </w:t>
      </w:r>
      <w:r w:rsidRPr="00A41799">
        <w:rPr>
          <w:sz w:val="24"/>
          <w:szCs w:val="24"/>
        </w:rPr>
        <w:t>tabanı web kısmında yaşandı sorunun hemen toplulukla konuşularak çözüm saplanıp ilerleme devam edildi. Devam eden dönüm noktaları entegre ve kamera yüz tanıma da çalışmasının test etmelerde yaşandı ve bize yük hissettiren grup olarak başarma olasılığımızı zorlayan alanlardandı ve grup olarak son dönüm noktamız projemizi piyasaya tanımlamak ve sunumumuz olacaktır yapılan her</w:t>
      </w:r>
      <w:r w:rsidR="00CF1E8F" w:rsidRPr="00A41799">
        <w:rPr>
          <w:sz w:val="24"/>
          <w:szCs w:val="24"/>
        </w:rPr>
        <w:t xml:space="preserve"> </w:t>
      </w:r>
      <w:r w:rsidRPr="00A41799">
        <w:rPr>
          <w:sz w:val="24"/>
          <w:szCs w:val="24"/>
        </w:rPr>
        <w:t>şey kendi kendini konuşturacağına karşı bir inancımız var.</w:t>
      </w:r>
      <w:r w:rsidR="00CF1E8F" w:rsidRPr="00A41799">
        <w:rPr>
          <w:sz w:val="24"/>
          <w:szCs w:val="24"/>
        </w:rPr>
        <w:t xml:space="preserve"> </w:t>
      </w:r>
    </w:p>
    <w:p w14:paraId="32276601" w14:textId="77777777" w:rsidR="00CF1E8F" w:rsidRPr="00A41799" w:rsidRDefault="00CF1E8F" w:rsidP="00CF1E8F">
      <w:pPr>
        <w:pStyle w:val="ListeParagraf"/>
        <w:rPr>
          <w:sz w:val="24"/>
          <w:szCs w:val="24"/>
        </w:rPr>
      </w:pPr>
    </w:p>
    <w:p w14:paraId="4DD2FC57" w14:textId="77777777" w:rsidR="00CF1E8F" w:rsidRPr="00A41799" w:rsidRDefault="00CF1E8F" w:rsidP="00CF1E8F">
      <w:pPr>
        <w:pStyle w:val="ListeParagraf"/>
        <w:rPr>
          <w:sz w:val="24"/>
          <w:szCs w:val="24"/>
        </w:rPr>
      </w:pPr>
    </w:p>
    <w:p w14:paraId="2AC34C31" w14:textId="77777777" w:rsidR="00CF1E8F" w:rsidRPr="00A41799" w:rsidRDefault="00CF1E8F" w:rsidP="00CF1E8F">
      <w:pPr>
        <w:pStyle w:val="ListeParagraf"/>
        <w:rPr>
          <w:sz w:val="24"/>
          <w:szCs w:val="24"/>
        </w:rPr>
      </w:pPr>
    </w:p>
    <w:p w14:paraId="685DE3D7" w14:textId="0B727450" w:rsidR="00CF1E8F" w:rsidRPr="00A41799" w:rsidRDefault="00CF1E8F" w:rsidP="00CF1E8F">
      <w:pPr>
        <w:pStyle w:val="ListeParagraf"/>
        <w:numPr>
          <w:ilvl w:val="0"/>
          <w:numId w:val="1"/>
        </w:numPr>
        <w:rPr>
          <w:sz w:val="24"/>
          <w:szCs w:val="24"/>
        </w:rPr>
      </w:pPr>
      <w:r w:rsidRPr="00A41799">
        <w:rPr>
          <w:sz w:val="24"/>
          <w:szCs w:val="24"/>
        </w:rPr>
        <w:t xml:space="preserve">     Projede yaşadığımız deneyimler ilk olarak tasarlanan ara yüzlerde bizi geniş bir alana yönlendirdi hitap ettiğimiz bölümün en iyi şekilde sunmak için ilginç fikirlerimizle en iyisini ortaya çıkarmaya çalıştık. </w:t>
      </w:r>
      <w:proofErr w:type="spellStart"/>
      <w:r w:rsidRPr="00A41799">
        <w:rPr>
          <w:sz w:val="24"/>
          <w:szCs w:val="24"/>
        </w:rPr>
        <w:t>Python</w:t>
      </w:r>
      <w:proofErr w:type="spellEnd"/>
      <w:r w:rsidRPr="00A41799">
        <w:rPr>
          <w:sz w:val="24"/>
          <w:szCs w:val="24"/>
        </w:rPr>
        <w:t xml:space="preserve"> dilinde yaptığımız geliştirme programlama dilinin entegre olayı ve ara yüz tasarımında çok zorladı zaman zaman pes ettirdi ama ortaya çıkan sonuçta zorluklara değdiğinin hissiyatı güzeldi. Sistemlerimiz de her an amacımızın eksikliği çıkma durumu ve bazen fikir ayrılıkları bizi oyalayarak aksaklıklarımıza yol açmıştır. Test kısmı çalışma geri dönüşünü aldıkça görevimiz yerine getirilme hissiyle grubumuza birliktelik kattı.</w:t>
      </w:r>
    </w:p>
    <w:p w14:paraId="55E11718" w14:textId="77777777" w:rsidR="00CF1E8F" w:rsidRPr="00A41799" w:rsidRDefault="00CF1E8F" w:rsidP="00CF1E8F">
      <w:pPr>
        <w:rPr>
          <w:sz w:val="24"/>
          <w:szCs w:val="24"/>
        </w:rPr>
      </w:pPr>
    </w:p>
    <w:p w14:paraId="6650CF81" w14:textId="37408CB4" w:rsidR="00A72103" w:rsidRPr="00A41799" w:rsidRDefault="00CF1E8F" w:rsidP="00A72103">
      <w:pPr>
        <w:pStyle w:val="ListeParagraf"/>
        <w:numPr>
          <w:ilvl w:val="0"/>
          <w:numId w:val="1"/>
        </w:numPr>
        <w:rPr>
          <w:sz w:val="24"/>
          <w:szCs w:val="24"/>
        </w:rPr>
      </w:pPr>
      <w:r w:rsidRPr="00A41799">
        <w:rPr>
          <w:sz w:val="24"/>
          <w:szCs w:val="24"/>
        </w:rPr>
        <w:t xml:space="preserve">  Önümüze tabi ki zorluklar grup olarak fikir ayrılıkları ve bunun sonucunda projeye yansıyan bir gerilim yaşanmıştır ama grup olma bilincimiz ve neden bunu zaten grup olarak oluşturduğumuzun farkına varma durumunu yaşayarak ve tabi karşılıklı herkes fikir beyan edip dinleyerek çözümün en iyi ve uygun yolla olmasını sağlamaya çalıştık.</w:t>
      </w:r>
      <w:r w:rsidR="00A72103" w:rsidRPr="00A41799">
        <w:rPr>
          <w:sz w:val="24"/>
          <w:szCs w:val="24"/>
        </w:rPr>
        <w:t xml:space="preserve"> </w:t>
      </w:r>
    </w:p>
    <w:p w14:paraId="5DFD86B5" w14:textId="77777777" w:rsidR="00A72103" w:rsidRPr="00A41799" w:rsidRDefault="00A72103" w:rsidP="00A72103">
      <w:pPr>
        <w:pStyle w:val="ListeParagraf"/>
        <w:rPr>
          <w:sz w:val="24"/>
          <w:szCs w:val="24"/>
        </w:rPr>
      </w:pPr>
    </w:p>
    <w:p w14:paraId="4262A916" w14:textId="77777777" w:rsidR="00A72103" w:rsidRPr="00A41799" w:rsidRDefault="00A72103" w:rsidP="00A72103">
      <w:pPr>
        <w:rPr>
          <w:sz w:val="24"/>
          <w:szCs w:val="24"/>
        </w:rPr>
      </w:pPr>
    </w:p>
    <w:p w14:paraId="59DA89B0" w14:textId="77777777" w:rsidR="00A72103" w:rsidRPr="00A41799" w:rsidRDefault="00A72103" w:rsidP="00A72103">
      <w:pPr>
        <w:pStyle w:val="ListeParagraf"/>
        <w:rPr>
          <w:sz w:val="24"/>
          <w:szCs w:val="24"/>
        </w:rPr>
      </w:pPr>
    </w:p>
    <w:p w14:paraId="004BC479" w14:textId="4F3C7654" w:rsidR="00A72103" w:rsidRPr="00A41799" w:rsidRDefault="00A72103" w:rsidP="00A72103">
      <w:pPr>
        <w:pStyle w:val="ListeParagraf"/>
        <w:numPr>
          <w:ilvl w:val="0"/>
          <w:numId w:val="1"/>
        </w:numPr>
        <w:rPr>
          <w:sz w:val="24"/>
          <w:szCs w:val="24"/>
        </w:rPr>
      </w:pPr>
      <w:r w:rsidRPr="00A41799">
        <w:rPr>
          <w:sz w:val="24"/>
          <w:szCs w:val="24"/>
        </w:rPr>
        <w:t xml:space="preserve">  Yaptığımız seçimlerde tasarımlarımız kullandığımız arkadaşlarımızın bilgi ve uğraştıkları alana göre görev konusunda planlamalarımız iyiydi ama zorluklarımız olarak veri tabanı zayıflığımız bize yolda tökezlemeler yarattı toparlanırken bize yorgunluk yaşattı ve grup bilincinin aslında her zaman tecrübeyle olacağına olan bir inanç yarattı belki herkes grup bilincine uygun değildir.</w:t>
      </w:r>
    </w:p>
    <w:p w14:paraId="5D944330" w14:textId="0712ADC6" w:rsidR="00A72103" w:rsidRPr="00A41799" w:rsidRDefault="00A72103" w:rsidP="00A72103">
      <w:pPr>
        <w:rPr>
          <w:sz w:val="24"/>
          <w:szCs w:val="24"/>
        </w:rPr>
      </w:pPr>
    </w:p>
    <w:p w14:paraId="72A13D93" w14:textId="2EC41688" w:rsidR="00A72103" w:rsidRPr="00A41799" w:rsidRDefault="00A72103" w:rsidP="00A72103">
      <w:pPr>
        <w:rPr>
          <w:sz w:val="24"/>
          <w:szCs w:val="24"/>
        </w:rPr>
      </w:pPr>
    </w:p>
    <w:p w14:paraId="33A12910" w14:textId="77777777" w:rsidR="00A72103" w:rsidRPr="00A41799" w:rsidRDefault="00A72103" w:rsidP="00A72103">
      <w:pPr>
        <w:rPr>
          <w:sz w:val="24"/>
          <w:szCs w:val="24"/>
        </w:rPr>
      </w:pPr>
    </w:p>
    <w:p w14:paraId="1DF8074A" w14:textId="2795E609" w:rsidR="00A72103" w:rsidRPr="00A41799" w:rsidRDefault="00A72103" w:rsidP="00A72103">
      <w:pPr>
        <w:pStyle w:val="ListeParagraf"/>
        <w:numPr>
          <w:ilvl w:val="0"/>
          <w:numId w:val="1"/>
        </w:numPr>
        <w:rPr>
          <w:sz w:val="24"/>
          <w:szCs w:val="24"/>
        </w:rPr>
      </w:pPr>
      <w:r w:rsidRPr="00A41799">
        <w:rPr>
          <w:sz w:val="24"/>
          <w:szCs w:val="24"/>
        </w:rPr>
        <w:t xml:space="preserve">  Tabi elimizde ki zaman kısıtlamasından dolayı en iyi olabilecek halde bir proje ortaya çıkarılmaya çalışıldı. Artı zaman ve imkanlar olsaydı en ilk amaç bunun bir masaüstü veya </w:t>
      </w:r>
      <w:proofErr w:type="spellStart"/>
      <w:r w:rsidRPr="00A41799">
        <w:rPr>
          <w:sz w:val="24"/>
          <w:szCs w:val="24"/>
        </w:rPr>
        <w:t>app</w:t>
      </w:r>
      <w:proofErr w:type="spellEnd"/>
      <w:r w:rsidRPr="00A41799">
        <w:rPr>
          <w:sz w:val="24"/>
          <w:szCs w:val="24"/>
        </w:rPr>
        <w:t xml:space="preserve"> uygulamasına dökmek , çalışma alanlarını ve son güncel teknolojinin artılarıyla harmanlayarak gelişmiş model tasarlamak amaçlarımızdan olurdu. Ekip büyütülerek tasarımdan ara yüz ve sistemleri en oluşabilecek kaliteli düzeye taşımayı çok isterdik.</w:t>
      </w:r>
    </w:p>
    <w:p w14:paraId="3CA6AC6E" w14:textId="77777777" w:rsidR="00A72103" w:rsidRPr="00A41799" w:rsidRDefault="00A72103" w:rsidP="00A72103">
      <w:pPr>
        <w:rPr>
          <w:sz w:val="24"/>
          <w:szCs w:val="24"/>
        </w:rPr>
      </w:pPr>
    </w:p>
    <w:p w14:paraId="4DCE5A36" w14:textId="7BDA9112" w:rsidR="00A72103" w:rsidRPr="00A41799" w:rsidRDefault="00A72103" w:rsidP="00A72103">
      <w:pPr>
        <w:pStyle w:val="ListeParagraf"/>
        <w:numPr>
          <w:ilvl w:val="0"/>
          <w:numId w:val="1"/>
        </w:numPr>
        <w:rPr>
          <w:sz w:val="24"/>
          <w:szCs w:val="24"/>
        </w:rPr>
      </w:pPr>
      <w:r w:rsidRPr="00A41799">
        <w:rPr>
          <w:sz w:val="24"/>
          <w:szCs w:val="24"/>
        </w:rPr>
        <w:t xml:space="preserve">  Bu konuda tekrar bir hakkımız veya bir şansımız olsaydı her şeyden önce bence grup çalışma fikrimiz grup olma şeklimiz değişirdi her yapılan iş veya sorumluluk bizlere her zaman artılarla dönerdi. Farklılıklarımıza gelirsek daha profesyonel zamanı iyi kullanan ve bakış açısı genişlemiş bir ekip olarak her şey üstüne daha güzel sonuçlar doğururdu.</w:t>
      </w:r>
    </w:p>
    <w:p w14:paraId="0E455588" w14:textId="77777777" w:rsidR="00A72103" w:rsidRPr="00A41799" w:rsidRDefault="00A72103" w:rsidP="00A72103">
      <w:pPr>
        <w:pStyle w:val="ListeParagraf"/>
        <w:rPr>
          <w:sz w:val="24"/>
          <w:szCs w:val="24"/>
        </w:rPr>
      </w:pPr>
    </w:p>
    <w:p w14:paraId="0AFC5B40" w14:textId="77777777" w:rsidR="00A72103" w:rsidRPr="00A41799" w:rsidRDefault="00A72103" w:rsidP="00A72103">
      <w:pPr>
        <w:rPr>
          <w:sz w:val="24"/>
          <w:szCs w:val="24"/>
        </w:rPr>
      </w:pPr>
    </w:p>
    <w:p w14:paraId="542582F6" w14:textId="77777777" w:rsidR="00A72103" w:rsidRPr="00A41799" w:rsidRDefault="00A72103" w:rsidP="00A72103">
      <w:pPr>
        <w:pStyle w:val="ListeParagraf"/>
        <w:rPr>
          <w:sz w:val="24"/>
          <w:szCs w:val="24"/>
        </w:rPr>
      </w:pPr>
    </w:p>
    <w:p w14:paraId="6F9221BF" w14:textId="31308861" w:rsidR="00A72103" w:rsidRPr="00A41799" w:rsidRDefault="00A41799" w:rsidP="00A72103">
      <w:pPr>
        <w:rPr>
          <w:sz w:val="24"/>
          <w:szCs w:val="24"/>
        </w:rPr>
      </w:pPr>
      <w:r w:rsidRPr="00A41799">
        <w:rPr>
          <w:sz w:val="24"/>
          <w:szCs w:val="24"/>
        </w:rPr>
        <w:t xml:space="preserve">      </w:t>
      </w:r>
      <w:r w:rsidR="00A72103" w:rsidRPr="00A41799">
        <w:rPr>
          <w:sz w:val="24"/>
          <w:szCs w:val="24"/>
        </w:rPr>
        <w:t xml:space="preserve">Projemizde genel bir grupça değerlendirmemizi yaparsak </w:t>
      </w:r>
      <w:r w:rsidRPr="00A41799">
        <w:rPr>
          <w:sz w:val="24"/>
          <w:szCs w:val="24"/>
        </w:rPr>
        <w:t>istediğimiz oluşturmak istediğimiz ve geliştirebildiğimiz en iyi şekilde projemizi ortaya çıkardık veya çıkardığımıza inanıyoruz. Tabi grup olmak grup ödevi iş paylaşımları yapmak her zaman zorlu ve sorunsuz olmadı biz elimizde olan ürünümüzden memnun bir şekilde sizlere sunumumuzu yaparak aldığımız ders ve tecrübelerle projemizin son halini ortaya çıkarmış bulunmaktayız.</w:t>
      </w:r>
    </w:p>
    <w:sectPr w:rsidR="00A72103" w:rsidRPr="00A41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7BFC"/>
    <w:multiLevelType w:val="hybridMultilevel"/>
    <w:tmpl w:val="9198EC00"/>
    <w:lvl w:ilvl="0" w:tplc="8FECDD4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9C"/>
    <w:rsid w:val="00364D9C"/>
    <w:rsid w:val="00A41799"/>
    <w:rsid w:val="00A72103"/>
    <w:rsid w:val="00CF1E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58A9"/>
  <w15:chartTrackingRefBased/>
  <w15:docId w15:val="{5F62936C-FEB8-4BC3-B948-21C3DEEC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64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542</Words>
  <Characters>3090</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zeyzey gms</dc:creator>
  <cp:keywords/>
  <dc:description/>
  <cp:lastModifiedBy>zeyzey gms</cp:lastModifiedBy>
  <cp:revision>2</cp:revision>
  <dcterms:created xsi:type="dcterms:W3CDTF">2021-05-22T11:13:00Z</dcterms:created>
  <dcterms:modified xsi:type="dcterms:W3CDTF">2021-05-22T11:56:00Z</dcterms:modified>
</cp:coreProperties>
</file>