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Vcc:3.3v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GND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OUT:谁便一个普通引脚，这里用的是PA7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mYmFjMzgyYjRjYmM3ZDk1YjgwZDYxZWYwYmY2MWUifQ=="/>
  </w:docVars>
  <w:rsids>
    <w:rsidRoot w:val="00000000"/>
    <w:rsid w:val="6B78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3</Characters>
  <Lines>0</Lines>
  <Paragraphs>0</Paragraphs>
  <TotalTime>0</TotalTime>
  <ScaleCrop>false</ScaleCrop>
  <LinksUpToDate>false</LinksUpToDate>
  <CharactersWithSpaces>3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2023-04-22T11:37:02Z</dcterms:created>
  <dc:creator>28616</dc:creator>
  <cp:lastModifiedBy>か凤吟单排日记ㄎ</cp:lastModifiedBy>
  <dcterms:modified xsi:type="dcterms:W3CDTF">2023-04-22T11:37:46Z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E48AEEC7FF3242149E0511721228FDD3</vt:lpwstr>
  </property>
</Properties>
</file>