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F5E3067" w:rsidP="1EA6D9E2" w:rsidRDefault="3F5E3067" w14:paraId="07F36F12" w14:textId="228F47E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1EA6D9E2" w:rsidR="3F5E3067">
        <w:rPr>
          <w:b w:val="1"/>
          <w:bCs w:val="1"/>
          <w:color w:val="000000" w:themeColor="text1" w:themeTint="FF" w:themeShade="FF"/>
          <w:sz w:val="96"/>
          <w:szCs w:val="96"/>
          <w:lang w:val="en-US"/>
        </w:rPr>
        <w:t>Courier Service</w:t>
      </w:r>
    </w:p>
    <w:p w:rsidRPr="005007D7" w:rsidR="005007D7" w:rsidP="005007D7" w:rsidRDefault="005007D7" w14:paraId="1299C43A" w14:textId="77777777"/>
    <w:p w:rsidRPr="005007D7" w:rsidR="005007D7" w:rsidP="005007D7" w:rsidRDefault="00D77FCB" w14:paraId="4DDBEF00" w14:textId="5719FAE5">
      <w:r w:rsidRPr="006C4C18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498CC6FE" wp14:editId="326B3D43">
                <wp:simplePos x="0" y="0"/>
                <wp:positionH relativeFrom="margin">
                  <wp:posOffset>353695</wp:posOffset>
                </wp:positionH>
                <wp:positionV relativeFrom="paragraph">
                  <wp:posOffset>150495</wp:posOffset>
                </wp:positionV>
                <wp:extent cx="5048250" cy="619125"/>
                <wp:effectExtent l="24765" t="20955" r="32385" b="45720"/>
                <wp:wrapNone/>
                <wp:docPr id="966755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0" cy="619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style="position:absolute;margin-left:27.85pt;margin-top:11.85pt;width:397.5pt;height:48.75pt;z-index:-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4472c4 [3204]" strokecolor="#f2f2f2 [3041]" strokeweight="3pt" w14:anchorId="526BBF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">
                <v:shadow on="t" color="#1f3763 [1604]" opacity=".5" offset="1pt"/>
                <w10:wrap anchorx="margin"/>
              </v:rect>
            </w:pict>
          </mc:Fallback>
        </mc:AlternateContent>
      </w:r>
    </w:p>
    <w:p w:rsidRPr="00AF1F6F" w:rsidR="005007D7" w:rsidP="00321313" w:rsidRDefault="73FBFE79" w14:paraId="3C09E6A0" w14:textId="0EE43930">
      <w:r>
        <w:t xml:space="preserve">         </w:t>
      </w:r>
      <w:r w:rsidR="006C4C18">
        <w:rPr>
          <w:lang w:val="en-US"/>
        </w:rPr>
        <w:t xml:space="preserve">                                             </w:t>
      </w:r>
      <w:r w:rsidRPr="00AF1F6F" w:rsidR="005007D7">
        <w:rPr>
          <w:b/>
          <w:bCs/>
          <w:sz w:val="48"/>
          <w:szCs w:val="48"/>
        </w:rPr>
        <w:t>DOCUMENTATION</w:t>
      </w:r>
    </w:p>
    <w:sdt>
      <w:sdtPr>
        <w:id w:val="1262414957"/>
        <w:docPartObj>
          <w:docPartGallery w:val="Table of Contents"/>
          <w:docPartUnique/>
        </w:docPartObj>
      </w:sdtPr>
      <w:sdtContent>
        <w:p w:rsidR="00540BA2" w:rsidRDefault="00540BA2" w14:paraId="3CF2D8B6" w14:textId="77777777" w14:noSpellErr="1">
          <w:pPr>
            <w:pStyle w:val="TOCHeading"/>
          </w:pPr>
        </w:p>
        <w:p w:rsidRPr="006C4C18" w:rsidR="00192487" w:rsidP="006C4C18" w:rsidRDefault="00192487" w14:paraId="291E35A2" w14:textId="77777777" w14:noSpellErr="1">
          <w:pPr>
            <w:pStyle w:val="TOCHeading"/>
            <w:jc w:val="center"/>
            <w:rPr>
              <w:b w:val="1"/>
              <w:bCs w:val="1"/>
              <w:color w:val="0D0D0D" w:themeColor="text1" w:themeTint="F2"/>
              <w:sz w:val="72"/>
              <w:szCs w:val="72"/>
            </w:rPr>
          </w:pPr>
          <w:r w:rsidRPr="1EA6D9E2" w:rsidR="00192487">
            <w:rPr>
              <w:b w:val="1"/>
              <w:bCs w:val="1"/>
              <w:color w:val="0D0D0D" w:themeColor="text1" w:themeTint="F2" w:themeShade="FF"/>
              <w:sz w:val="72"/>
              <w:szCs w:val="72"/>
            </w:rPr>
            <w:t>Content</w:t>
          </w:r>
        </w:p>
        <w:p w:rsidRPr="00540BA2" w:rsidR="00540BA2" w:rsidP="00540BA2" w:rsidRDefault="00540BA2" w14:paraId="0FB78278" w14:textId="77777777" w14:noSpellErr="1">
          <w:pPr>
            <w:rPr>
              <w:lang w:val="en-US"/>
            </w:rPr>
          </w:pPr>
        </w:p>
        <w:p w:rsidR="00E469F1" w:rsidP="1EA6D9E2" w:rsidRDefault="00DA204C" w14:paraId="3AC615FF" w14:textId="016B2644">
          <w:pPr>
            <w:pStyle w:val="TOC1"/>
            <w:tabs>
              <w:tab w:val="right" w:leader="dot" w:pos="9060"/>
            </w:tabs>
            <w:rPr>
              <w:rStyle w:val="Hyperlink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590979868">
            <w:r w:rsidRPr="1EA6D9E2" w:rsidR="1EA6D9E2">
              <w:rPr>
                <w:rStyle w:val="Hyperlink"/>
              </w:rPr>
              <w:t>1.OUR IDEA</w:t>
            </w:r>
            <w:r>
              <w:tab/>
            </w:r>
            <w:r>
              <w:fldChar w:fldCharType="begin"/>
            </w:r>
            <w:r>
              <w:instrText xml:space="preserve">PAGEREF _Toc1590979868 \h</w:instrText>
            </w:r>
            <w:r>
              <w:fldChar w:fldCharType="separate"/>
            </w:r>
            <w:r w:rsidRPr="1EA6D9E2" w:rsidR="1EA6D9E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C4C18" w:rsidR="00E469F1" w:rsidP="1EA6D9E2" w:rsidRDefault="00000000" w14:paraId="11A63F39" w14:textId="1FA8F2CB">
          <w:pPr>
            <w:pStyle w:val="TOC1"/>
            <w:tabs>
              <w:tab w:val="right" w:leader="dot" w:pos="9060"/>
            </w:tabs>
            <w:rPr>
              <w:rStyle w:val="Hyperlink"/>
            </w:rPr>
          </w:pPr>
          <w:hyperlink w:anchor="_Toc464019241">
            <w:r w:rsidRPr="1EA6D9E2" w:rsidR="1EA6D9E2">
              <w:rPr>
                <w:rStyle w:val="Hyperlink"/>
              </w:rPr>
              <w:t>2.STAGES OF DEVELOPMENT</w:t>
            </w:r>
            <w:r>
              <w:tab/>
            </w:r>
            <w:r>
              <w:fldChar w:fldCharType="begin"/>
            </w:r>
            <w:r>
              <w:instrText xml:space="preserve">PAGEREF _Toc464019241 \h</w:instrText>
            </w:r>
            <w:r>
              <w:fldChar w:fldCharType="separate"/>
            </w:r>
            <w:r w:rsidRPr="1EA6D9E2" w:rsidR="1EA6D9E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C4C18" w:rsidR="00E469F1" w:rsidP="1EA6D9E2" w:rsidRDefault="00000000" w14:paraId="4B7E1833" w14:textId="451CE622">
          <w:pPr>
            <w:pStyle w:val="TOC2"/>
            <w:tabs>
              <w:tab w:val="left" w:leader="none" w:pos="660"/>
              <w:tab w:val="right" w:leader="dot" w:pos="9060"/>
            </w:tabs>
            <w:rPr>
              <w:rStyle w:val="Hyperlink"/>
              <w:noProof/>
              <w:lang w:val="en-US"/>
            </w:rPr>
          </w:pPr>
          <w:hyperlink w:anchor="_Toc688063561">
            <w:r w:rsidRPr="1EA6D9E2" w:rsidR="1EA6D9E2">
              <w:rPr>
                <w:rStyle w:val="Hyperlink"/>
                <w:rFonts w:ascii="Symbol" w:hAnsi="Symbol" w:eastAsia="Symbol" w:cs="Symbol"/>
              </w:rPr>
              <w:t></w:t>
            </w:r>
            <w:r>
              <w:tab/>
            </w:r>
            <w:r w:rsidRPr="1EA6D9E2" w:rsidR="1EA6D9E2">
              <w:rPr>
                <w:rStyle w:val="Hyperlink"/>
              </w:rPr>
              <w:t>Start of the project</w:t>
            </w:r>
            <w:r>
              <w:tab/>
            </w:r>
            <w:r>
              <w:fldChar w:fldCharType="begin"/>
            </w:r>
            <w:r>
              <w:instrText xml:space="preserve">PAGEREF _Toc688063561 \h</w:instrText>
            </w:r>
            <w:r>
              <w:fldChar w:fldCharType="separate"/>
            </w:r>
            <w:r w:rsidRPr="1EA6D9E2" w:rsidR="1EA6D9E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C4C18" w:rsidR="00E469F1" w:rsidP="1EA6D9E2" w:rsidRDefault="00000000" w14:paraId="02050635" w14:textId="75A67086">
          <w:pPr>
            <w:pStyle w:val="TOC2"/>
            <w:tabs>
              <w:tab w:val="left" w:leader="none" w:pos="660"/>
              <w:tab w:val="right" w:leader="dot" w:pos="9060"/>
            </w:tabs>
            <w:rPr>
              <w:rStyle w:val="Hyperlink"/>
              <w:noProof/>
              <w:lang w:val="en-US"/>
            </w:rPr>
          </w:pPr>
          <w:hyperlink w:anchor="_Toc1415147015">
            <w:r w:rsidRPr="1EA6D9E2" w:rsidR="1EA6D9E2">
              <w:rPr>
                <w:rStyle w:val="Hyperlink"/>
                <w:rFonts w:ascii="Symbol" w:hAnsi="Symbol" w:eastAsia="Symbol" w:cs="Symbol"/>
              </w:rPr>
              <w:t></w:t>
            </w:r>
            <w:r>
              <w:tab/>
            </w:r>
            <w:r w:rsidRPr="1EA6D9E2" w:rsidR="1EA6D9E2">
              <w:rPr>
                <w:rStyle w:val="Hyperlink"/>
              </w:rPr>
              <w:t>Making of the project</w:t>
            </w:r>
            <w:r>
              <w:tab/>
            </w:r>
            <w:r>
              <w:fldChar w:fldCharType="begin"/>
            </w:r>
            <w:r>
              <w:instrText xml:space="preserve">PAGEREF _Toc1415147015 \h</w:instrText>
            </w:r>
            <w:r>
              <w:fldChar w:fldCharType="separate"/>
            </w:r>
            <w:r w:rsidRPr="1EA6D9E2" w:rsidR="1EA6D9E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6C4C18" w:rsidR="00E469F1" w:rsidP="1EA6D9E2" w:rsidRDefault="00000000" w14:paraId="6B233BC8" w14:textId="3986DEB8">
          <w:pPr>
            <w:pStyle w:val="TOC2"/>
            <w:tabs>
              <w:tab w:val="left" w:leader="none" w:pos="660"/>
              <w:tab w:val="right" w:leader="dot" w:pos="9060"/>
            </w:tabs>
            <w:rPr>
              <w:rStyle w:val="Hyperlink"/>
              <w:noProof/>
              <w:lang w:val="en-US"/>
            </w:rPr>
          </w:pPr>
          <w:hyperlink w:anchor="_Toc948893330">
            <w:r w:rsidRPr="1EA6D9E2" w:rsidR="1EA6D9E2">
              <w:rPr>
                <w:rStyle w:val="Hyperlink"/>
                <w:rFonts w:ascii="Symbol" w:hAnsi="Symbol" w:eastAsia="Symbol" w:cs="Symbol"/>
              </w:rPr>
              <w:t></w:t>
            </w:r>
            <w:r>
              <w:tab/>
            </w:r>
            <w:r w:rsidRPr="1EA6D9E2" w:rsidR="1EA6D9E2">
              <w:rPr>
                <w:rStyle w:val="Hyperlink"/>
              </w:rPr>
              <w:t>End result</w:t>
            </w:r>
            <w:r>
              <w:tab/>
            </w:r>
            <w:r>
              <w:fldChar w:fldCharType="begin"/>
            </w:r>
            <w:r>
              <w:instrText xml:space="preserve">PAGEREF _Toc948893330 \h</w:instrText>
            </w:r>
            <w:r>
              <w:fldChar w:fldCharType="separate"/>
            </w:r>
            <w:r w:rsidRPr="1EA6D9E2" w:rsidR="1EA6D9E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6C4C18" w:rsidR="00E469F1" w:rsidP="1EA6D9E2" w:rsidRDefault="00000000" w14:paraId="2CB7C216" w14:textId="702FCCAE">
          <w:pPr>
            <w:pStyle w:val="TOC1"/>
            <w:tabs>
              <w:tab w:val="right" w:leader="dot" w:pos="9060"/>
            </w:tabs>
            <w:rPr>
              <w:rStyle w:val="Hyperlink"/>
            </w:rPr>
          </w:pPr>
          <w:hyperlink w:anchor="_Toc1034788560">
            <w:r w:rsidRPr="1EA6D9E2" w:rsidR="1EA6D9E2">
              <w:rPr>
                <w:rStyle w:val="Hyperlink"/>
              </w:rPr>
              <w:t>4.USED PROGRAMS AND TECHNOLOGIES</w:t>
            </w:r>
            <w:r>
              <w:tab/>
            </w:r>
            <w:r>
              <w:fldChar w:fldCharType="begin"/>
            </w:r>
            <w:r>
              <w:instrText xml:space="preserve">PAGEREF _Toc1034788560 \h</w:instrText>
            </w:r>
            <w:r>
              <w:fldChar w:fldCharType="separate"/>
            </w:r>
            <w:r w:rsidRPr="1EA6D9E2" w:rsidR="1EA6D9E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6C4C18" w:rsidR="00E469F1" w:rsidP="1EA6D9E2" w:rsidRDefault="00000000" w14:paraId="6970A371" w14:textId="55FA6E2C">
          <w:pPr>
            <w:pStyle w:val="TOC2"/>
            <w:tabs>
              <w:tab w:val="left" w:leader="none" w:pos="660"/>
              <w:tab w:val="right" w:leader="dot" w:pos="9060"/>
            </w:tabs>
            <w:rPr>
              <w:rStyle w:val="Hyperlink"/>
              <w:noProof/>
              <w:lang w:val="en-US"/>
            </w:rPr>
          </w:pPr>
          <w:hyperlink w:anchor="_Toc810777541">
            <w:r w:rsidRPr="1EA6D9E2" w:rsidR="1EA6D9E2">
              <w:rPr>
                <w:rStyle w:val="Hyperlink"/>
                <w:rFonts w:ascii="Symbol" w:hAnsi="Symbol" w:eastAsia="Symbol" w:cs="Symbol"/>
              </w:rPr>
              <w:t></w:t>
            </w:r>
            <w:r>
              <w:tab/>
            </w:r>
            <w:r w:rsidRPr="1EA6D9E2" w:rsidR="1EA6D9E2">
              <w:rPr>
                <w:rStyle w:val="Hyperlink"/>
              </w:rPr>
              <w:t>Word</w:t>
            </w:r>
            <w:r>
              <w:tab/>
            </w:r>
            <w:r>
              <w:fldChar w:fldCharType="begin"/>
            </w:r>
            <w:r>
              <w:instrText xml:space="preserve">PAGEREF _Toc810777541 \h</w:instrText>
            </w:r>
            <w:r>
              <w:fldChar w:fldCharType="separate"/>
            </w:r>
            <w:r w:rsidRPr="1EA6D9E2" w:rsidR="1EA6D9E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6C4C18" w:rsidR="00E469F1" w:rsidP="1EA6D9E2" w:rsidRDefault="00000000" w14:paraId="2A7C5067" w14:textId="2DF1D9E2">
          <w:pPr>
            <w:pStyle w:val="TOC2"/>
            <w:tabs>
              <w:tab w:val="left" w:leader="none" w:pos="660"/>
              <w:tab w:val="right" w:leader="dot" w:pos="9060"/>
            </w:tabs>
            <w:rPr>
              <w:rStyle w:val="Hyperlink"/>
              <w:noProof/>
              <w:lang w:val="en-US"/>
            </w:rPr>
          </w:pPr>
          <w:hyperlink w:anchor="_Toc1622027931">
            <w:r w:rsidRPr="1EA6D9E2" w:rsidR="1EA6D9E2">
              <w:rPr>
                <w:rStyle w:val="Hyperlink"/>
                <w:rFonts w:ascii="Symbol" w:hAnsi="Symbol" w:eastAsia="Symbol" w:cs="Symbol"/>
              </w:rPr>
              <w:t></w:t>
            </w:r>
            <w:r>
              <w:tab/>
            </w:r>
            <w:r w:rsidRPr="1EA6D9E2" w:rsidR="1EA6D9E2">
              <w:rPr>
                <w:rStyle w:val="Hyperlink"/>
              </w:rPr>
              <w:t>C#</w:t>
            </w:r>
            <w:r>
              <w:tab/>
            </w:r>
            <w:r>
              <w:fldChar w:fldCharType="begin"/>
            </w:r>
            <w:r>
              <w:instrText xml:space="preserve">PAGEREF _Toc1622027931 \h</w:instrText>
            </w:r>
            <w:r>
              <w:fldChar w:fldCharType="separate"/>
            </w:r>
            <w:r w:rsidRPr="1EA6D9E2" w:rsidR="1EA6D9E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6C4C18" w:rsidR="00E469F1" w:rsidP="1EA6D9E2" w:rsidRDefault="00000000" w14:paraId="7CAD7523" w14:textId="1D075C61">
          <w:pPr>
            <w:pStyle w:val="TOC2"/>
            <w:tabs>
              <w:tab w:val="left" w:leader="none" w:pos="660"/>
              <w:tab w:val="right" w:leader="dot" w:pos="9060"/>
            </w:tabs>
            <w:rPr>
              <w:rStyle w:val="Hyperlink"/>
              <w:noProof/>
              <w:lang w:val="en-US"/>
            </w:rPr>
          </w:pPr>
          <w:hyperlink w:anchor="_Toc1540566056">
            <w:r w:rsidRPr="1EA6D9E2" w:rsidR="1EA6D9E2">
              <w:rPr>
                <w:rStyle w:val="Hyperlink"/>
                <w:rFonts w:ascii="Symbol" w:hAnsi="Symbol" w:eastAsia="Symbol" w:cs="Symbol"/>
              </w:rPr>
              <w:t></w:t>
            </w:r>
            <w:r>
              <w:tab/>
            </w:r>
            <w:r w:rsidRPr="1EA6D9E2" w:rsidR="1EA6D9E2">
              <w:rPr>
                <w:rStyle w:val="Hyperlink"/>
              </w:rPr>
              <w:t>PowerPoint</w:t>
            </w:r>
            <w:r>
              <w:tab/>
            </w:r>
            <w:r>
              <w:fldChar w:fldCharType="begin"/>
            </w:r>
            <w:r>
              <w:instrText xml:space="preserve">PAGEREF _Toc1540566056 \h</w:instrText>
            </w:r>
            <w:r>
              <w:fldChar w:fldCharType="separate"/>
            </w:r>
            <w:r w:rsidRPr="1EA6D9E2" w:rsidR="1EA6D9E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6C4C18" w:rsidR="00E469F1" w:rsidP="1EA6D9E2" w:rsidRDefault="00000000" w14:paraId="6E4BFB34" w14:textId="37468EFD">
          <w:pPr>
            <w:pStyle w:val="TOC2"/>
            <w:tabs>
              <w:tab w:val="left" w:leader="none" w:pos="660"/>
              <w:tab w:val="right" w:leader="dot" w:pos="9060"/>
            </w:tabs>
            <w:rPr>
              <w:rStyle w:val="Hyperlink"/>
            </w:rPr>
          </w:pPr>
          <w:hyperlink w:anchor="_Toc986053462">
            <w:r w:rsidRPr="1EA6D9E2" w:rsidR="1EA6D9E2">
              <w:rPr>
                <w:rStyle w:val="Hyperlink"/>
                <w:rFonts w:ascii="Symbol" w:hAnsi="Symbol" w:eastAsia="Symbol" w:cs="Symbol"/>
              </w:rPr>
              <w:t></w:t>
            </w:r>
            <w:r>
              <w:tab/>
            </w:r>
            <w:r w:rsidRPr="1EA6D9E2" w:rsidR="1EA6D9E2">
              <w:rPr>
                <w:rStyle w:val="Hyperlink"/>
              </w:rPr>
              <w:t>GitHub</w:t>
            </w:r>
            <w:r>
              <w:tab/>
            </w:r>
            <w:r>
              <w:fldChar w:fldCharType="begin"/>
            </w:r>
            <w:r>
              <w:instrText xml:space="preserve">PAGEREF _Toc986053462 \h</w:instrText>
            </w:r>
            <w:r>
              <w:fldChar w:fldCharType="separate"/>
            </w:r>
            <w:r w:rsidRPr="1EA6D9E2" w:rsidR="1EA6D9E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E469F1" w:rsidP="1EA6D9E2" w:rsidRDefault="00000000" w14:paraId="5AB21CEA" w14:textId="1A97C762">
          <w:pPr>
            <w:pStyle w:val="TOC1"/>
            <w:tabs>
              <w:tab w:val="right" w:leader="dot" w:pos="9060"/>
            </w:tabs>
            <w:rPr>
              <w:rStyle w:val="Hyperlink"/>
            </w:rPr>
          </w:pPr>
          <w:hyperlink w:anchor="_Toc1265570064">
            <w:r w:rsidRPr="1EA6D9E2" w:rsidR="1EA6D9E2">
              <w:rPr>
                <w:rStyle w:val="Hyperlink"/>
              </w:rPr>
              <w:t>5.Conclusion</w:t>
            </w:r>
            <w:r>
              <w:tab/>
            </w:r>
            <w:r>
              <w:fldChar w:fldCharType="begin"/>
            </w:r>
            <w:r>
              <w:instrText xml:space="preserve">PAGEREF _Toc1265570064 \h</w:instrText>
            </w:r>
            <w:r>
              <w:fldChar w:fldCharType="separate"/>
            </w:r>
            <w:r w:rsidRPr="1EA6D9E2" w:rsidR="1EA6D9E2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0F0804" w:rsidP="000F0804" w:rsidRDefault="000F0804" w14:paraId="1FC39945" w14:textId="77777777">
      <w:pPr>
        <w:rPr>
          <w:b/>
          <w:bCs/>
          <w:noProof/>
        </w:rPr>
      </w:pPr>
    </w:p>
    <w:p w:rsidRPr="0054041D" w:rsidR="0054041D" w:rsidP="0054041D" w:rsidRDefault="0054041D" w14:paraId="6B699379" w14:textId="0E2029BF"/>
    <w:p w:rsidRPr="00184404" w:rsidR="00184404" w:rsidP="1F63876C" w:rsidRDefault="00184404" w14:paraId="38F4A903" w14:textId="1A20A9BD">
      <w:pPr>
        <w:pStyle w:val="Heading1"/>
        <w:spacing w:line="360" w:lineRule="auto"/>
        <w:rPr>
          <w:b/>
          <w:bCs/>
          <w:color w:val="000000" w:themeColor="text1"/>
          <w:sz w:val="40"/>
          <w:szCs w:val="40"/>
          <w:lang w:val="en-US"/>
        </w:rPr>
      </w:pPr>
    </w:p>
    <w:p w:rsidRPr="00184404" w:rsidR="00184404" w:rsidP="0069397F" w:rsidRDefault="00612977" w14:paraId="0532BF7E" w14:textId="2198AA3B">
      <w:pPr>
        <w:pStyle w:val="Heading1"/>
        <w:spacing w:line="360" w:lineRule="auto"/>
        <w:rPr>
          <w:b w:val="1"/>
          <w:bCs w:val="1"/>
          <w:color w:val="000000" w:themeColor="text1"/>
          <w:sz w:val="40"/>
          <w:szCs w:val="40"/>
          <w:lang w:val="en-US"/>
        </w:rPr>
      </w:pPr>
      <w:bookmarkStart w:name="_Toc1590979868" w:id="1363124471"/>
      <w:r w:rsidRPr="1EA6D9E2" w:rsidR="00612977">
        <w:rPr>
          <w:b w:val="1"/>
          <w:bCs w:val="1"/>
          <w:color w:val="000000" w:themeColor="text1" w:themeTint="FF" w:themeShade="FF"/>
          <w:sz w:val="40"/>
          <w:szCs w:val="40"/>
          <w:lang w:val="en-US"/>
        </w:rPr>
        <w:t>1.</w:t>
      </w:r>
      <w:r w:rsidRPr="1EA6D9E2" w:rsidR="716ED387">
        <w:rPr>
          <w:b w:val="1"/>
          <w:bCs w:val="1"/>
          <w:color w:val="000000" w:themeColor="text1" w:themeTint="FF" w:themeShade="FF"/>
          <w:sz w:val="40"/>
          <w:szCs w:val="40"/>
          <w:lang w:val="en-US"/>
        </w:rPr>
        <w:t>OUR</w:t>
      </w:r>
      <w:r w:rsidRPr="1EA6D9E2" w:rsidR="30BA48B8">
        <w:rPr>
          <w:b w:val="1"/>
          <w:bCs w:val="1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1EA6D9E2" w:rsidR="00612977">
        <w:rPr>
          <w:b w:val="1"/>
          <w:bCs w:val="1"/>
          <w:color w:val="000000" w:themeColor="text1" w:themeTint="FF" w:themeShade="FF"/>
          <w:sz w:val="40"/>
          <w:szCs w:val="40"/>
          <w:lang w:val="en-US"/>
        </w:rPr>
        <w:t>IDE</w:t>
      </w:r>
      <w:r w:rsidRPr="1EA6D9E2" w:rsidR="00040666">
        <w:rPr>
          <w:b w:val="1"/>
          <w:bCs w:val="1"/>
          <w:color w:val="000000" w:themeColor="text1" w:themeTint="FF" w:themeShade="FF"/>
          <w:sz w:val="40"/>
          <w:szCs w:val="40"/>
          <w:lang w:val="en-US"/>
        </w:rPr>
        <w:t>A</w:t>
      </w:r>
      <w:bookmarkEnd w:id="1363124471"/>
    </w:p>
    <w:p w:rsidR="6C0F069B" w:rsidP="1F63876C" w:rsidRDefault="6C0F069B" w14:paraId="52A164A5" w14:textId="51E47DD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1F63876C">
        <w:rPr>
          <w:rFonts w:ascii="Arial" w:hAnsi="Arial" w:cs="Arial"/>
          <w:sz w:val="24"/>
          <w:szCs w:val="24"/>
          <w:lang w:val="en-US"/>
        </w:rPr>
        <w:t xml:space="preserve">The application serves as a convenient platform designed for the purpose of facilitating movie ticket bookings. It offers users the opportunity to effortlessly peruse a wide array of films available for screening and proceed with the purchase of tickets corresponding </w:t>
      </w:r>
      <w:r w:rsidRPr="1F63876C">
        <w:rPr>
          <w:rFonts w:ascii="Arial" w:hAnsi="Arial" w:cs="Arial"/>
          <w:sz w:val="24"/>
          <w:szCs w:val="24"/>
          <w:lang w:val="en-US"/>
        </w:rPr>
        <w:lastRenderedPageBreak/>
        <w:t>to their preferred showtimes throughout the day. A feature of this application is its extensive coverage of cinemas nationwide, enabling users to conveniently procure tickets for a diverse range of cinema establishments across the country. By seamlessly integrating the search functionality for various films and the option to acquire tickets, this application endeavors to provide users with a streamlined and efficient movie ticket booking experience.</w:t>
      </w:r>
    </w:p>
    <w:p w:rsidR="0054041D" w:rsidP="00E4727A" w:rsidRDefault="0054041D" w14:paraId="61CDCEAD" w14:textId="77777777">
      <w:pPr>
        <w:pStyle w:val="Heading1"/>
        <w:jc w:val="both"/>
        <w:rPr>
          <w:b/>
          <w:bCs/>
          <w:color w:val="000000" w:themeColor="text1"/>
          <w:sz w:val="40"/>
          <w:szCs w:val="40"/>
          <w:lang w:val="en-US"/>
        </w:rPr>
      </w:pPr>
    </w:p>
    <w:p w:rsidRPr="00192487" w:rsidR="00150A03" w:rsidP="00E4727A" w:rsidRDefault="33707E55" w14:paraId="584C801F" w14:textId="00425CCC" w14:noSpellErr="1">
      <w:pPr>
        <w:pStyle w:val="Heading1"/>
        <w:jc w:val="both"/>
        <w:rPr>
          <w:b w:val="1"/>
          <w:bCs w:val="1"/>
          <w:color w:val="000000" w:themeColor="text1"/>
          <w:sz w:val="40"/>
          <w:szCs w:val="40"/>
          <w:lang w:val="en-US"/>
        </w:rPr>
      </w:pPr>
      <w:bookmarkStart w:name="_Toc464019241" w:id="384169401"/>
      <w:r w:rsidRPr="1EA6D9E2" w:rsidR="33707E55">
        <w:rPr>
          <w:b w:val="1"/>
          <w:bCs w:val="1"/>
          <w:color w:val="000000" w:themeColor="text1" w:themeTint="FF" w:themeShade="FF"/>
          <w:sz w:val="40"/>
          <w:szCs w:val="40"/>
          <w:lang w:val="en-US"/>
        </w:rPr>
        <w:t>2</w:t>
      </w:r>
      <w:r w:rsidRPr="1EA6D9E2" w:rsidR="00150A03">
        <w:rPr>
          <w:b w:val="1"/>
          <w:bCs w:val="1"/>
          <w:color w:val="000000" w:themeColor="text1" w:themeTint="FF" w:themeShade="FF"/>
          <w:sz w:val="40"/>
          <w:szCs w:val="40"/>
          <w:lang w:val="en-US"/>
        </w:rPr>
        <w:t>.</w:t>
      </w:r>
      <w:r w:rsidRPr="1EA6D9E2" w:rsidR="00423BEB">
        <w:rPr>
          <w:b w:val="1"/>
          <w:bCs w:val="1"/>
          <w:color w:val="000000" w:themeColor="text1" w:themeTint="FF" w:themeShade="FF"/>
          <w:sz w:val="40"/>
          <w:szCs w:val="40"/>
          <w:lang w:val="en-US"/>
        </w:rPr>
        <w:t>STAGES OF DEVELOPMENT</w:t>
      </w:r>
      <w:bookmarkEnd w:id="384169401"/>
    </w:p>
    <w:p w:rsidR="005A540E" w:rsidP="00E4727A" w:rsidRDefault="005A540E" w14:paraId="6BB9E253" w14:textId="77777777">
      <w:pPr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:rsidRPr="005A540E" w:rsidR="005A540E" w:rsidP="00E4727A" w:rsidRDefault="005A540E" w14:paraId="0B26C5F8" w14:textId="77777777" w14:noSpellErr="1">
      <w:pPr>
        <w:pStyle w:val="Heading2"/>
        <w:numPr>
          <w:ilvl w:val="0"/>
          <w:numId w:val="7"/>
        </w:numPr>
        <w:jc w:val="both"/>
        <w:rPr>
          <w:b w:val="1"/>
          <w:bCs w:val="1"/>
          <w:color w:val="000000" w:themeColor="text1"/>
          <w:sz w:val="32"/>
          <w:szCs w:val="32"/>
          <w:lang w:val="en-US"/>
        </w:rPr>
      </w:pPr>
      <w:bookmarkStart w:name="_Toc688063561" w:id="2130471810"/>
      <w:r w:rsidRPr="1EA6D9E2" w:rsidR="005A540E">
        <w:rPr>
          <w:b w:val="1"/>
          <w:bCs w:val="1"/>
          <w:color w:val="000000" w:themeColor="text1" w:themeTint="FF" w:themeShade="FF"/>
          <w:sz w:val="32"/>
          <w:szCs w:val="32"/>
          <w:lang w:val="en-US"/>
        </w:rPr>
        <w:t>Start of the project</w:t>
      </w:r>
      <w:bookmarkEnd w:id="2130471810"/>
    </w:p>
    <w:p w:rsidR="68DDEE14" w:rsidP="1F63876C" w:rsidRDefault="68DDEE14" w14:paraId="2885F04D" w14:textId="0C9C734D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1F63876C">
        <w:rPr>
          <w:rFonts w:ascii="Arial" w:hAnsi="Arial" w:cs="Arial"/>
          <w:color w:val="000000" w:themeColor="text1"/>
          <w:sz w:val="24"/>
          <w:szCs w:val="24"/>
          <w:lang w:val="en-US"/>
        </w:rPr>
        <w:t>In my research, I</w:t>
      </w:r>
      <w:r w:rsidR="006C4C1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found that using the console app will be the best choice for me and for the current project</w:t>
      </w:r>
      <w:r w:rsidRPr="1F63876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. </w:t>
      </w:r>
      <w:r w:rsidR="006C4C1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Its </w:t>
      </w:r>
      <w:r w:rsidRPr="1F63876C">
        <w:rPr>
          <w:rFonts w:ascii="Arial" w:hAnsi="Arial" w:cs="Arial"/>
          <w:color w:val="000000" w:themeColor="text1"/>
          <w:sz w:val="24"/>
          <w:szCs w:val="24"/>
          <w:lang w:val="en-US"/>
        </w:rPr>
        <w:t>features make it the ideal choice, ensuring seamless integration and elevating the overall standard of the project to effectively meet the desired objectives. Its selection promises a superior implementation that aligns with the project's goals and requirements.</w:t>
      </w:r>
    </w:p>
    <w:p w:rsidRPr="0069397F" w:rsidR="005A540E" w:rsidP="00E4727A" w:rsidRDefault="005A540E" w14:paraId="23DE523C" w14:textId="77777777">
      <w:pPr>
        <w:spacing w:line="360" w:lineRule="auto"/>
        <w:ind w:left="1068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5A540E" w:rsidP="00E4727A" w:rsidRDefault="005A540E" w14:paraId="536E5422" w14:textId="77777777" w14:noSpellErr="1">
      <w:pPr>
        <w:pStyle w:val="Heading2"/>
        <w:numPr>
          <w:ilvl w:val="0"/>
          <w:numId w:val="7"/>
        </w:numPr>
        <w:spacing w:line="360" w:lineRule="auto"/>
        <w:jc w:val="both"/>
        <w:rPr>
          <w:b w:val="1"/>
          <w:bCs w:val="1"/>
          <w:color w:val="000000" w:themeColor="text1"/>
          <w:sz w:val="32"/>
          <w:szCs w:val="32"/>
          <w:lang w:val="en-US"/>
        </w:rPr>
      </w:pPr>
      <w:bookmarkStart w:name="_Toc1415147015" w:id="605004318"/>
      <w:r w:rsidRPr="1EA6D9E2" w:rsidR="005A540E">
        <w:rPr>
          <w:b w:val="1"/>
          <w:bCs w:val="1"/>
          <w:color w:val="000000" w:themeColor="text1" w:themeTint="FF" w:themeShade="FF"/>
          <w:sz w:val="32"/>
          <w:szCs w:val="32"/>
          <w:lang w:val="en-US"/>
        </w:rPr>
        <w:t>Making of the project</w:t>
      </w:r>
      <w:bookmarkEnd w:id="605004318"/>
    </w:p>
    <w:p w:rsidR="5B7111E9" w:rsidP="1F63876C" w:rsidRDefault="5B7111E9" w14:paraId="762E3D82" w14:textId="68FFFCC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1F63876C">
        <w:rPr>
          <w:rFonts w:ascii="Arial" w:hAnsi="Arial" w:cs="Arial"/>
          <w:sz w:val="24"/>
          <w:szCs w:val="24"/>
          <w:lang w:val="en-US"/>
        </w:rPr>
        <w:t>Upon receiving the assigned topic, I promptly initiated the process by diligently documenting my ideas in a dedicated notebook. This invaluable practice proved instrumental in clarifying my thoughts and providing a solid foundation for the project. While encountering certain challenges during the implementation phase, I diligently persevered and successfully overcame them, ultimately ensuring a smooth and effective execution of the project.</w:t>
      </w:r>
    </w:p>
    <w:p w:rsidR="00046D66" w:rsidP="00E4727A" w:rsidRDefault="00046D66" w14:paraId="52E56223" w14:textId="77777777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046D66" w:rsidP="00E4727A" w:rsidRDefault="00046D66" w14:paraId="1610E36C" w14:textId="77777777" w14:noSpellErr="1">
      <w:pPr>
        <w:pStyle w:val="Heading2"/>
        <w:numPr>
          <w:ilvl w:val="0"/>
          <w:numId w:val="7"/>
        </w:numPr>
        <w:spacing w:line="360" w:lineRule="auto"/>
        <w:jc w:val="both"/>
        <w:rPr>
          <w:b w:val="1"/>
          <w:bCs w:val="1"/>
          <w:color w:val="auto"/>
          <w:sz w:val="32"/>
          <w:szCs w:val="32"/>
          <w:lang w:val="en-US"/>
        </w:rPr>
      </w:pPr>
      <w:bookmarkStart w:name="_Toc948893330" w:id="1659462909"/>
      <w:r w:rsidRPr="1EA6D9E2" w:rsidR="00046D66">
        <w:rPr>
          <w:b w:val="1"/>
          <w:bCs w:val="1"/>
          <w:color w:val="auto"/>
          <w:sz w:val="32"/>
          <w:szCs w:val="32"/>
          <w:lang w:val="en-US"/>
        </w:rPr>
        <w:t>End result</w:t>
      </w:r>
      <w:bookmarkEnd w:id="1659462909"/>
    </w:p>
    <w:p w:rsidRPr="0069397F" w:rsidR="00046D66" w:rsidP="00E4727A" w:rsidRDefault="00046D66" w14:paraId="2831E964" w14:textId="57433A37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1F63876C">
        <w:rPr>
          <w:rFonts w:ascii="Arial" w:hAnsi="Arial" w:cs="Arial"/>
          <w:sz w:val="24"/>
          <w:szCs w:val="24"/>
          <w:lang w:val="en-US"/>
        </w:rPr>
        <w:t xml:space="preserve">When the </w:t>
      </w:r>
      <w:r w:rsidRPr="1F63876C" w:rsidR="74C11D34">
        <w:rPr>
          <w:rFonts w:ascii="Arial" w:hAnsi="Arial" w:cs="Arial"/>
          <w:sz w:val="24"/>
          <w:szCs w:val="24"/>
          <w:lang w:val="en-US"/>
        </w:rPr>
        <w:t>application w</w:t>
      </w:r>
      <w:r w:rsidRPr="1F63876C">
        <w:rPr>
          <w:rFonts w:ascii="Arial" w:hAnsi="Arial" w:cs="Arial"/>
          <w:sz w:val="24"/>
          <w:szCs w:val="24"/>
          <w:lang w:val="en-US"/>
        </w:rPr>
        <w:t xml:space="preserve">as finished, </w:t>
      </w:r>
      <w:r w:rsidRPr="1F63876C" w:rsidR="30B406F2">
        <w:rPr>
          <w:rFonts w:ascii="Arial" w:hAnsi="Arial" w:cs="Arial"/>
          <w:sz w:val="24"/>
          <w:szCs w:val="24"/>
          <w:lang w:val="en-US"/>
        </w:rPr>
        <w:t xml:space="preserve">I </w:t>
      </w:r>
      <w:r w:rsidRPr="1F63876C">
        <w:rPr>
          <w:rFonts w:ascii="Arial" w:hAnsi="Arial" w:cs="Arial"/>
          <w:sz w:val="24"/>
          <w:szCs w:val="24"/>
          <w:lang w:val="en-US"/>
        </w:rPr>
        <w:t xml:space="preserve">checked if everything was alright with it. Then </w:t>
      </w:r>
      <w:r w:rsidRPr="1F63876C" w:rsidR="6E2C04F0">
        <w:rPr>
          <w:rFonts w:ascii="Arial" w:hAnsi="Arial" w:cs="Arial"/>
          <w:sz w:val="24"/>
          <w:szCs w:val="24"/>
          <w:lang w:val="en-US"/>
        </w:rPr>
        <w:t>I</w:t>
      </w:r>
      <w:r w:rsidRPr="1F63876C">
        <w:rPr>
          <w:rFonts w:ascii="Arial" w:hAnsi="Arial" w:cs="Arial"/>
          <w:sz w:val="24"/>
          <w:szCs w:val="24"/>
          <w:lang w:val="en-US"/>
        </w:rPr>
        <w:t xml:space="preserve"> </w:t>
      </w:r>
      <w:r w:rsidRPr="1F63876C" w:rsidR="000955ED">
        <w:rPr>
          <w:rFonts w:ascii="Arial" w:hAnsi="Arial" w:cs="Arial"/>
          <w:sz w:val="24"/>
          <w:szCs w:val="24"/>
          <w:lang w:val="en-US"/>
        </w:rPr>
        <w:t xml:space="preserve">made </w:t>
      </w:r>
      <w:r w:rsidRPr="1F63876C" w:rsidR="6C6367B8">
        <w:rPr>
          <w:rFonts w:ascii="Arial" w:hAnsi="Arial" w:cs="Arial"/>
          <w:sz w:val="24"/>
          <w:szCs w:val="24"/>
          <w:lang w:val="en-US"/>
        </w:rPr>
        <w:t>my</w:t>
      </w:r>
      <w:r w:rsidRPr="1F63876C" w:rsidR="000955ED">
        <w:rPr>
          <w:rFonts w:ascii="Arial" w:hAnsi="Arial" w:cs="Arial"/>
          <w:sz w:val="24"/>
          <w:szCs w:val="24"/>
          <w:lang w:val="en-US"/>
        </w:rPr>
        <w:t xml:space="preserve"> presentation</w:t>
      </w:r>
      <w:r w:rsidRPr="1F63876C" w:rsidR="61D7A84D">
        <w:rPr>
          <w:rFonts w:ascii="Arial" w:hAnsi="Arial" w:cs="Arial"/>
          <w:sz w:val="24"/>
          <w:szCs w:val="24"/>
          <w:lang w:val="en-US"/>
        </w:rPr>
        <w:t xml:space="preserve"> and</w:t>
      </w:r>
      <w:r w:rsidRPr="1F63876C" w:rsidR="000955ED">
        <w:rPr>
          <w:rFonts w:ascii="Arial" w:hAnsi="Arial" w:cs="Arial"/>
          <w:sz w:val="24"/>
          <w:szCs w:val="24"/>
          <w:lang w:val="en-US"/>
        </w:rPr>
        <w:t xml:space="preserve"> documentation.</w:t>
      </w:r>
    </w:p>
    <w:p w:rsidRPr="0069397F" w:rsidR="00C14072" w:rsidP="00E4727A" w:rsidRDefault="00C14072" w14:paraId="07547A01" w14:textId="77777777">
      <w:pPr>
        <w:ind w:left="708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C14072" w:rsidP="00E4727A" w:rsidRDefault="00C14072" w14:paraId="5043CB0F" w14:textId="77777777">
      <w:pPr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:rsidR="0054041D" w:rsidP="00E4727A" w:rsidRDefault="0054041D" w14:paraId="07459315" w14:textId="77777777">
      <w:pPr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:rsidRPr="00192487" w:rsidR="00C14072" w:rsidP="00E4727A" w:rsidRDefault="00612977" w14:paraId="478B40C4" w14:textId="77777777" w14:noSpellErr="1">
      <w:pPr>
        <w:pStyle w:val="Heading1"/>
        <w:jc w:val="both"/>
        <w:rPr>
          <w:b w:val="1"/>
          <w:bCs w:val="1"/>
          <w:color w:val="000000" w:themeColor="text1"/>
          <w:sz w:val="40"/>
          <w:szCs w:val="40"/>
          <w:lang w:val="en-US"/>
        </w:rPr>
      </w:pPr>
      <w:bookmarkStart w:name="_Toc1034788560" w:id="1874378338"/>
      <w:r w:rsidRPr="1EA6D9E2" w:rsidR="00612977">
        <w:rPr>
          <w:b w:val="1"/>
          <w:bCs w:val="1"/>
          <w:color w:val="000000" w:themeColor="text1" w:themeTint="FF" w:themeShade="FF"/>
          <w:sz w:val="40"/>
          <w:szCs w:val="40"/>
          <w:lang w:val="en-US"/>
        </w:rPr>
        <w:t>4</w:t>
      </w:r>
      <w:r w:rsidRPr="1EA6D9E2" w:rsidR="00C14072">
        <w:rPr>
          <w:b w:val="1"/>
          <w:bCs w:val="1"/>
          <w:color w:val="000000" w:themeColor="text1" w:themeTint="FF" w:themeShade="FF"/>
          <w:sz w:val="40"/>
          <w:szCs w:val="40"/>
          <w:lang w:val="en-US"/>
        </w:rPr>
        <w:t>.USED PROGRAMS AND TECHNOLOGIES</w:t>
      </w:r>
      <w:bookmarkEnd w:id="1874378338"/>
    </w:p>
    <w:p w:rsidR="00C14072" w:rsidP="1F63876C" w:rsidRDefault="00C14072" w14:paraId="6DFB9E20" w14:textId="68C02BBE">
      <w:pPr>
        <w:spacing w:line="360" w:lineRule="auto"/>
        <w:jc w:val="both"/>
        <w:rPr>
          <w:lang w:val="en-US"/>
        </w:rPr>
      </w:pPr>
    </w:p>
    <w:p w:rsidRPr="00BF3E53" w:rsidR="00C14072" w:rsidP="00E4727A" w:rsidRDefault="0054041D" w14:paraId="300BB5F3" w14:textId="77777777" w14:noSpellErr="1">
      <w:pPr>
        <w:pStyle w:val="Heading2"/>
        <w:numPr>
          <w:ilvl w:val="0"/>
          <w:numId w:val="7"/>
        </w:numPr>
        <w:jc w:val="both"/>
        <w:rPr>
          <w:b w:val="1"/>
          <w:bCs w:val="1"/>
          <w:color w:val="000000" w:themeColor="text1"/>
          <w:sz w:val="32"/>
          <w:szCs w:val="32"/>
          <w:lang w:val="en-US"/>
        </w:rPr>
      </w:pPr>
      <w:bookmarkStart w:name="_Toc810777541" w:id="491408262"/>
      <w:r>
        <w:rPr>
          <w:noProof/>
          <w:lang w:eastAsia="bg-BG"/>
        </w:rPr>
        <w:drawing>
          <wp:anchor distT="0" distB="0" distL="114300" distR="114300" simplePos="0" relativeHeight="251654656" behindDoc="1" locked="0" layoutInCell="1" allowOverlap="1" wp14:anchorId="19847314" wp14:editId="07777777">
            <wp:simplePos x="0" y="0"/>
            <wp:positionH relativeFrom="column">
              <wp:posOffset>786130</wp:posOffset>
            </wp:positionH>
            <wp:positionV relativeFrom="paragraph">
              <wp:posOffset>-245745</wp:posOffset>
            </wp:positionV>
            <wp:extent cx="742950" cy="742950"/>
            <wp:effectExtent l="0" t="0" r="0" b="0"/>
            <wp:wrapNone/>
            <wp:docPr id="15" name="Picture 15" descr="Microsoft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crosoft App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3E53" w:rsidR="00636DA3">
        <w:rPr>
          <w:b w:val="1"/>
          <w:bCs w:val="1"/>
          <w:color w:val="000000" w:themeColor="text1"/>
          <w:sz w:val="32"/>
          <w:szCs w:val="32"/>
          <w:lang w:val="en-US"/>
        </w:rPr>
        <w:t>Word</w:t>
      </w:r>
      <w:bookmarkEnd w:id="491408262"/>
    </w:p>
    <w:p w:rsidR="00636DA3" w:rsidP="1F63876C" w:rsidRDefault="00870B82" w14:paraId="70DF9E56" w14:textId="6759A2F3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1F63876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MS Word </w:t>
      </w:r>
      <w:r w:rsidRPr="1F63876C" w:rsidR="00005922">
        <w:rPr>
          <w:rFonts w:ascii="Arial" w:hAnsi="Arial" w:cs="Arial"/>
          <w:color w:val="000000" w:themeColor="text1"/>
          <w:sz w:val="24"/>
          <w:szCs w:val="24"/>
          <w:lang w:val="en-US"/>
        </w:rPr>
        <w:t>is</w:t>
      </w:r>
      <w:r w:rsidRPr="1F63876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the program that </w:t>
      </w:r>
      <w:r w:rsidRPr="1F63876C" w:rsidR="1FBCFA31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r w:rsidRPr="1F63876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used to create </w:t>
      </w:r>
      <w:r w:rsidRPr="1F63876C" w:rsidR="57606FD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my </w:t>
      </w:r>
      <w:r w:rsidRPr="1F63876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documentation for the project. In it </w:t>
      </w:r>
      <w:r w:rsidRPr="1F63876C" w:rsidR="08844A05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r w:rsidRPr="1F63876C" w:rsidR="0031310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’ve described the process of making the project, every program that </w:t>
      </w:r>
      <w:r w:rsidRPr="1F63876C" w:rsidR="636A726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 </w:t>
      </w:r>
      <w:r w:rsidRPr="1F63876C" w:rsidR="00313106">
        <w:rPr>
          <w:rFonts w:ascii="Arial" w:hAnsi="Arial" w:cs="Arial"/>
          <w:color w:val="000000" w:themeColor="text1"/>
          <w:sz w:val="24"/>
          <w:szCs w:val="24"/>
          <w:lang w:val="en-US"/>
        </w:rPr>
        <w:t>used for the project.</w:t>
      </w:r>
    </w:p>
    <w:p w:rsidR="00BF3E53" w:rsidP="00E4727A" w:rsidRDefault="00BF3E53" w14:paraId="44E871BC" w14:textId="77777777">
      <w:pPr>
        <w:ind w:left="1068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:rsidRPr="00BF3E53" w:rsidR="00636DA3" w:rsidP="00E4727A" w:rsidRDefault="00090029" w14:paraId="367002F7" w14:textId="2FBE1909">
      <w:pPr>
        <w:pStyle w:val="Heading2"/>
        <w:numPr>
          <w:ilvl w:val="0"/>
          <w:numId w:val="7"/>
        </w:numPr>
        <w:jc w:val="both"/>
        <w:rPr>
          <w:b w:val="1"/>
          <w:bCs w:val="1"/>
          <w:color w:val="000000" w:themeColor="text1"/>
          <w:sz w:val="32"/>
          <w:szCs w:val="32"/>
          <w:lang w:val="en-US"/>
        </w:rPr>
      </w:pPr>
      <w:bookmarkStart w:name="_Toc1622027931" w:id="796396197"/>
      <w:r w:rsidRPr="00BF3E53">
        <w:rPr>
          <w:b/>
          <w:bCs/>
          <w:noProof/>
          <w:color w:val="000000" w:themeColor="text1"/>
          <w:sz w:val="32"/>
          <w:szCs w:val="32"/>
          <w:lang w:eastAsia="bg-BG"/>
        </w:rPr>
        <w:drawing>
          <wp:anchor distT="0" distB="0" distL="114300" distR="114300" simplePos="0" relativeHeight="251655680" behindDoc="1" locked="0" layoutInCell="1" allowOverlap="1" wp14:anchorId="64539F1F" wp14:editId="07777777">
            <wp:simplePos x="0" y="0"/>
            <wp:positionH relativeFrom="column">
              <wp:posOffset>881380</wp:posOffset>
            </wp:positionH>
            <wp:positionV relativeFrom="paragraph">
              <wp:posOffset>9525</wp:posOffset>
            </wp:positionV>
            <wp:extent cx="250658" cy="285750"/>
            <wp:effectExtent l="0" t="0" r="0" b="0"/>
            <wp:wrapNone/>
            <wp:docPr id="17" name="Picture 17" descr="C++ – У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++ – У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8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3E53" w:rsidR="002764DF">
        <w:rPr>
          <w:b w:val="1"/>
          <w:bCs w:val="1"/>
          <w:color w:val="000000" w:themeColor="text1"/>
          <w:sz w:val="32"/>
          <w:szCs w:val="32"/>
          <w:lang w:val="en-US"/>
        </w:rPr>
        <w:t>C</w:t>
      </w:r>
      <w:r w:rsidRPr="00BF3E53" w:rsidR="1E5239C9">
        <w:rPr>
          <w:b w:val="1"/>
          <w:bCs w:val="1"/>
          <w:color w:val="000000" w:themeColor="text1"/>
          <w:sz w:val="32"/>
          <w:szCs w:val="32"/>
          <w:lang w:val="en-US"/>
        </w:rPr>
        <w:t>#</w:t>
      </w:r>
      <w:bookmarkEnd w:id="796396197"/>
    </w:p>
    <w:p w:rsidRPr="0069397F" w:rsidR="002764DF" w:rsidP="00E4727A" w:rsidRDefault="00005922" w14:paraId="079345CF" w14:textId="7F8598F1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1EA6D9E2" w:rsidR="00005922">
        <w:rPr>
          <w:rFonts w:ascii="Arial" w:hAnsi="Arial" w:cs="Arial"/>
          <w:color w:val="000000" w:themeColor="text1" w:themeTint="FF" w:themeShade="FF"/>
          <w:sz w:val="24"/>
          <w:szCs w:val="24"/>
          <w:lang w:val="en-US"/>
        </w:rPr>
        <w:t>C</w:t>
      </w:r>
      <w:r w:rsidRPr="1EA6D9E2" w:rsidR="051975E3">
        <w:rPr>
          <w:rFonts w:ascii="Arial" w:hAnsi="Arial" w:cs="Arial"/>
          <w:color w:val="000000" w:themeColor="text1" w:themeTint="FF" w:themeShade="FF"/>
          <w:sz w:val="24"/>
          <w:szCs w:val="24"/>
          <w:lang w:val="en-US"/>
        </w:rPr>
        <w:t xml:space="preserve"># </w:t>
      </w:r>
      <w:r w:rsidRPr="1EA6D9E2" w:rsidR="00005922">
        <w:rPr>
          <w:rFonts w:ascii="Arial" w:hAnsi="Arial" w:cs="Arial"/>
          <w:color w:val="000000" w:themeColor="text1" w:themeTint="FF" w:themeShade="FF"/>
          <w:sz w:val="24"/>
          <w:szCs w:val="24"/>
          <w:lang w:val="en-US"/>
        </w:rPr>
        <w:t xml:space="preserve">is the programming language in which </w:t>
      </w:r>
      <w:r w:rsidRPr="1EA6D9E2" w:rsidR="1A15F71B">
        <w:rPr>
          <w:rFonts w:ascii="Arial" w:hAnsi="Arial" w:cs="Arial"/>
          <w:color w:val="000000" w:themeColor="text1" w:themeTint="FF" w:themeShade="FF"/>
          <w:sz w:val="24"/>
          <w:szCs w:val="24"/>
          <w:lang w:val="en-US"/>
        </w:rPr>
        <w:t xml:space="preserve">my </w:t>
      </w:r>
      <w:r w:rsidRPr="1EA6D9E2" w:rsidR="00005922">
        <w:rPr>
          <w:rFonts w:ascii="Arial" w:hAnsi="Arial" w:cs="Arial"/>
          <w:color w:val="000000" w:themeColor="text1" w:themeTint="FF" w:themeShade="FF"/>
          <w:sz w:val="24"/>
          <w:szCs w:val="24"/>
          <w:lang w:val="en-US"/>
        </w:rPr>
        <w:t xml:space="preserve">code for </w:t>
      </w:r>
      <w:r w:rsidRPr="1EA6D9E2" w:rsidR="79C6DF23">
        <w:rPr>
          <w:rFonts w:ascii="Arial" w:hAnsi="Arial" w:cs="Arial"/>
          <w:color w:val="000000" w:themeColor="text1" w:themeTint="FF" w:themeShade="FF"/>
          <w:sz w:val="24"/>
          <w:szCs w:val="24"/>
          <w:lang w:val="en-US"/>
        </w:rPr>
        <w:t>my application</w:t>
      </w:r>
      <w:r w:rsidRPr="1EA6D9E2" w:rsidR="00005922">
        <w:rPr>
          <w:rFonts w:ascii="Arial" w:hAnsi="Arial" w:cs="Arial"/>
          <w:color w:val="000000" w:themeColor="text1" w:themeTint="FF" w:themeShade="FF"/>
          <w:sz w:val="24"/>
          <w:szCs w:val="24"/>
          <w:lang w:val="en-US"/>
        </w:rPr>
        <w:t xml:space="preserve"> is written.</w:t>
      </w:r>
    </w:p>
    <w:p w:rsidR="002764DF" w:rsidP="00E4727A" w:rsidRDefault="00E1294C" w14:paraId="37362DAD" w14:textId="77777777">
      <w:pPr>
        <w:ind w:left="1068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eastAsia="bg-BG"/>
        </w:rPr>
        <w:drawing>
          <wp:anchor distT="0" distB="0" distL="114300" distR="114300" simplePos="0" relativeHeight="251657728" behindDoc="1" locked="0" layoutInCell="1" allowOverlap="1" wp14:anchorId="1A5CEA7A" wp14:editId="07777777">
            <wp:simplePos x="0" y="0"/>
            <wp:positionH relativeFrom="margin">
              <wp:posOffset>1530985</wp:posOffset>
            </wp:positionH>
            <wp:positionV relativeFrom="paragraph">
              <wp:posOffset>285750</wp:posOffset>
            </wp:positionV>
            <wp:extent cx="318135" cy="318135"/>
            <wp:effectExtent l="19050" t="0" r="571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318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0EF0" w:rsidP="00E4727A" w:rsidRDefault="00BF3E53" w14:paraId="4D2269D4" w14:textId="77777777" w14:noSpellErr="1">
      <w:pPr>
        <w:pStyle w:val="Heading2"/>
        <w:numPr>
          <w:ilvl w:val="0"/>
          <w:numId w:val="7"/>
        </w:numPr>
        <w:jc w:val="both"/>
        <w:rPr>
          <w:b w:val="1"/>
          <w:bCs w:val="1"/>
          <w:color w:val="000000" w:themeColor="text1"/>
          <w:sz w:val="32"/>
          <w:szCs w:val="32"/>
          <w:lang w:val="en-US"/>
        </w:rPr>
      </w:pPr>
      <w:bookmarkStart w:name="_Toc1540566056" w:id="1271788671"/>
      <w:r w:rsidRPr="1EA6D9E2" w:rsidR="00BF3E53">
        <w:rPr>
          <w:b w:val="1"/>
          <w:bCs w:val="1"/>
          <w:color w:val="000000" w:themeColor="text1" w:themeTint="FF" w:themeShade="FF"/>
          <w:sz w:val="32"/>
          <w:szCs w:val="32"/>
          <w:lang w:val="en-US"/>
        </w:rPr>
        <w:t>PowerPoint</w:t>
      </w:r>
      <w:bookmarkEnd w:id="1271788671"/>
    </w:p>
    <w:p w:rsidRPr="0069397F" w:rsidR="003365C8" w:rsidP="00E4727A" w:rsidRDefault="684FFB25" w14:paraId="4DD0AD0C" w14:textId="04BF0083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1F63876C">
        <w:rPr>
          <w:rFonts w:ascii="Arial" w:hAnsi="Arial" w:cs="Arial"/>
          <w:sz w:val="24"/>
          <w:szCs w:val="24"/>
          <w:lang w:val="en-US"/>
        </w:rPr>
        <w:t xml:space="preserve">I </w:t>
      </w:r>
      <w:r w:rsidRPr="1F63876C" w:rsidR="00BF3E53">
        <w:rPr>
          <w:rFonts w:ascii="Arial" w:hAnsi="Arial" w:cs="Arial"/>
          <w:sz w:val="24"/>
          <w:szCs w:val="24"/>
          <w:lang w:val="en-US"/>
        </w:rPr>
        <w:t xml:space="preserve">used MS PowerPoint to make </w:t>
      </w:r>
      <w:r w:rsidRPr="1F63876C" w:rsidR="2CC58825">
        <w:rPr>
          <w:rFonts w:ascii="Arial" w:hAnsi="Arial" w:cs="Arial"/>
          <w:sz w:val="24"/>
          <w:szCs w:val="24"/>
          <w:lang w:val="en-US"/>
        </w:rPr>
        <w:t>the</w:t>
      </w:r>
      <w:r w:rsidRPr="1F63876C" w:rsidR="00BF3E53">
        <w:rPr>
          <w:rFonts w:ascii="Arial" w:hAnsi="Arial" w:cs="Arial"/>
          <w:sz w:val="24"/>
          <w:szCs w:val="24"/>
          <w:lang w:val="en-US"/>
        </w:rPr>
        <w:t xml:space="preserve"> presentation.</w:t>
      </w:r>
      <w:r w:rsidRPr="1F63876C" w:rsidR="00005922">
        <w:rPr>
          <w:rFonts w:ascii="Arial" w:hAnsi="Arial" w:cs="Arial"/>
          <w:sz w:val="24"/>
          <w:szCs w:val="24"/>
          <w:lang w:val="en-US"/>
        </w:rPr>
        <w:t xml:space="preserve"> In the presentation </w:t>
      </w:r>
      <w:r w:rsidRPr="1F63876C" w:rsidR="7A5853D6">
        <w:rPr>
          <w:rFonts w:ascii="Arial" w:hAnsi="Arial" w:cs="Arial"/>
          <w:sz w:val="24"/>
          <w:szCs w:val="24"/>
          <w:lang w:val="en-US"/>
        </w:rPr>
        <w:t>I</w:t>
      </w:r>
      <w:r w:rsidRPr="1F63876C" w:rsidR="00005922">
        <w:rPr>
          <w:rFonts w:ascii="Arial" w:hAnsi="Arial" w:cs="Arial"/>
          <w:sz w:val="24"/>
          <w:szCs w:val="24"/>
          <w:lang w:val="en-US"/>
        </w:rPr>
        <w:t xml:space="preserve"> introduce </w:t>
      </w:r>
      <w:r w:rsidRPr="1F63876C" w:rsidR="5DED6D5F">
        <w:rPr>
          <w:rFonts w:ascii="Arial" w:hAnsi="Arial" w:cs="Arial"/>
          <w:sz w:val="24"/>
          <w:szCs w:val="24"/>
          <w:lang w:val="en-US"/>
        </w:rPr>
        <w:t xml:space="preserve">myself </w:t>
      </w:r>
      <w:r w:rsidRPr="1F63876C" w:rsidR="003C0BBF">
        <w:rPr>
          <w:rFonts w:ascii="Arial" w:hAnsi="Arial" w:cs="Arial"/>
          <w:sz w:val="24"/>
          <w:szCs w:val="24"/>
          <w:lang w:val="en-US"/>
        </w:rPr>
        <w:t>and</w:t>
      </w:r>
      <w:r w:rsidRPr="1F63876C" w:rsidR="00005922">
        <w:rPr>
          <w:rFonts w:ascii="Arial" w:hAnsi="Arial" w:cs="Arial"/>
          <w:sz w:val="24"/>
          <w:szCs w:val="24"/>
          <w:lang w:val="en-US"/>
        </w:rPr>
        <w:t xml:space="preserve"> the programs and technologies that </w:t>
      </w:r>
      <w:r w:rsidRPr="1F63876C" w:rsidR="75FCC426">
        <w:rPr>
          <w:rFonts w:ascii="Arial" w:hAnsi="Arial" w:cs="Arial"/>
          <w:sz w:val="24"/>
          <w:szCs w:val="24"/>
          <w:lang w:val="en-US"/>
        </w:rPr>
        <w:t>I</w:t>
      </w:r>
      <w:r w:rsidRPr="1F63876C" w:rsidR="00005922">
        <w:rPr>
          <w:rFonts w:ascii="Arial" w:hAnsi="Arial" w:cs="Arial"/>
          <w:sz w:val="24"/>
          <w:szCs w:val="24"/>
          <w:lang w:val="en-US"/>
        </w:rPr>
        <w:t xml:space="preserve"> used for the project</w:t>
      </w:r>
      <w:r w:rsidRPr="1F63876C" w:rsidR="003C0BBF">
        <w:rPr>
          <w:rFonts w:ascii="Arial" w:hAnsi="Arial" w:cs="Arial"/>
          <w:sz w:val="24"/>
          <w:szCs w:val="24"/>
          <w:lang w:val="en-US"/>
        </w:rPr>
        <w:t>.</w:t>
      </w:r>
    </w:p>
    <w:p w:rsidR="000955ED" w:rsidP="00E4727A" w:rsidRDefault="000955ED" w14:paraId="144A5D23" w14:textId="77777777">
      <w:pPr>
        <w:ind w:left="36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Pr="00D92E44" w:rsidR="00D92E44" w:rsidP="00E4727A" w:rsidRDefault="009131C7" w14:paraId="47C15719" w14:textId="77777777" w14:noSpellErr="1">
      <w:pPr>
        <w:pStyle w:val="Heading2"/>
        <w:numPr>
          <w:ilvl w:val="0"/>
          <w:numId w:val="7"/>
        </w:numPr>
        <w:jc w:val="both"/>
        <w:rPr>
          <w:b w:val="1"/>
          <w:bCs w:val="1"/>
          <w:color w:val="auto"/>
          <w:sz w:val="32"/>
          <w:szCs w:val="32"/>
          <w:lang w:val="en-US"/>
        </w:rPr>
      </w:pPr>
      <w:bookmarkStart w:name="_Toc986053462" w:id="2041144081"/>
      <w:r>
        <w:rPr>
          <w:rFonts w:ascii="Arial" w:hAnsi="Arial" w:cs="Arial"/>
          <w:b/>
          <w:bCs/>
          <w:noProof/>
          <w:sz w:val="24"/>
          <w:szCs w:val="24"/>
          <w:lang w:eastAsia="bg-BG"/>
        </w:rPr>
        <w:drawing>
          <wp:anchor distT="0" distB="0" distL="114300" distR="114300" simplePos="0" relativeHeight="251658752" behindDoc="1" locked="0" layoutInCell="1" allowOverlap="1" wp14:anchorId="5E2311FD" wp14:editId="07777777">
            <wp:simplePos x="0" y="0"/>
            <wp:positionH relativeFrom="column">
              <wp:posOffset>1131570</wp:posOffset>
            </wp:positionH>
            <wp:positionV relativeFrom="paragraph">
              <wp:posOffset>17780</wp:posOffset>
            </wp:positionV>
            <wp:extent cx="257175" cy="2667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365C8" w:rsidR="003365C8">
        <w:rPr>
          <w:b w:val="1"/>
          <w:bCs w:val="1"/>
          <w:color w:val="auto"/>
          <w:sz w:val="32"/>
          <w:szCs w:val="32"/>
          <w:lang w:val="en-US"/>
        </w:rPr>
        <w:t>Git</w:t>
      </w:r>
      <w:r w:rsidR="003365C8">
        <w:rPr>
          <w:b w:val="1"/>
          <w:bCs w:val="1"/>
          <w:color w:val="auto"/>
          <w:sz w:val="32"/>
          <w:szCs w:val="32"/>
          <w:lang w:val="en-US"/>
        </w:rPr>
        <w:t>H</w:t>
      </w:r>
      <w:r w:rsidRPr="003365C8" w:rsidR="003365C8">
        <w:rPr>
          <w:b w:val="1"/>
          <w:bCs w:val="1"/>
          <w:color w:val="auto"/>
          <w:sz w:val="32"/>
          <w:szCs w:val="32"/>
          <w:lang w:val="en-US"/>
        </w:rPr>
        <w:t>ub</w:t>
      </w:r>
      <w:bookmarkEnd w:id="2041144081"/>
    </w:p>
    <w:p w:rsidRPr="006C4C18" w:rsidR="004E1787" w:rsidP="006C4C18" w:rsidRDefault="18CFBE0E" w14:paraId="738610EB" w14:textId="68250D5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1F63876C">
        <w:rPr>
          <w:rFonts w:ascii="Arial" w:hAnsi="Arial" w:cs="Arial"/>
          <w:sz w:val="24"/>
          <w:szCs w:val="24"/>
          <w:lang w:val="en-US"/>
        </w:rPr>
        <w:t xml:space="preserve">GitHub is the place where I share and store my code. It was easy to </w:t>
      </w:r>
      <w:r w:rsidRPr="1F63876C" w:rsidR="7B2D6674">
        <w:rPr>
          <w:rFonts w:ascii="Arial" w:hAnsi="Arial" w:cs="Arial"/>
          <w:sz w:val="24"/>
          <w:szCs w:val="24"/>
          <w:lang w:val="en-US"/>
        </w:rPr>
        <w:t>access,</w:t>
      </w:r>
      <w:r w:rsidRPr="1F63876C">
        <w:rPr>
          <w:rFonts w:ascii="Arial" w:hAnsi="Arial" w:cs="Arial"/>
          <w:sz w:val="24"/>
          <w:szCs w:val="24"/>
          <w:lang w:val="en-US"/>
        </w:rPr>
        <w:t xml:space="preserve"> and I could work everywhere.</w:t>
      </w:r>
    </w:p>
    <w:p w:rsidRPr="004E1787" w:rsidR="004E1787" w:rsidP="00D92E44" w:rsidRDefault="004E1787" w14:paraId="637805D2" w14:textId="7777777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Pr="000F0804" w:rsidR="000F0804" w:rsidP="00E4727A" w:rsidRDefault="00612977" w14:paraId="4A47E04E" w14:textId="77777777" w14:noSpellErr="1">
      <w:pPr>
        <w:pStyle w:val="Heading1"/>
        <w:jc w:val="both"/>
        <w:rPr>
          <w:b w:val="1"/>
          <w:bCs w:val="1"/>
          <w:color w:val="000000" w:themeColor="text1"/>
          <w:sz w:val="40"/>
          <w:szCs w:val="40"/>
          <w:lang w:val="en-US"/>
        </w:rPr>
      </w:pPr>
      <w:bookmarkStart w:name="_Hlk119845416" w:id="11"/>
      <w:bookmarkStart w:name="_Toc1265570064" w:id="684198196"/>
      <w:r w:rsidRPr="1EA6D9E2" w:rsidR="00612977">
        <w:rPr>
          <w:b w:val="1"/>
          <w:bCs w:val="1"/>
          <w:color w:val="000000" w:themeColor="text1" w:themeTint="FF" w:themeShade="FF"/>
          <w:sz w:val="40"/>
          <w:szCs w:val="40"/>
          <w:lang w:val="en-US"/>
        </w:rPr>
        <w:t>5</w:t>
      </w:r>
      <w:r w:rsidRPr="1EA6D9E2" w:rsidR="0057299D">
        <w:rPr>
          <w:b w:val="1"/>
          <w:bCs w:val="1"/>
          <w:color w:val="000000" w:themeColor="text1" w:themeTint="FF" w:themeShade="FF"/>
          <w:sz w:val="40"/>
          <w:szCs w:val="40"/>
          <w:lang w:val="en-US"/>
        </w:rPr>
        <w:t>.Conclusion</w:t>
      </w:r>
      <w:bookmarkEnd w:id="684198196"/>
    </w:p>
    <w:bookmarkEnd w:id="11"/>
    <w:p w:rsidRPr="006C4C18" w:rsidR="00573C99" w:rsidP="006C4C18" w:rsidRDefault="35571948" w14:paraId="3A0FF5F2" w14:textId="5D612F7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1F63876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My </w:t>
      </w:r>
      <w:r w:rsidRPr="1F63876C" w:rsidR="00CD23B7">
        <w:rPr>
          <w:rFonts w:ascii="Arial" w:hAnsi="Arial" w:cs="Arial"/>
          <w:color w:val="000000" w:themeColor="text1"/>
          <w:sz w:val="24"/>
          <w:szCs w:val="24"/>
          <w:lang w:val="en-US"/>
        </w:rPr>
        <w:t>work was</w:t>
      </w:r>
      <w:r w:rsidRPr="1F63876C" w:rsidR="00870B8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really</w:t>
      </w:r>
      <w:r w:rsidRPr="1F63876C" w:rsidR="00CD23B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1F63876C" w:rsidR="2823EE82">
        <w:rPr>
          <w:rFonts w:ascii="Arial" w:hAnsi="Arial" w:cs="Arial"/>
          <w:color w:val="000000" w:themeColor="text1"/>
          <w:sz w:val="24"/>
          <w:szCs w:val="24"/>
          <w:lang w:val="en-US"/>
        </w:rPr>
        <w:t>enjoyable,</w:t>
      </w:r>
      <w:r w:rsidRPr="1F63876C" w:rsidR="00CD23B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and </w:t>
      </w:r>
      <w:r w:rsidRPr="1F63876C" w:rsidR="4B5B05E8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r w:rsidRPr="1F63876C" w:rsidR="00CD23B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had fun during the project. </w:t>
      </w:r>
      <w:r w:rsidRPr="1F63876C" w:rsidR="465543F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 </w:t>
      </w:r>
      <w:r w:rsidRPr="1F63876C" w:rsidR="0057299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learned a lot of new things which </w:t>
      </w:r>
      <w:r w:rsidRPr="1F63876C" w:rsidR="288F8F31">
        <w:rPr>
          <w:rFonts w:ascii="Arial" w:hAnsi="Arial" w:cs="Arial"/>
          <w:color w:val="000000" w:themeColor="text1"/>
          <w:sz w:val="24"/>
          <w:szCs w:val="24"/>
          <w:lang w:val="en-US"/>
        </w:rPr>
        <w:t>are</w:t>
      </w:r>
      <w:r w:rsidRPr="1F63876C" w:rsidR="0057299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always useful.</w:t>
      </w:r>
      <w:r w:rsidRPr="1F63876C" w:rsidR="00CD23B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For example, </w:t>
      </w:r>
      <w:r w:rsidRPr="1F63876C" w:rsidR="7ADF96A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 </w:t>
      </w:r>
      <w:r w:rsidRPr="1F63876C" w:rsidR="0998EC15">
        <w:rPr>
          <w:rFonts w:ascii="Arial" w:hAnsi="Arial" w:cs="Arial"/>
          <w:color w:val="000000" w:themeColor="text1"/>
          <w:sz w:val="24"/>
          <w:szCs w:val="24"/>
          <w:lang w:val="en-US"/>
        </w:rPr>
        <w:t>l</w:t>
      </w:r>
      <w:r w:rsidRPr="1F63876C" w:rsidR="1B1BB1F2">
        <w:rPr>
          <w:rFonts w:ascii="Arial" w:hAnsi="Arial" w:cs="Arial"/>
          <w:color w:val="000000" w:themeColor="text1"/>
          <w:sz w:val="24"/>
          <w:szCs w:val="24"/>
          <w:lang w:val="en-US"/>
        </w:rPr>
        <w:t>e</w:t>
      </w:r>
      <w:r w:rsidRPr="1F63876C" w:rsidR="00CD23B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arned how to work better </w:t>
      </w:r>
      <w:r w:rsidRPr="1F63876C" w:rsidR="7BF6F3BA">
        <w:rPr>
          <w:rFonts w:ascii="Arial" w:hAnsi="Arial" w:cs="Arial"/>
          <w:color w:val="000000" w:themeColor="text1"/>
          <w:sz w:val="24"/>
          <w:szCs w:val="24"/>
          <w:lang w:val="en-US"/>
        </w:rPr>
        <w:t>on my own</w:t>
      </w:r>
      <w:r w:rsidRPr="1F63876C" w:rsidR="00CD23B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and how to plan </w:t>
      </w:r>
      <w:r w:rsidRPr="1F63876C" w:rsidR="248F19E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my </w:t>
      </w:r>
      <w:r w:rsidRPr="1F63876C" w:rsidR="00CD23B7">
        <w:rPr>
          <w:rFonts w:ascii="Arial" w:hAnsi="Arial" w:cs="Arial"/>
          <w:color w:val="000000" w:themeColor="text1"/>
          <w:sz w:val="24"/>
          <w:szCs w:val="24"/>
          <w:lang w:val="en-US"/>
        </w:rPr>
        <w:t>time.</w:t>
      </w:r>
      <w:r w:rsidRPr="1F63876C" w:rsidR="00E430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1F63876C" w:rsidR="6AF1D1D9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r w:rsidRPr="1F63876C" w:rsidR="005C518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learned a lot of new things</w:t>
      </w:r>
      <w:r w:rsidRPr="1F63876C" w:rsidR="00CD23B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that</w:t>
      </w:r>
      <w:r w:rsidRPr="1F63876C" w:rsidR="005C518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1F63876C" w:rsidR="7580AAC5">
        <w:rPr>
          <w:rFonts w:ascii="Arial" w:hAnsi="Arial" w:cs="Arial"/>
          <w:color w:val="000000" w:themeColor="text1"/>
          <w:sz w:val="24"/>
          <w:szCs w:val="24"/>
          <w:lang w:val="en-US"/>
        </w:rPr>
        <w:t>could</w:t>
      </w:r>
      <w:r w:rsidRPr="1F63876C" w:rsidR="005C518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be very useful for future projects.</w:t>
      </w:r>
    </w:p>
    <w:sectPr w:rsidRPr="006C4C18" w:rsidR="00573C99" w:rsidSect="004014D4">
      <w:pgSz w:w="11906" w:h="16838" w:orient="portrait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4374" w:rsidP="005007D7" w:rsidRDefault="00F94374" w14:paraId="4AC66CE7" w14:textId="77777777">
      <w:pPr>
        <w:spacing w:after="0" w:line="240" w:lineRule="auto"/>
      </w:pPr>
      <w:r>
        <w:separator/>
      </w:r>
    </w:p>
  </w:endnote>
  <w:endnote w:type="continuationSeparator" w:id="0">
    <w:p w:rsidR="00F94374" w:rsidP="005007D7" w:rsidRDefault="00F94374" w14:paraId="51BDC6F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4374" w:rsidP="005007D7" w:rsidRDefault="00F94374" w14:paraId="00C55C5B" w14:textId="77777777">
      <w:pPr>
        <w:spacing w:after="0" w:line="240" w:lineRule="auto"/>
      </w:pPr>
      <w:r>
        <w:separator/>
      </w:r>
    </w:p>
  </w:footnote>
  <w:footnote w:type="continuationSeparator" w:id="0">
    <w:p w:rsidR="00F94374" w:rsidP="005007D7" w:rsidRDefault="00F94374" w14:paraId="5223BEC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18B7"/>
    <w:multiLevelType w:val="hybridMultilevel"/>
    <w:tmpl w:val="9E802CEC"/>
    <w:lvl w:ilvl="0" w:tplc="8C16D0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F0081"/>
    <w:multiLevelType w:val="hybridMultilevel"/>
    <w:tmpl w:val="67688E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62560D5"/>
    <w:multiLevelType w:val="hybridMultilevel"/>
    <w:tmpl w:val="0E0C690A"/>
    <w:lvl w:ilvl="0" w:tplc="040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390F3BE5"/>
    <w:multiLevelType w:val="hybridMultilevel"/>
    <w:tmpl w:val="F15A9452"/>
    <w:lvl w:ilvl="0" w:tplc="040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4" w15:restartNumberingAfterBreak="0">
    <w:nsid w:val="40EF48C8"/>
    <w:multiLevelType w:val="hybridMultilevel"/>
    <w:tmpl w:val="D8C0E262"/>
    <w:lvl w:ilvl="0" w:tplc="8E725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3121E"/>
    <w:multiLevelType w:val="hybridMultilevel"/>
    <w:tmpl w:val="977E23D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566114EA"/>
    <w:multiLevelType w:val="hybridMultilevel"/>
    <w:tmpl w:val="BB7AC4C8"/>
    <w:lvl w:ilvl="0" w:tplc="040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 w16cid:durableId="322318544">
    <w:abstractNumId w:val="0"/>
  </w:num>
  <w:num w:numId="2" w16cid:durableId="1421833335">
    <w:abstractNumId w:val="4"/>
  </w:num>
  <w:num w:numId="3" w16cid:durableId="2119834644">
    <w:abstractNumId w:val="5"/>
  </w:num>
  <w:num w:numId="4" w16cid:durableId="2105224172">
    <w:abstractNumId w:val="2"/>
  </w:num>
  <w:num w:numId="5" w16cid:durableId="512183573">
    <w:abstractNumId w:val="6"/>
  </w:num>
  <w:num w:numId="6" w16cid:durableId="72317542">
    <w:abstractNumId w:val="3"/>
  </w:num>
  <w:num w:numId="7" w16cid:durableId="2053573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D7"/>
    <w:rsid w:val="00000000"/>
    <w:rsid w:val="00005922"/>
    <w:rsid w:val="00040666"/>
    <w:rsid w:val="00046D66"/>
    <w:rsid w:val="00055340"/>
    <w:rsid w:val="00090029"/>
    <w:rsid w:val="000955ED"/>
    <w:rsid w:val="000F0804"/>
    <w:rsid w:val="00150A03"/>
    <w:rsid w:val="00184404"/>
    <w:rsid w:val="00192487"/>
    <w:rsid w:val="001A1E1E"/>
    <w:rsid w:val="001D1E94"/>
    <w:rsid w:val="001E2B2C"/>
    <w:rsid w:val="001E7427"/>
    <w:rsid w:val="001F40F1"/>
    <w:rsid w:val="00210B5D"/>
    <w:rsid w:val="00273CA4"/>
    <w:rsid w:val="00274DCD"/>
    <w:rsid w:val="002764DF"/>
    <w:rsid w:val="00312958"/>
    <w:rsid w:val="00313106"/>
    <w:rsid w:val="00321313"/>
    <w:rsid w:val="00326F96"/>
    <w:rsid w:val="003365C8"/>
    <w:rsid w:val="003C0BBF"/>
    <w:rsid w:val="003E594F"/>
    <w:rsid w:val="003F4C59"/>
    <w:rsid w:val="004014D4"/>
    <w:rsid w:val="00423BEB"/>
    <w:rsid w:val="004750CF"/>
    <w:rsid w:val="004A6D14"/>
    <w:rsid w:val="004E1787"/>
    <w:rsid w:val="005007D7"/>
    <w:rsid w:val="0052797E"/>
    <w:rsid w:val="0054041D"/>
    <w:rsid w:val="00540BA2"/>
    <w:rsid w:val="00540DF0"/>
    <w:rsid w:val="0057299D"/>
    <w:rsid w:val="00573C99"/>
    <w:rsid w:val="005A540E"/>
    <w:rsid w:val="005C5187"/>
    <w:rsid w:val="005E4955"/>
    <w:rsid w:val="00612977"/>
    <w:rsid w:val="00636DA3"/>
    <w:rsid w:val="0069397F"/>
    <w:rsid w:val="00694549"/>
    <w:rsid w:val="006C4C18"/>
    <w:rsid w:val="007051A4"/>
    <w:rsid w:val="007169CF"/>
    <w:rsid w:val="0073580F"/>
    <w:rsid w:val="007466C9"/>
    <w:rsid w:val="008410D1"/>
    <w:rsid w:val="00854721"/>
    <w:rsid w:val="00870B82"/>
    <w:rsid w:val="008E5963"/>
    <w:rsid w:val="009131C7"/>
    <w:rsid w:val="00A1554C"/>
    <w:rsid w:val="00AD1AAF"/>
    <w:rsid w:val="00AE3F03"/>
    <w:rsid w:val="00AF1F6F"/>
    <w:rsid w:val="00B344F3"/>
    <w:rsid w:val="00B4189A"/>
    <w:rsid w:val="00B42B11"/>
    <w:rsid w:val="00B44DC6"/>
    <w:rsid w:val="00BF3E53"/>
    <w:rsid w:val="00C14072"/>
    <w:rsid w:val="00C64430"/>
    <w:rsid w:val="00C84E13"/>
    <w:rsid w:val="00CD23B7"/>
    <w:rsid w:val="00D21794"/>
    <w:rsid w:val="00D77FCB"/>
    <w:rsid w:val="00D92E44"/>
    <w:rsid w:val="00DA204C"/>
    <w:rsid w:val="00E1294C"/>
    <w:rsid w:val="00E30CC7"/>
    <w:rsid w:val="00E40EF0"/>
    <w:rsid w:val="00E430C9"/>
    <w:rsid w:val="00E45B6F"/>
    <w:rsid w:val="00E469F1"/>
    <w:rsid w:val="00E4727A"/>
    <w:rsid w:val="00E602B6"/>
    <w:rsid w:val="00E77EE2"/>
    <w:rsid w:val="00EE1D3F"/>
    <w:rsid w:val="00F54AF7"/>
    <w:rsid w:val="00F94374"/>
    <w:rsid w:val="00FD0470"/>
    <w:rsid w:val="00FF3EF4"/>
    <w:rsid w:val="0340CC6B"/>
    <w:rsid w:val="051975E3"/>
    <w:rsid w:val="08844A05"/>
    <w:rsid w:val="08ADFD6E"/>
    <w:rsid w:val="0998EC15"/>
    <w:rsid w:val="0A382E51"/>
    <w:rsid w:val="0AB600C4"/>
    <w:rsid w:val="0DDDE6E0"/>
    <w:rsid w:val="10491320"/>
    <w:rsid w:val="108B2500"/>
    <w:rsid w:val="14A98BE1"/>
    <w:rsid w:val="18CFBE0E"/>
    <w:rsid w:val="1A15F71B"/>
    <w:rsid w:val="1B1BB1F2"/>
    <w:rsid w:val="1BA6BF24"/>
    <w:rsid w:val="1E0AB7AE"/>
    <w:rsid w:val="1E5239C9"/>
    <w:rsid w:val="1EA6D9E2"/>
    <w:rsid w:val="1F63876C"/>
    <w:rsid w:val="1FBCFA31"/>
    <w:rsid w:val="1FCA3553"/>
    <w:rsid w:val="207A3047"/>
    <w:rsid w:val="228DC60D"/>
    <w:rsid w:val="248F19ED"/>
    <w:rsid w:val="2823EE82"/>
    <w:rsid w:val="288F8F31"/>
    <w:rsid w:val="2CC58825"/>
    <w:rsid w:val="30B406F2"/>
    <w:rsid w:val="30BA48B8"/>
    <w:rsid w:val="33707E55"/>
    <w:rsid w:val="35018DB8"/>
    <w:rsid w:val="35571948"/>
    <w:rsid w:val="36B5A678"/>
    <w:rsid w:val="37DA302B"/>
    <w:rsid w:val="380AC515"/>
    <w:rsid w:val="38F82E19"/>
    <w:rsid w:val="3F5E3067"/>
    <w:rsid w:val="3F676F9D"/>
    <w:rsid w:val="3FD23639"/>
    <w:rsid w:val="43B5DE56"/>
    <w:rsid w:val="43F1822E"/>
    <w:rsid w:val="458EE205"/>
    <w:rsid w:val="459C6A3F"/>
    <w:rsid w:val="465543F9"/>
    <w:rsid w:val="47F8417B"/>
    <w:rsid w:val="4A57ECD9"/>
    <w:rsid w:val="4B09192E"/>
    <w:rsid w:val="4B2FE23D"/>
    <w:rsid w:val="4B5B05E8"/>
    <w:rsid w:val="4E15A65C"/>
    <w:rsid w:val="5060C7D7"/>
    <w:rsid w:val="511439C4"/>
    <w:rsid w:val="52BD21AF"/>
    <w:rsid w:val="533AF422"/>
    <w:rsid w:val="538198DC"/>
    <w:rsid w:val="567294E4"/>
    <w:rsid w:val="57606FD8"/>
    <w:rsid w:val="580E6545"/>
    <w:rsid w:val="59836E3A"/>
    <w:rsid w:val="59AA35A6"/>
    <w:rsid w:val="5A006FFE"/>
    <w:rsid w:val="5B460607"/>
    <w:rsid w:val="5B7111E9"/>
    <w:rsid w:val="5DED6D5F"/>
    <w:rsid w:val="5EFBB3FA"/>
    <w:rsid w:val="61D7A84D"/>
    <w:rsid w:val="636A7266"/>
    <w:rsid w:val="663EC991"/>
    <w:rsid w:val="684FFB25"/>
    <w:rsid w:val="68DDEE14"/>
    <w:rsid w:val="6AF1D1D9"/>
    <w:rsid w:val="6C0F069B"/>
    <w:rsid w:val="6C6367B8"/>
    <w:rsid w:val="6E2C04F0"/>
    <w:rsid w:val="70DC547B"/>
    <w:rsid w:val="716ED387"/>
    <w:rsid w:val="73AADB7C"/>
    <w:rsid w:val="73FBFE79"/>
    <w:rsid w:val="74C11D34"/>
    <w:rsid w:val="7580AAC5"/>
    <w:rsid w:val="75FCC426"/>
    <w:rsid w:val="76A50E2E"/>
    <w:rsid w:val="76B23416"/>
    <w:rsid w:val="79C6DF23"/>
    <w:rsid w:val="7A4A5D65"/>
    <w:rsid w:val="7A5853D6"/>
    <w:rsid w:val="7ADF96A1"/>
    <w:rsid w:val="7B2D6674"/>
    <w:rsid w:val="7BF6F3BA"/>
    <w:rsid w:val="7CA9B054"/>
    <w:rsid w:val="7CC33EEA"/>
    <w:rsid w:val="7E4580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F0BE"/>
  <w15:docId w15:val="{7FAF8113-657D-4BA4-96E2-E39CF3FF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4721"/>
  </w:style>
  <w:style w:type="paragraph" w:styleId="Heading1">
    <w:name w:val="heading 1"/>
    <w:basedOn w:val="Normal"/>
    <w:next w:val="Normal"/>
    <w:link w:val="Heading1Char"/>
    <w:uiPriority w:val="9"/>
    <w:qFormat/>
    <w:rsid w:val="005007D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BA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7D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007D7"/>
  </w:style>
  <w:style w:type="paragraph" w:styleId="Footer">
    <w:name w:val="footer"/>
    <w:basedOn w:val="Normal"/>
    <w:link w:val="FooterChar"/>
    <w:uiPriority w:val="99"/>
    <w:unhideWhenUsed/>
    <w:rsid w:val="005007D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007D7"/>
  </w:style>
  <w:style w:type="character" w:styleId="Heading1Char" w:customStyle="1">
    <w:name w:val="Heading 1 Char"/>
    <w:basedOn w:val="DefaultParagraphFont"/>
    <w:link w:val="Heading1"/>
    <w:uiPriority w:val="9"/>
    <w:rsid w:val="005007D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07D7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007D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007D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213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58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1A4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7051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51A4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365C8"/>
    <w:pPr>
      <w:tabs>
        <w:tab w:val="right" w:leader="dot" w:pos="9062"/>
      </w:tabs>
      <w:spacing w:after="100"/>
    </w:pPr>
    <w:rPr>
      <w:b/>
      <w:bCs/>
      <w:noProof/>
      <w:sz w:val="28"/>
      <w:szCs w:val="28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540BA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E4955"/>
    <w:pPr>
      <w:tabs>
        <w:tab w:val="left" w:pos="660"/>
        <w:tab w:val="right" w:leader="dot" w:pos="9062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129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GSDimov21@codingburgas.bg</dc:creator>
  <lastModifiedBy>Георги С. Димов</lastModifiedBy>
  <revision>4</revision>
  <dcterms:created xsi:type="dcterms:W3CDTF">2023-06-28T13:35:00.0000000Z</dcterms:created>
  <dcterms:modified xsi:type="dcterms:W3CDTF">2024-12-12T08:26:23.8095531Z</dcterms:modified>
</coreProperties>
</file>