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Memoir 功能推荐清单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基于当前产品能力现状的下一批功能建议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全文搜索 · 笔记模板 · 标签管理 · 导出扩展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ind w:firstLine="480"/>
      </w:pPr>
      <w:r>
        <w:rPr>
          <w:b/>
          <w:bCs/>
        </w:rPr>
        <w:t xml:space="preserve">定位：</w:t>
      </w:r>
      <w:r>
        <w:t xml:space="preserve"> 在已实现 6+2 项需求（AI 文案、AI 会话加固、思维导图自适应/导出、归类打标签、全应用动画、流程图视图）之后，基于当前产品能力现状提出的下一批高价值功能建议，按优先级排序。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一、核心功能增强（建议优先）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 全文搜索（跨笔记检索）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现状：</w:t>
      </w:r>
      <w:r>
        <w:t xml:space="preserve"> 目前只能按标题/标签/文件夹筛选，笔记正文内容无法全文检索（</w:t>
      </w:r>
      <w:r>
        <w:rPr>
          <w:rFonts w:ascii="Consolas" w:cs="Consolas" w:eastAsia="Consolas" w:hAnsi="Consolas"/>
        </w:rPr>
        <w:t xml:space="preserve">.memoir/index.sqlite</w:t>
      </w:r>
      <w:r>
        <w:t xml:space="preserve"> 索引已存在但未用于全文搜索）。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t xml:space="preserve">：在左侧栏增加搜索框，基于 SQLite FTS5 实现正文全文检索，支持中文分词、高亮命中片段、按修改时间排序。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价值</w:t>
      </w:r>
      <w:r>
        <w:t xml:space="preserve">：笔记量增大后检索是刚需，且现有索引基建可复用。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 笔记间关系可视化增强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现状</w:t>
      </w:r>
      <w:r>
        <w:t xml:space="preserve">：已有 </w:t>
      </w:r>
      <w:r>
        <w:rPr>
          <w:rFonts w:ascii="Consolas" w:cs="Consolas" w:eastAsia="Consolas" w:hAnsi="Consolas"/>
        </w:rPr>
        <w:t xml:space="preserve">[[维基链接]]</w:t>
      </w:r>
      <w:r>
        <w:t xml:space="preserve"> 反向引用与完整图谱（NoteGraphView），但图谱只能看「节点-边」，无聚合信息。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建议</w:t>
      </w:r>
      <w:r>
        <w:t xml:space="preserve">：图谱增加「按文件夹/标签着色」「孤立笔记聚类」「引用次数 Top 节点」等模式；点击边可预览双向引用列表。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价值</w:t>
      </w:r>
      <w:r>
        <w:t xml:space="preserve">：让知识关联从「看得见」到「用得着」。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 导出格式扩展（笔记 → EPUB / PDF 主题）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现状</w:t>
      </w:r>
      <w:r>
        <w:t xml:space="preserve">：支持 PDF / Word / HTML / Markdown / PNG / SVG 导出。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建议</w:t>
      </w:r>
      <w:r>
        <w:t xml:space="preserve">：新增 </w:t>
      </w:r>
      <w:r>
        <w:rPr>
          <w:b/>
          <w:bCs/>
        </w:rPr>
        <w:t xml:space="preserve">EPUB</w:t>
      </w:r>
      <w:r>
        <w:t xml:space="preserve"> 导出（适合移动阅读与笔记归档）；PDF 导出增加「主题模板」（浅色/深色/纸质风格），并支持自定义页眉页脚与目录。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价值</w:t>
      </w:r>
      <w:r>
        <w:t xml:space="preserve">：复用现有渲染管线，成本低、对写作用户价值高。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 自定义工作区模板与「每日笔记」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现状</w:t>
      </w:r>
      <w:r>
        <w:t xml:space="preserve">：新建笔记为空文件，无模板机制。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建议</w:t>
      </w:r>
      <w:r>
        <w:t xml:space="preserve">：支持「笔记模板」（在设置中配置默认 frontmatter + 正文骨架）；提供「今日笔记」入口，一键创建 </w:t>
      </w:r>
      <w:r>
        <w:rPr>
          <w:rFonts w:ascii="Consolas" w:cs="Consolas" w:eastAsia="Consolas" w:hAnsi="Consolas"/>
        </w:rPr>
        <w:t xml:space="preserve">YYYY-MM-DD.md</w:t>
      </w:r>
      <w:r>
        <w:t xml:space="preserve">，自动带日期标题和常用标签。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价值</w:t>
      </w:r>
      <w:r>
        <w:t xml:space="preserve">：日记/晨间笔记类用户强依赖，能显著提高粘性。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 标签树与标签重命名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现状</w:t>
      </w:r>
      <w:r>
        <w:t xml:space="preserve">：可打标签（归类）、按标签筛选，但标签无法重命名（会留下孤儿引用）。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建议</w:t>
      </w:r>
      <w:r>
        <w:t xml:space="preserve">：标签管理中支持「重命名标签」——批量改写所有笔记 frontmatter 的 </w:t>
      </w:r>
      <w:r>
        <w:rPr>
          <w:rFonts w:ascii="Consolas" w:cs="Consolas" w:eastAsia="Consolas" w:hAnsi="Consolas"/>
        </w:rPr>
        <w:t xml:space="preserve">tags</w:t>
      </w:r>
      <w:r>
        <w:t xml:space="preserve"> 字段（复用 note-tags.ts 的行级编辑）；删除/合并标签。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价值</w:t>
      </w:r>
      <w:r>
        <w:t xml:space="preserve">：与刚上线的归类功能闭环，避免标签混乱。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二、编辑体验增强（中优先级）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 双链「未创建笔记」快捷创建</w:t>
      </w:r>
    </w:p>
    <w:p>
      <w:pPr>
        <w:pStyle w:val="ListParagraph"/>
        <w:numPr>
          <w:ilvl w:val="0"/>
          <w:numId w:val="7"/>
        </w:numPr>
      </w:pPr>
      <w:r>
        <w:t xml:space="preserve">输入 </w:t>
      </w:r>
      <w:r>
        <w:rPr>
          <w:rFonts w:ascii="Consolas" w:cs="Consolas" w:eastAsia="Consolas" w:hAnsi="Consolas"/>
        </w:rPr>
        <w:t xml:space="preserve">[[新笔记名]]</w:t>
      </w:r>
      <w:r>
        <w:t xml:space="preserve"> 时若目标不存在，提供「点击创建」悬浮卡，直接在当前文件夹生成新笔记并补全链接。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价值</w:t>
      </w:r>
      <w:r>
        <w:t xml:space="preserve">：打通双链工作流闭环，与图谱、大纲、思维导图形成完整体系。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 编辑器主题与打字机模式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现状</w:t>
      </w:r>
      <w:r>
        <w:t xml:space="preserve">：编辑器仅跟随应用整体外观。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建议</w:t>
      </w:r>
      <w:r>
        <w:t xml:space="preserve">：独立「编辑器主题」设置（浅色 / 深色 / 自适应）；可选打字机模式（当前行居中高亮、行距加宽）。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价值</w:t>
      </w:r>
      <w:r>
        <w:t xml:space="preserve">：写作沉浸感是笔记应用的核心差异化。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 块级引用与块链接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现状</w:t>
      </w:r>
      <w:r>
        <w:t xml:space="preserve">：仅整篇笔记维基链接。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建议</w:t>
      </w:r>
      <w:r>
        <w:t xml:space="preserve">：支持 </w:t>
      </w:r>
      <w:r>
        <w:rPr>
          <w:rFonts w:ascii="Consolas" w:cs="Consolas" w:eastAsia="Consolas" w:hAnsi="Consolas"/>
        </w:rPr>
        <w:t xml:space="preserve">[[笔记#标题]]</w:t>
      </w:r>
      <w:r>
        <w:t xml:space="preserve"> 与 </w:t>
      </w:r>
      <w:r>
        <w:rPr>
          <w:rFonts w:ascii="Consolas" w:cs="Consolas" w:eastAsia="Consolas" w:hAnsi="Consolas"/>
        </w:rPr>
        <w:t xml:space="preserve">[[笔记#^块ID]]</w:t>
      </w:r>
      <w:r>
        <w:t xml:space="preserve">（锚点链接），预览区可渲染块引用卡片（复用 WikiEmbed 组件）。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价值</w:t>
      </w:r>
      <w:r>
        <w:t xml:space="preserve">：精确引用是知识管理的高级能力，也是复用现有组件成本较低的增强。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 阅读统计与写作目标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现状</w:t>
      </w:r>
      <w:r>
        <w:t xml:space="preserve">：编辑器已有字数/字符数/阅读时长统计。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建议</w:t>
      </w:r>
      <w:r>
        <w:t xml:space="preserve">：增加按日的「写作热力图」（本地存储），每周目标条，轻量激励。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价值</w:t>
      </w:r>
      <w:r>
        <w:t xml:space="preserve">：提升持续使用，成本低。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三、协同与自动化（按需）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 基于云同步的「多设备冲突提示」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现状</w:t>
      </w:r>
      <w:r>
        <w:t xml:space="preserve">：WebDAV / S3 双向同步已有，冲突时提示较简单。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建议</w:t>
      </w:r>
      <w:r>
        <w:t xml:space="preserve">：冲突时展示双方版本差异预览，可选「保留本地 / 保留远端 / 手动合并」。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价值</w:t>
      </w:r>
      <w:r>
        <w:t xml:space="preserve">：多设备场景刚需，避免数据覆盖丢失。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 定时任务 / 提醒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现状</w:t>
      </w:r>
      <w:r>
        <w:t xml:space="preserve">：无任何定时能力。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建议</w:t>
      </w:r>
      <w:r>
        <w:t xml:space="preserve">：为「今日笔记」「周期复习笔记」加轻量提醒（系统通知），复用日期型 frontmatter。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价值</w:t>
      </w:r>
      <w:r>
        <w:t xml:space="preserve">：适合 GTD / 复习场景，但要权衡复杂度。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12. 多工作区统一视图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现状</w:t>
      </w:r>
      <w:r>
        <w:t xml:space="preserve">：工作区切换是全局的（WorkspaceSwitcher），一次只能看一个。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建议</w:t>
      </w:r>
      <w:r>
        <w:t xml:space="preserve">：提供「所有工作区」聚合视图（按文件夹/标签/修改时间跨工作区浏览），保留沙箱边界。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价值</w:t>
      </w:r>
      <w:r>
        <w:t xml:space="preserve">：适合多项目用户，但对架构有侵入，建议放在后期。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四、不建议优先做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原因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多人实时协作编辑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与「本地普通文件」核心定位冲突，投入大、收益不确定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插件市场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会引入大量维护负担，且 MDX 已禁用 import，需先设计安全沙箱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移动端 App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平台完全不同（iOS/Android 打包、同步策略），建议 WebDAV 生态外接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优先级小结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预估成本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P0（推荐）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全文搜索、标签重命名、笔记模板、EPUB 导出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悬空链接创建、块级引用、编辑器主题/打字机、写作目标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同步冲突对比、定时提醒、多工作区聚合视图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</w:tr>
    </w:tbl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665587bf-05a1-45ee-97c8-013ca63cd4a5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Memoir 功能推荐清单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2026-09-11T15:16:53.094Z</dcterms:created>
  <dcterms:modified xsi:type="dcterms:W3CDTF">2026-09-11T15:16:53.095Z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665587bf-05a1-45ee-97c8-013ca63cd4a5","ReservedCode1":"a840c0d0-2692-42b8-adda-a9ac5111d68f","ContentPropagator":"001191110102MAD55U9H0F10002","PropagateID":"665587bf-05a1-45ee-97c8-013ca63cd4a5","ReservedCode2":"a840c0d0-2692-42b8-adda-a9ac5111d68f"}</vt:lpwstr>
  </property>
</Properties>
</file>