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2F1EF" w14:textId="77777777" w:rsidR="001476C3" w:rsidRDefault="00000000" w:rsidP="00460316">
      <w:pPr>
        <w:pStyle w:val="Ttulo"/>
        <w:jc w:val="both"/>
      </w:pPr>
      <w:r>
        <w:t>Reto final · Ficha de preparación para GitHub</w:t>
      </w:r>
    </w:p>
    <w:p w14:paraId="15483066" w14:textId="77777777" w:rsidR="001476C3" w:rsidRDefault="00000000" w:rsidP="00460316">
      <w:pPr>
        <w:jc w:val="both"/>
      </w:pPr>
      <w:r>
        <w:t>Herramientas Digitales para la Gestión y Monitoreo de Proyectos · 2026-2</w:t>
      </w:r>
    </w:p>
    <w:p w14:paraId="0D7572FA" w14:textId="77777777" w:rsidR="001476C3" w:rsidRDefault="00000000" w:rsidP="00460316">
      <w:pPr>
        <w:jc w:val="both"/>
      </w:pPr>
      <w:r>
        <w:t>Equipo: PJtra001 | Proyecto: Ruta de empleabilidad juvenil para jóvenes de San Gabriel</w:t>
      </w:r>
    </w:p>
    <w:p w14:paraId="6DC8A3F4" w14:textId="77777777" w:rsidR="001476C3" w:rsidRDefault="00000000" w:rsidP="00460316">
      <w:pPr>
        <w:jc w:val="both"/>
      </w:pPr>
      <w:r>
        <w:t>Fecha de generación: 19/10/2026</w:t>
      </w:r>
    </w:p>
    <w:p w14:paraId="4546BE41" w14:textId="77777777" w:rsidR="001476C3" w:rsidRDefault="00000000" w:rsidP="00460316">
      <w:pPr>
        <w:pStyle w:val="Ttulo1"/>
        <w:jc w:val="both"/>
      </w:pPr>
      <w:r>
        <w:t>Identificación del proyecto</w:t>
      </w:r>
    </w:p>
    <w:p w14:paraId="45FD8BC5" w14:textId="77777777" w:rsidR="001476C3" w:rsidRDefault="00000000" w:rsidP="00460316">
      <w:pPr>
        <w:jc w:val="both"/>
      </w:pPr>
      <w:r>
        <w:t>Integrantes</w:t>
      </w:r>
    </w:p>
    <w:p w14:paraId="2AE7DB56" w14:textId="77777777" w:rsidR="001476C3" w:rsidRDefault="00000000" w:rsidP="00460316">
      <w:pPr>
        <w:jc w:val="both"/>
      </w:pPr>
      <w:r>
        <w:t xml:space="preserve">Jazmín Prieto Solano </w:t>
      </w:r>
    </w:p>
    <w:p w14:paraId="1BD632C2" w14:textId="77777777" w:rsidR="001476C3" w:rsidRDefault="00000000" w:rsidP="00460316">
      <w:pPr>
        <w:jc w:val="both"/>
      </w:pPr>
      <w:r>
        <w:t>Gennifer Sierra Rodríguez</w:t>
      </w:r>
    </w:p>
    <w:p w14:paraId="0365FF04" w14:textId="77777777" w:rsidR="001476C3" w:rsidRDefault="00000000" w:rsidP="00460316">
      <w:pPr>
        <w:jc w:val="both"/>
      </w:pPr>
      <w:r>
        <w:t xml:space="preserve">Lady Marcela Pérez Castañeda </w:t>
      </w:r>
    </w:p>
    <w:p w14:paraId="7AF4FB51" w14:textId="77777777" w:rsidR="001476C3" w:rsidRDefault="00000000" w:rsidP="00460316">
      <w:pPr>
        <w:jc w:val="both"/>
      </w:pPr>
      <w:r>
        <w:t>Yency Muñoz Foronda</w:t>
      </w:r>
    </w:p>
    <w:p w14:paraId="235A3B7A" w14:textId="77777777" w:rsidR="001476C3" w:rsidRPr="00460316" w:rsidRDefault="00000000" w:rsidP="00460316">
      <w:pPr>
        <w:jc w:val="both"/>
        <w:rPr>
          <w:b/>
          <w:bCs/>
        </w:rPr>
      </w:pPr>
      <w:r w:rsidRPr="00460316">
        <w:rPr>
          <w:b/>
          <w:bCs/>
        </w:rPr>
        <w:t>Problema</w:t>
      </w:r>
    </w:p>
    <w:p w14:paraId="57A88445" w14:textId="77777777" w:rsidR="001476C3" w:rsidRDefault="00000000" w:rsidP="00460316">
      <w:pPr>
        <w:jc w:val="both"/>
      </w:pPr>
      <w:r>
        <w:t>Barreras que enfrentan los jóvenes de 18 a 28 años para acceder a oportunidades laborales, relacionadas con la falta de experiencia, la formación poco articulada con la demanda laboral y las dificultades para acceder a información y servicios de empleo.</w:t>
      </w:r>
    </w:p>
    <w:p w14:paraId="76E739CF" w14:textId="77777777" w:rsidR="001476C3" w:rsidRPr="00460316" w:rsidRDefault="00000000" w:rsidP="00460316">
      <w:pPr>
        <w:jc w:val="both"/>
        <w:rPr>
          <w:b/>
          <w:bCs/>
        </w:rPr>
      </w:pPr>
      <w:r w:rsidRPr="00460316">
        <w:rPr>
          <w:b/>
          <w:bCs/>
        </w:rPr>
        <w:t>Alternativa de intervención</w:t>
      </w:r>
    </w:p>
    <w:p w14:paraId="1FA1A5E0" w14:textId="77777777" w:rsidR="001476C3" w:rsidRDefault="00000000" w:rsidP="00460316">
      <w:pPr>
        <w:jc w:val="both"/>
      </w:pPr>
      <w:r>
        <w:t>Implementación de una ruta piloto de orientación laboral, fortalecimiento de competencias para la empleabilidad y articulación con oportunidades de empleo.</w:t>
      </w:r>
    </w:p>
    <w:p w14:paraId="1765369A" w14:textId="77777777" w:rsidR="001476C3" w:rsidRPr="00460316" w:rsidRDefault="00000000" w:rsidP="00460316">
      <w:pPr>
        <w:jc w:val="both"/>
        <w:rPr>
          <w:b/>
          <w:bCs/>
        </w:rPr>
      </w:pPr>
      <w:r w:rsidRPr="00460316">
        <w:rPr>
          <w:b/>
          <w:bCs/>
        </w:rPr>
        <w:t>Descripción operativa</w:t>
      </w:r>
    </w:p>
    <w:p w14:paraId="20EC7C93" w14:textId="77777777" w:rsidR="001476C3" w:rsidRDefault="00000000" w:rsidP="00460316">
      <w:pPr>
        <w:jc w:val="both"/>
      </w:pPr>
      <w:r>
        <w:t>El proyecto implementará durante 24 meses una ruta piloto de empleabilidad para jóvenes de 18 a 28 años en San Gabriel, ofreciendo servicios diferenciados según sus perfiles y necesidades. La intervención iniciará con la articulación institucional, la convocatoria y la caracterización de los participantes para identificar barreras de acceso al empleo y definir rutas de atención diferenciadas.</w:t>
      </w:r>
    </w:p>
    <w:p w14:paraId="2B73E9F2" w14:textId="77777777" w:rsidR="001476C3" w:rsidRDefault="00000000" w:rsidP="00460316">
      <w:pPr>
        <w:jc w:val="both"/>
      </w:pPr>
      <w:r>
        <w:t>Posteriormente, se desarrollarán acciones flexibles de orientación ocupacional, fortalecimiento de competencias y acompañamiento en la búsqueda de empleo, articulando la oferta existente de instituciones de formación, servicios de empleo y empleadores, sin exigir un mismo itinerario a todos los participantes.</w:t>
      </w:r>
    </w:p>
    <w:p w14:paraId="18E2BAE3" w14:textId="77777777" w:rsidR="001476C3" w:rsidRDefault="00000000" w:rsidP="00460316">
      <w:pPr>
        <w:jc w:val="both"/>
      </w:pPr>
      <w:r>
        <w:t>Durante la ejecución se realizará un seguimiento continuo a la participación, los servicios prestados, las gestiones de intermediación laboral y las dificultades operativas identificadas. Esta información permitirá evaluar la pertinencia y viabilidad del piloto, realizar ajustes durante su implementación y formular recomendaciones para su sostenibilidad y posible ampliación en el territorio.</w:t>
      </w:r>
    </w:p>
    <w:p w14:paraId="4D28655D" w14:textId="77777777" w:rsidR="001476C3" w:rsidRDefault="00000000" w:rsidP="00460316">
      <w:pPr>
        <w:pStyle w:val="Ttulo1"/>
        <w:jc w:val="both"/>
      </w:pPr>
      <w:r>
        <w:t>Componentes y actividades previstas</w:t>
      </w:r>
    </w:p>
    <w:tbl>
      <w:tblPr>
        <w:tblW w:w="10207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5"/>
        <w:gridCol w:w="1691"/>
        <w:gridCol w:w="1780"/>
        <w:gridCol w:w="975"/>
        <w:gridCol w:w="1939"/>
        <w:gridCol w:w="3457"/>
      </w:tblGrid>
      <w:tr w:rsidR="00BC349D" w:rsidRPr="00BC349D" w14:paraId="67C5D8CF" w14:textId="77777777" w:rsidTr="00BC349D">
        <w:trPr>
          <w:trHeight w:val="580"/>
        </w:trPr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0D6EF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6425781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b/>
                <w:bCs/>
                <w:color w:val="000000"/>
                <w:lang w:val="es-ES" w:eastAsia="es-ES"/>
              </w:rPr>
              <w:t>Componente</w:t>
            </w:r>
          </w:p>
        </w:tc>
        <w:tc>
          <w:tcPr>
            <w:tcW w:w="1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A23D10C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b/>
                <w:bCs/>
                <w:color w:val="000000"/>
                <w:lang w:val="es-ES" w:eastAsia="es-ES"/>
              </w:rPr>
              <w:t>Actividad operativa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B178364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b/>
                <w:bCs/>
                <w:color w:val="000000"/>
                <w:lang w:val="es-ES" w:eastAsia="es-ES"/>
              </w:rPr>
              <w:t>Prioridad</w:t>
            </w:r>
          </w:p>
        </w:tc>
        <w:tc>
          <w:tcPr>
            <w:tcW w:w="1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018587D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b/>
                <w:bCs/>
                <w:color w:val="000000"/>
                <w:lang w:val="es-ES" w:eastAsia="es-ES"/>
              </w:rPr>
              <w:t>Resultado o evidencia prevista</w:t>
            </w:r>
          </w:p>
        </w:tc>
        <w:tc>
          <w:tcPr>
            <w:tcW w:w="3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1077FFD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b/>
                <w:bCs/>
                <w:color w:val="000000"/>
                <w:lang w:val="es-ES" w:eastAsia="es-ES"/>
              </w:rPr>
              <w:t>Criterio de éxito o cierre</w:t>
            </w:r>
          </w:p>
        </w:tc>
      </w:tr>
      <w:tr w:rsidR="00BC349D" w:rsidRPr="00BC349D" w14:paraId="05FDB776" w14:textId="77777777" w:rsidTr="00BC349D">
        <w:trPr>
          <w:trHeight w:val="1070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B7D7A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989F6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Articulación institucional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E77A3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Identificar y vincular aliados de formación y empleo.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076D0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Alta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AF828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Mapa de aliados y acuerdos de articulación.</w:t>
            </w:r>
          </w:p>
        </w:tc>
        <w:tc>
          <w:tcPr>
            <w:tcW w:w="3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EF445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Mapa de aliados elaborado y gestiones de articulación simuladas documentadas.</w:t>
            </w:r>
          </w:p>
        </w:tc>
      </w:tr>
      <w:tr w:rsidR="00BC349D" w:rsidRPr="00BC349D" w14:paraId="0D65C5A9" w14:textId="77777777" w:rsidTr="00BC349D">
        <w:trPr>
          <w:trHeight w:val="1070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3ECC7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lastRenderedPageBreak/>
              <w:t>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7001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Preparación de la ruta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88473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Definir criterios de ingreso y rutas diferenciadas.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DD817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Alta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7B98E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Protocolo de atención.</w:t>
            </w:r>
          </w:p>
        </w:tc>
        <w:tc>
          <w:tcPr>
            <w:tcW w:w="3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65634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Protocolo elaborado con criterios de ingreso y rutas de atención definidos.</w:t>
            </w:r>
          </w:p>
        </w:tc>
      </w:tr>
      <w:tr w:rsidR="00BC349D" w:rsidRPr="00BC349D" w14:paraId="710165A7" w14:textId="77777777" w:rsidTr="00BC349D">
        <w:trPr>
          <w:trHeight w:val="1070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CA3C9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231F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Preparación de la ruta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43294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Preparar materiales e instrumentos de seguimiento.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53B32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Alta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CC86D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Materiales y matriz de indicadores.</w:t>
            </w:r>
          </w:p>
        </w:tc>
        <w:tc>
          <w:tcPr>
            <w:tcW w:w="3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1E095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Materiales, formatos e indicadores definidos y disponibles para su uso.</w:t>
            </w:r>
          </w:p>
        </w:tc>
      </w:tr>
      <w:tr w:rsidR="00BC349D" w:rsidRPr="00BC349D" w14:paraId="7D355C02" w14:textId="77777777" w:rsidTr="00BC349D">
        <w:trPr>
          <w:trHeight w:val="1070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5BA57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A936B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Convocatoria y caracterización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6345A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Difundir la convocatoria e inscribir jóvenes.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361A6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Alta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E801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Piezas de difusión y registros.</w:t>
            </w:r>
          </w:p>
        </w:tc>
        <w:tc>
          <w:tcPr>
            <w:tcW w:w="3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2723D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Piezas de convocatoria elaboradas y registros simulados de inscripción consolidados.</w:t>
            </w:r>
          </w:p>
        </w:tc>
      </w:tr>
      <w:tr w:rsidR="00BC349D" w:rsidRPr="00BC349D" w14:paraId="35EE55EC" w14:textId="77777777" w:rsidTr="00BC349D">
        <w:trPr>
          <w:trHeight w:val="1070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7AE5E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90685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Convocatoria y caracterización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BE2E7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Caracterizar y asignar servicios según necesidades.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C8672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Alta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E84AC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Fichas de caracterización y asignación.</w:t>
            </w:r>
          </w:p>
        </w:tc>
        <w:tc>
          <w:tcPr>
            <w:tcW w:w="3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4C2B5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Participantes simulados caracterizados y asignados a rutas según criterios establecidos.</w:t>
            </w:r>
          </w:p>
        </w:tc>
      </w:tr>
      <w:tr w:rsidR="00BC349D" w:rsidRPr="00BC349D" w14:paraId="52327D37" w14:textId="77777777" w:rsidTr="00BC349D">
        <w:trPr>
          <w:trHeight w:val="1070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3131B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0BA83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Orientación y formación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02D45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Brindar orientación ocupacional y laboral.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5AFAB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Media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119DA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Registros de atención.</w:t>
            </w:r>
          </w:p>
        </w:tc>
        <w:tc>
          <w:tcPr>
            <w:tcW w:w="3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974CB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Sesiones simuladas documentadas con registros de participación y servicios brindados.</w:t>
            </w:r>
          </w:p>
        </w:tc>
      </w:tr>
      <w:tr w:rsidR="00BC349D" w:rsidRPr="00BC349D" w14:paraId="44C7DAB8" w14:textId="77777777" w:rsidTr="00BC349D">
        <w:trPr>
          <w:trHeight w:val="1070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A8F5A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A70E0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Orientación y formación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8FA8C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Desarrollar formación según los perfiles identificados.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09709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Media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F2DBA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Registros de formación y evaluación.</w:t>
            </w:r>
          </w:p>
        </w:tc>
        <w:tc>
          <w:tcPr>
            <w:tcW w:w="3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A2345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Actividades formativas simuladas documentadas con resultados de participación y aprendizaje.</w:t>
            </w:r>
          </w:p>
        </w:tc>
      </w:tr>
      <w:tr w:rsidR="00BC349D" w:rsidRPr="00BC349D" w14:paraId="301FE8F9" w14:textId="77777777" w:rsidTr="00BC349D">
        <w:trPr>
          <w:trHeight w:val="1070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E97B7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F1D46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Intermediación laboral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2DF72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Gestionar oportunidades y conexiones con empleadores.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2EA29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Media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E0741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Registro de oportunidades y encuentros.</w:t>
            </w:r>
          </w:p>
        </w:tc>
        <w:tc>
          <w:tcPr>
            <w:tcW w:w="3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912B9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Oportunidades identificadas y gestiones simuladas con empleadores documentadas.</w:t>
            </w:r>
          </w:p>
        </w:tc>
      </w:tr>
      <w:tr w:rsidR="00BC349D" w:rsidRPr="00BC349D" w14:paraId="5FFACDD5" w14:textId="77777777" w:rsidTr="00BC349D">
        <w:trPr>
          <w:trHeight w:val="1070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960E9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7BD49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Intermediación laboral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56FE9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Acompañar postulaciones y remisiones laborales.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3280C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Media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40523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Registro de postulaciones y remisiones.</w:t>
            </w:r>
          </w:p>
        </w:tc>
        <w:tc>
          <w:tcPr>
            <w:tcW w:w="3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5F311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Postulaciones y remisiones simuladas registradas, con seguimiento de sus resultados.</w:t>
            </w:r>
          </w:p>
        </w:tc>
      </w:tr>
      <w:tr w:rsidR="00BC349D" w:rsidRPr="00BC349D" w14:paraId="22CB3736" w14:textId="77777777" w:rsidTr="00BC349D">
        <w:trPr>
          <w:trHeight w:val="1070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74B8E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10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A6500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Seguimiento y cierre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15F61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Monitorear avances, riesgos y ajustes del piloto.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4F6CA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Alta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C6219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Reportes de seguimiento.</w:t>
            </w:r>
          </w:p>
        </w:tc>
        <w:tc>
          <w:tcPr>
            <w:tcW w:w="3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C3432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Estados de las actividades actualizados en GitHub, con incidencias, decisiones y ajustes documentados.</w:t>
            </w:r>
          </w:p>
        </w:tc>
      </w:tr>
      <w:tr w:rsidR="00BC349D" w:rsidRPr="00BC349D" w14:paraId="3FFB974D" w14:textId="77777777" w:rsidTr="00BC349D">
        <w:trPr>
          <w:trHeight w:val="1070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1CC4F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11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7EDA7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Seguimiento y cierre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522A4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Evaluar resultados y definir recomendaciones de continuidad.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EDAE6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Media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083FE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Informe final y recomendaciones.</w:t>
            </w:r>
          </w:p>
        </w:tc>
        <w:tc>
          <w:tcPr>
            <w:tcW w:w="3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48A54" w14:textId="77777777" w:rsidR="00BC349D" w:rsidRPr="00BC349D" w:rsidRDefault="00BC349D" w:rsidP="00BC34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BC349D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Informe de evaluación elaborado con resultados simulados, aprendizajes y recomendaciones.</w:t>
            </w:r>
          </w:p>
        </w:tc>
      </w:tr>
    </w:tbl>
    <w:p w14:paraId="3FEDD51E" w14:textId="77777777" w:rsidR="00BC349D" w:rsidRPr="00BC349D" w:rsidRDefault="00BC349D" w:rsidP="00460316">
      <w:pPr>
        <w:pStyle w:val="Ttulo1"/>
        <w:jc w:val="both"/>
        <w:rPr>
          <w:lang w:val="es-ES"/>
        </w:rPr>
      </w:pP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6"/>
        <w:gridCol w:w="4236"/>
        <w:gridCol w:w="3168"/>
      </w:tblGrid>
      <w:tr w:rsidR="001476C3" w14:paraId="1C8C8C82" w14:textId="77777777" w:rsidTr="00460316">
        <w:tc>
          <w:tcPr>
            <w:tcW w:w="0" w:type="auto"/>
            <w:shd w:val="clear" w:color="auto" w:fill="D0CECE" w:themeFill="background2" w:themeFillShade="E6"/>
          </w:tcPr>
          <w:p w14:paraId="21C584E4" w14:textId="77777777"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Componente o línea de trabajo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3187EC15" w14:textId="77777777"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Actividad operativa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46789F85" w14:textId="77777777"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Resultado o evidencia prevista</w:t>
            </w:r>
          </w:p>
        </w:tc>
      </w:tr>
      <w:tr w:rsidR="001476C3" w14:paraId="2B5E26FF" w14:textId="77777777">
        <w:tc>
          <w:tcPr>
            <w:tcW w:w="0" w:type="auto"/>
          </w:tcPr>
          <w:p w14:paraId="56F70CE0" w14:textId="77777777" w:rsidR="001476C3" w:rsidRDefault="00000000" w:rsidP="00460316">
            <w:pPr>
              <w:jc w:val="both"/>
            </w:pPr>
            <w:r>
              <w:t xml:space="preserve">Articulación institucional </w:t>
            </w:r>
          </w:p>
        </w:tc>
        <w:tc>
          <w:tcPr>
            <w:tcW w:w="0" w:type="auto"/>
          </w:tcPr>
          <w:p w14:paraId="5EB5C94F" w14:textId="77777777" w:rsidR="001476C3" w:rsidRDefault="00000000" w:rsidP="00460316">
            <w:pPr>
              <w:jc w:val="both"/>
            </w:pPr>
            <w:r>
              <w:t>Identificar y vincular aliados de formación y empleo.</w:t>
            </w:r>
          </w:p>
        </w:tc>
        <w:tc>
          <w:tcPr>
            <w:tcW w:w="0" w:type="auto"/>
          </w:tcPr>
          <w:p w14:paraId="7EF8D707" w14:textId="77777777" w:rsidR="001476C3" w:rsidRDefault="00000000" w:rsidP="00460316">
            <w:pPr>
              <w:jc w:val="both"/>
            </w:pPr>
            <w:r>
              <w:t>Mapa de aliados y acuerdos de articulación.</w:t>
            </w:r>
          </w:p>
        </w:tc>
      </w:tr>
      <w:tr w:rsidR="001476C3" w14:paraId="6A948138" w14:textId="77777777">
        <w:tc>
          <w:tcPr>
            <w:tcW w:w="0" w:type="auto"/>
          </w:tcPr>
          <w:p w14:paraId="560ADD6D" w14:textId="77777777" w:rsidR="001476C3" w:rsidRDefault="00000000" w:rsidP="00460316">
            <w:pPr>
              <w:jc w:val="both"/>
            </w:pPr>
            <w:r>
              <w:t>Preparación de la ruta.</w:t>
            </w:r>
          </w:p>
        </w:tc>
        <w:tc>
          <w:tcPr>
            <w:tcW w:w="0" w:type="auto"/>
          </w:tcPr>
          <w:p w14:paraId="79DD81CD" w14:textId="77777777" w:rsidR="001476C3" w:rsidRDefault="00000000" w:rsidP="00460316">
            <w:pPr>
              <w:jc w:val="both"/>
            </w:pPr>
            <w:r>
              <w:t xml:space="preserve">Definir criterios de ingreso y rutas </w:t>
            </w:r>
            <w:r>
              <w:lastRenderedPageBreak/>
              <w:t>diferenciadas.</w:t>
            </w:r>
          </w:p>
        </w:tc>
        <w:tc>
          <w:tcPr>
            <w:tcW w:w="0" w:type="auto"/>
          </w:tcPr>
          <w:p w14:paraId="41C98232" w14:textId="77777777" w:rsidR="001476C3" w:rsidRDefault="00000000" w:rsidP="00460316">
            <w:pPr>
              <w:jc w:val="both"/>
            </w:pPr>
            <w:r>
              <w:lastRenderedPageBreak/>
              <w:t>Protocolo de atención.</w:t>
            </w:r>
          </w:p>
        </w:tc>
      </w:tr>
      <w:tr w:rsidR="001476C3" w14:paraId="764175DB" w14:textId="77777777">
        <w:tc>
          <w:tcPr>
            <w:tcW w:w="0" w:type="auto"/>
          </w:tcPr>
          <w:p w14:paraId="5E2E1F01" w14:textId="77777777" w:rsidR="001476C3" w:rsidRDefault="00000000" w:rsidP="00460316">
            <w:pPr>
              <w:jc w:val="both"/>
            </w:pPr>
            <w:r>
              <w:t>Preparación de la ruta.</w:t>
            </w:r>
          </w:p>
        </w:tc>
        <w:tc>
          <w:tcPr>
            <w:tcW w:w="0" w:type="auto"/>
          </w:tcPr>
          <w:p w14:paraId="2A684527" w14:textId="77777777" w:rsidR="001476C3" w:rsidRDefault="00000000" w:rsidP="00460316">
            <w:pPr>
              <w:jc w:val="both"/>
            </w:pPr>
            <w:r>
              <w:t>Preparar materiales e instrumentos de seguimiento.</w:t>
            </w:r>
          </w:p>
        </w:tc>
        <w:tc>
          <w:tcPr>
            <w:tcW w:w="0" w:type="auto"/>
          </w:tcPr>
          <w:p w14:paraId="7D31B032" w14:textId="77777777" w:rsidR="001476C3" w:rsidRDefault="00000000" w:rsidP="00460316">
            <w:pPr>
              <w:jc w:val="both"/>
            </w:pPr>
            <w:r>
              <w:t>Materiales y matriz de indicadores</w:t>
            </w:r>
          </w:p>
        </w:tc>
      </w:tr>
      <w:tr w:rsidR="001476C3" w14:paraId="524E166F" w14:textId="77777777">
        <w:tc>
          <w:tcPr>
            <w:tcW w:w="0" w:type="auto"/>
          </w:tcPr>
          <w:p w14:paraId="485350F6" w14:textId="77777777" w:rsidR="001476C3" w:rsidRDefault="00000000" w:rsidP="00460316">
            <w:pPr>
              <w:jc w:val="both"/>
            </w:pPr>
            <w:r>
              <w:t>Convocatoria y caracterización.</w:t>
            </w:r>
          </w:p>
        </w:tc>
        <w:tc>
          <w:tcPr>
            <w:tcW w:w="0" w:type="auto"/>
          </w:tcPr>
          <w:p w14:paraId="3F55D7B1" w14:textId="77777777" w:rsidR="001476C3" w:rsidRDefault="00000000" w:rsidP="00460316">
            <w:pPr>
              <w:jc w:val="both"/>
            </w:pPr>
            <w:r>
              <w:t>Difundir la convocatoria e inscribir jóvenes.</w:t>
            </w:r>
          </w:p>
        </w:tc>
        <w:tc>
          <w:tcPr>
            <w:tcW w:w="0" w:type="auto"/>
          </w:tcPr>
          <w:p w14:paraId="5B407179" w14:textId="77777777" w:rsidR="001476C3" w:rsidRDefault="00000000" w:rsidP="00460316">
            <w:pPr>
              <w:jc w:val="both"/>
            </w:pPr>
            <w:r>
              <w:t>Piezas de difusión y registros.</w:t>
            </w:r>
          </w:p>
        </w:tc>
      </w:tr>
      <w:tr w:rsidR="001476C3" w14:paraId="0D6CAE68" w14:textId="77777777">
        <w:tc>
          <w:tcPr>
            <w:tcW w:w="0" w:type="auto"/>
          </w:tcPr>
          <w:p w14:paraId="18BF743F" w14:textId="77777777" w:rsidR="001476C3" w:rsidRDefault="00000000" w:rsidP="00460316">
            <w:pPr>
              <w:jc w:val="both"/>
            </w:pPr>
            <w:r>
              <w:t>Convocatoria y caracterización.</w:t>
            </w:r>
          </w:p>
        </w:tc>
        <w:tc>
          <w:tcPr>
            <w:tcW w:w="0" w:type="auto"/>
          </w:tcPr>
          <w:p w14:paraId="03DB5927" w14:textId="77777777" w:rsidR="001476C3" w:rsidRDefault="00000000" w:rsidP="00460316">
            <w:pPr>
              <w:jc w:val="both"/>
            </w:pPr>
            <w:r>
              <w:t>Caracterizar y asignar servicios según necesidades.</w:t>
            </w:r>
          </w:p>
        </w:tc>
        <w:tc>
          <w:tcPr>
            <w:tcW w:w="0" w:type="auto"/>
          </w:tcPr>
          <w:p w14:paraId="10F7CC7E" w14:textId="77777777" w:rsidR="001476C3" w:rsidRDefault="00000000" w:rsidP="00460316">
            <w:pPr>
              <w:jc w:val="both"/>
            </w:pPr>
            <w:r>
              <w:t>Fichas de caracterización y asignación.</w:t>
            </w:r>
          </w:p>
        </w:tc>
      </w:tr>
      <w:tr w:rsidR="001476C3" w14:paraId="1D81CBEE" w14:textId="77777777">
        <w:tc>
          <w:tcPr>
            <w:tcW w:w="0" w:type="auto"/>
          </w:tcPr>
          <w:p w14:paraId="1D6B7AD7" w14:textId="77777777" w:rsidR="001476C3" w:rsidRDefault="00000000" w:rsidP="00460316">
            <w:pPr>
              <w:jc w:val="both"/>
            </w:pPr>
            <w:r>
              <w:t>Orientación y formación.</w:t>
            </w:r>
          </w:p>
        </w:tc>
        <w:tc>
          <w:tcPr>
            <w:tcW w:w="0" w:type="auto"/>
          </w:tcPr>
          <w:p w14:paraId="3F544047" w14:textId="77777777" w:rsidR="001476C3" w:rsidRDefault="00000000" w:rsidP="00460316">
            <w:pPr>
              <w:jc w:val="both"/>
            </w:pPr>
            <w:r>
              <w:t>Brindar orientación ocupacional y laboral.</w:t>
            </w:r>
          </w:p>
        </w:tc>
        <w:tc>
          <w:tcPr>
            <w:tcW w:w="0" w:type="auto"/>
          </w:tcPr>
          <w:p w14:paraId="1E32CA26" w14:textId="77777777" w:rsidR="001476C3" w:rsidRDefault="00000000" w:rsidP="00460316">
            <w:pPr>
              <w:jc w:val="both"/>
            </w:pPr>
            <w:r>
              <w:t>Registros de atención.</w:t>
            </w:r>
          </w:p>
        </w:tc>
      </w:tr>
      <w:tr w:rsidR="001476C3" w14:paraId="566A215B" w14:textId="77777777">
        <w:tc>
          <w:tcPr>
            <w:tcW w:w="0" w:type="auto"/>
          </w:tcPr>
          <w:p w14:paraId="17791ED0" w14:textId="77777777" w:rsidR="001476C3" w:rsidRDefault="00000000" w:rsidP="00460316">
            <w:pPr>
              <w:jc w:val="both"/>
            </w:pPr>
            <w:r>
              <w:t>Orientación y formación.</w:t>
            </w:r>
          </w:p>
        </w:tc>
        <w:tc>
          <w:tcPr>
            <w:tcW w:w="0" w:type="auto"/>
          </w:tcPr>
          <w:p w14:paraId="1C9FD1A1" w14:textId="77777777" w:rsidR="001476C3" w:rsidRDefault="00000000" w:rsidP="00460316">
            <w:pPr>
              <w:jc w:val="both"/>
            </w:pPr>
            <w:r>
              <w:t>Desarrollar formación según los perfiles identificados.</w:t>
            </w:r>
          </w:p>
        </w:tc>
        <w:tc>
          <w:tcPr>
            <w:tcW w:w="0" w:type="auto"/>
          </w:tcPr>
          <w:p w14:paraId="3A39CC94" w14:textId="77777777" w:rsidR="001476C3" w:rsidRDefault="00000000" w:rsidP="00460316">
            <w:pPr>
              <w:jc w:val="both"/>
            </w:pPr>
            <w:r>
              <w:t>Registros de formación y evaluación.</w:t>
            </w:r>
          </w:p>
        </w:tc>
      </w:tr>
      <w:tr w:rsidR="001476C3" w14:paraId="6355802B" w14:textId="77777777">
        <w:tc>
          <w:tcPr>
            <w:tcW w:w="0" w:type="auto"/>
          </w:tcPr>
          <w:p w14:paraId="408E86DC" w14:textId="77777777" w:rsidR="001476C3" w:rsidRDefault="00000000" w:rsidP="00460316">
            <w:pPr>
              <w:jc w:val="both"/>
            </w:pPr>
            <w:r>
              <w:t xml:space="preserve">Intermediación laboral. </w:t>
            </w:r>
          </w:p>
        </w:tc>
        <w:tc>
          <w:tcPr>
            <w:tcW w:w="0" w:type="auto"/>
          </w:tcPr>
          <w:p w14:paraId="36D887DB" w14:textId="77777777" w:rsidR="001476C3" w:rsidRDefault="00000000" w:rsidP="00460316">
            <w:pPr>
              <w:jc w:val="both"/>
            </w:pPr>
            <w:r>
              <w:t>Gestionar oportunidades y conexiones con empleadores.</w:t>
            </w:r>
          </w:p>
        </w:tc>
        <w:tc>
          <w:tcPr>
            <w:tcW w:w="0" w:type="auto"/>
          </w:tcPr>
          <w:p w14:paraId="2BE09F8C" w14:textId="77777777" w:rsidR="001476C3" w:rsidRDefault="00000000" w:rsidP="00460316">
            <w:pPr>
              <w:jc w:val="both"/>
            </w:pPr>
            <w:r>
              <w:t>Registro de oportunidades y encuentros.</w:t>
            </w:r>
          </w:p>
        </w:tc>
      </w:tr>
      <w:tr w:rsidR="001476C3" w14:paraId="1FD6031F" w14:textId="77777777">
        <w:tc>
          <w:tcPr>
            <w:tcW w:w="0" w:type="auto"/>
          </w:tcPr>
          <w:p w14:paraId="6222E84E" w14:textId="77777777" w:rsidR="001476C3" w:rsidRDefault="00000000" w:rsidP="00460316">
            <w:pPr>
              <w:jc w:val="both"/>
            </w:pPr>
            <w:r>
              <w:t xml:space="preserve">Intermediación laboral. </w:t>
            </w:r>
          </w:p>
        </w:tc>
        <w:tc>
          <w:tcPr>
            <w:tcW w:w="0" w:type="auto"/>
          </w:tcPr>
          <w:p w14:paraId="7036EDBF" w14:textId="77777777" w:rsidR="001476C3" w:rsidRDefault="00000000" w:rsidP="00460316">
            <w:pPr>
              <w:jc w:val="both"/>
            </w:pPr>
            <w:r>
              <w:t>Acompañar postulaciones y remisiones laborales.</w:t>
            </w:r>
          </w:p>
        </w:tc>
        <w:tc>
          <w:tcPr>
            <w:tcW w:w="0" w:type="auto"/>
          </w:tcPr>
          <w:p w14:paraId="064BAA6E" w14:textId="77777777" w:rsidR="001476C3" w:rsidRDefault="00000000" w:rsidP="00460316">
            <w:pPr>
              <w:jc w:val="both"/>
            </w:pPr>
            <w:r>
              <w:t>Registro de postulaciones y remisiones.</w:t>
            </w:r>
          </w:p>
        </w:tc>
      </w:tr>
      <w:tr w:rsidR="001476C3" w14:paraId="346BE617" w14:textId="77777777">
        <w:tc>
          <w:tcPr>
            <w:tcW w:w="0" w:type="auto"/>
          </w:tcPr>
          <w:p w14:paraId="704288D6" w14:textId="77777777" w:rsidR="001476C3" w:rsidRDefault="00000000" w:rsidP="00460316">
            <w:pPr>
              <w:jc w:val="both"/>
            </w:pPr>
            <w:r>
              <w:t>Seguimiento y cierre.</w:t>
            </w:r>
          </w:p>
        </w:tc>
        <w:tc>
          <w:tcPr>
            <w:tcW w:w="0" w:type="auto"/>
          </w:tcPr>
          <w:p w14:paraId="43886C02" w14:textId="77777777" w:rsidR="001476C3" w:rsidRDefault="00000000" w:rsidP="00460316">
            <w:pPr>
              <w:jc w:val="both"/>
            </w:pPr>
            <w:r>
              <w:t>Monitorear avances, riesgos y ajustes del piloto.</w:t>
            </w:r>
          </w:p>
        </w:tc>
        <w:tc>
          <w:tcPr>
            <w:tcW w:w="0" w:type="auto"/>
          </w:tcPr>
          <w:p w14:paraId="63A462B7" w14:textId="77777777" w:rsidR="001476C3" w:rsidRDefault="00000000" w:rsidP="00460316">
            <w:pPr>
              <w:jc w:val="both"/>
            </w:pPr>
            <w:r>
              <w:t>Reportes de seguimiento.</w:t>
            </w:r>
          </w:p>
        </w:tc>
      </w:tr>
      <w:tr w:rsidR="001476C3" w14:paraId="3548370F" w14:textId="77777777">
        <w:tc>
          <w:tcPr>
            <w:tcW w:w="0" w:type="auto"/>
          </w:tcPr>
          <w:p w14:paraId="2A66D181" w14:textId="77777777" w:rsidR="001476C3" w:rsidRDefault="00000000" w:rsidP="00460316">
            <w:pPr>
              <w:jc w:val="both"/>
            </w:pPr>
            <w:r>
              <w:t>Seguimiento y cierre.</w:t>
            </w:r>
          </w:p>
        </w:tc>
        <w:tc>
          <w:tcPr>
            <w:tcW w:w="0" w:type="auto"/>
          </w:tcPr>
          <w:p w14:paraId="458010D6" w14:textId="77777777" w:rsidR="001476C3" w:rsidRDefault="00000000" w:rsidP="00460316">
            <w:pPr>
              <w:jc w:val="both"/>
            </w:pPr>
            <w:r>
              <w:t>Evaluar resultados y definir recomendaciones de continuidad.</w:t>
            </w:r>
          </w:p>
        </w:tc>
        <w:tc>
          <w:tcPr>
            <w:tcW w:w="0" w:type="auto"/>
          </w:tcPr>
          <w:p w14:paraId="5D12CCD0" w14:textId="77777777" w:rsidR="001476C3" w:rsidRDefault="00000000" w:rsidP="00460316">
            <w:pPr>
              <w:jc w:val="both"/>
            </w:pPr>
            <w:r>
              <w:t>Informe final y recomendaciones.</w:t>
            </w:r>
          </w:p>
        </w:tc>
      </w:tr>
    </w:tbl>
    <w:p w14:paraId="2E74F8B7" w14:textId="77777777" w:rsidR="00460316" w:rsidRDefault="00460316" w:rsidP="00460316">
      <w:pPr>
        <w:pStyle w:val="Ttulo1"/>
        <w:jc w:val="both"/>
      </w:pPr>
    </w:p>
    <w:p w14:paraId="58765C25" w14:textId="77777777" w:rsidR="001476C3" w:rsidRDefault="00000000" w:rsidP="00460316">
      <w:pPr>
        <w:pStyle w:val="Ttulo1"/>
        <w:jc w:val="both"/>
      </w:pPr>
      <w:r>
        <w:t>Responsabilidades</w:t>
      </w:r>
    </w:p>
    <w:tbl>
      <w:tblPr>
        <w:tblW w:w="9918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481"/>
        <w:gridCol w:w="6237"/>
      </w:tblGrid>
      <w:tr w:rsidR="0068390B" w:rsidRPr="0068390B" w14:paraId="26AFF0B9" w14:textId="77777777" w:rsidTr="0068390B">
        <w:trPr>
          <w:trHeight w:val="58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55D66" w14:textId="77777777" w:rsidR="0068390B" w:rsidRPr="0068390B" w:rsidRDefault="0068390B" w:rsidP="006839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 w:eastAsia="es-ES"/>
              </w:rPr>
            </w:pPr>
            <w:r w:rsidRPr="0068390B">
              <w:rPr>
                <w:rFonts w:ascii="Aptos Narrow" w:eastAsia="Times New Roman" w:hAnsi="Aptos Narrow" w:cs="Times New Roman"/>
                <w:b/>
                <w:bCs/>
                <w:color w:val="000000"/>
                <w:lang w:val="es-ES" w:eastAsia="es-ES"/>
              </w:rPr>
              <w:t>Integrante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CC83B" w14:textId="77777777" w:rsidR="0068390B" w:rsidRPr="0068390B" w:rsidRDefault="0068390B" w:rsidP="006839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 w:eastAsia="es-ES"/>
              </w:rPr>
            </w:pPr>
            <w:r w:rsidRPr="0068390B">
              <w:rPr>
                <w:rFonts w:ascii="Aptos Narrow" w:eastAsia="Times New Roman" w:hAnsi="Aptos Narrow" w:cs="Times New Roman"/>
                <w:b/>
                <w:bCs/>
                <w:color w:val="000000"/>
                <w:lang w:val="es-ES" w:eastAsia="es-ES"/>
              </w:rPr>
              <w:t>Responsabilidad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A3F6C" w14:textId="77777777" w:rsidR="0068390B" w:rsidRPr="0068390B" w:rsidRDefault="0068390B" w:rsidP="006839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 w:eastAsia="es-ES"/>
              </w:rPr>
            </w:pPr>
            <w:r w:rsidRPr="0068390B">
              <w:rPr>
                <w:rFonts w:ascii="Aptos Narrow" w:eastAsia="Times New Roman" w:hAnsi="Aptos Narrow" w:cs="Times New Roman"/>
                <w:b/>
                <w:bCs/>
                <w:color w:val="000000"/>
                <w:lang w:val="es-ES" w:eastAsia="es-ES"/>
              </w:rPr>
              <w:t>Actividades asociadas</w:t>
            </w:r>
          </w:p>
        </w:tc>
      </w:tr>
      <w:tr w:rsidR="0068390B" w:rsidRPr="0068390B" w14:paraId="6CC3D816" w14:textId="77777777" w:rsidTr="0068390B">
        <w:trPr>
          <w:trHeight w:val="376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29E8E" w14:textId="77777777" w:rsidR="0068390B" w:rsidRPr="0068390B" w:rsidRDefault="0068390B" w:rsidP="00683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390B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Jazmín Prieto Solano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99403" w14:textId="77777777" w:rsidR="0068390B" w:rsidRPr="0068390B" w:rsidRDefault="0068390B" w:rsidP="00683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390B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Coordinación del proyecto y articulación institucional. Coordinar la ejecución simulada del piloto, gestionar la articulación con aliados y supervisar el cumplimiento de las actividades.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01C8B" w14:textId="77777777" w:rsidR="0068390B" w:rsidRPr="0068390B" w:rsidRDefault="0068390B" w:rsidP="00683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390B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1. Identificar y vincular aliados de formación y empleo. 2. Definir los criterios de ingreso y las rutas de atención diferenciadas. 3. Monitorear avances, riesgos y ajustes del piloto.</w:t>
            </w:r>
          </w:p>
        </w:tc>
      </w:tr>
      <w:tr w:rsidR="0068390B" w:rsidRPr="0068390B" w14:paraId="77F8EBFC" w14:textId="77777777" w:rsidTr="0068390B">
        <w:trPr>
          <w:trHeight w:val="218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5AACC" w14:textId="77777777" w:rsidR="0068390B" w:rsidRPr="0068390B" w:rsidRDefault="0068390B" w:rsidP="00683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390B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lastRenderedPageBreak/>
              <w:t>Gennifer Sierra Rodríguez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60FAD" w14:textId="77777777" w:rsidR="0068390B" w:rsidRPr="0068390B" w:rsidRDefault="0068390B" w:rsidP="00683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390B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Convocatoria, caracterización y orientación laboral. Coordinar la vinculación de participantes y la asignación de servicios según sus necesidades.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44933" w14:textId="77777777" w:rsidR="0068390B" w:rsidRPr="0068390B" w:rsidRDefault="0068390B" w:rsidP="00683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390B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1. Difundir la convocatoria e inscribir jóvenes. 2. Caracterizar y asignar servicios según necesidades. 3. Brindar orientación ocupacional y laboral.</w:t>
            </w:r>
          </w:p>
        </w:tc>
      </w:tr>
      <w:tr w:rsidR="0068390B" w:rsidRPr="0068390B" w14:paraId="76413917" w14:textId="77777777" w:rsidTr="0068390B">
        <w:trPr>
          <w:trHeight w:val="26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2272C" w14:textId="77777777" w:rsidR="0068390B" w:rsidRPr="0068390B" w:rsidRDefault="0068390B" w:rsidP="00683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390B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Lady Marcela Pérez Castañeda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589F1" w14:textId="77777777" w:rsidR="0068390B" w:rsidRPr="0068390B" w:rsidRDefault="0068390B" w:rsidP="00683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390B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Formación e intermediación laboral. Coordinar el fortalecimiento de competencias y la articulación de los participantes con oportunidades laborales.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9BCEA" w14:textId="77777777" w:rsidR="0068390B" w:rsidRPr="0068390B" w:rsidRDefault="0068390B" w:rsidP="00683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390B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1. Desarrollar formación según los perfiles identificados. 2. Gestionar oportunidades y conexiones con empleadores. 3. Acompañar postulaciones y remisiones laborales.</w:t>
            </w:r>
          </w:p>
        </w:tc>
      </w:tr>
      <w:tr w:rsidR="0068390B" w:rsidRPr="0068390B" w14:paraId="4F1CA1ED" w14:textId="77777777" w:rsidTr="0068390B">
        <w:trPr>
          <w:trHeight w:val="2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830A0" w14:textId="77777777" w:rsidR="0068390B" w:rsidRPr="0068390B" w:rsidRDefault="0068390B" w:rsidP="00683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390B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Yency Muñoz Foronda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E3AF8" w14:textId="77777777" w:rsidR="0068390B" w:rsidRPr="0068390B" w:rsidRDefault="0068390B" w:rsidP="00683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390B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Seguimiento, evaluación y gestión documental. Preparar instrumentos de monitoreo, consolidar evidencias y evaluar los resultados del piloto.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93BEC" w14:textId="77777777" w:rsidR="0068390B" w:rsidRPr="0068390B" w:rsidRDefault="0068390B" w:rsidP="00683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390B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1. Preparar materiales e instrumentos de seguimiento. 2. Evaluar resultados y definir recomendaciones de continuidad.</w:t>
            </w:r>
          </w:p>
        </w:tc>
      </w:tr>
    </w:tbl>
    <w:p w14:paraId="1CECBC20" w14:textId="77777777" w:rsidR="00460316" w:rsidRPr="0068390B" w:rsidRDefault="00460316" w:rsidP="00460316">
      <w:pPr>
        <w:pStyle w:val="Ttulo1"/>
        <w:jc w:val="both"/>
        <w:rPr>
          <w:lang w:val="es-ES"/>
        </w:rPr>
      </w:pPr>
    </w:p>
    <w:p w14:paraId="40F9D404" w14:textId="77777777" w:rsidR="001476C3" w:rsidRDefault="00000000" w:rsidP="00460316">
      <w:pPr>
        <w:pStyle w:val="Ttulo1"/>
        <w:jc w:val="both"/>
      </w:pPr>
      <w:r>
        <w:t>Necesidades de monitoreo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7"/>
        <w:gridCol w:w="3173"/>
        <w:gridCol w:w="5080"/>
      </w:tblGrid>
      <w:tr w:rsidR="001476C3" w14:paraId="21FEB1D6" w14:textId="77777777" w:rsidTr="00460316">
        <w:tc>
          <w:tcPr>
            <w:tcW w:w="0" w:type="auto"/>
            <w:shd w:val="clear" w:color="auto" w:fill="D0CECE" w:themeFill="background2" w:themeFillShade="E6"/>
          </w:tcPr>
          <w:p w14:paraId="4B4786BA" w14:textId="77777777"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Aspecto por monitorear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12086F48" w14:textId="77777777"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Información requerida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68A1CB3C" w14:textId="77777777"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Cómo se actualizará</w:t>
            </w:r>
          </w:p>
        </w:tc>
      </w:tr>
      <w:tr w:rsidR="001476C3" w14:paraId="23BA41CB" w14:textId="77777777">
        <w:tc>
          <w:tcPr>
            <w:tcW w:w="0" w:type="auto"/>
          </w:tcPr>
          <w:p w14:paraId="42F92DF1" w14:textId="77777777" w:rsidR="001476C3" w:rsidRDefault="00000000" w:rsidP="00460316">
            <w:pPr>
              <w:jc w:val="both"/>
            </w:pPr>
            <w:r>
              <w:t>Avance de actividades.</w:t>
            </w:r>
          </w:p>
        </w:tc>
        <w:tc>
          <w:tcPr>
            <w:tcW w:w="0" w:type="auto"/>
          </w:tcPr>
          <w:p w14:paraId="6C64502A" w14:textId="77777777" w:rsidR="001476C3" w:rsidRDefault="00000000" w:rsidP="00460316">
            <w:pPr>
              <w:jc w:val="both"/>
            </w:pPr>
            <w:r>
              <w:t>Actividades programadas, responsables, fechas, estado y productos entregados.</w:t>
            </w:r>
          </w:p>
        </w:tc>
        <w:tc>
          <w:tcPr>
            <w:tcW w:w="0" w:type="auto"/>
          </w:tcPr>
          <w:p w14:paraId="5F643E63" w14:textId="77777777" w:rsidR="001476C3" w:rsidRDefault="00000000" w:rsidP="00460316">
            <w:pPr>
              <w:jc w:val="both"/>
            </w:pPr>
            <w:r>
              <w:t xml:space="preserve">Actualización de Issues y estados en GitHub </w:t>
            </w:r>
            <w:proofErr w:type="spellStart"/>
            <w:r>
              <w:t>Projects</w:t>
            </w:r>
            <w:proofErr w:type="spellEnd"/>
            <w:r>
              <w:t>.</w:t>
            </w:r>
          </w:p>
        </w:tc>
      </w:tr>
      <w:tr w:rsidR="001476C3" w14:paraId="5030DDBF" w14:textId="77777777">
        <w:tc>
          <w:tcPr>
            <w:tcW w:w="0" w:type="auto"/>
          </w:tcPr>
          <w:p w14:paraId="3B7ADCD1" w14:textId="77777777" w:rsidR="001476C3" w:rsidRDefault="00000000" w:rsidP="00460316">
            <w:pPr>
              <w:jc w:val="both"/>
            </w:pPr>
            <w:r>
              <w:t>Cobertura y participación.</w:t>
            </w:r>
          </w:p>
        </w:tc>
        <w:tc>
          <w:tcPr>
            <w:tcW w:w="0" w:type="auto"/>
          </w:tcPr>
          <w:p w14:paraId="7376101F" w14:textId="77777777" w:rsidR="001476C3" w:rsidRDefault="00000000" w:rsidP="00460316">
            <w:pPr>
              <w:jc w:val="both"/>
            </w:pPr>
            <w:r>
              <w:t>Jóvenes inscritos, caracterizados y atendidos según la ruta asignada.</w:t>
            </w:r>
          </w:p>
        </w:tc>
        <w:tc>
          <w:tcPr>
            <w:tcW w:w="0" w:type="auto"/>
          </w:tcPr>
          <w:p w14:paraId="13555912" w14:textId="77777777" w:rsidR="001476C3" w:rsidRDefault="00000000" w:rsidP="00460316">
            <w:pPr>
              <w:jc w:val="both"/>
            </w:pPr>
            <w:r>
              <w:t>Reportes periódicos de cobertura vinculados a GitHub.</w:t>
            </w:r>
          </w:p>
          <w:p w14:paraId="4C46B8EB" w14:textId="77777777" w:rsidR="001476C3" w:rsidRDefault="00000000" w:rsidP="00460316">
            <w:pPr>
              <w:jc w:val="both"/>
            </w:pPr>
            <w:r>
              <w:t>Nota: La información individual de los participantes se manejará en registros protegidos. En GitHub solo se incluirán datos agregados y evidencias simuladas sin información personal.</w:t>
            </w:r>
          </w:p>
        </w:tc>
      </w:tr>
      <w:tr w:rsidR="001476C3" w14:paraId="21B6B654" w14:textId="77777777">
        <w:tc>
          <w:tcPr>
            <w:tcW w:w="0" w:type="auto"/>
          </w:tcPr>
          <w:p w14:paraId="7DB7C213" w14:textId="77777777" w:rsidR="001476C3" w:rsidRDefault="00000000" w:rsidP="00460316">
            <w:pPr>
              <w:jc w:val="both"/>
            </w:pPr>
            <w:r>
              <w:t>Orientación y formación.</w:t>
            </w:r>
          </w:p>
        </w:tc>
        <w:tc>
          <w:tcPr>
            <w:tcW w:w="0" w:type="auto"/>
          </w:tcPr>
          <w:p w14:paraId="0D9D3D01" w14:textId="77777777" w:rsidR="001476C3" w:rsidRDefault="00000000" w:rsidP="00460316">
            <w:pPr>
              <w:jc w:val="both"/>
            </w:pPr>
            <w:r>
              <w:t>Sesiones realizadas, participación, finalización y resultados de aprendizaje.</w:t>
            </w:r>
          </w:p>
        </w:tc>
        <w:tc>
          <w:tcPr>
            <w:tcW w:w="0" w:type="auto"/>
          </w:tcPr>
          <w:p w14:paraId="643A0AA1" w14:textId="77777777" w:rsidR="001476C3" w:rsidRDefault="00000000" w:rsidP="00460316">
            <w:pPr>
              <w:jc w:val="both"/>
            </w:pPr>
            <w:r>
              <w:t>Registros consolidados e informes de avance.</w:t>
            </w:r>
          </w:p>
        </w:tc>
      </w:tr>
      <w:tr w:rsidR="001476C3" w14:paraId="65ED0F4E" w14:textId="77777777">
        <w:tc>
          <w:tcPr>
            <w:tcW w:w="0" w:type="auto"/>
          </w:tcPr>
          <w:p w14:paraId="797D874F" w14:textId="77777777" w:rsidR="001476C3" w:rsidRDefault="00000000" w:rsidP="00460316">
            <w:pPr>
              <w:jc w:val="both"/>
            </w:pPr>
            <w:r>
              <w:t xml:space="preserve">Intermediación </w:t>
            </w:r>
            <w:r>
              <w:lastRenderedPageBreak/>
              <w:t>laboral.</w:t>
            </w:r>
          </w:p>
          <w:p w14:paraId="5FBCD6E3" w14:textId="77777777" w:rsidR="001476C3" w:rsidRDefault="00000000" w:rsidP="00460316">
            <w:pPr>
              <w:jc w:val="both"/>
            </w:pPr>
            <w:r>
              <w:t xml:space="preserve"> </w:t>
            </w:r>
          </w:p>
        </w:tc>
        <w:tc>
          <w:tcPr>
            <w:tcW w:w="0" w:type="auto"/>
          </w:tcPr>
          <w:p w14:paraId="6A8C9F99" w14:textId="77777777" w:rsidR="001476C3" w:rsidRDefault="00000000" w:rsidP="00460316">
            <w:pPr>
              <w:jc w:val="both"/>
            </w:pPr>
            <w:r>
              <w:lastRenderedPageBreak/>
              <w:t xml:space="preserve">Oportunidades identificadas, postulaciones, remisiones y </w:t>
            </w:r>
            <w:r>
              <w:lastRenderedPageBreak/>
              <w:t>resultados del acompañamiento.</w:t>
            </w:r>
          </w:p>
        </w:tc>
        <w:tc>
          <w:tcPr>
            <w:tcW w:w="0" w:type="auto"/>
          </w:tcPr>
          <w:p w14:paraId="2FD3A852" w14:textId="77777777" w:rsidR="001476C3" w:rsidRDefault="00000000" w:rsidP="00460316">
            <w:pPr>
              <w:jc w:val="both"/>
            </w:pPr>
            <w:r>
              <w:lastRenderedPageBreak/>
              <w:t>Reportes de intermediación y seguimiento de gestiones.</w:t>
            </w:r>
          </w:p>
        </w:tc>
      </w:tr>
      <w:tr w:rsidR="001476C3" w14:paraId="56A4B2A8" w14:textId="77777777">
        <w:tc>
          <w:tcPr>
            <w:tcW w:w="0" w:type="auto"/>
          </w:tcPr>
          <w:p w14:paraId="5271020B" w14:textId="77777777" w:rsidR="001476C3" w:rsidRDefault="00000000" w:rsidP="00460316">
            <w:pPr>
              <w:jc w:val="both"/>
            </w:pPr>
            <w:r>
              <w:t>Riesgos y decisiones.</w:t>
            </w:r>
          </w:p>
        </w:tc>
        <w:tc>
          <w:tcPr>
            <w:tcW w:w="0" w:type="auto"/>
          </w:tcPr>
          <w:p w14:paraId="5468509D" w14:textId="77777777" w:rsidR="001476C3" w:rsidRDefault="00000000" w:rsidP="00460316">
            <w:pPr>
              <w:jc w:val="both"/>
            </w:pPr>
            <w:r>
              <w:t>Dificultades, retrasos, medidas correctivas y responsables de los ajustes.</w:t>
            </w:r>
          </w:p>
        </w:tc>
        <w:tc>
          <w:tcPr>
            <w:tcW w:w="0" w:type="auto"/>
          </w:tcPr>
          <w:p w14:paraId="40E97119" w14:textId="77777777" w:rsidR="001476C3" w:rsidRDefault="00000000" w:rsidP="00460316">
            <w:pPr>
              <w:jc w:val="both"/>
            </w:pPr>
            <w:r>
              <w:t>Registro de incidencias y decisiones en GitHub.</w:t>
            </w:r>
          </w:p>
        </w:tc>
      </w:tr>
      <w:tr w:rsidR="001476C3" w14:paraId="55D0BD19" w14:textId="77777777">
        <w:tc>
          <w:tcPr>
            <w:tcW w:w="0" w:type="auto"/>
          </w:tcPr>
          <w:p w14:paraId="0766CA6D" w14:textId="77777777" w:rsidR="001476C3" w:rsidRDefault="00000000" w:rsidP="00460316">
            <w:pPr>
              <w:jc w:val="both"/>
            </w:pPr>
            <w:r>
              <w:t>Recursos y resultados.</w:t>
            </w:r>
          </w:p>
        </w:tc>
        <w:tc>
          <w:tcPr>
            <w:tcW w:w="0" w:type="auto"/>
          </w:tcPr>
          <w:p w14:paraId="0D706096" w14:textId="77777777" w:rsidR="001476C3" w:rsidRDefault="00000000" w:rsidP="00460316">
            <w:pPr>
              <w:jc w:val="both"/>
            </w:pPr>
            <w:r>
              <w:t>Ejecución presupuestal, cumplimiento de metas y aprendizajes del piloto.</w:t>
            </w:r>
          </w:p>
        </w:tc>
        <w:tc>
          <w:tcPr>
            <w:tcW w:w="0" w:type="auto"/>
          </w:tcPr>
          <w:p w14:paraId="2B361BAE" w14:textId="77777777" w:rsidR="001476C3" w:rsidRDefault="00000000" w:rsidP="00460316">
            <w:pPr>
              <w:jc w:val="both"/>
            </w:pPr>
            <w:r>
              <w:t>Informes periódicos y evaluación final vinculados al repositorio.</w:t>
            </w:r>
          </w:p>
        </w:tc>
      </w:tr>
    </w:tbl>
    <w:p w14:paraId="43F34E96" w14:textId="77777777" w:rsidR="00460316" w:rsidRDefault="00460316" w:rsidP="00460316">
      <w:pPr>
        <w:pStyle w:val="Ttulo1"/>
        <w:jc w:val="both"/>
      </w:pPr>
    </w:p>
    <w:p w14:paraId="681A968C" w14:textId="77777777" w:rsidR="00460316" w:rsidRDefault="00460316" w:rsidP="00460316">
      <w:pPr>
        <w:pStyle w:val="Ttulo1"/>
        <w:jc w:val="both"/>
      </w:pPr>
    </w:p>
    <w:p w14:paraId="5F0E72B1" w14:textId="77777777" w:rsidR="001476C3" w:rsidRDefault="00000000" w:rsidP="00460316">
      <w:pPr>
        <w:pStyle w:val="Ttulo1"/>
        <w:jc w:val="both"/>
      </w:pPr>
      <w:r>
        <w:t>Insumos de San Gabriel</w:t>
      </w:r>
    </w:p>
    <w:tbl>
      <w:tblPr>
        <w:tblW w:w="9923" w:type="dxa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3118"/>
        <w:gridCol w:w="4678"/>
      </w:tblGrid>
      <w:tr w:rsidR="001476C3" w14:paraId="04731266" w14:textId="77777777" w:rsidTr="00460316">
        <w:tc>
          <w:tcPr>
            <w:tcW w:w="2127" w:type="dxa"/>
            <w:shd w:val="clear" w:color="auto" w:fill="D0CECE" w:themeFill="background2" w:themeFillShade="E6"/>
          </w:tcPr>
          <w:p w14:paraId="4852D77A" w14:textId="77777777"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Insumo de San Gabriel</w:t>
            </w:r>
          </w:p>
        </w:tc>
        <w:tc>
          <w:tcPr>
            <w:tcW w:w="3118" w:type="dxa"/>
            <w:shd w:val="clear" w:color="auto" w:fill="D0CECE" w:themeFill="background2" w:themeFillShade="E6"/>
          </w:tcPr>
          <w:p w14:paraId="2D2141BB" w14:textId="77777777"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Utilidad en el sistema</w:t>
            </w:r>
          </w:p>
        </w:tc>
        <w:tc>
          <w:tcPr>
            <w:tcW w:w="4678" w:type="dxa"/>
            <w:shd w:val="clear" w:color="auto" w:fill="D0CECE" w:themeFill="background2" w:themeFillShade="E6"/>
          </w:tcPr>
          <w:p w14:paraId="6FE377AD" w14:textId="77777777"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Ubicación o enlace</w:t>
            </w:r>
          </w:p>
        </w:tc>
      </w:tr>
      <w:tr w:rsidR="001476C3" w14:paraId="629ABB26" w14:textId="77777777" w:rsidTr="00460316">
        <w:tc>
          <w:tcPr>
            <w:tcW w:w="2127" w:type="dxa"/>
          </w:tcPr>
          <w:p w14:paraId="4D9591EB" w14:textId="77777777" w:rsidR="001476C3" w:rsidRDefault="00000000" w:rsidP="00460316">
            <w:pPr>
              <w:jc w:val="both"/>
            </w:pPr>
            <w:r>
              <w:t>Encuesta simulada de San Gabriel e informe descriptivo.</w:t>
            </w:r>
          </w:p>
        </w:tc>
        <w:tc>
          <w:tcPr>
            <w:tcW w:w="3118" w:type="dxa"/>
          </w:tcPr>
          <w:p w14:paraId="7E0BCD6B" w14:textId="77777777" w:rsidR="001476C3" w:rsidRDefault="00000000" w:rsidP="00460316">
            <w:pPr>
              <w:jc w:val="both"/>
            </w:pPr>
            <w:r>
              <w:t>Identificar barreras de acceso al empleo y necesidades de orientación y formación.</w:t>
            </w:r>
          </w:p>
        </w:tc>
        <w:tc>
          <w:tcPr>
            <w:tcW w:w="4678" w:type="dxa"/>
          </w:tcPr>
          <w:p w14:paraId="25D4750A" w14:textId="77777777" w:rsidR="001476C3" w:rsidRDefault="00000000" w:rsidP="00460316">
            <w:pPr>
              <w:jc w:val="both"/>
            </w:pPr>
            <w:r>
              <w:t>https://ucatolicaeduco-my.sharepoint.com/shared?id=%2Fpersonal%2Fymunoz89%5Fucatolica%5Fedu%5Fco%2FDocuments%2F01%5FPJtra001%5F260917%2FEntrega%20Taller%203&amp;listurl=%2Fpersonal%2Fymunoz89%5Fucatolica%5Fedu%5Fco%2FDocuments&amp;viewid=418d8658%2D42f8%2D4e92%2D8501%2D886dcb6669f5&amp;sharingv2=true&amp;fromShare=true&amp;at=9&amp;CT=1792464009815&amp;OR=OWA%2DNT%2DMail&amp;SI=NonSentItems&amp;SLSync=F&amp;FolderCTID=0x012000B2DEBBA0CE219E49B8F7A5824A580A42</w:t>
            </w:r>
          </w:p>
        </w:tc>
      </w:tr>
      <w:tr w:rsidR="001476C3" w14:paraId="7FA7B23D" w14:textId="77777777" w:rsidTr="00460316">
        <w:tc>
          <w:tcPr>
            <w:tcW w:w="2127" w:type="dxa"/>
          </w:tcPr>
          <w:p w14:paraId="650A9BAF" w14:textId="77777777" w:rsidR="001476C3" w:rsidRDefault="00000000" w:rsidP="00460316">
            <w:pPr>
              <w:jc w:val="both"/>
            </w:pPr>
            <w:r>
              <w:t xml:space="preserve">Project Model </w:t>
            </w:r>
            <w:proofErr w:type="spellStart"/>
            <w:r>
              <w:t>Canvas</w:t>
            </w:r>
            <w:proofErr w:type="spellEnd"/>
          </w:p>
        </w:tc>
        <w:tc>
          <w:tcPr>
            <w:tcW w:w="3118" w:type="dxa"/>
          </w:tcPr>
          <w:p w14:paraId="63038494" w14:textId="77777777" w:rsidR="001476C3" w:rsidRDefault="00000000" w:rsidP="00460316">
            <w:pPr>
              <w:jc w:val="both"/>
            </w:pPr>
            <w:r>
              <w:t>Consultar objetivos, actividades, cronograma, riesgos y recursos.</w:t>
            </w:r>
          </w:p>
        </w:tc>
        <w:tc>
          <w:tcPr>
            <w:tcW w:w="4678" w:type="dxa"/>
          </w:tcPr>
          <w:p w14:paraId="19021336" w14:textId="77777777" w:rsidR="001476C3" w:rsidRDefault="00000000" w:rsidP="00460316">
            <w:pPr>
              <w:jc w:val="both"/>
            </w:pPr>
            <w:r>
              <w:t>https://ucatolicaeduco-my.sharepoint.com/:w:/r/personal/ymunoz89_ucatolica_edu_co/_layouts/15/Doc.aspx?sourcedoc=%7BFA26A13E-9BE3-4E04-B598-06196DB14BA2%7D&amp;file=10_PJtra001_Project_Model_Canvas_San_Gabriel.docx&amp;action=default&amp;mobileredirect=true&amp;wdwpf=c</w:t>
            </w:r>
          </w:p>
        </w:tc>
      </w:tr>
      <w:tr w:rsidR="001476C3" w14:paraId="6D260B07" w14:textId="77777777" w:rsidTr="00460316">
        <w:tc>
          <w:tcPr>
            <w:tcW w:w="2127" w:type="dxa"/>
          </w:tcPr>
          <w:p w14:paraId="5F6DD421" w14:textId="77777777" w:rsidR="001476C3" w:rsidRDefault="00000000" w:rsidP="00460316">
            <w:pPr>
              <w:jc w:val="both"/>
            </w:pPr>
            <w:r>
              <w:t>SG-05 – Convocatoria simulada.</w:t>
            </w:r>
          </w:p>
        </w:tc>
        <w:tc>
          <w:tcPr>
            <w:tcW w:w="3118" w:type="dxa"/>
          </w:tcPr>
          <w:p w14:paraId="136FED80" w14:textId="77777777" w:rsidR="001476C3" w:rsidRDefault="00000000" w:rsidP="00460316">
            <w:pPr>
              <w:jc w:val="both"/>
            </w:pPr>
            <w:r>
              <w:t>Verificar condiciones, alcance y restricciones del piloto.</w:t>
            </w:r>
          </w:p>
        </w:tc>
        <w:tc>
          <w:tcPr>
            <w:tcW w:w="4678" w:type="dxa"/>
          </w:tcPr>
          <w:p w14:paraId="47F71679" w14:textId="77777777" w:rsidR="001476C3" w:rsidRDefault="00000000" w:rsidP="00460316">
            <w:pPr>
              <w:jc w:val="both"/>
            </w:pPr>
            <w:r>
              <w:t>https://ucatolicaeduco-my.sharepoint.com/:w:/r/personal/ymunoz89_ucatolica_edu_co/_layouts/15/Doc.aspx?sourcedoc=%7BBB855FE0-B0BA-4855-AE99-6D9CCD030EED%7D&amp;file=13_PJtra001_SG-05_Requisitos_Convocatoria_San_Gabriel_v1.docx&amp;action=default&amp;mobileredirect=true</w:t>
            </w:r>
          </w:p>
        </w:tc>
      </w:tr>
      <w:tr w:rsidR="001476C3" w14:paraId="37D7D11E" w14:textId="77777777" w:rsidTr="00460316">
        <w:tc>
          <w:tcPr>
            <w:tcW w:w="2127" w:type="dxa"/>
          </w:tcPr>
          <w:p w14:paraId="6781FB09" w14:textId="77777777" w:rsidR="001476C3" w:rsidRDefault="00000000" w:rsidP="00460316">
            <w:pPr>
              <w:jc w:val="both"/>
            </w:pPr>
            <w:r>
              <w:t xml:space="preserve">DANE – Gran Encuesta Integrada de </w:t>
            </w:r>
            <w:r>
              <w:lastRenderedPageBreak/>
              <w:t>Hogares (GEIH).</w:t>
            </w:r>
          </w:p>
        </w:tc>
        <w:tc>
          <w:tcPr>
            <w:tcW w:w="3118" w:type="dxa"/>
          </w:tcPr>
          <w:p w14:paraId="00886CE7" w14:textId="77777777" w:rsidR="001476C3" w:rsidRDefault="00000000" w:rsidP="00460316">
            <w:pPr>
              <w:jc w:val="both"/>
            </w:pPr>
            <w:r>
              <w:lastRenderedPageBreak/>
              <w:t xml:space="preserve">Consultar indicadores de ocupación, desocupación y </w:t>
            </w:r>
            <w:r>
              <w:lastRenderedPageBreak/>
              <w:t>participación laboral.</w:t>
            </w:r>
          </w:p>
        </w:tc>
        <w:tc>
          <w:tcPr>
            <w:tcW w:w="4678" w:type="dxa"/>
          </w:tcPr>
          <w:p w14:paraId="0CC68B39" w14:textId="77777777" w:rsidR="001476C3" w:rsidRDefault="00000000" w:rsidP="00460316">
            <w:pPr>
              <w:jc w:val="both"/>
            </w:pPr>
            <w:r>
              <w:lastRenderedPageBreak/>
              <w:t>https://www.dane.gov.co/index.php?catid=1&amp;id=2921&amp;option=com_content&amp;view=article&amp;utm_sourc</w:t>
            </w:r>
            <w:r>
              <w:lastRenderedPageBreak/>
              <w:t>e</w:t>
            </w:r>
          </w:p>
        </w:tc>
      </w:tr>
      <w:tr w:rsidR="001476C3" w14:paraId="528FF173" w14:textId="77777777" w:rsidTr="00460316">
        <w:tc>
          <w:tcPr>
            <w:tcW w:w="2127" w:type="dxa"/>
          </w:tcPr>
          <w:p w14:paraId="6D7E2ED8" w14:textId="77777777" w:rsidR="001476C3" w:rsidRDefault="00000000" w:rsidP="00460316">
            <w:pPr>
              <w:jc w:val="both"/>
            </w:pPr>
            <w:r>
              <w:lastRenderedPageBreak/>
              <w:t>DANE – Microdatos GEIH 2026</w:t>
            </w:r>
          </w:p>
        </w:tc>
        <w:tc>
          <w:tcPr>
            <w:tcW w:w="3118" w:type="dxa"/>
          </w:tcPr>
          <w:p w14:paraId="1CD80CCE" w14:textId="77777777" w:rsidR="001476C3" w:rsidRDefault="00000000" w:rsidP="00460316">
            <w:pPr>
              <w:jc w:val="both"/>
            </w:pPr>
            <w:r>
              <w:t>Consultar variables sobre empleo, educación y características de la población.</w:t>
            </w:r>
          </w:p>
        </w:tc>
        <w:tc>
          <w:tcPr>
            <w:tcW w:w="4678" w:type="dxa"/>
          </w:tcPr>
          <w:p w14:paraId="277009E3" w14:textId="77777777" w:rsidR="001476C3" w:rsidRDefault="00000000" w:rsidP="00460316">
            <w:pPr>
              <w:jc w:val="both"/>
            </w:pPr>
            <w:r>
              <w:t>https://microdatos.dane.gov.co/index.php/catalog/900/search?utm_source=</w:t>
            </w:r>
          </w:p>
          <w:p w14:paraId="10381525" w14:textId="77777777" w:rsidR="001476C3" w:rsidRDefault="00000000" w:rsidP="00460316">
            <w:pPr>
              <w:jc w:val="both"/>
            </w:pPr>
            <w:r>
              <w:t>Colombia - Gran Encuesta Integrada de Hogares - GEIH - 2026</w:t>
            </w:r>
          </w:p>
        </w:tc>
      </w:tr>
      <w:tr w:rsidR="001476C3" w14:paraId="74C966C4" w14:textId="77777777" w:rsidTr="00460316">
        <w:tc>
          <w:tcPr>
            <w:tcW w:w="2127" w:type="dxa"/>
          </w:tcPr>
          <w:p w14:paraId="772EADC7" w14:textId="77777777" w:rsidR="001476C3" w:rsidRDefault="00000000" w:rsidP="00460316">
            <w:pPr>
              <w:jc w:val="both"/>
            </w:pPr>
            <w:r>
              <w:t>Información de oferta formativa y oportunidades laborales.</w:t>
            </w:r>
          </w:p>
        </w:tc>
        <w:tc>
          <w:tcPr>
            <w:tcW w:w="3118" w:type="dxa"/>
          </w:tcPr>
          <w:p w14:paraId="54CDA5CD" w14:textId="77777777" w:rsidR="001476C3" w:rsidRDefault="00000000" w:rsidP="00460316">
            <w:pPr>
              <w:jc w:val="both"/>
            </w:pPr>
            <w:r>
              <w:t>Identificar cursos, perfiles demandados y servicios para la intermediación laboral.</w:t>
            </w:r>
          </w:p>
        </w:tc>
        <w:tc>
          <w:tcPr>
            <w:tcW w:w="4678" w:type="dxa"/>
          </w:tcPr>
          <w:p w14:paraId="705E82B6" w14:textId="77777777" w:rsidR="001476C3" w:rsidRDefault="00000000" w:rsidP="00460316">
            <w:pPr>
              <w:jc w:val="both"/>
            </w:pPr>
            <w:r>
              <w:t>Fuentes institucionales y directorio de aliados por construir.</w:t>
            </w:r>
          </w:p>
        </w:tc>
      </w:tr>
    </w:tbl>
    <w:p w14:paraId="6D7867B5" w14:textId="77777777" w:rsidR="00460316" w:rsidRDefault="00460316" w:rsidP="00460316">
      <w:pPr>
        <w:pStyle w:val="Ttulo1"/>
        <w:jc w:val="both"/>
      </w:pPr>
    </w:p>
    <w:p w14:paraId="3F2F8A5B" w14:textId="77777777" w:rsidR="00460316" w:rsidRDefault="00460316" w:rsidP="00460316">
      <w:pPr>
        <w:pStyle w:val="Ttulo1"/>
        <w:jc w:val="both"/>
      </w:pPr>
    </w:p>
    <w:p w14:paraId="1DDBABCA" w14:textId="77777777" w:rsidR="001476C3" w:rsidRDefault="00000000" w:rsidP="00460316">
      <w:pPr>
        <w:pStyle w:val="Ttulo1"/>
        <w:jc w:val="both"/>
      </w:pPr>
      <w:r>
        <w:t>Ecosistema digital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8"/>
        <w:gridCol w:w="4780"/>
        <w:gridCol w:w="3092"/>
      </w:tblGrid>
      <w:tr w:rsidR="001476C3" w14:paraId="316045F1" w14:textId="77777777" w:rsidTr="00460316">
        <w:tc>
          <w:tcPr>
            <w:tcW w:w="0" w:type="auto"/>
            <w:shd w:val="clear" w:color="auto" w:fill="D0CECE" w:themeFill="background2" w:themeFillShade="E6"/>
          </w:tcPr>
          <w:p w14:paraId="0F5A18FC" w14:textId="77777777"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Herramienta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0E7D42A8" w14:textId="77777777"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Función prevista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7672E8F7" w14:textId="77777777"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Información o producto aportado</w:t>
            </w:r>
          </w:p>
        </w:tc>
      </w:tr>
      <w:tr w:rsidR="001476C3" w14:paraId="7CE87880" w14:textId="77777777">
        <w:tc>
          <w:tcPr>
            <w:tcW w:w="0" w:type="auto"/>
          </w:tcPr>
          <w:p w14:paraId="5567EBEB" w14:textId="77777777" w:rsidR="001476C3" w:rsidRDefault="00000000" w:rsidP="00460316">
            <w:pPr>
              <w:jc w:val="both"/>
            </w:pPr>
            <w:r>
              <w:t xml:space="preserve">Microsoft </w:t>
            </w:r>
            <w:proofErr w:type="spellStart"/>
            <w:r>
              <w:t>Forms</w:t>
            </w:r>
            <w:proofErr w:type="spellEnd"/>
          </w:p>
        </w:tc>
        <w:tc>
          <w:tcPr>
            <w:tcW w:w="0" w:type="auto"/>
          </w:tcPr>
          <w:p w14:paraId="0ED26726" w14:textId="77777777" w:rsidR="001476C3" w:rsidRDefault="00000000" w:rsidP="00460316">
            <w:pPr>
              <w:jc w:val="both"/>
            </w:pPr>
            <w:r>
              <w:t>Elaborar formularios de inscripción y caracterización de jóvenes.</w:t>
            </w:r>
          </w:p>
        </w:tc>
        <w:tc>
          <w:tcPr>
            <w:tcW w:w="0" w:type="auto"/>
          </w:tcPr>
          <w:p w14:paraId="38CBC8F0" w14:textId="77777777" w:rsidR="001476C3" w:rsidRDefault="00000000" w:rsidP="00460316">
            <w:pPr>
              <w:jc w:val="both"/>
            </w:pPr>
            <w:r>
              <w:t>Formulario y registros simulados de participantes.</w:t>
            </w:r>
          </w:p>
        </w:tc>
      </w:tr>
      <w:tr w:rsidR="001476C3" w14:paraId="2F1454AB" w14:textId="77777777">
        <w:tc>
          <w:tcPr>
            <w:tcW w:w="0" w:type="auto"/>
          </w:tcPr>
          <w:p w14:paraId="7D63B41E" w14:textId="77777777" w:rsidR="001476C3" w:rsidRDefault="00000000" w:rsidP="00460316">
            <w:pPr>
              <w:jc w:val="both"/>
            </w:pPr>
            <w:r>
              <w:t>Microsoft Excel</w:t>
            </w:r>
          </w:p>
        </w:tc>
        <w:tc>
          <w:tcPr>
            <w:tcW w:w="0" w:type="auto"/>
          </w:tcPr>
          <w:p w14:paraId="7501D935" w14:textId="77777777" w:rsidR="001476C3" w:rsidRDefault="00000000" w:rsidP="00460316">
            <w:pPr>
              <w:jc w:val="both"/>
            </w:pPr>
            <w:r>
              <w:t>Organizar y analizar información de cobertura, formación e intermediación laboral.</w:t>
            </w:r>
          </w:p>
        </w:tc>
        <w:tc>
          <w:tcPr>
            <w:tcW w:w="0" w:type="auto"/>
          </w:tcPr>
          <w:p w14:paraId="62F6BF43" w14:textId="77777777" w:rsidR="001476C3" w:rsidRDefault="00000000" w:rsidP="00460316">
            <w:pPr>
              <w:jc w:val="both"/>
            </w:pPr>
            <w:r>
              <w:t>Indicadores e informes consolidados.</w:t>
            </w:r>
          </w:p>
        </w:tc>
      </w:tr>
      <w:tr w:rsidR="001476C3" w14:paraId="2E5D5BAC" w14:textId="77777777">
        <w:tc>
          <w:tcPr>
            <w:tcW w:w="0" w:type="auto"/>
          </w:tcPr>
          <w:p w14:paraId="3A00EA1B" w14:textId="77777777" w:rsidR="001476C3" w:rsidRDefault="00000000" w:rsidP="00460316">
            <w:pPr>
              <w:jc w:val="both"/>
            </w:pPr>
            <w:r>
              <w:t>Microsoft Word y OneDrive</w:t>
            </w:r>
          </w:p>
        </w:tc>
        <w:tc>
          <w:tcPr>
            <w:tcW w:w="0" w:type="auto"/>
          </w:tcPr>
          <w:p w14:paraId="5021DA4F" w14:textId="77777777" w:rsidR="001476C3" w:rsidRDefault="00000000" w:rsidP="00460316">
            <w:pPr>
              <w:jc w:val="both"/>
            </w:pPr>
            <w:r>
              <w:t>Elaborar y almacenar protocolos, informes y documentos del proyecto.</w:t>
            </w:r>
          </w:p>
        </w:tc>
        <w:tc>
          <w:tcPr>
            <w:tcW w:w="0" w:type="auto"/>
          </w:tcPr>
          <w:p w14:paraId="3DC0F3FF" w14:textId="77777777" w:rsidR="001476C3" w:rsidRDefault="00000000" w:rsidP="00460316">
            <w:pPr>
              <w:jc w:val="both"/>
            </w:pPr>
            <w:r>
              <w:t>Documentos y evidencias organizadas.</w:t>
            </w:r>
          </w:p>
        </w:tc>
      </w:tr>
      <w:tr w:rsidR="001476C3" w14:paraId="1829EBF7" w14:textId="77777777">
        <w:tc>
          <w:tcPr>
            <w:tcW w:w="0" w:type="auto"/>
          </w:tcPr>
          <w:p w14:paraId="4E92ADC0" w14:textId="77777777" w:rsidR="001476C3" w:rsidRDefault="00000000" w:rsidP="00460316">
            <w:pPr>
              <w:jc w:val="both"/>
            </w:pPr>
            <w:proofErr w:type="spellStart"/>
            <w:r>
              <w:t>Canva</w:t>
            </w:r>
            <w:proofErr w:type="spellEnd"/>
          </w:p>
        </w:tc>
        <w:tc>
          <w:tcPr>
            <w:tcW w:w="0" w:type="auto"/>
          </w:tcPr>
          <w:p w14:paraId="6C20778A" w14:textId="77777777" w:rsidR="001476C3" w:rsidRDefault="00000000" w:rsidP="00460316">
            <w:pPr>
              <w:jc w:val="both"/>
            </w:pPr>
            <w:r>
              <w:t>Diseñar piezas de difusión de la convocatoria y materiales informativos.</w:t>
            </w:r>
          </w:p>
        </w:tc>
        <w:tc>
          <w:tcPr>
            <w:tcW w:w="0" w:type="auto"/>
          </w:tcPr>
          <w:p w14:paraId="3496CC57" w14:textId="77777777" w:rsidR="001476C3" w:rsidRDefault="00000000" w:rsidP="00460316">
            <w:pPr>
              <w:jc w:val="both"/>
            </w:pPr>
            <w:r>
              <w:t>Afiches y piezas de comunicación.</w:t>
            </w:r>
          </w:p>
        </w:tc>
      </w:tr>
    </w:tbl>
    <w:p w14:paraId="1B4E2BB7" w14:textId="77777777" w:rsidR="00460316" w:rsidRDefault="00460316" w:rsidP="00460316">
      <w:pPr>
        <w:pStyle w:val="Ttulo1"/>
        <w:jc w:val="both"/>
      </w:pPr>
    </w:p>
    <w:p w14:paraId="20EFBBD0" w14:textId="77777777" w:rsidR="001476C3" w:rsidRDefault="00000000" w:rsidP="00460316">
      <w:pPr>
        <w:pStyle w:val="Ttulo1"/>
        <w:jc w:val="both"/>
      </w:pPr>
      <w:r>
        <w:t>Preparación y decisiones pendientes</w:t>
      </w:r>
    </w:p>
    <w:p w14:paraId="2804D41C" w14:textId="77777777" w:rsidR="001476C3" w:rsidRDefault="00000000" w:rsidP="00460316">
      <w:pPr>
        <w:jc w:val="both"/>
      </w:pPr>
      <w:r>
        <w:t>Información requerida para monitorear</w:t>
      </w:r>
      <w:r w:rsidR="00460316">
        <w:t>:</w:t>
      </w:r>
    </w:p>
    <w:p w14:paraId="5C49FCD4" w14:textId="77777777" w:rsidR="001476C3" w:rsidRDefault="00000000" w:rsidP="00460316">
      <w:pPr>
        <w:jc w:val="both"/>
      </w:pPr>
      <w:r>
        <w:t>Los componentes, las actividades operativas, los responsables y los productos esperados del proyecto.</w:t>
      </w:r>
    </w:p>
    <w:p w14:paraId="1D7535DF" w14:textId="77777777" w:rsidR="001476C3" w:rsidRDefault="00000000" w:rsidP="00460316">
      <w:pPr>
        <w:jc w:val="both"/>
      </w:pPr>
      <w:r>
        <w:t>Incidencias previstas</w:t>
      </w:r>
      <w:r w:rsidR="00460316">
        <w:t>:</w:t>
      </w:r>
    </w:p>
    <w:p w14:paraId="34A07238" w14:textId="77777777" w:rsidR="001476C3" w:rsidRDefault="00000000" w:rsidP="00460316">
      <w:pPr>
        <w:jc w:val="both"/>
      </w:pPr>
      <w:r>
        <w:t>Cómo registrar las actividades, asignar responsables, establecer fechas y actualizar sus estados.</w:t>
      </w:r>
    </w:p>
    <w:p w14:paraId="0A4AAFC1" w14:textId="77777777" w:rsidR="001476C3" w:rsidRDefault="00000000" w:rsidP="00460316">
      <w:pPr>
        <w:jc w:val="both"/>
      </w:pPr>
      <w:r>
        <w:t>Decisiones para GitHub I</w:t>
      </w:r>
      <w:r w:rsidR="00460316">
        <w:t>:</w:t>
      </w:r>
    </w:p>
    <w:p w14:paraId="6E4537AF" w14:textId="77777777" w:rsidR="001476C3" w:rsidRDefault="00000000" w:rsidP="00460316">
      <w:pPr>
        <w:jc w:val="both"/>
      </w:pPr>
      <w:r>
        <w:t>Dar seguimiento a las actividades, documentar avances, registrar dificultades y organizar evidencias.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28"/>
        <w:gridCol w:w="1426"/>
      </w:tblGrid>
      <w:tr w:rsidR="001476C3" w14:paraId="33CD3E28" w14:textId="77777777" w:rsidTr="00460316">
        <w:tc>
          <w:tcPr>
            <w:tcW w:w="0" w:type="auto"/>
            <w:shd w:val="clear" w:color="auto" w:fill="D0CECE" w:themeFill="background2" w:themeFillShade="E6"/>
          </w:tcPr>
          <w:p w14:paraId="707613BB" w14:textId="77777777"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Condición de preparación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7CDFE125" w14:textId="77777777"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Comprobación</w:t>
            </w:r>
          </w:p>
        </w:tc>
      </w:tr>
      <w:tr w:rsidR="001476C3" w14:paraId="767A1C53" w14:textId="77777777">
        <w:tc>
          <w:tcPr>
            <w:tcW w:w="0" w:type="auto"/>
          </w:tcPr>
          <w:p w14:paraId="63D645CB" w14:textId="77777777" w:rsidR="001476C3" w:rsidRDefault="00000000" w:rsidP="00460316">
            <w:pPr>
              <w:jc w:val="both"/>
            </w:pPr>
            <w:r>
              <w:t>Los cuatro integrantes disponen de cuenta de GitHub.</w:t>
            </w:r>
          </w:p>
        </w:tc>
        <w:tc>
          <w:tcPr>
            <w:tcW w:w="0" w:type="auto"/>
          </w:tcPr>
          <w:p w14:paraId="2E405E9B" w14:textId="77777777" w:rsidR="001476C3" w:rsidRDefault="00000000" w:rsidP="00460316">
            <w:pPr>
              <w:jc w:val="both"/>
            </w:pPr>
            <w:r>
              <w:t>Pendiente</w:t>
            </w:r>
          </w:p>
        </w:tc>
      </w:tr>
      <w:tr w:rsidR="001476C3" w14:paraId="38AB5DA4" w14:textId="77777777">
        <w:tc>
          <w:tcPr>
            <w:tcW w:w="0" w:type="auto"/>
          </w:tcPr>
          <w:p w14:paraId="459D88F3" w14:textId="77777777" w:rsidR="001476C3" w:rsidRDefault="00000000" w:rsidP="00460316">
            <w:pPr>
              <w:jc w:val="both"/>
            </w:pPr>
            <w:r>
              <w:t>Los insumos pertinentes del Laboratorio están localizables.</w:t>
            </w:r>
          </w:p>
        </w:tc>
        <w:tc>
          <w:tcPr>
            <w:tcW w:w="0" w:type="auto"/>
          </w:tcPr>
          <w:p w14:paraId="479BA23A" w14:textId="77777777" w:rsidR="001476C3" w:rsidRDefault="00000000" w:rsidP="00460316">
            <w:pPr>
              <w:jc w:val="both"/>
            </w:pPr>
            <w:r>
              <w:t>Sí</w:t>
            </w:r>
          </w:p>
        </w:tc>
      </w:tr>
      <w:tr w:rsidR="001476C3" w14:paraId="307CD87C" w14:textId="77777777">
        <w:tc>
          <w:tcPr>
            <w:tcW w:w="0" w:type="auto"/>
          </w:tcPr>
          <w:p w14:paraId="21343CDD" w14:textId="77777777" w:rsidR="001476C3" w:rsidRDefault="00000000" w:rsidP="00460316">
            <w:pPr>
              <w:jc w:val="both"/>
            </w:pPr>
            <w:r>
              <w:lastRenderedPageBreak/>
              <w:t>El equipo puede acceder a la carpeta colaborativa.</w:t>
            </w:r>
          </w:p>
        </w:tc>
        <w:tc>
          <w:tcPr>
            <w:tcW w:w="0" w:type="auto"/>
          </w:tcPr>
          <w:p w14:paraId="6C0FAD6B" w14:textId="77777777" w:rsidR="001476C3" w:rsidRDefault="00000000" w:rsidP="00460316">
            <w:pPr>
              <w:jc w:val="both"/>
            </w:pPr>
            <w:r>
              <w:t>Sí</w:t>
            </w:r>
          </w:p>
        </w:tc>
      </w:tr>
      <w:tr w:rsidR="001476C3" w14:paraId="5B03CDE8" w14:textId="77777777">
        <w:tc>
          <w:tcPr>
            <w:tcW w:w="0" w:type="auto"/>
          </w:tcPr>
          <w:p w14:paraId="4089D534" w14:textId="77777777" w:rsidR="001476C3" w:rsidRDefault="00000000" w:rsidP="00460316">
            <w:pPr>
              <w:jc w:val="both"/>
            </w:pPr>
            <w:r>
              <w:t>Las actividades corresponden a la ejecución del proyecto, no al Laboratorio.</w:t>
            </w:r>
          </w:p>
        </w:tc>
        <w:tc>
          <w:tcPr>
            <w:tcW w:w="0" w:type="auto"/>
          </w:tcPr>
          <w:p w14:paraId="02C502A9" w14:textId="77777777" w:rsidR="001476C3" w:rsidRDefault="00000000" w:rsidP="00460316">
            <w:pPr>
              <w:jc w:val="both"/>
            </w:pPr>
            <w:r>
              <w:t>Sí</w:t>
            </w:r>
          </w:p>
        </w:tc>
      </w:tr>
    </w:tbl>
    <w:p w14:paraId="3BFF262F" w14:textId="77777777" w:rsidR="004C5420" w:rsidRDefault="004C5420" w:rsidP="00460316">
      <w:pPr>
        <w:jc w:val="both"/>
      </w:pPr>
    </w:p>
    <w:sectPr w:rsidR="004C5420">
      <w:pgSz w:w="12240" w:h="15840"/>
      <w:pgMar w:top="1200" w:right="1200" w:bottom="120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76C3"/>
    <w:rsid w:val="001476C3"/>
    <w:rsid w:val="00460316"/>
    <w:rsid w:val="004C5420"/>
    <w:rsid w:val="0067684C"/>
    <w:rsid w:val="0068390B"/>
    <w:rsid w:val="00BC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4F878"/>
  <w15:docId w15:val="{35031C7C-268E-4D18-B39B-6B2B57D6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Ttulo1">
    <w:name w:val="heading 1"/>
    <w:uiPriority w:val="9"/>
    <w:qFormat/>
    <w:pPr>
      <w:outlineLvl w:val="0"/>
    </w:pPr>
    <w:rPr>
      <w:b/>
      <w:sz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FB9E1-C43F-44D8-838D-03640B763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1786</Words>
  <Characters>9824</Characters>
  <Application>Microsoft Office Word</Application>
  <DocSecurity>0</DocSecurity>
  <Lines>81</Lines>
  <Paragraphs>23</Paragraphs>
  <ScaleCrop>false</ScaleCrop>
  <Company/>
  <LinksUpToDate>false</LinksUpToDate>
  <CharactersWithSpaces>11587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Jazmin Alejandra Prieto Solano</cp:lastModifiedBy>
  <cp:revision>4</cp:revision>
  <dcterms:created xsi:type="dcterms:W3CDTF">2026-10-20T03:08:00Z</dcterms:created>
  <dcterms:modified xsi:type="dcterms:W3CDTF">2026-10-26T13:27:00Z</dcterms:modified>
</cp:coreProperties>
</file>