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8"/>
          <w:szCs w:val="36"/>
        </w:rPr>
      </w:pPr>
      <w:r>
        <w:rPr>
          <w:rFonts w:hint="eastAsia"/>
          <w:b/>
          <w:bCs/>
          <w:sz w:val="36"/>
          <w:szCs w:val="44"/>
        </w:rPr>
        <w:t>1：</w:t>
      </w:r>
      <w:r>
        <w:rPr>
          <w:rFonts w:hint="eastAsia"/>
          <w:sz w:val="28"/>
          <w:szCs w:val="36"/>
        </w:rPr>
        <w:t>新建一个数据库，数据库名称为“zhongdian”，使用该数据库，并建立如下三张表，同时查询表结构并截图提交：</w:t>
      </w:r>
    </w:p>
    <w:tbl>
      <w:tblPr>
        <w:tblStyle w:val="3"/>
        <w:tblW w:w="8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1521"/>
        <w:gridCol w:w="2151"/>
        <w:gridCol w:w="1928"/>
        <w:gridCol w:w="14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111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  <w:szCs w:val="22"/>
                <w:lang/>
              </w:rPr>
              <w:t>学生表1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学号</w:t>
            </w:r>
          </w:p>
        </w:tc>
        <w:tc>
          <w:tcPr>
            <w:tcW w:w="2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姓名</w:t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年龄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入学时间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1" w:hRule="atLeast"/>
        </w:trPr>
        <w:tc>
          <w:tcPr>
            <w:tcW w:w="111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id（tinyint）</w:t>
            </w:r>
          </w:p>
        </w:tc>
        <w:tc>
          <w:tcPr>
            <w:tcW w:w="2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Name(char(6))</w:t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Age(int)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Timer(date)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1" w:hRule="atLeast"/>
        </w:trPr>
        <w:tc>
          <w:tcPr>
            <w:tcW w:w="111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15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111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  <w:szCs w:val="22"/>
                <w:lang/>
              </w:rPr>
              <w:t>成绩表2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学号</w:t>
            </w:r>
          </w:p>
        </w:tc>
        <w:tc>
          <w:tcPr>
            <w:tcW w:w="2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姓名</w:t>
            </w:r>
          </w:p>
        </w:tc>
        <w:tc>
          <w:tcPr>
            <w:tcW w:w="19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成绩</w:t>
            </w:r>
          </w:p>
        </w:tc>
        <w:tc>
          <w:tcPr>
            <w:tcW w:w="147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1" w:hRule="atLeast"/>
        </w:trPr>
        <w:tc>
          <w:tcPr>
            <w:tcW w:w="111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id（tinyint)</w:t>
            </w:r>
          </w:p>
        </w:tc>
        <w:tc>
          <w:tcPr>
            <w:tcW w:w="2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name(char(6))</w:t>
            </w:r>
          </w:p>
        </w:tc>
        <w:tc>
          <w:tcPr>
            <w:tcW w:w="192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Score(decimal)</w:t>
            </w:r>
          </w:p>
        </w:tc>
        <w:tc>
          <w:tcPr>
            <w:tcW w:w="147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1" w:hRule="atLeast"/>
        </w:trPr>
        <w:tc>
          <w:tcPr>
            <w:tcW w:w="111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52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15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111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  <w:szCs w:val="22"/>
                <w:lang/>
              </w:rPr>
              <w:t>班级表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班级号</w:t>
            </w:r>
          </w:p>
        </w:tc>
        <w:tc>
          <w:tcPr>
            <w:tcW w:w="2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班级名称</w:t>
            </w:r>
          </w:p>
        </w:tc>
        <w:tc>
          <w:tcPr>
            <w:tcW w:w="192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1" w:hRule="atLeast"/>
        </w:trPr>
        <w:tc>
          <w:tcPr>
            <w:tcW w:w="111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id1(int)</w:t>
            </w:r>
          </w:p>
        </w:tc>
        <w:tc>
          <w:tcPr>
            <w:tcW w:w="2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Class(char(20))</w:t>
            </w:r>
          </w:p>
        </w:tc>
        <w:tc>
          <w:tcPr>
            <w:tcW w:w="192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</w:tbl>
    <w:p>
      <w:pPr>
        <w:rPr>
          <w:sz w:val="28"/>
          <w:szCs w:val="36"/>
        </w:rPr>
      </w:pPr>
      <w:r>
        <w:rPr>
          <w:rFonts w:hint="eastAsia"/>
          <w:b/>
          <w:bCs/>
          <w:sz w:val="36"/>
          <w:szCs w:val="44"/>
        </w:rPr>
        <w:t>2：</w:t>
      </w:r>
      <w:r>
        <w:rPr>
          <w:rFonts w:hint="eastAsia"/>
          <w:sz w:val="28"/>
          <w:szCs w:val="36"/>
        </w:rPr>
        <w:t>新建一个数据库，数据库名称为“zhongdian”，编码格式为utf8,使用该数据库，并建立一张满足如下要求的表，同时查询表结构并截图提交：</w:t>
      </w:r>
    </w:p>
    <w:tbl>
      <w:tblPr>
        <w:tblStyle w:val="3"/>
        <w:tblW w:w="11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5"/>
        <w:gridCol w:w="200"/>
        <w:gridCol w:w="1916"/>
        <w:gridCol w:w="199"/>
        <w:gridCol w:w="1080"/>
        <w:gridCol w:w="655"/>
        <w:gridCol w:w="425"/>
        <w:gridCol w:w="1358"/>
        <w:gridCol w:w="4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445" w:type="dxa"/>
          <w:trHeight w:val="285" w:hRule="atLeast"/>
        </w:trPr>
        <w:tc>
          <w:tcPr>
            <w:tcW w:w="17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  <w:szCs w:val="22"/>
                <w:lang/>
              </w:rPr>
              <w:t>表名student</w:t>
            </w:r>
          </w:p>
        </w:tc>
        <w:tc>
          <w:tcPr>
            <w:tcW w:w="21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445" w:type="dxa"/>
          <w:trHeight w:val="285" w:hRule="atLeast"/>
        </w:trPr>
        <w:tc>
          <w:tcPr>
            <w:tcW w:w="17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  <w:szCs w:val="22"/>
                <w:lang/>
              </w:rPr>
              <w:t>字段名</w:t>
            </w:r>
          </w:p>
        </w:tc>
        <w:tc>
          <w:tcPr>
            <w:tcW w:w="21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学号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姓名</w:t>
            </w:r>
          </w:p>
        </w:tc>
        <w:tc>
          <w:tcPr>
            <w:tcW w:w="1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445" w:type="dxa"/>
          <w:trHeight w:val="285" w:hRule="atLeast"/>
        </w:trPr>
        <w:tc>
          <w:tcPr>
            <w:tcW w:w="17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  <w:szCs w:val="22"/>
                <w:lang/>
              </w:rPr>
              <w:t>字段类型和属性</w:t>
            </w:r>
          </w:p>
        </w:tc>
        <w:tc>
          <w:tcPr>
            <w:tcW w:w="21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name</w:t>
            </w:r>
          </w:p>
        </w:tc>
        <w:tc>
          <w:tcPr>
            <w:tcW w:w="1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sex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445" w:type="dxa"/>
          <w:trHeight w:val="285" w:hRule="atLeast"/>
        </w:trPr>
        <w:tc>
          <w:tcPr>
            <w:tcW w:w="17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1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唯一键，主键，自增长，起始值为100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字符型（长度20）</w:t>
            </w:r>
          </w:p>
        </w:tc>
        <w:tc>
          <w:tcPr>
            <w:tcW w:w="1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单元框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445" w:type="dxa"/>
          <w:trHeight w:val="285" w:hRule="atLeast"/>
        </w:trPr>
        <w:tc>
          <w:tcPr>
            <w:tcW w:w="17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1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不为空，备注为“学号”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，不能为空</w:t>
            </w:r>
          </w:p>
        </w:tc>
        <w:tc>
          <w:tcPr>
            <w:tcW w:w="1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（包括，男女）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9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年龄</w:t>
            </w:r>
          </w:p>
        </w:tc>
        <w:tc>
          <w:tcPr>
            <w:tcW w:w="21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学历</w:t>
            </w:r>
          </w:p>
        </w:tc>
        <w:tc>
          <w:tcPr>
            <w:tcW w:w="19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爱好</w:t>
            </w:r>
          </w:p>
        </w:tc>
        <w:tc>
          <w:tcPr>
            <w:tcW w:w="1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成绩</w:t>
            </w:r>
          </w:p>
        </w:tc>
        <w:tc>
          <w:tcPr>
            <w:tcW w:w="4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入学时间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age</w:t>
            </w:r>
          </w:p>
        </w:tc>
        <w:tc>
          <w:tcPr>
            <w:tcW w:w="21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edu</w:t>
            </w:r>
          </w:p>
        </w:tc>
        <w:tc>
          <w:tcPr>
            <w:tcW w:w="19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interest</w:t>
            </w:r>
          </w:p>
        </w:tc>
        <w:tc>
          <w:tcPr>
            <w:tcW w:w="1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score</w:t>
            </w:r>
          </w:p>
        </w:tc>
        <w:tc>
          <w:tcPr>
            <w:tcW w:w="4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timer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tinyint</w:t>
            </w:r>
          </w:p>
        </w:tc>
        <w:tc>
          <w:tcPr>
            <w:tcW w:w="21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单选包括</w:t>
            </w:r>
          </w:p>
        </w:tc>
        <w:tc>
          <w:tcPr>
            <w:tcW w:w="19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多选，包括（学习，</w:t>
            </w:r>
          </w:p>
        </w:tc>
        <w:tc>
          <w:tcPr>
            <w:tcW w:w="1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定点型（decimal）</w:t>
            </w:r>
          </w:p>
        </w:tc>
        <w:tc>
          <w:tcPr>
            <w:tcW w:w="4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（本科，专科，高中）</w:t>
            </w:r>
          </w:p>
        </w:tc>
        <w:tc>
          <w:tcPr>
            <w:tcW w:w="19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看书，运动，游戏）</w:t>
            </w:r>
          </w:p>
        </w:tc>
        <w:tc>
          <w:tcPr>
            <w:tcW w:w="1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有默认值为2017-5-10</w:t>
            </w:r>
          </w:p>
        </w:tc>
      </w:tr>
    </w:tbl>
    <w:p>
      <w:pPr>
        <w:rPr>
          <w:sz w:val="28"/>
          <w:szCs w:val="36"/>
        </w:rPr>
      </w:pPr>
    </w:p>
    <w:p>
      <w:pPr>
        <w:rPr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create table student(`学号` int auto_increment primary key unique not null comment'学号' ,`姓名` char(20) not null,`性别` enum('男','女'),`年龄` tinyint,`学历` enum('本科','专科','高中'),`爱好` set('学习','看书','运动','游戏'),`成绩` decimal(3,1),`入学时间` date)auto_increment = 100;</w:t>
      </w:r>
    </w:p>
    <w:p>
      <w:pPr>
        <w:rPr>
          <w:rFonts w:hint="eastAsia" w:eastAsia="宋体"/>
          <w:sz w:val="28"/>
          <w:szCs w:val="36"/>
          <w:lang w:eastAsia="zh-CN"/>
        </w:rPr>
      </w:pPr>
      <w:r>
        <w:rPr>
          <w:rFonts w:hint="eastAsia" w:ascii="Calibri" w:hAnsi="Calibri" w:eastAsia="宋体" w:cs="Times New Roman"/>
          <w:kern w:val="2"/>
          <w:sz w:val="28"/>
          <w:szCs w:val="36"/>
          <w:lang w:val="en-US" w:eastAsia="zh-CN" w:bidi="ar-SA"/>
        </w:rPr>
        <w:pict>
          <v:shape id="图片 1" o:spid="_x0000_s1026" type="#_x0000_t75" style="height:338.7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2.1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36"/>
        </w:rPr>
      </w:pP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3：完成下面题目：</w:t>
      </w:r>
    </w:p>
    <w:tbl>
      <w:tblPr>
        <w:tblStyle w:val="3"/>
        <w:tblW w:w="63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245"/>
        <w:gridCol w:w="18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  <w:szCs w:val="22"/>
                <w:lang/>
              </w:rPr>
              <w:t>学生表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学生主键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学号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姓名</w:t>
            </w:r>
          </w:p>
        </w:tc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班级号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b/>
                <w:color w:val="FF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010001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张飞</w:t>
            </w:r>
          </w:p>
        </w:tc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1502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b/>
                <w:color w:val="FF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010002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关羽</w:t>
            </w:r>
          </w:p>
        </w:tc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1502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b/>
                <w:color w:val="FF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010003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刘备</w:t>
            </w:r>
          </w:p>
        </w:tc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1503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b/>
                <w:color w:val="FF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010004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诸葛亮</w:t>
            </w:r>
          </w:p>
        </w:tc>
        <w:tc>
          <w:tcPr>
            <w:tcW w:w="1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1503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85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85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  <w:szCs w:val="22"/>
                <w:lang/>
              </w:rPr>
              <w:t>班级表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班级主键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班号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开班时间</w:t>
            </w:r>
          </w:p>
        </w:tc>
        <w:tc>
          <w:tcPr>
            <w:tcW w:w="185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b/>
                <w:color w:val="FF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1502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中电1502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2017/5/10</w:t>
            </w:r>
          </w:p>
        </w:tc>
        <w:tc>
          <w:tcPr>
            <w:tcW w:w="185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b/>
                <w:color w:val="FF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1503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中电1503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/>
              </w:rPr>
              <w:t>2017/4/10</w:t>
            </w:r>
          </w:p>
        </w:tc>
        <w:tc>
          <w:tcPr>
            <w:tcW w:w="185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859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44" w:type="dxa"/>
            <w:gridSpan w:val="5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  <w:szCs w:val="22"/>
                <w:lang/>
              </w:rPr>
              <w:t>其中班级号设置为外键，依赖于班级主键（需设置为主键）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344" w:type="dxa"/>
            <w:gridSpan w:val="5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  <w:szCs w:val="22"/>
                <w:lang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  <w:szCs w:val="22"/>
                <w:lang/>
              </w:rPr>
              <w:t>插入数据：insert into student(字段1，字段2.。。。) values(值1，值2.。。。。。), (值1，值2.。。。。。), (值1，值2.。。。。。);</w:t>
            </w:r>
          </w:p>
        </w:tc>
      </w:tr>
    </w:tbl>
    <w:p>
      <w:pPr>
        <w:rPr>
          <w:sz w:val="28"/>
          <w:szCs w:val="36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create table student1(`班级` int primary key,`班级号` char(20),`开班时间` date);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insert into student1(`班级`,`班级号`,`开班时间`)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values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(1502,'中电1502','2017-5-10'),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(1503,'中电1503','2017-4-10');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SET FOREIGN_KEY_CHECKS = 1;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create table student2(id int auto_increment primary key,`学号` int unique key,`姓名` char(20),`班级号` int,foreign key(`班级号`) references student1(`班级`))comment='学生表',auto_increment=1;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insert into student2(`学号`,`姓名`,`班级号`)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values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(010001,'张飞',1502),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(010002,'关羽',1502),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(010003,'刘备',1503),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(010004,'诸葛亮',1503);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3" o:spid="_x0000_s1027" type="#_x0000_t75" style="height:349.4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3.1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2" o:spid="_x0000_s1028" type="#_x0000_t75" style="height:213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3.2" r:id="rId7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D387B"/>
    <w:rsid w:val="005D387B"/>
    <w:rsid w:val="009A2C42"/>
    <w:rsid w:val="043C3BFF"/>
    <w:rsid w:val="13CE4A0B"/>
    <w:rsid w:val="142E02A8"/>
    <w:rsid w:val="20017336"/>
    <w:rsid w:val="25CD2DDE"/>
    <w:rsid w:val="303952FE"/>
    <w:rsid w:val="374D5F48"/>
    <w:rsid w:val="3B860DB7"/>
    <w:rsid w:val="3FC34FDA"/>
    <w:rsid w:val="52D2096E"/>
    <w:rsid w:val="54DB3DD5"/>
    <w:rsid w:val="6069086C"/>
    <w:rsid w:val="61931421"/>
    <w:rsid w:val="63222E31"/>
    <w:rsid w:val="673528BB"/>
    <w:rsid w:val="691C697F"/>
    <w:rsid w:val="6B8D40BD"/>
    <w:rsid w:val="6F866004"/>
    <w:rsid w:val="72C112AD"/>
    <w:rsid w:val="764E34A4"/>
    <w:rsid w:val="7C46157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131</Words>
  <Characters>752</Characters>
  <Lines>6</Lines>
  <Paragraphs>1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余林杰</dc:creator>
  <cp:lastModifiedBy>Administrator</cp:lastModifiedBy>
  <dcterms:modified xsi:type="dcterms:W3CDTF">2017-05-12T08:08:34Z</dcterms:modified>
  <dc:title>1：新建一个数据库，数据库名称为“zhongdian”，使用该数据库，并建立如下三张表，同时查询表结构并截图提交：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