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</w:pPr>
      <w:r>
        <w:rPr>
          <w:rFonts w:hint="eastAsia"/>
        </w:rPr>
        <w:t>完成以下几题，（截图）</w:t>
      </w:r>
    </w:p>
    <w:p>
      <w:pPr>
        <w:rPr>
          <w:rFonts w:hint="eastAsia"/>
        </w:rPr>
      </w:pPr>
      <w:r>
        <w:rPr>
          <w:rFonts w:hint="eastAsia"/>
        </w:rPr>
        <w:t>1，创建一个用户，user1，并授予其在所有数据库中的所有权限。并用该用户登录数据库系统，做一些验证：比如创建一个数据库db1，并在其中创建一个表，然后在对该表进行增删改查操作。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user1'@'127.0.0.1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all on *.*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user1'@'127.0.0.1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5" o:spt="75" alt="捕获" type="#_x0000_t75" style="height:271.55pt;width:415.1pt;" filled="f" o:preferrelative="t" stroked="f" coordsize="21600,21600">
            <v:path/>
            <v:fill on="f" focussize="0,0"/>
            <v:stroke on="f"/>
            <v:imagedata r:id="rId4" o:title="捕获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pict>
          <v:shape id="_x0000_i1028" o:spt="75" alt="捕获1" type="#_x0000_t75" style="height:113.15pt;width:415.1pt;" filled="f" o:preferrelative="t" stroked="f" coordsize="21600,21600">
            <v:path/>
            <v:fill on="f" focussize="0,0"/>
            <v:stroke on="f"/>
            <v:imagedata r:id="rId5" o:title="捕获1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2，创建一个用户，user2，并授予其在数据库db1中的所有权限。并用该用户登录数据库系统，做一些验证：比如在db1中可以做各种事情，但在另一个库中“寸步难行”。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user2'@'127.0.0.1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1" o:spt="75" alt="1" type="#_x0000_t75" style="height:27.1pt;width:415.25pt;" filled="f" o:preferrelative="t" stroked="f" coordsize="21600,21600">
            <v:path/>
            <v:fill on="f" focussize="0,0"/>
            <v:stroke on="f"/>
            <v:imagedata r:id="rId6" o:title="1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all on db1.*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user1'@'127.0.0.1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2" o:spt="75" alt="111" type="#_x0000_t75" style="height:299.65pt;width:415.25pt;" filled="f" o:preferrelative="t" stroked="f" coordsize="21600,21600">
            <v:path/>
            <v:fill on="f" focussize="0,0"/>
            <v:stroke on="f"/>
            <v:imagedata r:id="rId7" o:title="111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3，创建一个用户，user3，并授予其在db1的tab1表中具有添加和查询权限，但没有修改和删除权限。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user3'@'127.0.0.1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insert,select on db1.tab1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user3'@'127.0.0.1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3" o:spt="75" alt="3213" type="#_x0000_t75" style="height:528.9pt;width:415.1pt;" filled="f" o:preferrelative="t" stroked="f" coordsize="21600,21600">
            <v:path/>
            <v:fill on="f" focussize="0,0"/>
            <v:stroke on="f"/>
            <v:imagedata r:id="rId8" o:title="3213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4，取消用户user2在数据库db1中的建表权限，并用该用户登录登录后进行测试。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Revoke create on db1.* from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"mailto:‘user2’@’127.0.0.1’;"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‘</w:t>
      </w:r>
      <w:r>
        <w:rPr>
          <w:rStyle w:val="3"/>
          <w:rFonts w:hint="eastAsia"/>
          <w:lang w:val="en-US" w:eastAsia="zh-CN"/>
        </w:rPr>
        <w:t>user2</w:t>
      </w:r>
      <w:r>
        <w:rPr>
          <w:rStyle w:val="3"/>
          <w:rFonts w:hint="default"/>
          <w:lang w:val="en-US" w:eastAsia="zh-CN"/>
        </w:rPr>
        <w:t>’</w:t>
      </w:r>
      <w:r>
        <w:rPr>
          <w:rStyle w:val="3"/>
          <w:rFonts w:hint="eastAsia"/>
          <w:lang w:val="en-US" w:eastAsia="zh-CN"/>
        </w:rPr>
        <w:t>@</w:t>
      </w:r>
      <w:r>
        <w:rPr>
          <w:rStyle w:val="3"/>
          <w:rFonts w:hint="default"/>
          <w:lang w:val="en-US" w:eastAsia="zh-CN"/>
        </w:rPr>
        <w:t>’</w:t>
      </w:r>
      <w:r>
        <w:rPr>
          <w:rStyle w:val="3"/>
          <w:rFonts w:hint="eastAsia"/>
          <w:lang w:val="en-US" w:eastAsia="zh-CN"/>
        </w:rPr>
        <w:t>127.0.0.1</w:t>
      </w:r>
      <w:r>
        <w:rPr>
          <w:rStyle w:val="3"/>
          <w:rFonts w:hint="default"/>
          <w:lang w:val="en-US" w:eastAsia="zh-CN"/>
        </w:rPr>
        <w:t>’</w:t>
      </w:r>
      <w:r>
        <w:rPr>
          <w:rStyle w:val="3"/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4" o:spt="75" alt="23111111111" type="#_x0000_t75" style="height:205.55pt;width:414.95pt;" filled="f" o:preferrelative="t" stroked="f" coordsize="21600,21600">
            <v:path/>
            <v:fill on="f" focussize="0,0"/>
            <v:stroke on="f"/>
            <v:imagedata r:id="rId9" o:title="23111111111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248"/>
    <w:multiLevelType w:val="singleLevel"/>
    <w:tmpl w:val="591D0248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426D"/>
    <w:rsid w:val="0074426D"/>
    <w:rsid w:val="00AB2014"/>
    <w:rsid w:val="20F15B86"/>
    <w:rsid w:val="57293237"/>
    <w:rsid w:val="69173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41</Words>
  <Characters>238</Characters>
  <Lines>1</Lines>
  <Paragraphs>1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2017-06-02T01:44:00Z</dcterms:created>
  <dc:creator>AutoBVT</dc:creator>
  <cp:lastModifiedBy>Administrator</cp:lastModifiedBy>
  <dcterms:modified xsi:type="dcterms:W3CDTF">2017-06-02T07:50:30Z</dcterms:modified>
  <dc:title>完成以下几题，（截图）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