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3657" w:rsidRPr="00F40054" w:rsidRDefault="00623657" w:rsidP="00F40054">
      <w:pPr>
        <w:pStyle w:val="Titre1"/>
        <w:jc w:val="center"/>
        <w:rPr>
          <w:b/>
        </w:rPr>
      </w:pPr>
      <w:r w:rsidRPr="00F40054">
        <w:rPr>
          <w:b/>
        </w:rPr>
        <w:t>MO Conception de sites web Projet</w:t>
      </w:r>
    </w:p>
    <w:p w:rsidR="00623657" w:rsidRPr="00F40054" w:rsidRDefault="00623657" w:rsidP="00F40054">
      <w:pPr>
        <w:pStyle w:val="Titre1"/>
        <w:jc w:val="center"/>
        <w:rPr>
          <w:b/>
        </w:rPr>
      </w:pPr>
      <w:r w:rsidRPr="00F40054">
        <w:rPr>
          <w:b/>
        </w:rPr>
        <w:t>“Crunch 2015”</w:t>
      </w:r>
    </w:p>
    <w:p w:rsidR="00623657" w:rsidRDefault="00623657" w:rsidP="00623657">
      <w:pPr>
        <w:jc w:val="center"/>
        <w:rPr>
          <w:b/>
          <w:sz w:val="24"/>
          <w:szCs w:val="24"/>
          <w:u w:val="single"/>
        </w:rPr>
      </w:pPr>
    </w:p>
    <w:p w:rsidR="00623657" w:rsidRDefault="00623657" w:rsidP="00623657">
      <w:pPr>
        <w:jc w:val="center"/>
        <w:rPr>
          <w:b/>
          <w:sz w:val="24"/>
          <w:szCs w:val="24"/>
          <w:u w:val="single"/>
        </w:rPr>
      </w:pPr>
    </w:p>
    <w:p w:rsidR="00623657" w:rsidRDefault="00623657" w:rsidP="00623657">
      <w:pPr>
        <w:pStyle w:val="Titre1"/>
        <w:rPr>
          <w:b/>
          <w:sz w:val="28"/>
          <w:szCs w:val="28"/>
          <w:u w:val="single"/>
        </w:rPr>
      </w:pPr>
      <w:r w:rsidRPr="00623657">
        <w:rPr>
          <w:b/>
          <w:sz w:val="28"/>
          <w:szCs w:val="28"/>
          <w:u w:val="single"/>
        </w:rPr>
        <w:t>3 Etapes du projet</w:t>
      </w:r>
    </w:p>
    <w:p w:rsidR="00623657" w:rsidRDefault="00623657" w:rsidP="00623657">
      <w:pPr>
        <w:pStyle w:val="Titre2"/>
        <w:rPr>
          <w:u w:val="single"/>
        </w:rPr>
      </w:pPr>
      <w:r w:rsidRPr="00623657">
        <w:rPr>
          <w:u w:val="single"/>
        </w:rPr>
        <w:t>3.1 Conception</w:t>
      </w:r>
    </w:p>
    <w:p w:rsidR="00623657" w:rsidRDefault="00623657" w:rsidP="00623657"/>
    <w:p w:rsidR="00623657" w:rsidRPr="00623657" w:rsidRDefault="00623657" w:rsidP="00623657">
      <w:r>
        <w:rPr>
          <w:noProof/>
          <w:lang w:eastAsia="fr-FR"/>
        </w:rPr>
        <w:drawing>
          <wp:inline distT="0" distB="0" distL="0" distR="0" wp14:anchorId="6D301D64" wp14:editId="7DAFF1EA">
            <wp:extent cx="5295900" cy="470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5900" cy="4705350"/>
                    </a:xfrm>
                    <a:prstGeom prst="rect">
                      <a:avLst/>
                    </a:prstGeom>
                  </pic:spPr>
                </pic:pic>
              </a:graphicData>
            </a:graphic>
          </wp:inline>
        </w:drawing>
      </w:r>
    </w:p>
    <w:p w:rsidR="00623657" w:rsidRDefault="00623657" w:rsidP="00623657"/>
    <w:p w:rsidR="00623657" w:rsidRDefault="00623657" w:rsidP="00623657"/>
    <w:p w:rsidR="00623657" w:rsidRDefault="00623657" w:rsidP="00623657"/>
    <w:p w:rsidR="00623657" w:rsidRDefault="00623657" w:rsidP="00623657"/>
    <w:p w:rsidR="00623657" w:rsidRDefault="00623657" w:rsidP="00623657"/>
    <w:p w:rsidR="00623657" w:rsidRDefault="00623657" w:rsidP="00623657"/>
    <w:p w:rsidR="00623657" w:rsidRPr="00710E64" w:rsidRDefault="00623657" w:rsidP="00DE2618">
      <w:pPr>
        <w:pStyle w:val="Titre2"/>
      </w:pPr>
      <w:r w:rsidRPr="00710E64">
        <w:lastRenderedPageBreak/>
        <w:t xml:space="preserve">Schéma d’arborescence : </w:t>
      </w:r>
    </w:p>
    <w:p w:rsidR="00623657" w:rsidRDefault="00623657" w:rsidP="00623657">
      <w:pPr>
        <w:pStyle w:val="Paragraphedeliste"/>
      </w:pPr>
    </w:p>
    <w:p w:rsidR="00623657" w:rsidRDefault="00623657" w:rsidP="00623657">
      <w:pPr>
        <w:pStyle w:val="Paragraphedeliste"/>
        <w:rPr>
          <w:noProof/>
          <w:lang w:eastAsia="fr-FR"/>
        </w:rPr>
      </w:pPr>
    </w:p>
    <w:p w:rsidR="00710E64" w:rsidRDefault="00710E64" w:rsidP="00623657">
      <w:pPr>
        <w:pStyle w:val="Paragraphedeliste"/>
        <w:rPr>
          <w:noProof/>
          <w:lang w:eastAsia="fr-FR"/>
        </w:rPr>
      </w:pPr>
    </w:p>
    <w:p w:rsidR="00710E64" w:rsidRDefault="00710E64" w:rsidP="00623657">
      <w:pPr>
        <w:pStyle w:val="Paragraphedeliste"/>
        <w:rPr>
          <w:noProof/>
          <w:lang w:eastAsia="fr-FR"/>
        </w:rPr>
      </w:pPr>
    </w:p>
    <w:p w:rsidR="00710E64" w:rsidRDefault="00710E64" w:rsidP="00623657">
      <w:pPr>
        <w:pStyle w:val="Paragraphedeliste"/>
        <w:rPr>
          <w:noProof/>
          <w:lang w:eastAsia="fr-FR"/>
        </w:rPr>
      </w:pPr>
    </w:p>
    <w:p w:rsidR="00623657" w:rsidRDefault="00623657" w:rsidP="00623657">
      <w:pPr>
        <w:pStyle w:val="Paragraphedeliste"/>
      </w:pPr>
      <w:r>
        <w:rPr>
          <w:noProof/>
          <w:lang w:eastAsia="fr-FR"/>
        </w:rPr>
        <w:drawing>
          <wp:inline distT="0" distB="0" distL="0" distR="0">
            <wp:extent cx="5486400" cy="4772025"/>
            <wp:effectExtent l="0" t="1905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327617" w:rsidRPr="00327617" w:rsidRDefault="00327617" w:rsidP="00327617">
      <w:pPr>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327617" w:rsidRDefault="00327617" w:rsidP="00327617">
      <w:pPr>
        <w:pStyle w:val="Paragraphedeliste"/>
        <w:rPr>
          <w:b/>
        </w:rPr>
      </w:pPr>
    </w:p>
    <w:p w:rsidR="00B45009" w:rsidRDefault="00327617" w:rsidP="00DE2618">
      <w:pPr>
        <w:pStyle w:val="Titre2"/>
      </w:pPr>
      <w:r>
        <w:lastRenderedPageBreak/>
        <w:t>D</w:t>
      </w:r>
      <w:r w:rsidR="0081067D" w:rsidRPr="00327617">
        <w:t>escription de chaqu</w:t>
      </w:r>
      <w:r w:rsidR="00DE5459" w:rsidRPr="00327617">
        <w:t>e page (contenu, images, liens)</w:t>
      </w:r>
      <w:r w:rsidR="00DE2618">
        <w:t xml:space="preserve"> et maquettes</w:t>
      </w:r>
    </w:p>
    <w:p w:rsidR="00DE2618" w:rsidRPr="00DE2618" w:rsidRDefault="00DE2618" w:rsidP="00DE2618"/>
    <w:p w:rsidR="00DE5459" w:rsidRPr="00710E64" w:rsidRDefault="00DE5459" w:rsidP="00B45009">
      <w:pPr>
        <w:rPr>
          <w:b/>
        </w:rPr>
      </w:pPr>
      <w:r w:rsidRPr="00710E64">
        <w:rPr>
          <w:b/>
        </w:rPr>
        <w:t>Page d’accueil</w:t>
      </w:r>
      <w:r w:rsidR="00327617" w:rsidRPr="00710E64">
        <w:rPr>
          <w:b/>
        </w:rPr>
        <w:t xml:space="preserve"> visiteur</w:t>
      </w:r>
      <w:r w:rsidRPr="00710E64">
        <w:rPr>
          <w:b/>
        </w:rPr>
        <w:t> :</w:t>
      </w:r>
    </w:p>
    <w:p w:rsidR="00327617" w:rsidRDefault="00327617" w:rsidP="00E31A1D">
      <w:r w:rsidRPr="00327617">
        <w:rPr>
          <w:noProof/>
          <w:lang w:eastAsia="fr-FR"/>
        </w:rPr>
        <w:drawing>
          <wp:inline distT="0" distB="0" distL="0" distR="0">
            <wp:extent cx="3190875" cy="4095750"/>
            <wp:effectExtent l="0" t="0" r="9525" b="0"/>
            <wp:docPr id="4" name="Image 4" descr="C:\Users\Damien\Documents\conception web\page d'accueil visi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ien\Documents\conception web\page d'accueil visiteu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489" t="20303" r="22111" b="14537"/>
                    <a:stretch/>
                  </pic:blipFill>
                  <pic:spPr bwMode="auto">
                    <a:xfrm>
                      <a:off x="0" y="0"/>
                      <a:ext cx="3191426" cy="4096457"/>
                    </a:xfrm>
                    <a:prstGeom prst="rect">
                      <a:avLst/>
                    </a:prstGeom>
                    <a:noFill/>
                    <a:ln>
                      <a:noFill/>
                    </a:ln>
                    <a:extLst>
                      <a:ext uri="{53640926-AAD7-44D8-BBD7-CCE9431645EC}">
                        <a14:shadowObscured xmlns:a14="http://schemas.microsoft.com/office/drawing/2010/main"/>
                      </a:ext>
                    </a:extLst>
                  </pic:spPr>
                </pic:pic>
              </a:graphicData>
            </a:graphic>
          </wp:inline>
        </w:drawing>
      </w:r>
    </w:p>
    <w:p w:rsidR="00327617" w:rsidRDefault="00327617" w:rsidP="00DE5459">
      <w:pPr>
        <w:pStyle w:val="Paragraphedeliste"/>
      </w:pPr>
    </w:p>
    <w:p w:rsidR="00710E64" w:rsidRDefault="00710E64" w:rsidP="00DE5459">
      <w:pPr>
        <w:pStyle w:val="Paragraphedeliste"/>
      </w:pPr>
    </w:p>
    <w:p w:rsidR="00710E64" w:rsidRDefault="00710E64" w:rsidP="00DE5459">
      <w:pPr>
        <w:pStyle w:val="Paragraphedeliste"/>
      </w:pPr>
    </w:p>
    <w:p w:rsidR="00DE5459" w:rsidRDefault="00DE5459" w:rsidP="00DE5459">
      <w:pPr>
        <w:pStyle w:val="Paragraphedeliste"/>
      </w:pPr>
      <w:r>
        <w:t>Description de la page d’accueil </w:t>
      </w:r>
      <w:r w:rsidR="00327617">
        <w:t>visiteur</w:t>
      </w:r>
      <w:r>
        <w:t>:</w:t>
      </w:r>
    </w:p>
    <w:p w:rsidR="00DE5459" w:rsidRDefault="00327617" w:rsidP="00DE5459">
      <w:pPr>
        <w:pStyle w:val="Paragraphedeliste"/>
        <w:numPr>
          <w:ilvl w:val="0"/>
          <w:numId w:val="2"/>
        </w:numPr>
      </w:pPr>
      <w:r>
        <w:t xml:space="preserve">Lien Inscription </w:t>
      </w:r>
      <w:r w:rsidR="00DE5459">
        <w:t>/</w:t>
      </w:r>
      <w:r>
        <w:t xml:space="preserve">  C</w:t>
      </w:r>
      <w:r w:rsidR="00DE5459">
        <w:t>onnect</w:t>
      </w:r>
      <w:r>
        <w:t>ion</w:t>
      </w:r>
      <w:r w:rsidR="00DE5459">
        <w:t xml:space="preserve"> : on arrive sur la </w:t>
      </w:r>
      <w:r>
        <w:t>page « inscription/connexion » du site web</w:t>
      </w:r>
    </w:p>
    <w:p w:rsidR="00DE5459" w:rsidRDefault="00AD4211" w:rsidP="00DE5459">
      <w:pPr>
        <w:pStyle w:val="Paragraphedeliste"/>
        <w:numPr>
          <w:ilvl w:val="0"/>
          <w:numId w:val="2"/>
        </w:numPr>
      </w:pPr>
      <w:r>
        <w:t xml:space="preserve">La barre de menu est fixe en haut de la page </w:t>
      </w:r>
    </w:p>
    <w:p w:rsidR="00DE5459" w:rsidRDefault="00AD4211" w:rsidP="00DE5459">
      <w:pPr>
        <w:pStyle w:val="Paragraphedeliste"/>
        <w:numPr>
          <w:ilvl w:val="0"/>
          <w:numId w:val="2"/>
        </w:numPr>
      </w:pPr>
      <w:r>
        <w:t>La description des principes du site reste affichée en permanence</w:t>
      </w:r>
    </w:p>
    <w:p w:rsidR="00DE5459" w:rsidRDefault="00AD4211" w:rsidP="00DE5459">
      <w:pPr>
        <w:pStyle w:val="Paragraphedeliste"/>
        <w:numPr>
          <w:ilvl w:val="0"/>
          <w:numId w:val="2"/>
        </w:numPr>
      </w:pPr>
      <w:r>
        <w:t>Le bouton « afficher liste des matchs » permet de faire afficher le tableau de la liste des matchs à venir avec toutes les informations utiles sur les matchs (nom des équipes, date, heure, lieu)</w:t>
      </w:r>
    </w:p>
    <w:p w:rsidR="00AD4211" w:rsidRDefault="00AD4211" w:rsidP="00DE5459">
      <w:pPr>
        <w:pStyle w:val="Paragraphedeliste"/>
        <w:numPr>
          <w:ilvl w:val="0"/>
          <w:numId w:val="2"/>
        </w:numPr>
      </w:pPr>
      <w:r>
        <w:t>En bas à droite un lien vers la messagerie web du concepteur du site web en cas de problème</w:t>
      </w:r>
    </w:p>
    <w:p w:rsidR="00B45009" w:rsidRDefault="00B45009" w:rsidP="00B45009">
      <w:pPr>
        <w:sectPr w:rsidR="00B45009">
          <w:headerReference w:type="default" r:id="rId14"/>
          <w:pgSz w:w="11906" w:h="16838"/>
          <w:pgMar w:top="1417" w:right="1417" w:bottom="1417" w:left="1417" w:header="708" w:footer="708" w:gutter="0"/>
          <w:cols w:space="708"/>
          <w:docGrid w:linePitch="360"/>
        </w:sectPr>
      </w:pPr>
    </w:p>
    <w:p w:rsidR="00DE5459" w:rsidRPr="00710E64" w:rsidRDefault="00B45009" w:rsidP="00B45009">
      <w:pPr>
        <w:rPr>
          <w:b/>
        </w:rPr>
      </w:pPr>
      <w:r w:rsidRPr="00710E64">
        <w:rPr>
          <w:b/>
        </w:rPr>
        <w:lastRenderedPageBreak/>
        <w:t xml:space="preserve">Page Inscription / Connexion : </w:t>
      </w:r>
    </w:p>
    <w:p w:rsidR="00B45009" w:rsidRDefault="00B45009" w:rsidP="00B45009">
      <w:pPr>
        <w:rPr>
          <w:noProof/>
          <w:lang w:eastAsia="fr-FR"/>
        </w:rPr>
      </w:pPr>
    </w:p>
    <w:p w:rsidR="00B45009" w:rsidRDefault="00B45009" w:rsidP="00B45009">
      <w:r w:rsidRPr="00B45009">
        <w:rPr>
          <w:noProof/>
          <w:lang w:eastAsia="fr-FR"/>
        </w:rPr>
        <w:drawing>
          <wp:inline distT="0" distB="0" distL="0" distR="0">
            <wp:extent cx="3152636" cy="4057650"/>
            <wp:effectExtent l="0" t="0" r="0" b="0"/>
            <wp:docPr id="5" name="Image 5" descr="C:\Users\Damien\Documents\conception web\page inscription 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ien\Documents\conception web\page inscription connexio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17" t="20454" r="22446" b="14991"/>
                    <a:stretch/>
                  </pic:blipFill>
                  <pic:spPr bwMode="auto">
                    <a:xfrm>
                      <a:off x="0" y="0"/>
                      <a:ext cx="3153182" cy="4058353"/>
                    </a:xfrm>
                    <a:prstGeom prst="rect">
                      <a:avLst/>
                    </a:prstGeom>
                    <a:noFill/>
                    <a:ln>
                      <a:noFill/>
                    </a:ln>
                    <a:extLst>
                      <a:ext uri="{53640926-AAD7-44D8-BBD7-CCE9431645EC}">
                        <a14:shadowObscured xmlns:a14="http://schemas.microsoft.com/office/drawing/2010/main"/>
                      </a:ext>
                    </a:extLst>
                  </pic:spPr>
                </pic:pic>
              </a:graphicData>
            </a:graphic>
          </wp:inline>
        </w:drawing>
      </w:r>
    </w:p>
    <w:p w:rsidR="00710E64" w:rsidRDefault="00710E64" w:rsidP="00B45009"/>
    <w:p w:rsidR="00710E64" w:rsidRPr="00623657" w:rsidRDefault="00710E64" w:rsidP="00B45009"/>
    <w:p w:rsidR="00B45009" w:rsidRDefault="00B45009" w:rsidP="00B45009">
      <w:pPr>
        <w:pStyle w:val="Paragraphedeliste"/>
      </w:pPr>
      <w:r>
        <w:t>Description de la page Inscription / Connexion :</w:t>
      </w:r>
    </w:p>
    <w:p w:rsidR="00B45009" w:rsidRDefault="00B45009" w:rsidP="00B45009">
      <w:pPr>
        <w:pStyle w:val="Paragraphedeliste"/>
        <w:numPr>
          <w:ilvl w:val="0"/>
          <w:numId w:val="2"/>
        </w:numPr>
      </w:pPr>
      <w:r>
        <w:t>Lien Page d’accueil : on retourne sur la page d’accueil visiteur du site web</w:t>
      </w:r>
    </w:p>
    <w:p w:rsidR="00B45009" w:rsidRDefault="00B45009" w:rsidP="00B45009">
      <w:pPr>
        <w:pStyle w:val="Paragraphedeliste"/>
        <w:numPr>
          <w:ilvl w:val="0"/>
          <w:numId w:val="2"/>
        </w:numPr>
      </w:pPr>
      <w:r>
        <w:t xml:space="preserve">La barre de menu est fixe en haut de la page </w:t>
      </w:r>
    </w:p>
    <w:p w:rsidR="00B45009" w:rsidRDefault="00B45009" w:rsidP="00B45009">
      <w:pPr>
        <w:pStyle w:val="Paragraphedeliste"/>
        <w:numPr>
          <w:ilvl w:val="0"/>
          <w:numId w:val="2"/>
        </w:numPr>
      </w:pPr>
      <w:r>
        <w:t>Deux  cas possible :</w:t>
      </w:r>
    </w:p>
    <w:p w:rsidR="00B45009" w:rsidRDefault="00B45009" w:rsidP="00B45009">
      <w:pPr>
        <w:pStyle w:val="Paragraphedeliste"/>
        <w:numPr>
          <w:ilvl w:val="1"/>
          <w:numId w:val="2"/>
        </w:numPr>
      </w:pPr>
      <w:r>
        <w:t xml:space="preserve">L’Inscription en renseignant tous les champs demandés avec la possibilité de valider et dans ce cas si toutes les informations sont correctement remplies on ajoute le membre dans la base de donnée et on arrive directement sur la page d’accueil membre. Le bouton annuler permet quant à lui </w:t>
      </w:r>
      <w:r w:rsidR="00710E64">
        <w:t>de supprimer</w:t>
      </w:r>
      <w:r>
        <w:t xml:space="preserve"> les saisies de l’utilisateur.</w:t>
      </w:r>
    </w:p>
    <w:p w:rsidR="00B45009" w:rsidRDefault="00B45009" w:rsidP="00B45009">
      <w:pPr>
        <w:pStyle w:val="Paragraphedeliste"/>
        <w:numPr>
          <w:ilvl w:val="1"/>
          <w:numId w:val="2"/>
        </w:numPr>
      </w:pPr>
      <w:r>
        <w:t>La connexion en renseignant l’adresse mail et le mot de passe du membre</w:t>
      </w:r>
      <w:r w:rsidR="00710E64">
        <w:t>. Le bouton valider permet d’accéder à la page d’accueil membre si les identifiants de la connexion sont correctement remplis. Et le bouton annuler permet la suppression des saisies de l’utilisateur.</w:t>
      </w:r>
    </w:p>
    <w:p w:rsidR="00B45009" w:rsidRDefault="00B45009" w:rsidP="00B45009">
      <w:pPr>
        <w:pStyle w:val="Paragraphedeliste"/>
        <w:numPr>
          <w:ilvl w:val="0"/>
          <w:numId w:val="2"/>
        </w:numPr>
      </w:pPr>
      <w:r>
        <w:t>En bas à droite un lien vers la messagerie web du concepteur du site web en cas de problème</w:t>
      </w:r>
    </w:p>
    <w:p w:rsidR="00710E64" w:rsidRDefault="00710E64">
      <w:pPr>
        <w:pStyle w:val="Paragraphedeliste"/>
        <w:ind w:left="2130"/>
      </w:pPr>
    </w:p>
    <w:p w:rsidR="00710E64" w:rsidRDefault="00710E64">
      <w:pPr>
        <w:pStyle w:val="Paragraphedeliste"/>
        <w:ind w:left="2130"/>
      </w:pPr>
    </w:p>
    <w:p w:rsidR="00710E64" w:rsidRDefault="00710E64" w:rsidP="00710E64">
      <w:pPr>
        <w:sectPr w:rsidR="00710E64">
          <w:pgSz w:w="11906" w:h="16838"/>
          <w:pgMar w:top="1417" w:right="1417" w:bottom="1417" w:left="1417" w:header="708" w:footer="708" w:gutter="0"/>
          <w:cols w:space="708"/>
          <w:docGrid w:linePitch="360"/>
        </w:sectPr>
      </w:pPr>
    </w:p>
    <w:p w:rsidR="00710E64" w:rsidRDefault="00710E64" w:rsidP="00710E64">
      <w:pPr>
        <w:rPr>
          <w:noProof/>
          <w:lang w:eastAsia="fr-FR"/>
        </w:rPr>
      </w:pPr>
      <w:r w:rsidRPr="00710E64">
        <w:rPr>
          <w:b/>
        </w:rPr>
        <w:lastRenderedPageBreak/>
        <w:t xml:space="preserve">Page d’accueil </w:t>
      </w:r>
      <w:r w:rsidR="00E31A1D">
        <w:rPr>
          <w:b/>
        </w:rPr>
        <w:t>Membre</w:t>
      </w:r>
      <w:r w:rsidRPr="00710E64">
        <w:rPr>
          <w:b/>
        </w:rPr>
        <w:t> :</w:t>
      </w:r>
    </w:p>
    <w:p w:rsidR="00710E64" w:rsidRDefault="00710E64" w:rsidP="00710E64">
      <w:pPr>
        <w:rPr>
          <w:b/>
        </w:rPr>
      </w:pPr>
      <w:r w:rsidRPr="00710E64">
        <w:rPr>
          <w:noProof/>
          <w:lang w:eastAsia="fr-FR"/>
        </w:rPr>
        <w:drawing>
          <wp:inline distT="0" distB="0" distL="0" distR="0">
            <wp:extent cx="3162162" cy="4191000"/>
            <wp:effectExtent l="0" t="0" r="635" b="0"/>
            <wp:docPr id="6" name="Image 6" descr="C:\Users\Damien\Documents\conception web\page d'accueil me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ien\Documents\conception web\page d'accueil membr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653" t="20606" r="22445" b="12719"/>
                    <a:stretch/>
                  </pic:blipFill>
                  <pic:spPr bwMode="auto">
                    <a:xfrm>
                      <a:off x="0" y="0"/>
                      <a:ext cx="3162708" cy="4191724"/>
                    </a:xfrm>
                    <a:prstGeom prst="rect">
                      <a:avLst/>
                    </a:prstGeom>
                    <a:noFill/>
                    <a:ln>
                      <a:noFill/>
                    </a:ln>
                    <a:extLst>
                      <a:ext uri="{53640926-AAD7-44D8-BBD7-CCE9431645EC}">
                        <a14:shadowObscured xmlns:a14="http://schemas.microsoft.com/office/drawing/2010/main"/>
                      </a:ext>
                    </a:extLst>
                  </pic:spPr>
                </pic:pic>
              </a:graphicData>
            </a:graphic>
          </wp:inline>
        </w:drawing>
      </w:r>
    </w:p>
    <w:p w:rsidR="00E31A1D" w:rsidRDefault="00E31A1D" w:rsidP="00710E64">
      <w:pPr>
        <w:rPr>
          <w:b/>
        </w:rPr>
      </w:pPr>
    </w:p>
    <w:p w:rsidR="00E31A1D" w:rsidRDefault="00E31A1D" w:rsidP="00710E64">
      <w:pPr>
        <w:rPr>
          <w:b/>
        </w:rPr>
      </w:pPr>
    </w:p>
    <w:p w:rsidR="00710E64" w:rsidRDefault="00710E64" w:rsidP="00710E64">
      <w:pPr>
        <w:pStyle w:val="Paragraphedeliste"/>
      </w:pPr>
      <w:r>
        <w:t>Description de la page d’accueil </w:t>
      </w:r>
      <w:r w:rsidR="00E31A1D">
        <w:t>membre</w:t>
      </w:r>
      <w:r>
        <w:t>:</w:t>
      </w:r>
    </w:p>
    <w:p w:rsidR="00710E64" w:rsidRDefault="00E31A1D" w:rsidP="00710E64">
      <w:pPr>
        <w:pStyle w:val="Paragraphedeliste"/>
        <w:numPr>
          <w:ilvl w:val="0"/>
          <w:numId w:val="2"/>
        </w:numPr>
      </w:pPr>
      <w:r>
        <w:t xml:space="preserve">Lien Déconnexion </w:t>
      </w:r>
      <w:r w:rsidR="00710E64">
        <w:t>: on arrive sur la page « </w:t>
      </w:r>
      <w:r>
        <w:t>d’accueil visiteur</w:t>
      </w:r>
      <w:r w:rsidR="00710E64">
        <w:t> » du site web</w:t>
      </w:r>
    </w:p>
    <w:p w:rsidR="00710E64" w:rsidRDefault="00710E64" w:rsidP="00710E64">
      <w:pPr>
        <w:pStyle w:val="Paragraphedeliste"/>
        <w:numPr>
          <w:ilvl w:val="0"/>
          <w:numId w:val="2"/>
        </w:numPr>
      </w:pPr>
      <w:r>
        <w:t xml:space="preserve">La barre de menu est fixe en haut de la page </w:t>
      </w:r>
      <w:r w:rsidR="00E31A1D">
        <w:t>et affiche un message de bienvenu avec le nom et le prénom du membre</w:t>
      </w:r>
    </w:p>
    <w:p w:rsidR="00710E64" w:rsidRDefault="00710E64" w:rsidP="00710E64">
      <w:pPr>
        <w:pStyle w:val="Paragraphedeliste"/>
        <w:numPr>
          <w:ilvl w:val="0"/>
          <w:numId w:val="2"/>
        </w:numPr>
      </w:pPr>
      <w:r>
        <w:t>La description des principes du site reste affichée en permanence</w:t>
      </w:r>
    </w:p>
    <w:p w:rsidR="00710E64" w:rsidRDefault="00710E64" w:rsidP="00710E64">
      <w:pPr>
        <w:pStyle w:val="Paragraphedeliste"/>
        <w:numPr>
          <w:ilvl w:val="0"/>
          <w:numId w:val="2"/>
        </w:numPr>
      </w:pPr>
      <w:r>
        <w:t>Le bouton « afficher liste des matchs » permet de faire afficher le tableau de la liste des matchs à venir avec toutes les informations utiles sur les matchs (nom des équipes, date, heure, lieu)</w:t>
      </w:r>
    </w:p>
    <w:p w:rsidR="00E31A1D" w:rsidRDefault="00E31A1D" w:rsidP="00710E64">
      <w:pPr>
        <w:pStyle w:val="Paragraphedeliste"/>
        <w:numPr>
          <w:ilvl w:val="0"/>
          <w:numId w:val="2"/>
        </w:numPr>
      </w:pPr>
      <w:r>
        <w:t>Possibilité au membre de sélectionner un match et en cliquant sur le bouton « afficher liste des trajets » on arrive sur la page liste des trajets</w:t>
      </w:r>
    </w:p>
    <w:p w:rsidR="00710E64" w:rsidRDefault="00710E64" w:rsidP="00710E64">
      <w:pPr>
        <w:pStyle w:val="Paragraphedeliste"/>
        <w:numPr>
          <w:ilvl w:val="0"/>
          <w:numId w:val="2"/>
        </w:numPr>
      </w:pPr>
      <w:r>
        <w:t>En bas à droite un lien vers la messagerie web du concepteur du site web en cas de problème</w:t>
      </w:r>
    </w:p>
    <w:p w:rsidR="00710E64" w:rsidRDefault="00710E64" w:rsidP="00710E64">
      <w:pPr>
        <w:rPr>
          <w:b/>
        </w:rPr>
      </w:pPr>
    </w:p>
    <w:p w:rsidR="00E31A1D" w:rsidRDefault="00E31A1D" w:rsidP="00710E64">
      <w:pPr>
        <w:rPr>
          <w:b/>
        </w:rPr>
      </w:pPr>
    </w:p>
    <w:p w:rsidR="00AF3483" w:rsidRDefault="00AF3483" w:rsidP="00E31A1D">
      <w:pPr>
        <w:rPr>
          <w:b/>
        </w:rPr>
        <w:sectPr w:rsidR="00AF3483">
          <w:pgSz w:w="11906" w:h="16838"/>
          <w:pgMar w:top="1417" w:right="1417" w:bottom="1417" w:left="1417" w:header="708" w:footer="708" w:gutter="0"/>
          <w:cols w:space="708"/>
          <w:docGrid w:linePitch="360"/>
        </w:sectPr>
      </w:pPr>
    </w:p>
    <w:p w:rsidR="001C5B78" w:rsidRPr="001C5B78" w:rsidRDefault="00E31A1D" w:rsidP="00710E64">
      <w:pPr>
        <w:rPr>
          <w:noProof/>
          <w:lang w:eastAsia="fr-FR"/>
        </w:rPr>
      </w:pPr>
      <w:r w:rsidRPr="00710E64">
        <w:rPr>
          <w:b/>
        </w:rPr>
        <w:lastRenderedPageBreak/>
        <w:t xml:space="preserve">Page </w:t>
      </w:r>
      <w:r w:rsidR="0085237A">
        <w:rPr>
          <w:b/>
        </w:rPr>
        <w:t>liste trajet</w:t>
      </w:r>
      <w:r w:rsidRPr="00710E64">
        <w:rPr>
          <w:b/>
        </w:rPr>
        <w:t> :</w:t>
      </w:r>
    </w:p>
    <w:p w:rsidR="00E31A1D" w:rsidRDefault="001C5B78" w:rsidP="00710E64">
      <w:pPr>
        <w:rPr>
          <w:b/>
        </w:rPr>
      </w:pPr>
      <w:r w:rsidRPr="001C5B78">
        <w:rPr>
          <w:b/>
          <w:noProof/>
          <w:lang w:eastAsia="fr-FR"/>
        </w:rPr>
        <w:drawing>
          <wp:inline distT="0" distB="0" distL="0" distR="0">
            <wp:extent cx="3162300" cy="4191000"/>
            <wp:effectExtent l="0" t="0" r="0" b="0"/>
            <wp:docPr id="7" name="Image 7" descr="C:\Users\Damien\Documents\conception web\page liste traje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mien\Documents\conception web\page liste trajet .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323" t="20454" r="22774" b="12870"/>
                    <a:stretch/>
                  </pic:blipFill>
                  <pic:spPr bwMode="auto">
                    <a:xfrm>
                      <a:off x="0" y="0"/>
                      <a:ext cx="3162847" cy="4191725"/>
                    </a:xfrm>
                    <a:prstGeom prst="rect">
                      <a:avLst/>
                    </a:prstGeom>
                    <a:noFill/>
                    <a:ln>
                      <a:noFill/>
                    </a:ln>
                    <a:extLst>
                      <a:ext uri="{53640926-AAD7-44D8-BBD7-CCE9431645EC}">
                        <a14:shadowObscured xmlns:a14="http://schemas.microsoft.com/office/drawing/2010/main"/>
                      </a:ext>
                    </a:extLst>
                  </pic:spPr>
                </pic:pic>
              </a:graphicData>
            </a:graphic>
          </wp:inline>
        </w:drawing>
      </w:r>
    </w:p>
    <w:p w:rsidR="00D0393B" w:rsidRDefault="00D0393B" w:rsidP="00710E64">
      <w:pPr>
        <w:rPr>
          <w:b/>
        </w:rPr>
      </w:pPr>
    </w:p>
    <w:p w:rsidR="00D0393B" w:rsidRDefault="00D0393B" w:rsidP="00710E64">
      <w:pPr>
        <w:rPr>
          <w:b/>
        </w:rPr>
      </w:pPr>
    </w:p>
    <w:p w:rsidR="001C5B78" w:rsidRDefault="001C5B78" w:rsidP="001C5B78">
      <w:pPr>
        <w:pStyle w:val="Paragraphedeliste"/>
      </w:pPr>
      <w:r>
        <w:t>Description de la page d’accueil membre:</w:t>
      </w:r>
    </w:p>
    <w:p w:rsidR="001C5B78" w:rsidRDefault="001C5B78" w:rsidP="001C5B78">
      <w:pPr>
        <w:pStyle w:val="Paragraphedeliste"/>
        <w:numPr>
          <w:ilvl w:val="0"/>
          <w:numId w:val="2"/>
        </w:numPr>
      </w:pPr>
      <w:r>
        <w:t>Lien Déconnexion : on arrive sur la page « d’accueil visiteur » du site web</w:t>
      </w:r>
    </w:p>
    <w:p w:rsidR="001C5B78" w:rsidRDefault="001C5B78" w:rsidP="001C5B78">
      <w:pPr>
        <w:pStyle w:val="Paragraphedeliste"/>
        <w:numPr>
          <w:ilvl w:val="0"/>
          <w:numId w:val="2"/>
        </w:numPr>
      </w:pPr>
      <w:r>
        <w:t>La barre de menu est fixe en haut de la page et affiche un message de bienvenu avec le nom et le prénom du membre</w:t>
      </w:r>
    </w:p>
    <w:p w:rsidR="001C5B78" w:rsidRDefault="001C5B78" w:rsidP="001C5B78">
      <w:pPr>
        <w:pStyle w:val="Paragraphedeliste"/>
        <w:numPr>
          <w:ilvl w:val="0"/>
          <w:numId w:val="2"/>
        </w:numPr>
      </w:pPr>
      <w:r>
        <w:t>La description des principes du site reste affichée en permanence</w:t>
      </w:r>
    </w:p>
    <w:p w:rsidR="00304DFF" w:rsidRDefault="00D0393B" w:rsidP="001C5B78">
      <w:pPr>
        <w:pStyle w:val="Paragraphedeliste"/>
        <w:numPr>
          <w:ilvl w:val="0"/>
          <w:numId w:val="2"/>
        </w:numPr>
      </w:pPr>
      <w:r>
        <w:t xml:space="preserve">Un tableau récapitulatif de la liste des trajets correspondant au match sélectionner dans la page précédente. On pourra sélectionner un trajet et via le bouton rejoindre trajet, on </w:t>
      </w:r>
      <w:r w:rsidR="0085237A">
        <w:t>accède à la page</w:t>
      </w:r>
      <w:r>
        <w:t xml:space="preserve"> rejoindre </w:t>
      </w:r>
      <w:r w:rsidR="0085237A">
        <w:t>trajet</w:t>
      </w:r>
    </w:p>
    <w:p w:rsidR="006D76D8" w:rsidRDefault="006D76D8" w:rsidP="001C5B78">
      <w:pPr>
        <w:pStyle w:val="Paragraphedeliste"/>
        <w:numPr>
          <w:ilvl w:val="0"/>
          <w:numId w:val="2"/>
        </w:numPr>
      </w:pPr>
      <w:r>
        <w:t>Il faudra rajouter une colonne « nombre de place disponible » dans le tableau de la liste des trajets</w:t>
      </w:r>
    </w:p>
    <w:p w:rsidR="001C5B78" w:rsidRDefault="00304DFF" w:rsidP="001C5B78">
      <w:pPr>
        <w:pStyle w:val="Paragraphedeliste"/>
        <w:numPr>
          <w:ilvl w:val="0"/>
          <w:numId w:val="2"/>
        </w:numPr>
      </w:pPr>
      <w:r>
        <w:t>Le bouton ajouter trajet permet d’accéder à la page ajout trajet</w:t>
      </w:r>
      <w:r w:rsidR="00D0393B">
        <w:t xml:space="preserve"> </w:t>
      </w:r>
    </w:p>
    <w:p w:rsidR="001C5B78" w:rsidRDefault="001C5B78" w:rsidP="001C5B78">
      <w:pPr>
        <w:pStyle w:val="Paragraphedeliste"/>
        <w:numPr>
          <w:ilvl w:val="0"/>
          <w:numId w:val="2"/>
        </w:numPr>
      </w:pPr>
      <w:r>
        <w:t>En bas à droite un lien vers la messagerie web du concepteur du site web en cas de problème</w:t>
      </w:r>
    </w:p>
    <w:p w:rsidR="001C5B78" w:rsidRDefault="001C5B78" w:rsidP="00710E64">
      <w:pPr>
        <w:rPr>
          <w:b/>
        </w:rPr>
      </w:pPr>
    </w:p>
    <w:p w:rsidR="0085237A" w:rsidRDefault="0085237A" w:rsidP="00710E64">
      <w:pPr>
        <w:rPr>
          <w:b/>
        </w:rPr>
      </w:pPr>
    </w:p>
    <w:p w:rsidR="0085237A" w:rsidRDefault="0085237A" w:rsidP="00710E64">
      <w:pPr>
        <w:rPr>
          <w:b/>
        </w:rPr>
      </w:pPr>
    </w:p>
    <w:p w:rsidR="0085237A" w:rsidRDefault="0085237A" w:rsidP="00710E64">
      <w:pPr>
        <w:rPr>
          <w:b/>
        </w:rPr>
      </w:pPr>
    </w:p>
    <w:p w:rsidR="0085237A" w:rsidRDefault="0085237A" w:rsidP="00710E64">
      <w:pPr>
        <w:rPr>
          <w:b/>
        </w:rPr>
      </w:pPr>
    </w:p>
    <w:p w:rsidR="007512BE" w:rsidRDefault="0085237A" w:rsidP="00710E64">
      <w:pPr>
        <w:rPr>
          <w:b/>
        </w:rPr>
      </w:pPr>
      <w:r w:rsidRPr="00710E64">
        <w:rPr>
          <w:b/>
        </w:rPr>
        <w:t xml:space="preserve">Page </w:t>
      </w:r>
      <w:r>
        <w:rPr>
          <w:b/>
        </w:rPr>
        <w:t>rejoindre trajet</w:t>
      </w:r>
      <w:r w:rsidRPr="00710E64">
        <w:rPr>
          <w:b/>
        </w:rPr>
        <w:t> :</w:t>
      </w:r>
    </w:p>
    <w:p w:rsidR="00AF3483" w:rsidRDefault="007512BE" w:rsidP="00AF3483">
      <w:pPr>
        <w:rPr>
          <w:b/>
        </w:rPr>
      </w:pPr>
      <w:r w:rsidRPr="007512BE">
        <w:rPr>
          <w:b/>
          <w:noProof/>
          <w:lang w:eastAsia="fr-FR"/>
        </w:rPr>
        <w:drawing>
          <wp:inline distT="0" distB="0" distL="0" distR="0">
            <wp:extent cx="3171825" cy="4200525"/>
            <wp:effectExtent l="0" t="0" r="9525" b="9525"/>
            <wp:docPr id="9" name="Image 9" descr="C:\Users\Damien\Documents\conception web\page rejoindre tra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mien\Documents\conception web\page rejoindre traje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157" t="20454" r="22774" b="12718"/>
                    <a:stretch/>
                  </pic:blipFill>
                  <pic:spPr bwMode="auto">
                    <a:xfrm>
                      <a:off x="0" y="0"/>
                      <a:ext cx="3172372" cy="4201250"/>
                    </a:xfrm>
                    <a:prstGeom prst="rect">
                      <a:avLst/>
                    </a:prstGeom>
                    <a:noFill/>
                    <a:ln>
                      <a:noFill/>
                    </a:ln>
                    <a:extLst>
                      <a:ext uri="{53640926-AAD7-44D8-BBD7-CCE9431645EC}">
                        <a14:shadowObscured xmlns:a14="http://schemas.microsoft.com/office/drawing/2010/main"/>
                      </a:ext>
                    </a:extLst>
                  </pic:spPr>
                </pic:pic>
              </a:graphicData>
            </a:graphic>
          </wp:inline>
        </w:drawing>
      </w:r>
    </w:p>
    <w:p w:rsidR="00AF3483" w:rsidRDefault="00AF3483" w:rsidP="00AF3483">
      <w:pPr>
        <w:rPr>
          <w:b/>
        </w:rPr>
      </w:pPr>
    </w:p>
    <w:p w:rsidR="00AF3483" w:rsidRDefault="00AF3483" w:rsidP="00AF3483">
      <w:pPr>
        <w:rPr>
          <w:b/>
        </w:rPr>
      </w:pPr>
    </w:p>
    <w:p w:rsidR="00AF3483" w:rsidRDefault="00AF3483" w:rsidP="00AF3483">
      <w:pPr>
        <w:pStyle w:val="Paragraphedeliste"/>
      </w:pPr>
      <w:r>
        <w:t xml:space="preserve">Description de la page </w:t>
      </w:r>
      <w:r w:rsidR="006D76D8">
        <w:t xml:space="preserve">rejoindre trajet </w:t>
      </w:r>
      <w:r>
        <w:t>:</w:t>
      </w:r>
    </w:p>
    <w:p w:rsidR="00AF3483" w:rsidRDefault="00AF3483" w:rsidP="00AF3483">
      <w:pPr>
        <w:pStyle w:val="Paragraphedeliste"/>
        <w:numPr>
          <w:ilvl w:val="0"/>
          <w:numId w:val="2"/>
        </w:numPr>
      </w:pPr>
      <w:r>
        <w:t>Lien Déconnexion : on arrive sur la page « d’accueil visiteur » du site web</w:t>
      </w:r>
    </w:p>
    <w:p w:rsidR="00AF3483" w:rsidRDefault="00AF3483" w:rsidP="00AF3483">
      <w:pPr>
        <w:pStyle w:val="Paragraphedeliste"/>
        <w:numPr>
          <w:ilvl w:val="0"/>
          <w:numId w:val="2"/>
        </w:numPr>
      </w:pPr>
      <w:r>
        <w:t>La barre de menu est fixe en haut de la page et affiche un message de bienvenu avec le nom et le prénom du membre</w:t>
      </w:r>
    </w:p>
    <w:p w:rsidR="00AF3483" w:rsidRDefault="00AF3483" w:rsidP="00AF3483">
      <w:pPr>
        <w:pStyle w:val="Paragraphedeliste"/>
        <w:numPr>
          <w:ilvl w:val="0"/>
          <w:numId w:val="2"/>
        </w:numPr>
      </w:pPr>
      <w:r>
        <w:t>La description des principes du site reste affichée en permanence</w:t>
      </w:r>
    </w:p>
    <w:p w:rsidR="00AF3483" w:rsidRDefault="00AF3483" w:rsidP="00AF3483">
      <w:pPr>
        <w:pStyle w:val="Paragraphedeliste"/>
        <w:numPr>
          <w:ilvl w:val="0"/>
          <w:numId w:val="2"/>
        </w:numPr>
      </w:pPr>
      <w:r>
        <w:t>Le bouton « </w:t>
      </w:r>
      <w:r w:rsidR="006D76D8">
        <w:t>valider trajet</w:t>
      </w:r>
      <w:r>
        <w:t> »</w:t>
      </w:r>
      <w:r w:rsidR="006D76D8">
        <w:t xml:space="preserve"> permet de rajouter la réservation de la personne pour ce trajet </w:t>
      </w:r>
    </w:p>
    <w:p w:rsidR="00D93C92" w:rsidRDefault="00AF3483" w:rsidP="00D93C92">
      <w:pPr>
        <w:pStyle w:val="Paragraphedeliste"/>
        <w:numPr>
          <w:ilvl w:val="0"/>
          <w:numId w:val="2"/>
        </w:numPr>
      </w:pPr>
      <w:r>
        <w:t>En bas à droite un lien vers la messagerie web du concepteur du site web en cas de problème</w:t>
      </w:r>
    </w:p>
    <w:p w:rsidR="00AF3483" w:rsidRDefault="00AF3483" w:rsidP="00AF3483">
      <w:pPr>
        <w:rPr>
          <w:b/>
        </w:rPr>
      </w:pPr>
    </w:p>
    <w:p w:rsidR="00AF3483" w:rsidRDefault="00AF3483" w:rsidP="00AF3483">
      <w:pPr>
        <w:rPr>
          <w:b/>
        </w:rPr>
        <w:sectPr w:rsidR="00AF3483">
          <w:pgSz w:w="11906" w:h="16838"/>
          <w:pgMar w:top="1417" w:right="1417" w:bottom="1417" w:left="1417" w:header="708" w:footer="708" w:gutter="0"/>
          <w:cols w:space="708"/>
          <w:docGrid w:linePitch="360"/>
        </w:sectPr>
      </w:pPr>
    </w:p>
    <w:p w:rsidR="007512BE" w:rsidRDefault="007512BE" w:rsidP="007512BE">
      <w:pPr>
        <w:rPr>
          <w:b/>
        </w:rPr>
      </w:pPr>
      <w:r w:rsidRPr="00710E64">
        <w:rPr>
          <w:b/>
        </w:rPr>
        <w:lastRenderedPageBreak/>
        <w:t xml:space="preserve">Page </w:t>
      </w:r>
      <w:r>
        <w:rPr>
          <w:b/>
        </w:rPr>
        <w:t>ajouter trajet</w:t>
      </w:r>
      <w:r w:rsidRPr="00710E64">
        <w:rPr>
          <w:b/>
        </w:rPr>
        <w:t> :</w:t>
      </w:r>
    </w:p>
    <w:p w:rsidR="007512BE" w:rsidRDefault="007512BE" w:rsidP="00710E64">
      <w:pPr>
        <w:rPr>
          <w:b/>
          <w:noProof/>
          <w:lang w:eastAsia="fr-FR"/>
        </w:rPr>
      </w:pPr>
    </w:p>
    <w:p w:rsidR="00AF3483" w:rsidRDefault="007512BE" w:rsidP="00710E64">
      <w:pPr>
        <w:rPr>
          <w:b/>
        </w:rPr>
      </w:pPr>
      <w:r w:rsidRPr="007512BE">
        <w:rPr>
          <w:b/>
          <w:noProof/>
          <w:lang w:eastAsia="fr-FR"/>
        </w:rPr>
        <w:drawing>
          <wp:inline distT="0" distB="0" distL="0" distR="0">
            <wp:extent cx="3143250" cy="4381500"/>
            <wp:effectExtent l="0" t="0" r="0" b="0"/>
            <wp:docPr id="10" name="Image 10" descr="C:\Users\Damien\Documents\conception web\page ajouter tra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mien\Documents\conception web\page ajouter traje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157" t="20608" r="23272" b="9688"/>
                    <a:stretch/>
                  </pic:blipFill>
                  <pic:spPr bwMode="auto">
                    <a:xfrm>
                      <a:off x="0" y="0"/>
                      <a:ext cx="3143654" cy="4382063"/>
                    </a:xfrm>
                    <a:prstGeom prst="rect">
                      <a:avLst/>
                    </a:prstGeom>
                    <a:noFill/>
                    <a:ln>
                      <a:noFill/>
                    </a:ln>
                    <a:extLst>
                      <a:ext uri="{53640926-AAD7-44D8-BBD7-CCE9431645EC}">
                        <a14:shadowObscured xmlns:a14="http://schemas.microsoft.com/office/drawing/2010/main"/>
                      </a:ext>
                    </a:extLst>
                  </pic:spPr>
                </pic:pic>
              </a:graphicData>
            </a:graphic>
          </wp:inline>
        </w:drawing>
      </w:r>
    </w:p>
    <w:p w:rsidR="007512BE" w:rsidRDefault="007512BE" w:rsidP="00710E64">
      <w:pPr>
        <w:rPr>
          <w:b/>
        </w:rPr>
      </w:pPr>
    </w:p>
    <w:p w:rsidR="007512BE" w:rsidRDefault="007512BE" w:rsidP="007512BE">
      <w:pPr>
        <w:pStyle w:val="Paragraphedeliste"/>
      </w:pPr>
      <w:r>
        <w:t>Description de la page ajouter trajet :</w:t>
      </w:r>
    </w:p>
    <w:p w:rsidR="007512BE" w:rsidRDefault="007512BE" w:rsidP="007512BE">
      <w:pPr>
        <w:pStyle w:val="Paragraphedeliste"/>
        <w:numPr>
          <w:ilvl w:val="0"/>
          <w:numId w:val="2"/>
        </w:numPr>
      </w:pPr>
      <w:r>
        <w:t>Lien Déconnexion : on arrive sur la page « d’accueil visiteur » du site web</w:t>
      </w:r>
    </w:p>
    <w:p w:rsidR="007512BE" w:rsidRDefault="007512BE" w:rsidP="007512BE">
      <w:pPr>
        <w:pStyle w:val="Paragraphedeliste"/>
        <w:numPr>
          <w:ilvl w:val="0"/>
          <w:numId w:val="2"/>
        </w:numPr>
      </w:pPr>
      <w:r>
        <w:t>La barre de menu est fixe en haut de la page et affiche un message de bienvenu avec le nom et le prénom du membre</w:t>
      </w:r>
    </w:p>
    <w:p w:rsidR="007512BE" w:rsidRDefault="007512BE" w:rsidP="007512BE">
      <w:pPr>
        <w:pStyle w:val="Paragraphedeliste"/>
        <w:numPr>
          <w:ilvl w:val="0"/>
          <w:numId w:val="2"/>
        </w:numPr>
      </w:pPr>
      <w:r>
        <w:t>La description des principes du site reste affichée en permanence</w:t>
      </w:r>
    </w:p>
    <w:p w:rsidR="007512BE" w:rsidRDefault="007512BE" w:rsidP="007512BE">
      <w:pPr>
        <w:pStyle w:val="Paragraphedeliste"/>
        <w:numPr>
          <w:ilvl w:val="0"/>
          <w:numId w:val="2"/>
        </w:numPr>
      </w:pPr>
      <w:r>
        <w:t>Le bouton « ajouter ce trajet » permet de rajouter le trajet dans la liste des trajets correspondant au match sélectionné auparavant</w:t>
      </w:r>
      <w:r w:rsidR="00F412DD">
        <w:t>. Le bouton « annuler » permet de supprimer les</w:t>
      </w:r>
      <w:r>
        <w:t xml:space="preserve"> </w:t>
      </w:r>
      <w:r w:rsidR="00F412DD">
        <w:t>saisis de l’utilisateur</w:t>
      </w:r>
    </w:p>
    <w:p w:rsidR="007512BE" w:rsidRDefault="007512BE" w:rsidP="007512BE">
      <w:pPr>
        <w:pStyle w:val="Paragraphedeliste"/>
        <w:numPr>
          <w:ilvl w:val="0"/>
          <w:numId w:val="2"/>
        </w:numPr>
      </w:pPr>
      <w:r>
        <w:t>En bas à droite un lien vers la messagerie web du concepteur du site web en cas de problème</w:t>
      </w:r>
    </w:p>
    <w:p w:rsidR="007512BE" w:rsidRDefault="007512BE" w:rsidP="007512BE">
      <w:pPr>
        <w:rPr>
          <w:b/>
        </w:rPr>
      </w:pPr>
    </w:p>
    <w:p w:rsidR="007512BE" w:rsidRDefault="007512BE" w:rsidP="00710E64">
      <w:pPr>
        <w:rPr>
          <w:b/>
        </w:rPr>
      </w:pPr>
    </w:p>
    <w:p w:rsidR="00DE2618" w:rsidRDefault="00DE2618" w:rsidP="00710E64">
      <w:pPr>
        <w:rPr>
          <w:b/>
        </w:rPr>
      </w:pPr>
    </w:p>
    <w:p w:rsidR="00DE2618" w:rsidRDefault="00DE2618" w:rsidP="00710E64">
      <w:pPr>
        <w:rPr>
          <w:b/>
        </w:rPr>
      </w:pPr>
    </w:p>
    <w:p w:rsidR="00DE2618" w:rsidRDefault="00DE2618" w:rsidP="00710E64">
      <w:pPr>
        <w:rPr>
          <w:b/>
        </w:rPr>
      </w:pPr>
    </w:p>
    <w:p w:rsidR="00DE2618" w:rsidRDefault="00DE2618" w:rsidP="00DE2618">
      <w:pPr>
        <w:pStyle w:val="Titre2"/>
        <w:rPr>
          <w:b/>
        </w:rPr>
      </w:pPr>
      <w:r>
        <w:lastRenderedPageBreak/>
        <w:t>D</w:t>
      </w:r>
      <w:r>
        <w:t>iagramme de</w:t>
      </w:r>
      <w:r>
        <w:t xml:space="preserve"> classes UML de la base de données</w:t>
      </w:r>
    </w:p>
    <w:p w:rsidR="00DE2618" w:rsidRDefault="00DE2618" w:rsidP="00710E64">
      <w:pPr>
        <w:rPr>
          <w:b/>
        </w:rPr>
      </w:pPr>
    </w:p>
    <w:p w:rsidR="00DE2618" w:rsidRPr="00DE2618" w:rsidRDefault="00DE2618" w:rsidP="00710E64">
      <w:r>
        <w:t>Voici le diagramme des classes UML de la base de données :</w:t>
      </w:r>
    </w:p>
    <w:p w:rsidR="00DE2618" w:rsidRDefault="00DE2618" w:rsidP="00710E64">
      <w:pPr>
        <w:rPr>
          <w:b/>
        </w:rPr>
      </w:pPr>
      <w:r>
        <w:rPr>
          <w:noProof/>
          <w:lang w:eastAsia="fr-FR"/>
        </w:rPr>
        <w:drawing>
          <wp:inline distT="0" distB="0" distL="0" distR="0" wp14:anchorId="79D67DB6" wp14:editId="36715556">
            <wp:extent cx="5048250" cy="4191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0" cy="4191000"/>
                    </a:xfrm>
                    <a:prstGeom prst="rect">
                      <a:avLst/>
                    </a:prstGeom>
                  </pic:spPr>
                </pic:pic>
              </a:graphicData>
            </a:graphic>
          </wp:inline>
        </w:drawing>
      </w:r>
    </w:p>
    <w:p w:rsidR="00DE2618" w:rsidRDefault="00DE2618" w:rsidP="00710E64">
      <w:pPr>
        <w:rPr>
          <w:b/>
        </w:rPr>
      </w:pPr>
    </w:p>
    <w:p w:rsidR="00DE2618" w:rsidRDefault="00DE2618" w:rsidP="00DE2618">
      <w:pPr>
        <w:ind w:firstLine="708"/>
      </w:pPr>
      <w:r>
        <w:t>O</w:t>
      </w:r>
      <w:r>
        <w:t>n a décomposé notre diagramme avec 4 classes</w:t>
      </w:r>
      <w:r>
        <w:t xml:space="preserve"> </w:t>
      </w:r>
      <w:r>
        <w:t>:</w:t>
      </w:r>
    </w:p>
    <w:p w:rsidR="00DE2618" w:rsidRPr="00DE2618" w:rsidRDefault="00DE2618" w:rsidP="00DE2618">
      <w:pPr>
        <w:pStyle w:val="Paragraphedeliste"/>
        <w:numPr>
          <w:ilvl w:val="0"/>
          <w:numId w:val="6"/>
        </w:numPr>
        <w:rPr>
          <w:b/>
        </w:rPr>
      </w:pPr>
      <w:r>
        <w:t>Chaque membre est défini par son identité et l’en</w:t>
      </w:r>
      <w:r>
        <w:t>semble des informations utiles à</w:t>
      </w:r>
      <w:r>
        <w:t xml:space="preserve"> son inscription en tant que membre</w:t>
      </w:r>
      <w:r>
        <w:t xml:space="preserve"> </w:t>
      </w:r>
      <w:r>
        <w:t>(IHM 3).</w:t>
      </w:r>
    </w:p>
    <w:p w:rsidR="00DE2618" w:rsidRPr="00DE2618" w:rsidRDefault="00DE2618" w:rsidP="00DE2618">
      <w:pPr>
        <w:pStyle w:val="Paragraphedeliste"/>
        <w:numPr>
          <w:ilvl w:val="0"/>
          <w:numId w:val="6"/>
        </w:numPr>
        <w:rPr>
          <w:b/>
        </w:rPr>
      </w:pPr>
      <w:r>
        <w:t>Chaque trajet est défini par son identité et l’ensemble des indications</w:t>
      </w:r>
      <w:r>
        <w:t xml:space="preserve"> utile pour le membre (IHM4)</w:t>
      </w:r>
    </w:p>
    <w:p w:rsidR="00DE2618" w:rsidRPr="00DE2618" w:rsidRDefault="00DE2618" w:rsidP="00DE2618">
      <w:pPr>
        <w:pStyle w:val="Paragraphedeliste"/>
        <w:numPr>
          <w:ilvl w:val="0"/>
          <w:numId w:val="6"/>
        </w:numPr>
        <w:rPr>
          <w:b/>
        </w:rPr>
      </w:pPr>
      <w:r>
        <w:t>les matchs sont définis par leurs date</w:t>
      </w:r>
      <w:r>
        <w:t>s et heure de début, ainsi que la localisation (lieu)</w:t>
      </w:r>
    </w:p>
    <w:p w:rsidR="00DE2618" w:rsidRPr="00DE2618" w:rsidRDefault="00DE2618" w:rsidP="00DE2618">
      <w:pPr>
        <w:pStyle w:val="Paragraphedeliste"/>
        <w:numPr>
          <w:ilvl w:val="0"/>
          <w:numId w:val="6"/>
        </w:numPr>
        <w:rPr>
          <w:b/>
        </w:rPr>
      </w:pPr>
      <w:r>
        <w:t>Enfin o</w:t>
      </w:r>
      <w:bookmarkStart w:id="0" w:name="_GoBack"/>
      <w:bookmarkEnd w:id="0"/>
      <w:r>
        <w:t>n</w:t>
      </w:r>
      <w:r>
        <w:t xml:space="preserve"> a</w:t>
      </w:r>
      <w:r>
        <w:t xml:space="preserve"> créé la classe réservation entre les classes trajet et membre.</w:t>
      </w:r>
    </w:p>
    <w:sectPr w:rsidR="00DE2618" w:rsidRPr="00DE26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0F2" w:rsidRDefault="00DC40F2" w:rsidP="00623657">
      <w:pPr>
        <w:spacing w:after="0" w:line="240" w:lineRule="auto"/>
      </w:pPr>
      <w:r>
        <w:separator/>
      </w:r>
    </w:p>
  </w:endnote>
  <w:endnote w:type="continuationSeparator" w:id="0">
    <w:p w:rsidR="00DC40F2" w:rsidRDefault="00DC40F2" w:rsidP="00623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0F2" w:rsidRDefault="00DC40F2" w:rsidP="00623657">
      <w:pPr>
        <w:spacing w:after="0" w:line="240" w:lineRule="auto"/>
      </w:pPr>
      <w:r>
        <w:separator/>
      </w:r>
    </w:p>
  </w:footnote>
  <w:footnote w:type="continuationSeparator" w:id="0">
    <w:p w:rsidR="00DC40F2" w:rsidRDefault="00DC40F2" w:rsidP="006236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657" w:rsidRDefault="00623657">
    <w:pPr>
      <w:pStyle w:val="En-tte"/>
    </w:pPr>
    <w:r>
      <w:t>PORCEDDU Damien</w:t>
    </w:r>
  </w:p>
  <w:p w:rsidR="00623657" w:rsidRDefault="00623657">
    <w:pPr>
      <w:pStyle w:val="En-tte"/>
    </w:pPr>
    <w:r>
      <w:t>TOURKIA Vincent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C2F1D"/>
    <w:multiLevelType w:val="hybridMultilevel"/>
    <w:tmpl w:val="66041918"/>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25A67D0C"/>
    <w:multiLevelType w:val="hybridMultilevel"/>
    <w:tmpl w:val="099CFE7C"/>
    <w:lvl w:ilvl="0" w:tplc="A038EE3A">
      <w:numFmt w:val="bullet"/>
      <w:lvlText w:val="-"/>
      <w:lvlJc w:val="left"/>
      <w:pPr>
        <w:ind w:left="360" w:hanging="360"/>
      </w:pPr>
      <w:rPr>
        <w:rFonts w:ascii="Calibri" w:eastAsiaTheme="minorHAnsi" w:hAnsi="Calibri" w:cstheme="minorBidi" w:hint="default"/>
        <w:b w:val="0"/>
      </w:rPr>
    </w:lvl>
    <w:lvl w:ilvl="1" w:tplc="040C0003">
      <w:start w:val="1"/>
      <w:numFmt w:val="bullet"/>
      <w:lvlText w:val="o"/>
      <w:lvlJc w:val="left"/>
      <w:pPr>
        <w:ind w:left="24" w:hanging="360"/>
      </w:pPr>
      <w:rPr>
        <w:rFonts w:ascii="Courier New" w:hAnsi="Courier New" w:cs="Courier New" w:hint="default"/>
      </w:rPr>
    </w:lvl>
    <w:lvl w:ilvl="2" w:tplc="040C0005">
      <w:start w:val="1"/>
      <w:numFmt w:val="bullet"/>
      <w:lvlText w:val=""/>
      <w:lvlJc w:val="left"/>
      <w:pPr>
        <w:ind w:left="744" w:hanging="360"/>
      </w:pPr>
      <w:rPr>
        <w:rFonts w:ascii="Wingdings" w:hAnsi="Wingdings" w:hint="default"/>
      </w:rPr>
    </w:lvl>
    <w:lvl w:ilvl="3" w:tplc="040C0001" w:tentative="1">
      <w:start w:val="1"/>
      <w:numFmt w:val="bullet"/>
      <w:lvlText w:val=""/>
      <w:lvlJc w:val="left"/>
      <w:pPr>
        <w:ind w:left="1464" w:hanging="360"/>
      </w:pPr>
      <w:rPr>
        <w:rFonts w:ascii="Symbol" w:hAnsi="Symbol" w:hint="default"/>
      </w:rPr>
    </w:lvl>
    <w:lvl w:ilvl="4" w:tplc="040C0003" w:tentative="1">
      <w:start w:val="1"/>
      <w:numFmt w:val="bullet"/>
      <w:lvlText w:val="o"/>
      <w:lvlJc w:val="left"/>
      <w:pPr>
        <w:ind w:left="2184" w:hanging="360"/>
      </w:pPr>
      <w:rPr>
        <w:rFonts w:ascii="Courier New" w:hAnsi="Courier New" w:cs="Courier New" w:hint="default"/>
      </w:rPr>
    </w:lvl>
    <w:lvl w:ilvl="5" w:tplc="040C0005" w:tentative="1">
      <w:start w:val="1"/>
      <w:numFmt w:val="bullet"/>
      <w:lvlText w:val=""/>
      <w:lvlJc w:val="left"/>
      <w:pPr>
        <w:ind w:left="2904" w:hanging="360"/>
      </w:pPr>
      <w:rPr>
        <w:rFonts w:ascii="Wingdings" w:hAnsi="Wingdings" w:hint="default"/>
      </w:rPr>
    </w:lvl>
    <w:lvl w:ilvl="6" w:tplc="040C0001" w:tentative="1">
      <w:start w:val="1"/>
      <w:numFmt w:val="bullet"/>
      <w:lvlText w:val=""/>
      <w:lvlJc w:val="left"/>
      <w:pPr>
        <w:ind w:left="3624" w:hanging="360"/>
      </w:pPr>
      <w:rPr>
        <w:rFonts w:ascii="Symbol" w:hAnsi="Symbol" w:hint="default"/>
      </w:rPr>
    </w:lvl>
    <w:lvl w:ilvl="7" w:tplc="040C0003" w:tentative="1">
      <w:start w:val="1"/>
      <w:numFmt w:val="bullet"/>
      <w:lvlText w:val="o"/>
      <w:lvlJc w:val="left"/>
      <w:pPr>
        <w:ind w:left="4344" w:hanging="360"/>
      </w:pPr>
      <w:rPr>
        <w:rFonts w:ascii="Courier New" w:hAnsi="Courier New" w:cs="Courier New" w:hint="default"/>
      </w:rPr>
    </w:lvl>
    <w:lvl w:ilvl="8" w:tplc="040C0005" w:tentative="1">
      <w:start w:val="1"/>
      <w:numFmt w:val="bullet"/>
      <w:lvlText w:val=""/>
      <w:lvlJc w:val="left"/>
      <w:pPr>
        <w:ind w:left="5064" w:hanging="360"/>
      </w:pPr>
      <w:rPr>
        <w:rFonts w:ascii="Wingdings" w:hAnsi="Wingdings" w:hint="default"/>
      </w:rPr>
    </w:lvl>
  </w:abstractNum>
  <w:abstractNum w:abstractNumId="2" w15:restartNumberingAfterBreak="0">
    <w:nsid w:val="265F372F"/>
    <w:multiLevelType w:val="hybridMultilevel"/>
    <w:tmpl w:val="A782CF0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 w15:restartNumberingAfterBreak="0">
    <w:nsid w:val="40DB5395"/>
    <w:multiLevelType w:val="hybridMultilevel"/>
    <w:tmpl w:val="E7A43916"/>
    <w:lvl w:ilvl="0" w:tplc="A038EE3A">
      <w:numFmt w:val="bullet"/>
      <w:lvlText w:val="-"/>
      <w:lvlJc w:val="left"/>
      <w:pPr>
        <w:ind w:left="1776" w:hanging="360"/>
      </w:pPr>
      <w:rPr>
        <w:rFonts w:ascii="Calibri" w:eastAsiaTheme="minorHAnsi" w:hAnsi="Calibri" w:cstheme="minorBidi" w:hint="default"/>
        <w:b w:val="0"/>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7928494B"/>
    <w:multiLevelType w:val="hybridMultilevel"/>
    <w:tmpl w:val="0FC2DB82"/>
    <w:lvl w:ilvl="0" w:tplc="040C0001">
      <w:start w:val="1"/>
      <w:numFmt w:val="bullet"/>
      <w:lvlText w:val=""/>
      <w:lvlJc w:val="left"/>
      <w:pPr>
        <w:ind w:left="2130" w:hanging="360"/>
      </w:pPr>
      <w:rPr>
        <w:rFonts w:ascii="Symbol" w:hAnsi="Symbol" w:hint="default"/>
      </w:rPr>
    </w:lvl>
    <w:lvl w:ilvl="1" w:tplc="040C0003">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15:restartNumberingAfterBreak="0">
    <w:nsid w:val="7A351968"/>
    <w:multiLevelType w:val="hybridMultilevel"/>
    <w:tmpl w:val="0D5E39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657"/>
    <w:rsid w:val="001053DE"/>
    <w:rsid w:val="001C5B78"/>
    <w:rsid w:val="00276DDB"/>
    <w:rsid w:val="00304DFF"/>
    <w:rsid w:val="00327617"/>
    <w:rsid w:val="00380B61"/>
    <w:rsid w:val="00623657"/>
    <w:rsid w:val="006D76D8"/>
    <w:rsid w:val="00710E64"/>
    <w:rsid w:val="007512BE"/>
    <w:rsid w:val="0081067D"/>
    <w:rsid w:val="0085237A"/>
    <w:rsid w:val="00AD4211"/>
    <w:rsid w:val="00AF3483"/>
    <w:rsid w:val="00B45009"/>
    <w:rsid w:val="00D0393B"/>
    <w:rsid w:val="00D93C92"/>
    <w:rsid w:val="00DC40F2"/>
    <w:rsid w:val="00DE2618"/>
    <w:rsid w:val="00DE5459"/>
    <w:rsid w:val="00E31A1D"/>
    <w:rsid w:val="00F40054"/>
    <w:rsid w:val="00F412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A61AA2-B6EA-4A88-BD29-4A634B1D7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236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23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657"/>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23657"/>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623657"/>
    <w:pPr>
      <w:ind w:left="720"/>
      <w:contextualSpacing/>
    </w:pPr>
  </w:style>
  <w:style w:type="paragraph" w:styleId="En-tte">
    <w:name w:val="header"/>
    <w:basedOn w:val="Normal"/>
    <w:link w:val="En-tteCar"/>
    <w:uiPriority w:val="99"/>
    <w:unhideWhenUsed/>
    <w:rsid w:val="00623657"/>
    <w:pPr>
      <w:tabs>
        <w:tab w:val="center" w:pos="4536"/>
        <w:tab w:val="right" w:pos="9072"/>
      </w:tabs>
      <w:spacing w:after="0" w:line="240" w:lineRule="auto"/>
    </w:pPr>
  </w:style>
  <w:style w:type="character" w:customStyle="1" w:styleId="En-tteCar">
    <w:name w:val="En-tête Car"/>
    <w:basedOn w:val="Policepardfaut"/>
    <w:link w:val="En-tte"/>
    <w:uiPriority w:val="99"/>
    <w:rsid w:val="00623657"/>
  </w:style>
  <w:style w:type="paragraph" w:styleId="Pieddepage">
    <w:name w:val="footer"/>
    <w:basedOn w:val="Normal"/>
    <w:link w:val="PieddepageCar"/>
    <w:uiPriority w:val="99"/>
    <w:unhideWhenUsed/>
    <w:rsid w:val="006236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3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header" Target="header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8925EC-35B7-416C-B396-6FFED7B209D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A9274EFF-4E8D-439F-A607-AF13E1FD5AEC}">
      <dgm:prSet phldrT="[Texte]"/>
      <dgm:spPr/>
      <dgm:t>
        <a:bodyPr/>
        <a:lstStyle/>
        <a:p>
          <a:r>
            <a:rPr lang="fr-FR"/>
            <a:t>Page d'accueil visiteur</a:t>
          </a:r>
        </a:p>
      </dgm:t>
    </dgm:pt>
    <dgm:pt modelId="{4B0A4D59-CFDC-4827-9DDC-EA1C0BC294AD}" type="parTrans" cxnId="{9D33E674-A084-4C3A-B613-A99DA03061DB}">
      <dgm:prSet/>
      <dgm:spPr/>
      <dgm:t>
        <a:bodyPr/>
        <a:lstStyle/>
        <a:p>
          <a:endParaRPr lang="fr-FR"/>
        </a:p>
      </dgm:t>
    </dgm:pt>
    <dgm:pt modelId="{8FF178B3-54F7-4CC1-97B4-90A52AC706BB}" type="sibTrans" cxnId="{9D33E674-A084-4C3A-B613-A99DA03061DB}">
      <dgm:prSet/>
      <dgm:spPr/>
      <dgm:t>
        <a:bodyPr/>
        <a:lstStyle/>
        <a:p>
          <a:endParaRPr lang="fr-FR"/>
        </a:p>
      </dgm:t>
    </dgm:pt>
    <dgm:pt modelId="{23FF95CE-EC75-4F5D-927E-AF664D11E6A5}">
      <dgm:prSet phldrT="[Texte]"/>
      <dgm:spPr/>
      <dgm:t>
        <a:bodyPr/>
        <a:lstStyle/>
        <a:p>
          <a:r>
            <a:rPr lang="fr-FR"/>
            <a:t>Page de connexion</a:t>
          </a:r>
        </a:p>
      </dgm:t>
    </dgm:pt>
    <dgm:pt modelId="{0E8FD715-6191-435B-AC8D-EB7CC9213BBE}" type="parTrans" cxnId="{3EFB21A8-CBEA-4229-9B8D-47B2CBFF25CF}">
      <dgm:prSet/>
      <dgm:spPr/>
      <dgm:t>
        <a:bodyPr/>
        <a:lstStyle/>
        <a:p>
          <a:endParaRPr lang="fr-FR"/>
        </a:p>
      </dgm:t>
    </dgm:pt>
    <dgm:pt modelId="{FB8C6166-669D-4B12-ABB4-45B21F48BCB0}" type="sibTrans" cxnId="{3EFB21A8-CBEA-4229-9B8D-47B2CBFF25CF}">
      <dgm:prSet/>
      <dgm:spPr/>
      <dgm:t>
        <a:bodyPr/>
        <a:lstStyle/>
        <a:p>
          <a:endParaRPr lang="fr-FR"/>
        </a:p>
      </dgm:t>
    </dgm:pt>
    <dgm:pt modelId="{1BE567A7-DBA1-43A8-911B-229324C0395D}">
      <dgm:prSet phldrT="[Texte]"/>
      <dgm:spPr/>
      <dgm:t>
        <a:bodyPr/>
        <a:lstStyle/>
        <a:p>
          <a:r>
            <a:rPr lang="fr-FR"/>
            <a:t>liste des trajets</a:t>
          </a:r>
        </a:p>
      </dgm:t>
    </dgm:pt>
    <dgm:pt modelId="{E76DF59B-3D5D-4EFA-A583-A0394EC8E4F4}" type="parTrans" cxnId="{7913FF7A-5A74-40FA-875E-B6A284DD3924}">
      <dgm:prSet/>
      <dgm:spPr/>
      <dgm:t>
        <a:bodyPr/>
        <a:lstStyle/>
        <a:p>
          <a:endParaRPr lang="fr-FR"/>
        </a:p>
      </dgm:t>
    </dgm:pt>
    <dgm:pt modelId="{CE907C80-39D1-45E1-B3DE-9BEB2ECD5F41}" type="sibTrans" cxnId="{7913FF7A-5A74-40FA-875E-B6A284DD3924}">
      <dgm:prSet/>
      <dgm:spPr/>
      <dgm:t>
        <a:bodyPr/>
        <a:lstStyle/>
        <a:p>
          <a:endParaRPr lang="fr-FR"/>
        </a:p>
      </dgm:t>
    </dgm:pt>
    <dgm:pt modelId="{C95FE13F-AC54-4C21-ADD8-CAC117CB0130}">
      <dgm:prSet phldrT="[Texte]"/>
      <dgm:spPr/>
      <dgm:t>
        <a:bodyPr/>
        <a:lstStyle/>
        <a:p>
          <a:r>
            <a:rPr lang="fr-FR"/>
            <a:t>Page d'accueil membre</a:t>
          </a:r>
        </a:p>
      </dgm:t>
    </dgm:pt>
    <dgm:pt modelId="{F3527D8E-3231-42C0-80C0-BF1B4207992D}" type="parTrans" cxnId="{E53320BC-CC74-4F76-B26D-9103E395B720}">
      <dgm:prSet/>
      <dgm:spPr/>
      <dgm:t>
        <a:bodyPr/>
        <a:lstStyle/>
        <a:p>
          <a:endParaRPr lang="fr-FR"/>
        </a:p>
      </dgm:t>
    </dgm:pt>
    <dgm:pt modelId="{F747B29B-311E-4A92-A554-128356327D12}" type="sibTrans" cxnId="{E53320BC-CC74-4F76-B26D-9103E395B720}">
      <dgm:prSet/>
      <dgm:spPr/>
      <dgm:t>
        <a:bodyPr/>
        <a:lstStyle/>
        <a:p>
          <a:endParaRPr lang="fr-FR"/>
        </a:p>
      </dgm:t>
    </dgm:pt>
    <dgm:pt modelId="{1F1DE72A-2506-449C-97EC-9D61843C53EC}">
      <dgm:prSet phldrT="[Texte]"/>
      <dgm:spPr/>
      <dgm:t>
        <a:bodyPr/>
        <a:lstStyle/>
        <a:p>
          <a:r>
            <a:rPr lang="fr-FR"/>
            <a:t>ajouter trajet</a:t>
          </a:r>
        </a:p>
      </dgm:t>
    </dgm:pt>
    <dgm:pt modelId="{A409589F-1A87-4A48-8A0E-9AB7FDE72797}" type="parTrans" cxnId="{4E676133-573D-41E2-ADDB-AD2A4DA51656}">
      <dgm:prSet/>
      <dgm:spPr/>
      <dgm:t>
        <a:bodyPr/>
        <a:lstStyle/>
        <a:p>
          <a:endParaRPr lang="fr-FR"/>
        </a:p>
      </dgm:t>
    </dgm:pt>
    <dgm:pt modelId="{BC723FD4-34A6-4334-AA3E-A90EAB8668B4}" type="sibTrans" cxnId="{4E676133-573D-41E2-ADDB-AD2A4DA51656}">
      <dgm:prSet/>
      <dgm:spPr/>
      <dgm:t>
        <a:bodyPr/>
        <a:lstStyle/>
        <a:p>
          <a:endParaRPr lang="fr-FR"/>
        </a:p>
      </dgm:t>
    </dgm:pt>
    <dgm:pt modelId="{876E01C3-036B-4ED6-ADCB-1B7327C01A68}">
      <dgm:prSet phldrT="[Texte]"/>
      <dgm:spPr/>
      <dgm:t>
        <a:bodyPr/>
        <a:lstStyle/>
        <a:p>
          <a:r>
            <a:rPr lang="fr-FR"/>
            <a:t>réserver trajet</a:t>
          </a:r>
        </a:p>
      </dgm:t>
    </dgm:pt>
    <dgm:pt modelId="{B9ED2A32-223C-4115-AFFC-9AF9BF042021}" type="parTrans" cxnId="{AE0CE013-271D-4B65-BD62-111853081D11}">
      <dgm:prSet/>
      <dgm:spPr/>
      <dgm:t>
        <a:bodyPr/>
        <a:lstStyle/>
        <a:p>
          <a:endParaRPr lang="fr-FR"/>
        </a:p>
      </dgm:t>
    </dgm:pt>
    <dgm:pt modelId="{3146F842-4E52-4680-8FB9-DE09CA3BFA2E}" type="sibTrans" cxnId="{AE0CE013-271D-4B65-BD62-111853081D11}">
      <dgm:prSet/>
      <dgm:spPr/>
      <dgm:t>
        <a:bodyPr/>
        <a:lstStyle/>
        <a:p>
          <a:endParaRPr lang="fr-FR"/>
        </a:p>
      </dgm:t>
    </dgm:pt>
    <dgm:pt modelId="{DEC922BF-4544-48D6-8B3A-5B8BD544CDFF}" type="pres">
      <dgm:prSet presAssocID="{9B8925EC-35B7-416C-B396-6FFED7B209D9}" presName="hierChild1" presStyleCnt="0">
        <dgm:presLayoutVars>
          <dgm:orgChart val="1"/>
          <dgm:chPref val="1"/>
          <dgm:dir/>
          <dgm:animOne val="branch"/>
          <dgm:animLvl val="lvl"/>
          <dgm:resizeHandles/>
        </dgm:presLayoutVars>
      </dgm:prSet>
      <dgm:spPr/>
      <dgm:t>
        <a:bodyPr/>
        <a:lstStyle/>
        <a:p>
          <a:endParaRPr lang="fr-FR"/>
        </a:p>
      </dgm:t>
    </dgm:pt>
    <dgm:pt modelId="{48B884A7-30D0-44BE-8A79-188C9DE3CCA3}" type="pres">
      <dgm:prSet presAssocID="{A9274EFF-4E8D-439F-A607-AF13E1FD5AEC}" presName="hierRoot1" presStyleCnt="0">
        <dgm:presLayoutVars>
          <dgm:hierBranch val="init"/>
        </dgm:presLayoutVars>
      </dgm:prSet>
      <dgm:spPr/>
    </dgm:pt>
    <dgm:pt modelId="{0B892A41-960E-4525-80D0-671357B1B78C}" type="pres">
      <dgm:prSet presAssocID="{A9274EFF-4E8D-439F-A607-AF13E1FD5AEC}" presName="rootComposite1" presStyleCnt="0"/>
      <dgm:spPr/>
    </dgm:pt>
    <dgm:pt modelId="{53AB98CC-C350-4A91-99BD-1151F2F23B92}" type="pres">
      <dgm:prSet presAssocID="{A9274EFF-4E8D-439F-A607-AF13E1FD5AEC}" presName="rootText1" presStyleLbl="node0" presStyleIdx="0" presStyleCnt="1">
        <dgm:presLayoutVars>
          <dgm:chPref val="3"/>
        </dgm:presLayoutVars>
      </dgm:prSet>
      <dgm:spPr/>
      <dgm:t>
        <a:bodyPr/>
        <a:lstStyle/>
        <a:p>
          <a:endParaRPr lang="fr-FR"/>
        </a:p>
      </dgm:t>
    </dgm:pt>
    <dgm:pt modelId="{498D7C71-586D-4FED-9068-462E44A9C88A}" type="pres">
      <dgm:prSet presAssocID="{A9274EFF-4E8D-439F-A607-AF13E1FD5AEC}" presName="rootConnector1" presStyleLbl="node1" presStyleIdx="0" presStyleCnt="0"/>
      <dgm:spPr/>
      <dgm:t>
        <a:bodyPr/>
        <a:lstStyle/>
        <a:p>
          <a:endParaRPr lang="fr-FR"/>
        </a:p>
      </dgm:t>
    </dgm:pt>
    <dgm:pt modelId="{53E2F97F-20FC-49F4-89A1-A8BF52BB6705}" type="pres">
      <dgm:prSet presAssocID="{A9274EFF-4E8D-439F-A607-AF13E1FD5AEC}" presName="hierChild2" presStyleCnt="0"/>
      <dgm:spPr/>
    </dgm:pt>
    <dgm:pt modelId="{F923301D-EB40-4934-A141-4AE5530217F8}" type="pres">
      <dgm:prSet presAssocID="{0E8FD715-6191-435B-AC8D-EB7CC9213BBE}" presName="Name37" presStyleLbl="parChTrans1D2" presStyleIdx="0" presStyleCnt="1"/>
      <dgm:spPr/>
      <dgm:t>
        <a:bodyPr/>
        <a:lstStyle/>
        <a:p>
          <a:endParaRPr lang="fr-FR"/>
        </a:p>
      </dgm:t>
    </dgm:pt>
    <dgm:pt modelId="{BD6302FF-002C-4015-894D-957EE904956C}" type="pres">
      <dgm:prSet presAssocID="{23FF95CE-EC75-4F5D-927E-AF664D11E6A5}" presName="hierRoot2" presStyleCnt="0">
        <dgm:presLayoutVars>
          <dgm:hierBranch val="init"/>
        </dgm:presLayoutVars>
      </dgm:prSet>
      <dgm:spPr/>
    </dgm:pt>
    <dgm:pt modelId="{636111E3-1414-4C71-B65C-5C4DA80C468B}" type="pres">
      <dgm:prSet presAssocID="{23FF95CE-EC75-4F5D-927E-AF664D11E6A5}" presName="rootComposite" presStyleCnt="0"/>
      <dgm:spPr/>
    </dgm:pt>
    <dgm:pt modelId="{BA4F6BAF-B447-4FAC-AE86-7C6F2C7C6F3E}" type="pres">
      <dgm:prSet presAssocID="{23FF95CE-EC75-4F5D-927E-AF664D11E6A5}" presName="rootText" presStyleLbl="node2" presStyleIdx="0" presStyleCnt="1">
        <dgm:presLayoutVars>
          <dgm:chPref val="3"/>
        </dgm:presLayoutVars>
      </dgm:prSet>
      <dgm:spPr/>
      <dgm:t>
        <a:bodyPr/>
        <a:lstStyle/>
        <a:p>
          <a:endParaRPr lang="fr-FR"/>
        </a:p>
      </dgm:t>
    </dgm:pt>
    <dgm:pt modelId="{9451DC32-A29D-4280-BD41-C8828DCD5C33}" type="pres">
      <dgm:prSet presAssocID="{23FF95CE-EC75-4F5D-927E-AF664D11E6A5}" presName="rootConnector" presStyleLbl="node2" presStyleIdx="0" presStyleCnt="1"/>
      <dgm:spPr/>
      <dgm:t>
        <a:bodyPr/>
        <a:lstStyle/>
        <a:p>
          <a:endParaRPr lang="fr-FR"/>
        </a:p>
      </dgm:t>
    </dgm:pt>
    <dgm:pt modelId="{BFFCB918-6C41-45C9-952E-BF8E332C79E0}" type="pres">
      <dgm:prSet presAssocID="{23FF95CE-EC75-4F5D-927E-AF664D11E6A5}" presName="hierChild4" presStyleCnt="0"/>
      <dgm:spPr/>
    </dgm:pt>
    <dgm:pt modelId="{FB71CD04-43AA-4A11-BA22-6E32A9EBCC21}" type="pres">
      <dgm:prSet presAssocID="{F3527D8E-3231-42C0-80C0-BF1B4207992D}" presName="Name37" presStyleLbl="parChTrans1D3" presStyleIdx="0" presStyleCnt="1"/>
      <dgm:spPr/>
      <dgm:t>
        <a:bodyPr/>
        <a:lstStyle/>
        <a:p>
          <a:endParaRPr lang="fr-FR"/>
        </a:p>
      </dgm:t>
    </dgm:pt>
    <dgm:pt modelId="{7C77504C-2A7C-4CDE-BCE4-9F3439B5B5A5}" type="pres">
      <dgm:prSet presAssocID="{C95FE13F-AC54-4C21-ADD8-CAC117CB0130}" presName="hierRoot2" presStyleCnt="0">
        <dgm:presLayoutVars>
          <dgm:hierBranch val="init"/>
        </dgm:presLayoutVars>
      </dgm:prSet>
      <dgm:spPr/>
    </dgm:pt>
    <dgm:pt modelId="{2A20C884-7F6B-4BD9-9F09-7667247BFF4F}" type="pres">
      <dgm:prSet presAssocID="{C95FE13F-AC54-4C21-ADD8-CAC117CB0130}" presName="rootComposite" presStyleCnt="0"/>
      <dgm:spPr/>
    </dgm:pt>
    <dgm:pt modelId="{2226B41E-41A1-4FD9-B13F-D74A60C20B60}" type="pres">
      <dgm:prSet presAssocID="{C95FE13F-AC54-4C21-ADD8-CAC117CB0130}" presName="rootText" presStyleLbl="node3" presStyleIdx="0" presStyleCnt="1">
        <dgm:presLayoutVars>
          <dgm:chPref val="3"/>
        </dgm:presLayoutVars>
      </dgm:prSet>
      <dgm:spPr/>
      <dgm:t>
        <a:bodyPr/>
        <a:lstStyle/>
        <a:p>
          <a:endParaRPr lang="fr-FR"/>
        </a:p>
      </dgm:t>
    </dgm:pt>
    <dgm:pt modelId="{4B1FA066-734C-409E-952A-5A09F66E6476}" type="pres">
      <dgm:prSet presAssocID="{C95FE13F-AC54-4C21-ADD8-CAC117CB0130}" presName="rootConnector" presStyleLbl="node3" presStyleIdx="0" presStyleCnt="1"/>
      <dgm:spPr/>
      <dgm:t>
        <a:bodyPr/>
        <a:lstStyle/>
        <a:p>
          <a:endParaRPr lang="fr-FR"/>
        </a:p>
      </dgm:t>
    </dgm:pt>
    <dgm:pt modelId="{EEBA9488-505D-4204-9278-11DBFA51FA86}" type="pres">
      <dgm:prSet presAssocID="{C95FE13F-AC54-4C21-ADD8-CAC117CB0130}" presName="hierChild4" presStyleCnt="0"/>
      <dgm:spPr/>
    </dgm:pt>
    <dgm:pt modelId="{AA153815-23C0-4341-A4CD-ABB69A1B2115}" type="pres">
      <dgm:prSet presAssocID="{E76DF59B-3D5D-4EFA-A583-A0394EC8E4F4}" presName="Name37" presStyleLbl="parChTrans1D4" presStyleIdx="0" presStyleCnt="3"/>
      <dgm:spPr/>
      <dgm:t>
        <a:bodyPr/>
        <a:lstStyle/>
        <a:p>
          <a:endParaRPr lang="fr-FR"/>
        </a:p>
      </dgm:t>
    </dgm:pt>
    <dgm:pt modelId="{4C440642-AF21-4ECF-94D0-37A1E2AFD65F}" type="pres">
      <dgm:prSet presAssocID="{1BE567A7-DBA1-43A8-911B-229324C0395D}" presName="hierRoot2" presStyleCnt="0">
        <dgm:presLayoutVars>
          <dgm:hierBranch val="init"/>
        </dgm:presLayoutVars>
      </dgm:prSet>
      <dgm:spPr/>
    </dgm:pt>
    <dgm:pt modelId="{52C41CC5-6286-47FC-BB59-8D48C0D256E3}" type="pres">
      <dgm:prSet presAssocID="{1BE567A7-DBA1-43A8-911B-229324C0395D}" presName="rootComposite" presStyleCnt="0"/>
      <dgm:spPr/>
    </dgm:pt>
    <dgm:pt modelId="{2E5CD16B-1747-4A84-80F6-D914269B118A}" type="pres">
      <dgm:prSet presAssocID="{1BE567A7-DBA1-43A8-911B-229324C0395D}" presName="rootText" presStyleLbl="node4" presStyleIdx="0" presStyleCnt="3">
        <dgm:presLayoutVars>
          <dgm:chPref val="3"/>
        </dgm:presLayoutVars>
      </dgm:prSet>
      <dgm:spPr/>
      <dgm:t>
        <a:bodyPr/>
        <a:lstStyle/>
        <a:p>
          <a:endParaRPr lang="fr-FR"/>
        </a:p>
      </dgm:t>
    </dgm:pt>
    <dgm:pt modelId="{5B74FFF4-0AA5-47E7-9FFA-ADC0E6FDF314}" type="pres">
      <dgm:prSet presAssocID="{1BE567A7-DBA1-43A8-911B-229324C0395D}" presName="rootConnector" presStyleLbl="node4" presStyleIdx="0" presStyleCnt="3"/>
      <dgm:spPr/>
      <dgm:t>
        <a:bodyPr/>
        <a:lstStyle/>
        <a:p>
          <a:endParaRPr lang="fr-FR"/>
        </a:p>
      </dgm:t>
    </dgm:pt>
    <dgm:pt modelId="{2351FF00-836F-4C61-864C-DCE71D94FBB0}" type="pres">
      <dgm:prSet presAssocID="{1BE567A7-DBA1-43A8-911B-229324C0395D}" presName="hierChild4" presStyleCnt="0"/>
      <dgm:spPr/>
    </dgm:pt>
    <dgm:pt modelId="{03B0EBD4-14F2-4A99-A717-BB12ED617DA8}" type="pres">
      <dgm:prSet presAssocID="{A409589F-1A87-4A48-8A0E-9AB7FDE72797}" presName="Name37" presStyleLbl="parChTrans1D4" presStyleIdx="1" presStyleCnt="3"/>
      <dgm:spPr/>
      <dgm:t>
        <a:bodyPr/>
        <a:lstStyle/>
        <a:p>
          <a:endParaRPr lang="fr-FR"/>
        </a:p>
      </dgm:t>
    </dgm:pt>
    <dgm:pt modelId="{FC5C1A0D-B768-4DCA-8B12-F69489B762F4}" type="pres">
      <dgm:prSet presAssocID="{1F1DE72A-2506-449C-97EC-9D61843C53EC}" presName="hierRoot2" presStyleCnt="0">
        <dgm:presLayoutVars>
          <dgm:hierBranch val="init"/>
        </dgm:presLayoutVars>
      </dgm:prSet>
      <dgm:spPr/>
    </dgm:pt>
    <dgm:pt modelId="{F382090C-3E97-4133-B7C5-028EA660F4EB}" type="pres">
      <dgm:prSet presAssocID="{1F1DE72A-2506-449C-97EC-9D61843C53EC}" presName="rootComposite" presStyleCnt="0"/>
      <dgm:spPr/>
    </dgm:pt>
    <dgm:pt modelId="{5C266180-C049-4151-8845-0CF2FC73EAAC}" type="pres">
      <dgm:prSet presAssocID="{1F1DE72A-2506-449C-97EC-9D61843C53EC}" presName="rootText" presStyleLbl="node4" presStyleIdx="1" presStyleCnt="3" custLinFactX="-52009" custLinFactNeighborX="-100000" custLinFactNeighborY="-6281">
        <dgm:presLayoutVars>
          <dgm:chPref val="3"/>
        </dgm:presLayoutVars>
      </dgm:prSet>
      <dgm:spPr/>
      <dgm:t>
        <a:bodyPr/>
        <a:lstStyle/>
        <a:p>
          <a:endParaRPr lang="fr-FR"/>
        </a:p>
      </dgm:t>
    </dgm:pt>
    <dgm:pt modelId="{36DE53D4-C4D6-4757-96E1-B90259441CDF}" type="pres">
      <dgm:prSet presAssocID="{1F1DE72A-2506-449C-97EC-9D61843C53EC}" presName="rootConnector" presStyleLbl="node4" presStyleIdx="1" presStyleCnt="3"/>
      <dgm:spPr/>
      <dgm:t>
        <a:bodyPr/>
        <a:lstStyle/>
        <a:p>
          <a:endParaRPr lang="fr-FR"/>
        </a:p>
      </dgm:t>
    </dgm:pt>
    <dgm:pt modelId="{F4DA23CB-92EE-4097-91F7-0FE38330D3AA}" type="pres">
      <dgm:prSet presAssocID="{1F1DE72A-2506-449C-97EC-9D61843C53EC}" presName="hierChild4" presStyleCnt="0"/>
      <dgm:spPr/>
    </dgm:pt>
    <dgm:pt modelId="{B49456A9-6C14-49B7-95C2-F67E27E6C520}" type="pres">
      <dgm:prSet presAssocID="{1F1DE72A-2506-449C-97EC-9D61843C53EC}" presName="hierChild5" presStyleCnt="0"/>
      <dgm:spPr/>
    </dgm:pt>
    <dgm:pt modelId="{DC18BE93-9D12-4B41-B88E-BD14083C786B}" type="pres">
      <dgm:prSet presAssocID="{B9ED2A32-223C-4115-AFFC-9AF9BF042021}" presName="Name37" presStyleLbl="parChTrans1D4" presStyleIdx="2" presStyleCnt="3"/>
      <dgm:spPr/>
      <dgm:t>
        <a:bodyPr/>
        <a:lstStyle/>
        <a:p>
          <a:endParaRPr lang="fr-FR"/>
        </a:p>
      </dgm:t>
    </dgm:pt>
    <dgm:pt modelId="{35C61A8D-05D6-45DF-9853-D382504AA783}" type="pres">
      <dgm:prSet presAssocID="{876E01C3-036B-4ED6-ADCB-1B7327C01A68}" presName="hierRoot2" presStyleCnt="0">
        <dgm:presLayoutVars>
          <dgm:hierBranch val="init"/>
        </dgm:presLayoutVars>
      </dgm:prSet>
      <dgm:spPr/>
    </dgm:pt>
    <dgm:pt modelId="{0A3C5145-7FE9-4FF4-B054-DB9B9A1DDB49}" type="pres">
      <dgm:prSet presAssocID="{876E01C3-036B-4ED6-ADCB-1B7327C01A68}" presName="rootComposite" presStyleCnt="0"/>
      <dgm:spPr/>
    </dgm:pt>
    <dgm:pt modelId="{AD2524A4-7917-44CA-9190-2B6D8EB11B68}" type="pres">
      <dgm:prSet presAssocID="{876E01C3-036B-4ED6-ADCB-1B7327C01A68}" presName="rootText" presStyleLbl="node4" presStyleIdx="2" presStyleCnt="3" custLinFactY="-50723" custLinFactNeighborX="26283" custLinFactNeighborY="-100000">
        <dgm:presLayoutVars>
          <dgm:chPref val="3"/>
        </dgm:presLayoutVars>
      </dgm:prSet>
      <dgm:spPr/>
      <dgm:t>
        <a:bodyPr/>
        <a:lstStyle/>
        <a:p>
          <a:endParaRPr lang="fr-FR"/>
        </a:p>
      </dgm:t>
    </dgm:pt>
    <dgm:pt modelId="{D7F41D31-DA54-489A-914A-2994EF1A4C0B}" type="pres">
      <dgm:prSet presAssocID="{876E01C3-036B-4ED6-ADCB-1B7327C01A68}" presName="rootConnector" presStyleLbl="node4" presStyleIdx="2" presStyleCnt="3"/>
      <dgm:spPr/>
      <dgm:t>
        <a:bodyPr/>
        <a:lstStyle/>
        <a:p>
          <a:endParaRPr lang="fr-FR"/>
        </a:p>
      </dgm:t>
    </dgm:pt>
    <dgm:pt modelId="{D5D24097-8AA6-44C7-9C43-9655A1162962}" type="pres">
      <dgm:prSet presAssocID="{876E01C3-036B-4ED6-ADCB-1B7327C01A68}" presName="hierChild4" presStyleCnt="0"/>
      <dgm:spPr/>
    </dgm:pt>
    <dgm:pt modelId="{C25E8329-DA2D-4B36-A8DD-F2DD373A5ACE}" type="pres">
      <dgm:prSet presAssocID="{876E01C3-036B-4ED6-ADCB-1B7327C01A68}" presName="hierChild5" presStyleCnt="0"/>
      <dgm:spPr/>
    </dgm:pt>
    <dgm:pt modelId="{3A8DD824-2F3F-41A1-B96A-2E17F7DF9B88}" type="pres">
      <dgm:prSet presAssocID="{1BE567A7-DBA1-43A8-911B-229324C0395D}" presName="hierChild5" presStyleCnt="0"/>
      <dgm:spPr/>
    </dgm:pt>
    <dgm:pt modelId="{59A7E896-B971-4D69-AA39-EEE639D85BFC}" type="pres">
      <dgm:prSet presAssocID="{C95FE13F-AC54-4C21-ADD8-CAC117CB0130}" presName="hierChild5" presStyleCnt="0"/>
      <dgm:spPr/>
    </dgm:pt>
    <dgm:pt modelId="{3F951A80-1F51-4231-830B-69BD570470FF}" type="pres">
      <dgm:prSet presAssocID="{23FF95CE-EC75-4F5D-927E-AF664D11E6A5}" presName="hierChild5" presStyleCnt="0"/>
      <dgm:spPr/>
    </dgm:pt>
    <dgm:pt modelId="{88119E2E-30F3-47BB-9469-CAA66A867958}" type="pres">
      <dgm:prSet presAssocID="{A9274EFF-4E8D-439F-A607-AF13E1FD5AEC}" presName="hierChild3" presStyleCnt="0"/>
      <dgm:spPr/>
    </dgm:pt>
  </dgm:ptLst>
  <dgm:cxnLst>
    <dgm:cxn modelId="{CF298B4E-B12D-4EC5-BD5D-284DA37F0ABE}" type="presOf" srcId="{C95FE13F-AC54-4C21-ADD8-CAC117CB0130}" destId="{2226B41E-41A1-4FD9-B13F-D74A60C20B60}" srcOrd="0" destOrd="0" presId="urn:microsoft.com/office/officeart/2005/8/layout/orgChart1"/>
    <dgm:cxn modelId="{D786A116-8278-4733-AF0A-D43BD81BC855}" type="presOf" srcId="{23FF95CE-EC75-4F5D-927E-AF664D11E6A5}" destId="{9451DC32-A29D-4280-BD41-C8828DCD5C33}" srcOrd="1" destOrd="0" presId="urn:microsoft.com/office/officeart/2005/8/layout/orgChart1"/>
    <dgm:cxn modelId="{AD7319CF-1C7B-481C-8231-FBD99D6C8AAD}" type="presOf" srcId="{1BE567A7-DBA1-43A8-911B-229324C0395D}" destId="{5B74FFF4-0AA5-47E7-9FFA-ADC0E6FDF314}" srcOrd="1" destOrd="0" presId="urn:microsoft.com/office/officeart/2005/8/layout/orgChart1"/>
    <dgm:cxn modelId="{E53320BC-CC74-4F76-B26D-9103E395B720}" srcId="{23FF95CE-EC75-4F5D-927E-AF664D11E6A5}" destId="{C95FE13F-AC54-4C21-ADD8-CAC117CB0130}" srcOrd="0" destOrd="0" parTransId="{F3527D8E-3231-42C0-80C0-BF1B4207992D}" sibTransId="{F747B29B-311E-4A92-A554-128356327D12}"/>
    <dgm:cxn modelId="{D34C42C6-31E7-4CE2-AE2B-458312D2B6E8}" type="presOf" srcId="{F3527D8E-3231-42C0-80C0-BF1B4207992D}" destId="{FB71CD04-43AA-4A11-BA22-6E32A9EBCC21}" srcOrd="0" destOrd="0" presId="urn:microsoft.com/office/officeart/2005/8/layout/orgChart1"/>
    <dgm:cxn modelId="{9D33E674-A084-4C3A-B613-A99DA03061DB}" srcId="{9B8925EC-35B7-416C-B396-6FFED7B209D9}" destId="{A9274EFF-4E8D-439F-A607-AF13E1FD5AEC}" srcOrd="0" destOrd="0" parTransId="{4B0A4D59-CFDC-4827-9DDC-EA1C0BC294AD}" sibTransId="{8FF178B3-54F7-4CC1-97B4-90A52AC706BB}"/>
    <dgm:cxn modelId="{D61C35EA-2B42-4572-874C-DBA91A0657E9}" type="presOf" srcId="{9B8925EC-35B7-416C-B396-6FFED7B209D9}" destId="{DEC922BF-4544-48D6-8B3A-5B8BD544CDFF}" srcOrd="0" destOrd="0" presId="urn:microsoft.com/office/officeart/2005/8/layout/orgChart1"/>
    <dgm:cxn modelId="{C2A8DD8F-137E-4187-B4B5-243200A6B590}" type="presOf" srcId="{23FF95CE-EC75-4F5D-927E-AF664D11E6A5}" destId="{BA4F6BAF-B447-4FAC-AE86-7C6F2C7C6F3E}" srcOrd="0" destOrd="0" presId="urn:microsoft.com/office/officeart/2005/8/layout/orgChart1"/>
    <dgm:cxn modelId="{324351C5-FC04-4FBA-B8EB-92A43E0C0C72}" type="presOf" srcId="{1F1DE72A-2506-449C-97EC-9D61843C53EC}" destId="{5C266180-C049-4151-8845-0CF2FC73EAAC}" srcOrd="0" destOrd="0" presId="urn:microsoft.com/office/officeart/2005/8/layout/orgChart1"/>
    <dgm:cxn modelId="{4E676133-573D-41E2-ADDB-AD2A4DA51656}" srcId="{1BE567A7-DBA1-43A8-911B-229324C0395D}" destId="{1F1DE72A-2506-449C-97EC-9D61843C53EC}" srcOrd="0" destOrd="0" parTransId="{A409589F-1A87-4A48-8A0E-9AB7FDE72797}" sibTransId="{BC723FD4-34A6-4334-AA3E-A90EAB8668B4}"/>
    <dgm:cxn modelId="{6315439D-584A-4440-A69B-07CC8CB5CE90}" type="presOf" srcId="{B9ED2A32-223C-4115-AFFC-9AF9BF042021}" destId="{DC18BE93-9D12-4B41-B88E-BD14083C786B}" srcOrd="0" destOrd="0" presId="urn:microsoft.com/office/officeart/2005/8/layout/orgChart1"/>
    <dgm:cxn modelId="{AE0CE013-271D-4B65-BD62-111853081D11}" srcId="{1BE567A7-DBA1-43A8-911B-229324C0395D}" destId="{876E01C3-036B-4ED6-ADCB-1B7327C01A68}" srcOrd="1" destOrd="0" parTransId="{B9ED2A32-223C-4115-AFFC-9AF9BF042021}" sibTransId="{3146F842-4E52-4680-8FB9-DE09CA3BFA2E}"/>
    <dgm:cxn modelId="{68465E7C-3905-49BF-8644-883F67019871}" type="presOf" srcId="{876E01C3-036B-4ED6-ADCB-1B7327C01A68}" destId="{D7F41D31-DA54-489A-914A-2994EF1A4C0B}" srcOrd="1" destOrd="0" presId="urn:microsoft.com/office/officeart/2005/8/layout/orgChart1"/>
    <dgm:cxn modelId="{3EFB21A8-CBEA-4229-9B8D-47B2CBFF25CF}" srcId="{A9274EFF-4E8D-439F-A607-AF13E1FD5AEC}" destId="{23FF95CE-EC75-4F5D-927E-AF664D11E6A5}" srcOrd="0" destOrd="0" parTransId="{0E8FD715-6191-435B-AC8D-EB7CC9213BBE}" sibTransId="{FB8C6166-669D-4B12-ABB4-45B21F48BCB0}"/>
    <dgm:cxn modelId="{C694CE3C-0074-4A18-BAF1-5E23B73800E4}" type="presOf" srcId="{1BE567A7-DBA1-43A8-911B-229324C0395D}" destId="{2E5CD16B-1747-4A84-80F6-D914269B118A}" srcOrd="0" destOrd="0" presId="urn:microsoft.com/office/officeart/2005/8/layout/orgChart1"/>
    <dgm:cxn modelId="{65BC930B-DD88-4AE0-B768-6EE1C238631A}" type="presOf" srcId="{A9274EFF-4E8D-439F-A607-AF13E1FD5AEC}" destId="{53AB98CC-C350-4A91-99BD-1151F2F23B92}" srcOrd="0" destOrd="0" presId="urn:microsoft.com/office/officeart/2005/8/layout/orgChart1"/>
    <dgm:cxn modelId="{944A5626-4458-4F54-8553-6C4F7A9D3DF0}" type="presOf" srcId="{E76DF59B-3D5D-4EFA-A583-A0394EC8E4F4}" destId="{AA153815-23C0-4341-A4CD-ABB69A1B2115}" srcOrd="0" destOrd="0" presId="urn:microsoft.com/office/officeart/2005/8/layout/orgChart1"/>
    <dgm:cxn modelId="{ACBFC3D4-64A8-4FD1-8DAA-9294F4564F80}" type="presOf" srcId="{0E8FD715-6191-435B-AC8D-EB7CC9213BBE}" destId="{F923301D-EB40-4934-A141-4AE5530217F8}" srcOrd="0" destOrd="0" presId="urn:microsoft.com/office/officeart/2005/8/layout/orgChart1"/>
    <dgm:cxn modelId="{4FBCAAA2-FA35-47D9-A4A3-6B6336134993}" type="presOf" srcId="{C95FE13F-AC54-4C21-ADD8-CAC117CB0130}" destId="{4B1FA066-734C-409E-952A-5A09F66E6476}" srcOrd="1" destOrd="0" presId="urn:microsoft.com/office/officeart/2005/8/layout/orgChart1"/>
    <dgm:cxn modelId="{7913FF7A-5A74-40FA-875E-B6A284DD3924}" srcId="{C95FE13F-AC54-4C21-ADD8-CAC117CB0130}" destId="{1BE567A7-DBA1-43A8-911B-229324C0395D}" srcOrd="0" destOrd="0" parTransId="{E76DF59B-3D5D-4EFA-A583-A0394EC8E4F4}" sibTransId="{CE907C80-39D1-45E1-B3DE-9BEB2ECD5F41}"/>
    <dgm:cxn modelId="{7D2E5BBD-7E79-484F-B852-F706EAE36312}" type="presOf" srcId="{876E01C3-036B-4ED6-ADCB-1B7327C01A68}" destId="{AD2524A4-7917-44CA-9190-2B6D8EB11B68}" srcOrd="0" destOrd="0" presId="urn:microsoft.com/office/officeart/2005/8/layout/orgChart1"/>
    <dgm:cxn modelId="{879B7EC0-5D81-4048-9B58-68EBC89F3269}" type="presOf" srcId="{A409589F-1A87-4A48-8A0E-9AB7FDE72797}" destId="{03B0EBD4-14F2-4A99-A717-BB12ED617DA8}" srcOrd="0" destOrd="0" presId="urn:microsoft.com/office/officeart/2005/8/layout/orgChart1"/>
    <dgm:cxn modelId="{CFAD9320-2AC0-4B2F-A2BE-5C19971ACE95}" type="presOf" srcId="{1F1DE72A-2506-449C-97EC-9D61843C53EC}" destId="{36DE53D4-C4D6-4757-96E1-B90259441CDF}" srcOrd="1" destOrd="0" presId="urn:microsoft.com/office/officeart/2005/8/layout/orgChart1"/>
    <dgm:cxn modelId="{8A14FE6F-56A6-4851-BFF8-1B51345B3AB7}" type="presOf" srcId="{A9274EFF-4E8D-439F-A607-AF13E1FD5AEC}" destId="{498D7C71-586D-4FED-9068-462E44A9C88A}" srcOrd="1" destOrd="0" presId="urn:microsoft.com/office/officeart/2005/8/layout/orgChart1"/>
    <dgm:cxn modelId="{EF971B2A-D264-49D6-AD62-3D29866A6278}" type="presParOf" srcId="{DEC922BF-4544-48D6-8B3A-5B8BD544CDFF}" destId="{48B884A7-30D0-44BE-8A79-188C9DE3CCA3}" srcOrd="0" destOrd="0" presId="urn:microsoft.com/office/officeart/2005/8/layout/orgChart1"/>
    <dgm:cxn modelId="{081B9F2A-08D2-4FB1-AD42-5721663285DC}" type="presParOf" srcId="{48B884A7-30D0-44BE-8A79-188C9DE3CCA3}" destId="{0B892A41-960E-4525-80D0-671357B1B78C}" srcOrd="0" destOrd="0" presId="urn:microsoft.com/office/officeart/2005/8/layout/orgChart1"/>
    <dgm:cxn modelId="{CD1850ED-D896-4E34-A1E8-3927792AB968}" type="presParOf" srcId="{0B892A41-960E-4525-80D0-671357B1B78C}" destId="{53AB98CC-C350-4A91-99BD-1151F2F23B92}" srcOrd="0" destOrd="0" presId="urn:microsoft.com/office/officeart/2005/8/layout/orgChart1"/>
    <dgm:cxn modelId="{A6C9D0ED-ECF7-4067-BB62-98E4FFFA08E0}" type="presParOf" srcId="{0B892A41-960E-4525-80D0-671357B1B78C}" destId="{498D7C71-586D-4FED-9068-462E44A9C88A}" srcOrd="1" destOrd="0" presId="urn:microsoft.com/office/officeart/2005/8/layout/orgChart1"/>
    <dgm:cxn modelId="{FB4126EB-F9CA-4F18-A0E1-854BA44B70C1}" type="presParOf" srcId="{48B884A7-30D0-44BE-8A79-188C9DE3CCA3}" destId="{53E2F97F-20FC-49F4-89A1-A8BF52BB6705}" srcOrd="1" destOrd="0" presId="urn:microsoft.com/office/officeart/2005/8/layout/orgChart1"/>
    <dgm:cxn modelId="{C5E4EF78-0F6B-48D7-AF01-A9EFEC180A41}" type="presParOf" srcId="{53E2F97F-20FC-49F4-89A1-A8BF52BB6705}" destId="{F923301D-EB40-4934-A141-4AE5530217F8}" srcOrd="0" destOrd="0" presId="urn:microsoft.com/office/officeart/2005/8/layout/orgChart1"/>
    <dgm:cxn modelId="{5B7B6318-7D42-4A57-87F9-58D70CDF23DC}" type="presParOf" srcId="{53E2F97F-20FC-49F4-89A1-A8BF52BB6705}" destId="{BD6302FF-002C-4015-894D-957EE904956C}" srcOrd="1" destOrd="0" presId="urn:microsoft.com/office/officeart/2005/8/layout/orgChart1"/>
    <dgm:cxn modelId="{96D9E046-BC59-4479-B695-63A84433CD3C}" type="presParOf" srcId="{BD6302FF-002C-4015-894D-957EE904956C}" destId="{636111E3-1414-4C71-B65C-5C4DA80C468B}" srcOrd="0" destOrd="0" presId="urn:microsoft.com/office/officeart/2005/8/layout/orgChart1"/>
    <dgm:cxn modelId="{D1900BE6-50D3-4C3A-AD16-9956AEB55432}" type="presParOf" srcId="{636111E3-1414-4C71-B65C-5C4DA80C468B}" destId="{BA4F6BAF-B447-4FAC-AE86-7C6F2C7C6F3E}" srcOrd="0" destOrd="0" presId="urn:microsoft.com/office/officeart/2005/8/layout/orgChart1"/>
    <dgm:cxn modelId="{83E6DCC6-BF22-43FC-84DD-AB2C64F6051F}" type="presParOf" srcId="{636111E3-1414-4C71-B65C-5C4DA80C468B}" destId="{9451DC32-A29D-4280-BD41-C8828DCD5C33}" srcOrd="1" destOrd="0" presId="urn:microsoft.com/office/officeart/2005/8/layout/orgChart1"/>
    <dgm:cxn modelId="{BF0BC122-731B-4324-9829-2FE00D4A5BCB}" type="presParOf" srcId="{BD6302FF-002C-4015-894D-957EE904956C}" destId="{BFFCB918-6C41-45C9-952E-BF8E332C79E0}" srcOrd="1" destOrd="0" presId="urn:microsoft.com/office/officeart/2005/8/layout/orgChart1"/>
    <dgm:cxn modelId="{2C02B9DD-F33F-4AB8-945B-2231A0730810}" type="presParOf" srcId="{BFFCB918-6C41-45C9-952E-BF8E332C79E0}" destId="{FB71CD04-43AA-4A11-BA22-6E32A9EBCC21}" srcOrd="0" destOrd="0" presId="urn:microsoft.com/office/officeart/2005/8/layout/orgChart1"/>
    <dgm:cxn modelId="{A4B03DC6-025F-4F09-887E-7B8CC4B2BC25}" type="presParOf" srcId="{BFFCB918-6C41-45C9-952E-BF8E332C79E0}" destId="{7C77504C-2A7C-4CDE-BCE4-9F3439B5B5A5}" srcOrd="1" destOrd="0" presId="urn:microsoft.com/office/officeart/2005/8/layout/orgChart1"/>
    <dgm:cxn modelId="{BEF79613-108F-4932-A3FA-130803F194DC}" type="presParOf" srcId="{7C77504C-2A7C-4CDE-BCE4-9F3439B5B5A5}" destId="{2A20C884-7F6B-4BD9-9F09-7667247BFF4F}" srcOrd="0" destOrd="0" presId="urn:microsoft.com/office/officeart/2005/8/layout/orgChart1"/>
    <dgm:cxn modelId="{A5D9A9CA-F31B-4068-8E66-01E4401D34D0}" type="presParOf" srcId="{2A20C884-7F6B-4BD9-9F09-7667247BFF4F}" destId="{2226B41E-41A1-4FD9-B13F-D74A60C20B60}" srcOrd="0" destOrd="0" presId="urn:microsoft.com/office/officeart/2005/8/layout/orgChart1"/>
    <dgm:cxn modelId="{4C4BF37D-1148-40AE-9547-F9233E420BFB}" type="presParOf" srcId="{2A20C884-7F6B-4BD9-9F09-7667247BFF4F}" destId="{4B1FA066-734C-409E-952A-5A09F66E6476}" srcOrd="1" destOrd="0" presId="urn:microsoft.com/office/officeart/2005/8/layout/orgChart1"/>
    <dgm:cxn modelId="{673256FA-ECB5-484B-A0BC-C17A1376AA5A}" type="presParOf" srcId="{7C77504C-2A7C-4CDE-BCE4-9F3439B5B5A5}" destId="{EEBA9488-505D-4204-9278-11DBFA51FA86}" srcOrd="1" destOrd="0" presId="urn:microsoft.com/office/officeart/2005/8/layout/orgChart1"/>
    <dgm:cxn modelId="{8D47D6A9-5C74-495F-BCC7-8C8ED3B96DAF}" type="presParOf" srcId="{EEBA9488-505D-4204-9278-11DBFA51FA86}" destId="{AA153815-23C0-4341-A4CD-ABB69A1B2115}" srcOrd="0" destOrd="0" presId="urn:microsoft.com/office/officeart/2005/8/layout/orgChart1"/>
    <dgm:cxn modelId="{C3D23AB0-C42B-4894-9CC5-C17972EFE5AA}" type="presParOf" srcId="{EEBA9488-505D-4204-9278-11DBFA51FA86}" destId="{4C440642-AF21-4ECF-94D0-37A1E2AFD65F}" srcOrd="1" destOrd="0" presId="urn:microsoft.com/office/officeart/2005/8/layout/orgChart1"/>
    <dgm:cxn modelId="{3A182674-4DA3-440C-8EDA-2FF026E8DA6E}" type="presParOf" srcId="{4C440642-AF21-4ECF-94D0-37A1E2AFD65F}" destId="{52C41CC5-6286-47FC-BB59-8D48C0D256E3}" srcOrd="0" destOrd="0" presId="urn:microsoft.com/office/officeart/2005/8/layout/orgChart1"/>
    <dgm:cxn modelId="{2631AF61-E301-4BBE-A087-C3D995240279}" type="presParOf" srcId="{52C41CC5-6286-47FC-BB59-8D48C0D256E3}" destId="{2E5CD16B-1747-4A84-80F6-D914269B118A}" srcOrd="0" destOrd="0" presId="urn:microsoft.com/office/officeart/2005/8/layout/orgChart1"/>
    <dgm:cxn modelId="{DD735447-7483-4131-927D-9F3D56EF1D47}" type="presParOf" srcId="{52C41CC5-6286-47FC-BB59-8D48C0D256E3}" destId="{5B74FFF4-0AA5-47E7-9FFA-ADC0E6FDF314}" srcOrd="1" destOrd="0" presId="urn:microsoft.com/office/officeart/2005/8/layout/orgChart1"/>
    <dgm:cxn modelId="{B3B29D3E-1C10-448F-8F86-2B2D13907D87}" type="presParOf" srcId="{4C440642-AF21-4ECF-94D0-37A1E2AFD65F}" destId="{2351FF00-836F-4C61-864C-DCE71D94FBB0}" srcOrd="1" destOrd="0" presId="urn:microsoft.com/office/officeart/2005/8/layout/orgChart1"/>
    <dgm:cxn modelId="{80187D4B-DE8E-4F2A-961D-E475BDC84400}" type="presParOf" srcId="{2351FF00-836F-4C61-864C-DCE71D94FBB0}" destId="{03B0EBD4-14F2-4A99-A717-BB12ED617DA8}" srcOrd="0" destOrd="0" presId="urn:microsoft.com/office/officeart/2005/8/layout/orgChart1"/>
    <dgm:cxn modelId="{6DA968C5-52E0-466A-9C4D-6C9ECB5E819E}" type="presParOf" srcId="{2351FF00-836F-4C61-864C-DCE71D94FBB0}" destId="{FC5C1A0D-B768-4DCA-8B12-F69489B762F4}" srcOrd="1" destOrd="0" presId="urn:microsoft.com/office/officeart/2005/8/layout/orgChart1"/>
    <dgm:cxn modelId="{72731901-04C3-4C78-B9AF-C462763D824F}" type="presParOf" srcId="{FC5C1A0D-B768-4DCA-8B12-F69489B762F4}" destId="{F382090C-3E97-4133-B7C5-028EA660F4EB}" srcOrd="0" destOrd="0" presId="urn:microsoft.com/office/officeart/2005/8/layout/orgChart1"/>
    <dgm:cxn modelId="{5FC8DAD5-D966-4DDD-998F-B6CCCA61F022}" type="presParOf" srcId="{F382090C-3E97-4133-B7C5-028EA660F4EB}" destId="{5C266180-C049-4151-8845-0CF2FC73EAAC}" srcOrd="0" destOrd="0" presId="urn:microsoft.com/office/officeart/2005/8/layout/orgChart1"/>
    <dgm:cxn modelId="{2374F0F2-4DBD-4E76-BB2B-FBD030CB89CD}" type="presParOf" srcId="{F382090C-3E97-4133-B7C5-028EA660F4EB}" destId="{36DE53D4-C4D6-4757-96E1-B90259441CDF}" srcOrd="1" destOrd="0" presId="urn:microsoft.com/office/officeart/2005/8/layout/orgChart1"/>
    <dgm:cxn modelId="{AC828F47-2A36-4112-B927-3EB137A027C9}" type="presParOf" srcId="{FC5C1A0D-B768-4DCA-8B12-F69489B762F4}" destId="{F4DA23CB-92EE-4097-91F7-0FE38330D3AA}" srcOrd="1" destOrd="0" presId="urn:microsoft.com/office/officeart/2005/8/layout/orgChart1"/>
    <dgm:cxn modelId="{CC48B544-A8AE-49DB-82AC-930AAF9F511D}" type="presParOf" srcId="{FC5C1A0D-B768-4DCA-8B12-F69489B762F4}" destId="{B49456A9-6C14-49B7-95C2-F67E27E6C520}" srcOrd="2" destOrd="0" presId="urn:microsoft.com/office/officeart/2005/8/layout/orgChart1"/>
    <dgm:cxn modelId="{8A5FDFDA-B63B-458B-9A1A-18A9299D4F7C}" type="presParOf" srcId="{2351FF00-836F-4C61-864C-DCE71D94FBB0}" destId="{DC18BE93-9D12-4B41-B88E-BD14083C786B}" srcOrd="2" destOrd="0" presId="urn:microsoft.com/office/officeart/2005/8/layout/orgChart1"/>
    <dgm:cxn modelId="{A275C906-5066-4AA8-8B3E-06B78CC2F83F}" type="presParOf" srcId="{2351FF00-836F-4C61-864C-DCE71D94FBB0}" destId="{35C61A8D-05D6-45DF-9853-D382504AA783}" srcOrd="3" destOrd="0" presId="urn:microsoft.com/office/officeart/2005/8/layout/orgChart1"/>
    <dgm:cxn modelId="{787CB9EB-FABB-4D73-B740-B248392C6F2E}" type="presParOf" srcId="{35C61A8D-05D6-45DF-9853-D382504AA783}" destId="{0A3C5145-7FE9-4FF4-B054-DB9B9A1DDB49}" srcOrd="0" destOrd="0" presId="urn:microsoft.com/office/officeart/2005/8/layout/orgChart1"/>
    <dgm:cxn modelId="{664EEA48-C08B-4AE4-A69B-5B972ED0F88D}" type="presParOf" srcId="{0A3C5145-7FE9-4FF4-B054-DB9B9A1DDB49}" destId="{AD2524A4-7917-44CA-9190-2B6D8EB11B68}" srcOrd="0" destOrd="0" presId="urn:microsoft.com/office/officeart/2005/8/layout/orgChart1"/>
    <dgm:cxn modelId="{C67D095F-EDCD-40AB-889C-7B6C0E641A64}" type="presParOf" srcId="{0A3C5145-7FE9-4FF4-B054-DB9B9A1DDB49}" destId="{D7F41D31-DA54-489A-914A-2994EF1A4C0B}" srcOrd="1" destOrd="0" presId="urn:microsoft.com/office/officeart/2005/8/layout/orgChart1"/>
    <dgm:cxn modelId="{9A239E2D-7A71-4700-AF02-359DCD9B4CF1}" type="presParOf" srcId="{35C61A8D-05D6-45DF-9853-D382504AA783}" destId="{D5D24097-8AA6-44C7-9C43-9655A1162962}" srcOrd="1" destOrd="0" presId="urn:microsoft.com/office/officeart/2005/8/layout/orgChart1"/>
    <dgm:cxn modelId="{E461B3DF-304E-4436-ACC1-A4CD01C4AF45}" type="presParOf" srcId="{35C61A8D-05D6-45DF-9853-D382504AA783}" destId="{C25E8329-DA2D-4B36-A8DD-F2DD373A5ACE}" srcOrd="2" destOrd="0" presId="urn:microsoft.com/office/officeart/2005/8/layout/orgChart1"/>
    <dgm:cxn modelId="{594F09D7-8DA4-4547-B455-AC380AB2BE28}" type="presParOf" srcId="{4C440642-AF21-4ECF-94D0-37A1E2AFD65F}" destId="{3A8DD824-2F3F-41A1-B96A-2E17F7DF9B88}" srcOrd="2" destOrd="0" presId="urn:microsoft.com/office/officeart/2005/8/layout/orgChart1"/>
    <dgm:cxn modelId="{693DD1CA-78B6-4FBE-8556-BDA0B0C490F7}" type="presParOf" srcId="{7C77504C-2A7C-4CDE-BCE4-9F3439B5B5A5}" destId="{59A7E896-B971-4D69-AA39-EEE639D85BFC}" srcOrd="2" destOrd="0" presId="urn:microsoft.com/office/officeart/2005/8/layout/orgChart1"/>
    <dgm:cxn modelId="{B275EAE9-3E8B-4100-AC44-BFB4D0A3330B}" type="presParOf" srcId="{BD6302FF-002C-4015-894D-957EE904956C}" destId="{3F951A80-1F51-4231-830B-69BD570470FF}" srcOrd="2" destOrd="0" presId="urn:microsoft.com/office/officeart/2005/8/layout/orgChart1"/>
    <dgm:cxn modelId="{27301255-FB94-42EB-90A5-C5AFBA8090C7}" type="presParOf" srcId="{48B884A7-30D0-44BE-8A79-188C9DE3CCA3}" destId="{88119E2E-30F3-47BB-9469-CAA66A867958}"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18BE93-9D12-4B41-B88E-BD14083C786B}">
      <dsp:nvSpPr>
        <dsp:cNvPr id="0" name=""/>
        <dsp:cNvSpPr/>
      </dsp:nvSpPr>
      <dsp:spPr>
        <a:xfrm>
          <a:off x="2125251" y="3098124"/>
          <a:ext cx="485919" cy="490103"/>
        </a:xfrm>
        <a:custGeom>
          <a:avLst/>
          <a:gdLst/>
          <a:ahLst/>
          <a:cxnLst/>
          <a:rect l="0" t="0" r="0" b="0"/>
          <a:pathLst>
            <a:path>
              <a:moveTo>
                <a:pt x="0" y="0"/>
              </a:moveTo>
              <a:lnTo>
                <a:pt x="0" y="490103"/>
              </a:lnTo>
              <a:lnTo>
                <a:pt x="485919" y="49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B0EBD4-14F2-4A99-A717-BB12ED617DA8}">
      <dsp:nvSpPr>
        <dsp:cNvPr id="0" name=""/>
        <dsp:cNvSpPr/>
      </dsp:nvSpPr>
      <dsp:spPr>
        <a:xfrm>
          <a:off x="1689639" y="3098124"/>
          <a:ext cx="435612" cy="504475"/>
        </a:xfrm>
        <a:custGeom>
          <a:avLst/>
          <a:gdLst/>
          <a:ahLst/>
          <a:cxnLst/>
          <a:rect l="0" t="0" r="0" b="0"/>
          <a:pathLst>
            <a:path>
              <a:moveTo>
                <a:pt x="435612" y="0"/>
              </a:moveTo>
              <a:lnTo>
                <a:pt x="435612" y="504475"/>
              </a:lnTo>
              <a:lnTo>
                <a:pt x="0" y="50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153815-23C0-4341-A4CD-ABB69A1B2115}">
      <dsp:nvSpPr>
        <dsp:cNvPr id="0" name=""/>
        <dsp:cNvSpPr/>
      </dsp:nvSpPr>
      <dsp:spPr>
        <a:xfrm>
          <a:off x="2550349" y="2262422"/>
          <a:ext cx="91440" cy="247179"/>
        </a:xfrm>
        <a:custGeom>
          <a:avLst/>
          <a:gdLst/>
          <a:ahLst/>
          <a:cxnLst/>
          <a:rect l="0" t="0" r="0" b="0"/>
          <a:pathLst>
            <a:path>
              <a:moveTo>
                <a:pt x="45720" y="0"/>
              </a:moveTo>
              <a:lnTo>
                <a:pt x="45720" y="2471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71CD04-43AA-4A11-BA22-6E32A9EBCC21}">
      <dsp:nvSpPr>
        <dsp:cNvPr id="0" name=""/>
        <dsp:cNvSpPr/>
      </dsp:nvSpPr>
      <dsp:spPr>
        <a:xfrm>
          <a:off x="2550349" y="1426721"/>
          <a:ext cx="91440" cy="247179"/>
        </a:xfrm>
        <a:custGeom>
          <a:avLst/>
          <a:gdLst/>
          <a:ahLst/>
          <a:cxnLst/>
          <a:rect l="0" t="0" r="0" b="0"/>
          <a:pathLst>
            <a:path>
              <a:moveTo>
                <a:pt x="45720" y="0"/>
              </a:moveTo>
              <a:lnTo>
                <a:pt x="45720" y="2471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23301D-EB40-4934-A141-4AE5530217F8}">
      <dsp:nvSpPr>
        <dsp:cNvPr id="0" name=""/>
        <dsp:cNvSpPr/>
      </dsp:nvSpPr>
      <dsp:spPr>
        <a:xfrm>
          <a:off x="2550349" y="591019"/>
          <a:ext cx="91440" cy="247179"/>
        </a:xfrm>
        <a:custGeom>
          <a:avLst/>
          <a:gdLst/>
          <a:ahLst/>
          <a:cxnLst/>
          <a:rect l="0" t="0" r="0" b="0"/>
          <a:pathLst>
            <a:path>
              <a:moveTo>
                <a:pt x="45720" y="0"/>
              </a:moveTo>
              <a:lnTo>
                <a:pt x="45720" y="2471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B98CC-C350-4A91-99BD-1151F2F23B92}">
      <dsp:nvSpPr>
        <dsp:cNvPr id="0" name=""/>
        <dsp:cNvSpPr/>
      </dsp:nvSpPr>
      <dsp:spPr>
        <a:xfrm>
          <a:off x="2007547" y="2497"/>
          <a:ext cx="1177044" cy="588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fr-FR" sz="1500" kern="1200"/>
            <a:t>Page d'accueil visiteur</a:t>
          </a:r>
        </a:p>
      </dsp:txBody>
      <dsp:txXfrm>
        <a:off x="2007547" y="2497"/>
        <a:ext cx="1177044" cy="588522"/>
      </dsp:txXfrm>
    </dsp:sp>
    <dsp:sp modelId="{BA4F6BAF-B447-4FAC-AE86-7C6F2C7C6F3E}">
      <dsp:nvSpPr>
        <dsp:cNvPr id="0" name=""/>
        <dsp:cNvSpPr/>
      </dsp:nvSpPr>
      <dsp:spPr>
        <a:xfrm>
          <a:off x="2007547" y="838199"/>
          <a:ext cx="1177044" cy="588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fr-FR" sz="1500" kern="1200"/>
            <a:t>Page de connexion</a:t>
          </a:r>
        </a:p>
      </dsp:txBody>
      <dsp:txXfrm>
        <a:off x="2007547" y="838199"/>
        <a:ext cx="1177044" cy="588522"/>
      </dsp:txXfrm>
    </dsp:sp>
    <dsp:sp modelId="{2226B41E-41A1-4FD9-B13F-D74A60C20B60}">
      <dsp:nvSpPr>
        <dsp:cNvPr id="0" name=""/>
        <dsp:cNvSpPr/>
      </dsp:nvSpPr>
      <dsp:spPr>
        <a:xfrm>
          <a:off x="2007547" y="1673900"/>
          <a:ext cx="1177044" cy="588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fr-FR" sz="1500" kern="1200"/>
            <a:t>Page d'accueil membre</a:t>
          </a:r>
        </a:p>
      </dsp:txBody>
      <dsp:txXfrm>
        <a:off x="2007547" y="1673900"/>
        <a:ext cx="1177044" cy="588522"/>
      </dsp:txXfrm>
    </dsp:sp>
    <dsp:sp modelId="{2E5CD16B-1747-4A84-80F6-D914269B118A}">
      <dsp:nvSpPr>
        <dsp:cNvPr id="0" name=""/>
        <dsp:cNvSpPr/>
      </dsp:nvSpPr>
      <dsp:spPr>
        <a:xfrm>
          <a:off x="2007547" y="2509602"/>
          <a:ext cx="1177044" cy="588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fr-FR" sz="1500" kern="1200"/>
            <a:t>liste des trajets</a:t>
          </a:r>
        </a:p>
      </dsp:txBody>
      <dsp:txXfrm>
        <a:off x="2007547" y="2509602"/>
        <a:ext cx="1177044" cy="588522"/>
      </dsp:txXfrm>
    </dsp:sp>
    <dsp:sp modelId="{5C266180-C049-4151-8845-0CF2FC73EAAC}">
      <dsp:nvSpPr>
        <dsp:cNvPr id="0" name=""/>
        <dsp:cNvSpPr/>
      </dsp:nvSpPr>
      <dsp:spPr>
        <a:xfrm>
          <a:off x="512594" y="3308338"/>
          <a:ext cx="1177044" cy="588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fr-FR" sz="1500" kern="1200"/>
            <a:t>ajouter trajet</a:t>
          </a:r>
        </a:p>
      </dsp:txBody>
      <dsp:txXfrm>
        <a:off x="512594" y="3308338"/>
        <a:ext cx="1177044" cy="588522"/>
      </dsp:txXfrm>
    </dsp:sp>
    <dsp:sp modelId="{AD2524A4-7917-44CA-9190-2B6D8EB11B68}">
      <dsp:nvSpPr>
        <dsp:cNvPr id="0" name=""/>
        <dsp:cNvSpPr/>
      </dsp:nvSpPr>
      <dsp:spPr>
        <a:xfrm>
          <a:off x="2611170" y="3293966"/>
          <a:ext cx="1177044" cy="588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fr-FR" sz="1500" kern="1200"/>
            <a:t>réserver trajet</a:t>
          </a:r>
        </a:p>
      </dsp:txBody>
      <dsp:txXfrm>
        <a:off x="2611170" y="3293966"/>
        <a:ext cx="1177044" cy="588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761</Words>
  <Characters>4190</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PORCEDDU Damien</dc:creator>
  <cp:keywords/>
  <dc:description/>
  <cp:lastModifiedBy>Damien</cp:lastModifiedBy>
  <cp:revision>3</cp:revision>
  <dcterms:created xsi:type="dcterms:W3CDTF">2015-09-08T06:31:00Z</dcterms:created>
  <dcterms:modified xsi:type="dcterms:W3CDTF">2015-09-09T21:12:00Z</dcterms:modified>
</cp:coreProperties>
</file>