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40" w:rsidRDefault="000E4140" w:rsidP="000E4140">
      <w:r>
        <w:t>--SELECT&amp;FROM</w:t>
      </w:r>
    </w:p>
    <w:p w:rsidR="000E4140" w:rsidRDefault="000E4140" w:rsidP="000E4140"/>
    <w:p w:rsidR="000E4140" w:rsidRDefault="000E4140" w:rsidP="000E4140">
      <w:r>
        <w:t>--select * from product</w:t>
      </w:r>
    </w:p>
    <w:p w:rsidR="000E4140" w:rsidRDefault="000E4140" w:rsidP="000E4140"/>
    <w:p w:rsidR="000E4140" w:rsidRDefault="000E4140" w:rsidP="000E4140">
      <w:r>
        <w:t>--select 5*10, 1+1, 2024 as this year</w:t>
      </w:r>
    </w:p>
    <w:p w:rsidR="000E4140" w:rsidRDefault="000E4140" w:rsidP="000E4140"/>
    <w:p w:rsidR="000E4140" w:rsidRDefault="000E4140" w:rsidP="000E4140">
      <w:r>
        <w:t>--SELECT customer_first_name,customer_last_name,'thomas',5*10</w:t>
      </w:r>
    </w:p>
    <w:p w:rsidR="000E4140" w:rsidRDefault="000E4140" w:rsidP="000E4140">
      <w:r>
        <w:t>--from customer</w:t>
      </w:r>
    </w:p>
    <w:p w:rsidR="000E4140" w:rsidRDefault="000E4140" w:rsidP="000E4140"/>
    <w:p w:rsidR="009A7B37" w:rsidRDefault="000E4140" w:rsidP="000E4140">
      <w:r>
        <w:t>--SELECT customer_first_name,customer_last_name</w:t>
      </w:r>
      <w:bookmarkStart w:id="0" w:name="_GoBack"/>
      <w:bookmarkEnd w:id="0"/>
    </w:p>
    <w:sectPr w:rsidR="009A7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29"/>
    <w:rsid w:val="000E4140"/>
    <w:rsid w:val="00776729"/>
    <w:rsid w:val="009A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1744-268C-4C02-AACC-1022085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Мakushenko</dc:creator>
  <cp:keywords/>
  <dc:description/>
  <cp:lastModifiedBy>Yuliia Мakushenko</cp:lastModifiedBy>
  <cp:revision>2</cp:revision>
  <dcterms:created xsi:type="dcterms:W3CDTF">2024-05-15T22:47:00Z</dcterms:created>
  <dcterms:modified xsi:type="dcterms:W3CDTF">2024-05-15T22:47:00Z</dcterms:modified>
</cp:coreProperties>
</file>