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283.46456692913387" w:top="283.4645669291338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