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283.46456692913387" w:top="283.46456692913387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