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1"/>
        <w:numPr>
          <w:ilvl w:val="0"/>
          <w:numId w:val="2"/>
        </w:numPr>
        <w:bidi w:val="0"/>
        <w:spacing w:before="240" w:after="120"/>
        <w:jc w:val="left"/>
        <w:rPr/>
      </w:pPr>
      <w:r>
        <w:rPr/>
        <w:t>Алиса в вашем умном доме. Или Маруся. Или Салют.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Универсальный шлюз для подключения голосовых помощников к умным домам или умным устройствам.</w:t>
      </w:r>
    </w:p>
    <w:p>
      <w:pPr>
        <w:pStyle w:val="Normal"/>
        <w:bidi w:val="0"/>
        <w:jc w:val="left"/>
        <w:rPr/>
      </w:pPr>
      <w:r>
        <w:rPr/>
        <w:t>Интересен тем, кто предпочитает иметь независимый от вендора умный дом, например на базе HomeAssistant (</w:t>
      </w:r>
      <w:hyperlink r:id="rId2">
        <w:r>
          <w:rPr/>
          <w:t>https://www.home-assistant.io/</w:t>
        </w:r>
      </w:hyperlink>
      <w:r>
        <w:rPr/>
        <w:t>) или OpenHAB (</w:t>
      </w:r>
      <w:hyperlink r:id="rId3">
        <w:r>
          <w:rPr/>
          <w:t>https://www.openhab.org/</w:t>
        </w:r>
      </w:hyperlink>
      <w:r>
        <w:rPr/>
        <w:t>) или на базе устройств собственной разработки. И при этом хочет иметь управляемый коннектор к голосовому помощнику,  не полагаясь на addon`ы к указанным умным домам. Более того, можно организовать работу вообще без локального умного дома и без облачного умного дома от вендора. Это можно сделать, например, на базе Zigbee-устройств и локально установленного сервиса zigbee2mqtt (</w:t>
      </w:r>
      <w:hyperlink r:id="rId4">
        <w:r>
          <w:rPr/>
          <w:t>https://www.zigbee2mqtt.io/</w:t>
        </w:r>
      </w:hyperlink>
      <w:r>
        <w:rPr/>
        <w:t>). В этом случае шлюз может работать напрямую с zigbee2mqtt, а в качестве интерфейса умного дома можно использовать приложение «Умный дом» от Яндекса. Аналогично с zwave-устройствами и сервисом zwave2mqtt (</w:t>
      </w:r>
      <w:hyperlink r:id="rId5">
        <w:r>
          <w:rPr/>
          <w:t>https://github.com/OpenZWave/Zwave2Mqtt?ysclid=mocsvclxxl590485879</w:t>
        </w:r>
      </w:hyperlink>
      <w:r>
        <w:rPr/>
        <w:t>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Шлюз работает с навыком типа «умный дом» Яндекса (</w:t>
      </w:r>
      <w:hyperlink r:id="rId6">
        <w:r>
          <w:rPr/>
          <w:t>https://yandex.ru/dev/dialogs/smart-home/doc/ru/</w:t>
        </w:r>
      </w:hyperlink>
      <w:r>
        <w:rPr/>
        <w:t>), а также с аналогичным навыком VK (</w:t>
      </w:r>
      <w:hyperlink r:id="rId7">
        <w:r>
          <w:rPr/>
          <w:t>https://help.mail.ru/marusia/smart_home/provider/</w:t>
        </w:r>
      </w:hyperlink>
      <w:r>
        <w:rPr/>
        <w:t>), работающим по протоколу Яндекса. Кроме этого, позволяет выступать в качестве бэкенда для универсальных навыков Алисы (</w:t>
      </w:r>
      <w:hyperlink r:id="rId8">
        <w:r>
          <w:rPr/>
          <w:t>https://yandex.ru/dev/dialogs/alice/doc/ru/development</w:t>
        </w:r>
      </w:hyperlink>
      <w:r>
        <w:rPr/>
        <w:t>) и смартапов Салюта (</w:t>
      </w:r>
      <w:hyperlink r:id="rId9">
        <w:r>
          <w:rPr/>
          <w:t>https://developers.sber.ru/portal/virtual-assistants-salute</w:t>
        </w:r>
      </w:hyperlink>
      <w:r>
        <w:rPr/>
        <w:t>).</w:t>
      </w:r>
    </w:p>
    <w:p>
      <w:pPr>
        <w:pStyle w:val="Normal"/>
        <w:bidi w:val="0"/>
        <w:jc w:val="left"/>
        <w:rPr/>
      </w:pPr>
      <w:r>
        <w:rPr/>
        <w:t>Таким образом, для управления умным домом можно использовать умные колонки с Алисой (Яндекс), Салютом (Сбер) или Марусей (VK).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Все универсальные умные дома  типа OpenHAB или HomeAssistant имеют свой API, который позволяет получать статусы и управлять подключенными к умному дому устройствами. Аналогично и независимые умные устройства, например самодельные на базе Arduino/ESP8266/ESP32/STM. У всех разные протоколы, и разные транспорты: кто-то работает по REST API, кто-то по MQTT.</w:t>
      </w:r>
    </w:p>
    <w:p>
      <w:pPr>
        <w:pStyle w:val="Normal"/>
        <w:bidi w:val="0"/>
        <w:jc w:val="left"/>
        <w:rPr/>
      </w:pPr>
      <w:r>
        <w:rPr/>
        <w:t>В свою очередь навыки голосовых помощников типа «умный дом» имеют свой API, универсальные навыки (Алиса, например) также имеют формализованный API. Таким образом, задача состоит в трансформации протокола облачного умного дома, в котором «живет» голосовой помощник и протокола своих устройств. Для этого придется также связать учетные записи облачного умного дома и описываемого шлюза по протоколу OAuth 2.0, для чего потребуется web-форма авторизации. Все эти задачи и решает описываемый шлюз.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Шлюз написан под Linux на C++</w:t>
      </w:r>
      <w:r>
        <w:rPr/>
        <w:t>. Использует в качестве интерфейса библиотеку Wt (</w:t>
      </w:r>
      <w:hyperlink r:id="rId10">
        <w:r>
          <w:rPr/>
          <w:t>https://www.webtoolkit.eu/</w:t>
        </w:r>
      </w:hyperlink>
      <w:r>
        <w:rPr/>
        <w:t>) версии 4.10.3. Кроме интерфейса, библиотека Wt используется для работы с http-запросами и Json-объектами. Модули Wt::Dbo, Wt::Auth не используются по внутренним историческим причинам. В качестве базы данных используется MySQL и С++-коннектор xdevapi версии 8.3.0 (</w:t>
      </w:r>
      <w:hyperlink r:id="rId11">
        <w:r>
          <w:rPr/>
          <w:t>https://downloads.mysql.com/archives/c-cpp/</w:t>
        </w:r>
      </w:hyperlink>
      <w:r>
        <w:rPr/>
        <w:t>). Вероятно, всё будет работать и на более поздних версиях библиотек, но это не проверялось. Для работы потребуется также доменное имя и сертификат, все соединения с облачными сервисами только по https.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Шаги для получения результата</w:t>
      </w:r>
      <w:r>
        <w:rPr/>
        <w:t xml:space="preserve"> типа такого: «Алиса, закрой штору на кухне» или такого: «Алиса, включи ночник в спальне». На примере умного дома Яндекс с Алисой:</w:t>
      </w:r>
    </w:p>
    <w:p>
      <w:pPr>
        <w:pStyle w:val="Normal"/>
        <w:bidi w:val="0"/>
        <w:jc w:val="left"/>
        <w:rPr/>
      </w:pPr>
      <w:r>
        <w:rPr/>
        <w:t>1. Установка glib-2.0, если не установлена на машине, включая заголовочные файлы. Не требователен к версии библиотеки. Возможной командой для deb-дистрибутивов может быть sudo apt-get install libglib2.0 libglib2.0-dev.</w:t>
      </w:r>
    </w:p>
    <w:p>
      <w:pPr>
        <w:pStyle w:val="Normal"/>
        <w:bidi w:val="0"/>
        <w:jc w:val="left"/>
        <w:rPr/>
      </w:pPr>
      <w:r>
        <w:rPr/>
        <w:t>2. Установка Wt. Делается это сборкой из исходников и сложностей не вызывает. На сайте библиотеки есть подробные инструкции. Шлюз написан на версии 4.10.3.</w:t>
      </w:r>
    </w:p>
    <w:p>
      <w:pPr>
        <w:pStyle w:val="Normal"/>
        <w:bidi w:val="0"/>
        <w:jc w:val="left"/>
        <w:rPr/>
      </w:pPr>
      <w:r>
        <w:rPr/>
        <w:t>3. Установка MySQL С++-коннектора. Для распространенных ОС есть готовые пакеты, есть и возможность сборки из исходников, что может оказаться сложно. Из российских ОС устанавливается на Red OS без особых сложностей, на Alt Linux — с отдельной ручной установкой заголовочных файлов. Подразумевается, что сам MySQL сервер установлен где-то, куда будет доступ у шлюза.</w:t>
      </w:r>
    </w:p>
    <w:p>
      <w:pPr>
        <w:pStyle w:val="Normal"/>
        <w:bidi w:val="0"/>
        <w:jc w:val="left"/>
        <w:rPr/>
      </w:pPr>
      <w:r>
        <w:rPr/>
        <w:t>4. Регистрация доменного имени, получение ssl-сертификатов. Например Let`s encrypt. В интернете много статей о том, как выпускать и обновлять сертификаты.</w:t>
      </w:r>
    </w:p>
    <w:p>
      <w:pPr>
        <w:pStyle w:val="Normal"/>
        <w:bidi w:val="0"/>
        <w:jc w:val="left"/>
        <w:rPr/>
      </w:pPr>
      <w:r>
        <w:rPr/>
        <w:t xml:space="preserve">5. Клонирование репозитория functions, в котором содержатся линкуемые со шлюзом библиотеки: git clone </w:t>
      </w:r>
      <w:hyperlink r:id="rId12">
        <w:r>
          <w:rPr/>
          <w:t>https://github.com/Ymedox/functions</w:t>
        </w:r>
      </w:hyperlink>
      <w:r>
        <w:rPr/>
        <w:t xml:space="preserve">. В тот же каталог, куда клонирован functions, клонируем и исходники самого шлюза git clone </w:t>
      </w:r>
      <w:hyperlink r:id="rId13">
        <w:r>
          <w:rPr/>
          <w:t>https://github.com/Ymedox/ya_hub</w:t>
        </w:r>
      </w:hyperlink>
      <w:r>
        <w:rPr/>
        <w:t>.</w:t>
      </w:r>
    </w:p>
    <w:p>
      <w:pPr>
        <w:pStyle w:val="Normal"/>
        <w:bidi w:val="0"/>
        <w:jc w:val="left"/>
        <w:rPr/>
      </w:pPr>
      <w:r>
        <w:rPr/>
        <w:t>5. Заполнение конфигурационного файла ya_hub.conf. Он подробно закомментарен. Важно правильно заполнить секции [Client_ids]. В шаблонном файле сделаны примеры для разных интеграций.</w:t>
      </w:r>
    </w:p>
    <w:p>
      <w:pPr>
        <w:pStyle w:val="Normal"/>
        <w:bidi w:val="0"/>
        <w:jc w:val="left"/>
        <w:rPr/>
      </w:pPr>
      <w:r>
        <w:rPr/>
        <w:t>6. Создание базы данных, импорт описаний таблиц и базовых данных из файла ya_hub.sql.</w:t>
      </w:r>
    </w:p>
    <w:p>
      <w:pPr>
        <w:pStyle w:val="Normal"/>
        <w:bidi w:val="0"/>
        <w:jc w:val="left"/>
        <w:rPr/>
      </w:pPr>
      <w:r>
        <w:rPr/>
        <w:t>Предполагается, что MySQL сервер установлен и к нему есть доступ с правами на создание базы данных и пользователя. В среде mysql:</w:t>
      </w:r>
    </w:p>
    <w:p>
      <w:pPr>
        <w:pStyle w:val="Normal"/>
        <w:bidi w:val="0"/>
        <w:jc w:val="left"/>
        <w:rPr/>
      </w:pPr>
      <w:r>
        <w:rPr/>
        <w:t>6.1 создание базы данных (имя должно совпадать с указанным в ya_hub.conf)</w:t>
      </w:r>
    </w:p>
    <w:p>
      <w:pPr>
        <w:pStyle w:val="Normal"/>
        <w:bidi w:val="0"/>
        <w:jc w:val="left"/>
        <w:rPr/>
      </w:pPr>
      <w:r>
        <w:rPr/>
        <w:t>Команда: create database your_database;</w:t>
      </w:r>
    </w:p>
    <w:p>
      <w:pPr>
        <w:pStyle w:val="Normal"/>
        <w:bidi w:val="0"/>
        <w:jc w:val="left"/>
        <w:rPr/>
      </w:pPr>
      <w:r>
        <w:rPr/>
        <w:t>6.2. создание пользователя (с логином и паролем, как указано в ya_hub.conf)</w:t>
      </w:r>
    </w:p>
    <w:p>
      <w:pPr>
        <w:pStyle w:val="Normal"/>
        <w:bidi w:val="0"/>
        <w:jc w:val="left"/>
        <w:rPr/>
      </w:pPr>
      <w:r>
        <w:rPr/>
        <w:t>Команда: create user 'your_user'@'%' identified by 'your_password';</w:t>
      </w:r>
    </w:p>
    <w:p>
      <w:pPr>
        <w:pStyle w:val="Normal"/>
        <w:bidi w:val="0"/>
        <w:jc w:val="left"/>
        <w:rPr/>
      </w:pPr>
      <w:r>
        <w:rPr/>
        <w:t>6.3. Предоставление прав пользователю</w:t>
      </w:r>
    </w:p>
    <w:p>
      <w:pPr>
        <w:pStyle w:val="Normal"/>
        <w:bidi w:val="0"/>
        <w:jc w:val="left"/>
        <w:rPr/>
      </w:pPr>
      <w:r>
        <w:rPr/>
        <w:t>Команда: grant all privileges on your_database.* to 'your_user'@'%';</w:t>
      </w:r>
    </w:p>
    <w:p>
      <w:pPr>
        <w:pStyle w:val="Normal"/>
        <w:bidi w:val="0"/>
        <w:jc w:val="left"/>
        <w:rPr/>
      </w:pPr>
      <w:r>
        <w:rPr/>
        <w:t>6.4. Импорт таблиц из шаблона</w:t>
      </w:r>
    </w:p>
    <w:p>
      <w:pPr>
        <w:pStyle w:val="Normal"/>
        <w:bidi w:val="0"/>
        <w:jc w:val="left"/>
        <w:rPr/>
      </w:pPr>
      <w:r>
        <w:rPr/>
        <w:t>Команда: source путь_к_ya_hub.sql;</w:t>
      </w:r>
    </w:p>
    <w:p>
      <w:pPr>
        <w:pStyle w:val="Normal"/>
        <w:bidi w:val="0"/>
        <w:jc w:val="left"/>
        <w:rPr/>
      </w:pPr>
      <w:r>
        <w:rPr/>
        <w:t xml:space="preserve">Будет импортировано 1 устройство в качестве примера интеграции с HomeAssistant,  а также таблицы sb_*, они содержат базовые настройки для работы со смартапом от Сбера и универсальным навыком Алисы. Их нужно модифицировать/расширить под свою реализацию смартапа/навыка и ваши id устройств непосредственно в базе данных. Или ничего не делать, если не будете использовать эти навыки. </w:t>
      </w:r>
    </w:p>
    <w:p>
      <w:pPr>
        <w:pStyle w:val="Normal"/>
        <w:bidi w:val="0"/>
        <w:jc w:val="left"/>
        <w:rPr/>
      </w:pPr>
      <w:r>
        <w:rPr/>
        <w:t>7. Сборка шлюза. При использовании более новых версий Wt и xdevapi вполне могут возникнуть проблемы. В каталоге ya_hub с исходными файлами выполнить:</w:t>
        <w:br/>
        <w:t>mkdir build &amp;</w:t>
      </w:r>
      <w:r>
        <w:rPr/>
        <w:t>&amp;</w:t>
      </w:r>
      <w:r>
        <w:rPr/>
        <w:t xml:space="preserve"> cd build</w:t>
      </w:r>
    </w:p>
    <w:p>
      <w:pPr>
        <w:pStyle w:val="Normal"/>
        <w:bidi w:val="0"/>
        <w:jc w:val="left"/>
        <w:rPr/>
      </w:pPr>
      <w:r>
        <w:rPr/>
        <w:t>cmake -DCMAKE_BUILD_TYPE=Release ..  (Или Debug для отладочной версии)</w:t>
      </w:r>
    </w:p>
    <w:p>
      <w:pPr>
        <w:pStyle w:val="Normal"/>
        <w:bidi w:val="0"/>
        <w:jc w:val="left"/>
        <w:rPr/>
      </w:pPr>
      <w:r>
        <w:rPr/>
        <w:t>make</w:t>
      </w:r>
    </w:p>
    <w:p>
      <w:pPr>
        <w:pStyle w:val="Normal"/>
        <w:bidi w:val="0"/>
        <w:jc w:val="left"/>
        <w:rPr/>
      </w:pPr>
      <w:r>
        <w:rPr/>
        <w:t>В случае успеха будет создан исполняемый файл ya_hub. В том же каталоге, что и исполняемый файл, должен лежать конфигурационный файл ya_hub.conf, каталог css и sh-файл отправки email, имя которого настроено в ya_hub.conf.</w:t>
      </w:r>
    </w:p>
    <w:p>
      <w:pPr>
        <w:pStyle w:val="Normal"/>
        <w:bidi w:val="0"/>
        <w:jc w:val="left"/>
        <w:rPr/>
      </w:pPr>
      <w:r>
        <w:rPr/>
        <w:t>8. Создание первого и единственного пользователя: ./ya_hub -n login pass email. Не путать с пользователем базы данных. С этим login будет проходить связывание акаунтов и собственно работа с вводом описаний устройств.</w:t>
      </w:r>
    </w:p>
    <w:p>
      <w:pPr>
        <w:pStyle w:val="Normal"/>
        <w:bidi w:val="0"/>
        <w:jc w:val="left"/>
        <w:rPr/>
      </w:pPr>
      <w:r>
        <w:rPr/>
        <w:t>Через интерфейс шлюза на текущий момент пользователя добавить нельзя. Несмотря на наличие необходимых элементов управления на экранных формах, сама возможность отключена в коде. Через командную же строку можно добавлять пользователей. Все они будут суперюзеры (администраторы с полными правами и уже активированные).</w:t>
      </w:r>
    </w:p>
    <w:p>
      <w:pPr>
        <w:pStyle w:val="Normal"/>
        <w:bidi w:val="0"/>
        <w:jc w:val="left"/>
        <w:rPr/>
      </w:pPr>
      <w:r>
        <w:rPr/>
        <w:t>9. Запуск и ввод описаний устройств. Регистрация сервиса в systemd, вручную. Проброс портов, при необходимости, для доступа извне.</w:t>
      </w:r>
    </w:p>
    <w:p>
      <w:pPr>
        <w:pStyle w:val="Normal"/>
        <w:bidi w:val="0"/>
        <w:jc w:val="left"/>
        <w:rPr/>
      </w:pPr>
      <w:r>
        <w:rPr/>
        <w:t>Запуск осуществляется просто: ./ya_hub. Или, если конфигурационный файл лежит где-то еще, так: ./ya_hub -c путь_к_конф_файлу. Ключ -s отключает вывод сообщений на экран.</w:t>
      </w:r>
    </w:p>
    <w:p>
      <w:pPr>
        <w:pStyle w:val="Normal"/>
        <w:bidi w:val="0"/>
        <w:jc w:val="left"/>
        <w:rPr/>
      </w:pPr>
      <w:r>
        <w:rPr/>
        <w:t>После рабочего запуска интерфейс будет доступен по адресу, настроенному в ya_hub.conf</w:t>
      </w:r>
    </w:p>
    <w:p>
      <w:pPr>
        <w:pStyle w:val="Normal"/>
        <w:bidi w:val="0"/>
        <w:jc w:val="left"/>
        <w:rPr/>
      </w:pPr>
      <w:r>
        <w:rPr/>
        <w:t>10. Создание навыка типа умный дом в экосистеме Яндекса. Связывание учетной записи Яндекса с сервисом. См. документацию Яндекса.</w:t>
      </w:r>
    </w:p>
    <w:p>
      <w:pPr>
        <w:pStyle w:val="Normal"/>
        <w:bidi w:val="0"/>
        <w:jc w:val="left"/>
        <w:rPr/>
      </w:pPr>
      <w:r>
        <w:rPr/>
        <w:t>11. Отправка описаний устройств из интерфейса шлюза в Яндекс. Кнопка на форме редактирования устройства.</w:t>
      </w:r>
    </w:p>
    <w:p>
      <w:pPr>
        <w:pStyle w:val="Normal"/>
        <w:bidi w:val="0"/>
        <w:jc w:val="left"/>
        <w:rPr/>
      </w:pPr>
      <w:r>
        <w:rPr/>
        <w:t>12. Дополнительные настройки умного дома Яндекс: уточнение имен, распределение по домам, сценарии, предоставление доступа дружественным акаунтам и т.д. Пояснения выходят за рамки статьи.</w:t>
      </w:r>
    </w:p>
    <w:p>
      <w:pPr>
        <w:pStyle w:val="Normal"/>
        <w:bidi w:val="0"/>
        <w:jc w:val="left"/>
        <w:rPr/>
      </w:pPr>
      <w:r>
        <w:rPr/>
        <w:t>13. Готово.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i/>
          <w:iCs/>
        </w:rPr>
        <w:t>Замечание 1</w:t>
      </w:r>
      <w:r>
        <w:rPr/>
        <w:t>. Шлюз должен уметь отправлять письма. Во-первых для ежеполуночного отчета о своей работе. Во-вторых (это пока неактуально) при регистрации пользователя или смене пароля. Делается это внешним вызовом, команда которого настраивается в ya_hub.conf. В примере настроен sendemail.sh, в котором нужно исправить свои почтовые параметры.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i/>
          <w:iCs/>
        </w:rPr>
        <w:t>Замечание 2</w:t>
      </w:r>
      <w:r>
        <w:rPr/>
        <w:t>. Умный дом VK с Марусей настраивается аналогично, но с учётом отличий интерфейса приложений VK. На момент написания VK не имел url для отправки статуса и запроса на обновление устройств. Это компенсируется регулярными опросами со стороны самого VK.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i/>
          <w:iCs/>
        </w:rPr>
        <w:t>Замечание 3</w:t>
      </w:r>
      <w:r>
        <w:rPr/>
        <w:t>. Настройка универсального навыка Алисы/смартапа Салюта может пригодиться в следующих случаях:</w:t>
      </w:r>
    </w:p>
    <w:p>
      <w:pPr>
        <w:pStyle w:val="Normal"/>
        <w:bidi w:val="0"/>
        <w:jc w:val="left"/>
        <w:rPr/>
      </w:pPr>
      <w:r>
        <w:rPr/>
        <w:t>1) Навык умный дом не распознает какие-либо команды, специфичные для вашего умного дома.</w:t>
      </w:r>
    </w:p>
    <w:p>
      <w:pPr>
        <w:pStyle w:val="Normal"/>
        <w:bidi w:val="0"/>
        <w:jc w:val="left"/>
        <w:rPr/>
      </w:pPr>
      <w:r>
        <w:rPr/>
        <w:t>2) Если вы хотите быть уверены, что голосовой помощник вернет именно то, что измерено вашим умным домом.</w:t>
      </w:r>
    </w:p>
    <w:p>
      <w:pPr>
        <w:pStyle w:val="Normal"/>
        <w:bidi w:val="0"/>
        <w:jc w:val="left"/>
        <w:rPr/>
      </w:pPr>
      <w:r>
        <w:rPr/>
        <w:t>3) Если вообще нет возможности создать навык типа «умный дом» у провайдера голосового помощника.</w:t>
      </w:r>
    </w:p>
    <w:p>
      <w:pPr>
        <w:pStyle w:val="Normal"/>
        <w:bidi w:val="0"/>
        <w:jc w:val="left"/>
        <w:rPr/>
      </w:pPr>
      <w:r>
        <w:rPr/>
        <w:t>Логика работы шлюза с универсальным навыком описана в конце статьи. Настройка же самого навыка выходит за рамки статьи.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Описание шлюза.</w:t>
      </w:r>
    </w:p>
    <w:p>
      <w:pPr>
        <w:pStyle w:val="Normal"/>
        <w:bidi w:val="0"/>
        <w:jc w:val="left"/>
        <w:rPr/>
      </w:pPr>
      <w:r>
        <w:rPr/>
        <w:t>При первом обращении по адресу, на котором слушает шлюз откроется окно авторизации: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1012825</wp:posOffset>
            </wp:positionH>
            <wp:positionV relativeFrom="paragraph">
              <wp:posOffset>92075</wp:posOffset>
            </wp:positionV>
            <wp:extent cx="3999865" cy="174307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986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Здесь собраны все базовые функции для регистрации/восстановления пароля. При этом они отключены в коде шлюза. Первый и единственный пользователь задается при подготовке к первому запуску с помощью запуска шлюза с параметрами: ./ya_hub -n login pass email.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После авторизации открывается основной экран шлюза со списком всех устройств: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23455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234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Интерфейс «программистский», незамысловатый, в особых пояснениях не нуждается. На скриншоте приведен список устройств автора. В исходниках поставляется 1 пример. При открытии устройства на редактирование открывается форма: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42385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 xml:space="preserve">В таблице базы данных devices содержатся описания устройств, у которых только два поля: id_for_yandex (поле в протоколе Яндекса «id»)  и device, который содержит описание устройства в Json-формате. Причем, то, что нужно для Яндекса хранится сразу же в формате Яндекса, остальные поля нужны сервису, например «interval» (периодичность опроса устройств и отправки статуса Яндексу), «request» (общая информация для всех запросов к устройству), «API» (описание взаимодействия с устройством). Парсинг запросов Яндекса и формирование ответов программное на основе описания устройства. </w:t>
      </w:r>
    </w:p>
    <w:p>
      <w:pPr>
        <w:pStyle w:val="Normal"/>
        <w:bidi w:val="0"/>
        <w:jc w:val="left"/>
        <w:rPr/>
      </w:pPr>
      <w:r>
        <w:rPr/>
        <w:t>Описание протокола умного дома Яндекса здесь: https://yandex.ru/dev/dialogs/smart-home/doc/ru/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Формат API: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"api": {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"devices.capabilities.on_off": [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 xml:space="preserve">{ "instance": "on", 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"query": {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"method": "GET",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"url": "api/states/light.living_room2"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 xml:space="preserve">},         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"action": {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"method": "POST",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"multipart": true,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"false":  "api/services/light/turn_off",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"true":  "api/services/light/turn_on",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"data_false": { "entity_id": "light.living_room2" },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"data_true":  { "entity_id": "light.living_room2" }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"response": {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"key": "state",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"on": true,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"off": false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"devices.properties.float": [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{ "instance": "temperature",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"response": {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"query": {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"method": "GET",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"url": "ctrl/air_temperature"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{ "instance": "humidity",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"response": {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"query": {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"method": "GET",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"url": "ctrl/air_humidity"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capabilities и properties обрабатываются совершенно одинаково, хотя, для properties актуальны запросы только типа query.</w:t>
      </w:r>
    </w:p>
    <w:p>
      <w:pPr>
        <w:pStyle w:val="Normal"/>
        <w:bidi w:val="0"/>
        <w:jc w:val="left"/>
        <w:rPr/>
      </w:pPr>
      <w:r>
        <w:rPr/>
        <w:t>Каждому типу capability/property соответствует массив в API, содержащий все умения/или свойства. Различаются они по логике Яндекса полем «instance». В примере хорошо видно, что свойству "devices.properties.float" соответствуют две характеристики устройства: температура и влажность. По этой логике у умения on_off может быть только один элемент в массиве, так как Яндекс разрешает значение «instance» только «on». И ровно так и есть. Если у вас двухклавишный выключатель, то Яндекс рекомендует описывать два устройства.</w:t>
      </w:r>
    </w:p>
    <w:p>
      <w:pPr>
        <w:pStyle w:val="Normal"/>
        <w:bidi w:val="0"/>
        <w:jc w:val="left"/>
        <w:rPr/>
      </w:pPr>
      <w:r>
        <w:rPr/>
        <w:t>Итак, для каждого instance внутри каждого  capability/property мы описываем что надо делать в случае запроса состояния устройства «query», и в случае получения от Яндекса команды «action». В блоке «response» описывается как трактовать ответ устройства.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В «action» поле «method» показывает тип http-запроса. Обычная практика, что получение статуса и команды делаются разными типами http-запросов. Далее следуют ключи, которые соответствуют командам, получаемым от Яндекса. </w:t>
      </w:r>
      <w:r>
        <w:rPr>
          <w:rFonts w:eastAsia="Noto Serif CJK SC" w:cs="Lohit Devanagari"/>
          <w:color w:val="auto"/>
          <w:kern w:val="2"/>
          <w:sz w:val="24"/>
          <w:szCs w:val="24"/>
          <w:lang w:val="ru-RU" w:eastAsia="zh-CN" w:bidi="hi-IN"/>
        </w:rPr>
        <w:t>Д</w:t>
      </w:r>
      <w:r>
        <w:rPr/>
        <w:t>ля умения типа on_off это true и false. Им могут соответствовать разные url, как в примере с HomeAssistant. Итоговый url складывается из host в объекте request и этих url. Будьте внимательны с количеством слэшей. Оба url могут быть одинаковыми, как для большинства других систем. В этом случае можно, как в объекте query просто определить параметр «url», тогда остальные ключи для формирования пути игнорируются. Если в запросе отправляются данные, то они определяются ключами типа «data_команда». Поскольку у нас команды true &amp; false, то ключи получаются «data_true» и «data_false». Если в данных передается текстом Json-объект, то он и указывается как обычный Json-объект без изоляции спецсимволами. В остальных случаях — просто текст.</w:t>
      </w:r>
    </w:p>
    <w:p>
      <w:pPr>
        <w:pStyle w:val="Normal"/>
        <w:bidi w:val="0"/>
        <w:jc w:val="left"/>
        <w:rPr/>
      </w:pPr>
      <w:r>
        <w:rPr/>
        <w:t>Если ключей формата «data_команда» нет, то в устройство отправляются данные без трансформации. Удобно, например для диммеров. Важно только понимать, что это строки, а не числа. И диммер должен понимать строки. Если указан параметр «multipart» для запросов типа получаемых от форм ввода, то ничего дополнительно делать не надо в полях с данными указываются команды, как если бы они делались с помощью curl.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В «query» параметры и так понятны.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В «response» описывается, что нужно вернуть в ответ на полученный от устройства статус.  Важно: в ответе устройства для дальнейшего анализа остается строка только до первого «\n», остальное отсекается. HomeAsisstant, zigbee2mqtt, zwave2mqtt, OpenHAB возвращают Json длинной строкой, поэтому это не мешает обработке. Если в объекте «response» не указан параметр «key», то данные берутся как есть и ищется соответствие полученного ответа тому, что нужно отправить в Яндекс. Например, на ответ «1» нужно отправить true (без кавычек, реальное true значение). Если ничего не указано для соответствия, то в ответ вставляется значение как есть. Актуально, например, для показаний датчиков. Если же указан параметр «key», то это означает, что полученный ответ от устройства — json и в нем надо искать поле с именем «key». При этом оно преобразуется в строку! Из него берем ответ и далее также ищем соответствие тому, что отправить в Яндекс или отправляем как есть.</w:t>
      </w:r>
    </w:p>
    <w:p>
      <w:pPr>
        <w:pStyle w:val="Normal"/>
        <w:bidi w:val="0"/>
        <w:jc w:val="left"/>
        <w:rPr/>
      </w:pPr>
      <w:r>
        <w:rPr/>
        <w:t>Важно!!! Яндекс может отправлять и получать не только строковые значения, но и логические и численные. А вот устройства могут возвращать и понимать как только строки, так и числа. Чтобы всё унифицировать, внутренняя логика всегда исходит из того, что по умолчанию устройства работают со строками, поэтому команды от Яндекса всегда трансформируются в строку, даже если это числа. Это позволяет делать массивы соответствия в объектах action и response. Аналогично, если устройство и возвращает число (в Json), то оно для поиска соответствия ответу в Яндекс преобразуется в строку. Так сделано для унификации и поддержки разнородных устройств. OpenHAB, например, в отличие от zigbee2mqtt, понимает числовые команды, преобразованные в строку.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Всё остальное в описании устройства соответствует спецификации Яндекса. При discovery от  Яндекса ответ формируется с нуля, в него копируются необходимые куски из описания устройства. Блок API, естественно, не копируется.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MQTT</w:t>
      </w:r>
      <w:r>
        <w:rPr/>
        <w:t>. Возможно взаимодействие с устройствами не только по REST API, но и по MQTT.</w:t>
      </w:r>
    </w:p>
    <w:p>
      <w:pPr>
        <w:pStyle w:val="Normal"/>
        <w:bidi w:val="0"/>
        <w:jc w:val="left"/>
        <w:rPr/>
      </w:pPr>
      <w:r>
        <w:rPr/>
        <w:t>MQTT идентифицируется по описанию в объекте «request» поля «host». Оно должно начинаться с «mqtt://имя_mqtt_сервера:порт». Здесь же указывает вместо url topic для подписки на статусы. По умолчанию, на каждый запрос от Яндекса создается отдельное соединение с mqtt-сервером, отправляется запрос и ожидается ответ на топик подписки (см.выше). Полная аналогия с обработкой rest-запросов, где асинхронные запросы трансформированы в синхронные. Однако, если в объекте «request» указано «subscribe»: true, это означает, что устройство не отвечает на запросы, а само отправляет статусы. Такие статусы сохраняются в базу данных и для ответа Яндексу берутся из базы данных. Все сохраняемые статусы хранятся только последние. А для того, чтобы получать статусы приложение подписывается на постоянной основе на топик статуса. При этом в описании устройства объект query c элементом method все равно должны быть, пусть и пустые. Важно: если указан ключ «subscribe», то шлюз будет отправлять статус в Яндекс каждый раз при обновлении статуса от устройства. Это актуально, например, для датчиков на батарейках, у которых нельзя запросить статус.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Exec</w:t>
      </w:r>
      <w:r>
        <w:rPr/>
        <w:t>. Если параметр «host» начинается с «exec://», то все что дальше считается командной строкой, а ключи «method» далее по описанию не используются, но должны присутствовать. Данные — параметры, которые передаются исполняемому файлу. Таким образом логика полностью сохраняется. Исполняемая шлюз должна возвращать значение, которое трактуется также, как и по http и mqtt. Рекомендуется просто использовать bash-скрипты, в которых комбинировать всю логику. См. пример инфракрасного пульта для телевизора.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Примеры описаний устройств.</w:t>
      </w:r>
    </w:p>
    <w:p>
      <w:pPr>
        <w:pStyle w:val="Normal"/>
        <w:bidi w:val="0"/>
        <w:jc w:val="left"/>
        <w:rPr/>
      </w:pPr>
      <w:r>
        <w:rPr>
          <w:i/>
          <w:iCs/>
        </w:rPr>
        <w:t>Штора в квартире.</w:t>
      </w:r>
      <w:r>
        <w:rPr/>
        <w:t xml:space="preserve"> Обращение напрямую через zigbee2mqtt. Используется подписка и словари данных. Объект query выхолощен, но должен присутствовать. Два умения с разными словарями: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"name": "Штора",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"description": "Правая штора",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"room": "гостиная",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"type": "devices.types.openable.curtain",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"interval": 1200,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"status_info":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"reportable": false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"device_info":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ab/>
        <w:t>"manufacturer": "Zemismart",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ab/>
        <w:t>"model": "zigbee",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ab/>
        <w:t>"hw_version": "-",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ab/>
        <w:t>"sw_version": "-"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"request": {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"host": "mqtt://your_mosquitto:1883",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"topic": "z2m/LivingRoom_CurtainRight",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"subscribe": true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"api": {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"devices.capabilities.on_off": [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{"instance": "on",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"query": {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"method": ""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 xml:space="preserve">},         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"action": {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"method": "z2m/LivingRoom_CurtainRight/set",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"data_false":  { "state": "CLOSE" },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"data_true":   { "state": "OPEN" }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"response": {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"key": "state",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"CLOSE": false,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"OPEN": true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"devices.capabilities.range": [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{"instance": "open",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"query": {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"method": ""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 xml:space="preserve">},         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"action": {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"method": "z2m/LivingRoom_CurtainRight/set",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"data_0":   {"position": 0},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"data_10":  {"position": 10},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"data_20":  {"position": 20},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"data_30":  {"position": 30},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"data_40":  {"position": 40},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"data_50":  {"position": 50},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"data_60":  {"position": 60},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"data_70":  {"position": 70},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"data_80":  {"position": 80},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"data_90":  {"position": 90},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"data_100": {"position": 100}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"response": {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"key": "position",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"0":    0,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"10":  10,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"20":  20,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"30":  30,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"40":  40,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"50":  50,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"60":  60,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"70":  70,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"80":  80,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"90":  90,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"100": 100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"capabilities": [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"type": "devices.capabilities.on_off",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"retrievable": true,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"reportable": false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 xml:space="preserve">{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"type": "devices.capabilities.range",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"retrievable": true,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"reportable": false,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"parameters": {</w:t>
      </w:r>
    </w:p>
    <w:p>
      <w:pPr>
        <w:pStyle w:val="Normal"/>
        <w:bidi w:val="0"/>
        <w:jc w:val="left"/>
        <w:rPr/>
      </w:pPr>
      <w:r>
        <w:rPr/>
        <w:t xml:space="preserve">               </w:t>
      </w:r>
      <w:r>
        <w:rPr/>
        <w:t>"instance": "open",</w:t>
      </w:r>
    </w:p>
    <w:p>
      <w:pPr>
        <w:pStyle w:val="Normal"/>
        <w:bidi w:val="0"/>
        <w:jc w:val="left"/>
        <w:rPr/>
      </w:pPr>
      <w:r>
        <w:rPr/>
        <w:t xml:space="preserve">               </w:t>
      </w:r>
      <w:r>
        <w:rPr/>
        <w:t>"unit": "unit.percent",</w:t>
      </w:r>
    </w:p>
    <w:p>
      <w:pPr>
        <w:pStyle w:val="Normal"/>
        <w:bidi w:val="0"/>
        <w:jc w:val="left"/>
        <w:rPr/>
      </w:pPr>
      <w:r>
        <w:rPr/>
        <w:t xml:space="preserve">               </w:t>
      </w:r>
      <w:r>
        <w:rPr/>
        <w:t>"range": {</w:t>
      </w:r>
    </w:p>
    <w:p>
      <w:pPr>
        <w:pStyle w:val="Normal"/>
        <w:bidi w:val="0"/>
        <w:jc w:val="left"/>
        <w:rPr/>
      </w:pPr>
      <w:r>
        <w:rPr/>
        <w:t xml:space="preserve">                  </w:t>
      </w:r>
      <w:r>
        <w:rPr/>
        <w:t>"min": 0,</w:t>
      </w:r>
    </w:p>
    <w:p>
      <w:pPr>
        <w:pStyle w:val="Normal"/>
        <w:bidi w:val="0"/>
        <w:jc w:val="left"/>
        <w:rPr/>
      </w:pPr>
      <w:r>
        <w:rPr/>
        <w:t xml:space="preserve">                  </w:t>
      </w:r>
      <w:r>
        <w:rPr/>
        <w:t>"max": 100,</w:t>
      </w:r>
    </w:p>
    <w:p>
      <w:pPr>
        <w:pStyle w:val="Normal"/>
        <w:bidi w:val="0"/>
        <w:jc w:val="left"/>
        <w:rPr/>
      </w:pPr>
      <w:r>
        <w:rPr/>
        <w:t xml:space="preserve">                  </w:t>
      </w:r>
      <w:r>
        <w:rPr/>
        <w:t>"precision": 10</w:t>
      </w:r>
    </w:p>
    <w:p>
      <w:pPr>
        <w:pStyle w:val="Normal"/>
        <w:bidi w:val="0"/>
        <w:jc w:val="left"/>
        <w:rPr/>
      </w:pPr>
      <w:r>
        <w:rPr/>
        <w:t xml:space="preserve">   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i/>
          <w:iCs/>
        </w:rPr>
        <w:t>Диммер</w:t>
      </w:r>
      <w:r>
        <w:rPr/>
        <w:t>. Обращение через OpenHAB REST API. Здесь для on_off и диммера помимо разных capabilities используются разные item в OpenHAB. Причем команды OH для диммера понимает без трансформации, также как ответы.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"name": "Диммер",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"description": "Выключатель с диммером",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"room": "гостиная",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"type": "devices.types.light.ceiling",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"status_info":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"reportable": true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"device_info":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ab/>
        <w:t>"manufacturer": "Fibaro",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ab/>
        <w:t>"model": "zwave",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ab/>
        <w:t>"hw_version": "-",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ab/>
        <w:t>"sw_version": "-"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 xml:space="preserve">"request": {  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"host": "http://your_openhab:8080/",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"headers" : {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"Authorization": "token_from_your_openhab",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"Content-Type": "text/plain"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"api": {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"devices.capabilities.on_off": [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{ "instance": "on",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"query": {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"method": "GET",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"url": "rest/items/FibaroDimmer_Kitchen/state"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 xml:space="preserve">},         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"action": {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"method": "POST",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"false":  "rest/items/FibaroDimmer_Kitchen",  //вот здесь можно определить один ключ key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"true":   "rest/items/FibaroDimmer_Kitchen",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"data_false": "OFF",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"data_true": "ON"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"response": {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"ON": true,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"OFF": false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"devices.capabilities.range": [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{ "instance": "brightness",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"query": {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"method": "GET",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"url": "rest/items/diFibaroDimmer_Kitchen/state"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 xml:space="preserve">},         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"action": {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"method": "POST",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"url"  :  "rest/items/diFibaroDimmer_Kitchen"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"response": {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"capabilities": [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"type": "devices.capabilities.on_off",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"retrievable": true,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"reportable": false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 xml:space="preserve">{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"type": "devices.capabilities.range",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"retrievable": true,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"reportable": false,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"parameters": {</w:t>
      </w:r>
    </w:p>
    <w:p>
      <w:pPr>
        <w:pStyle w:val="Normal"/>
        <w:bidi w:val="0"/>
        <w:jc w:val="left"/>
        <w:rPr/>
      </w:pPr>
      <w:r>
        <w:rPr/>
        <w:t xml:space="preserve">               </w:t>
      </w:r>
      <w:r>
        <w:rPr/>
        <w:t>"instance": "brightness",</w:t>
      </w:r>
    </w:p>
    <w:p>
      <w:pPr>
        <w:pStyle w:val="Normal"/>
        <w:bidi w:val="0"/>
        <w:jc w:val="left"/>
        <w:rPr/>
      </w:pPr>
      <w:r>
        <w:rPr/>
        <w:t xml:space="preserve">               </w:t>
      </w:r>
      <w:r>
        <w:rPr/>
        <w:t>"unit": "unit.percent",</w:t>
      </w:r>
    </w:p>
    <w:p>
      <w:pPr>
        <w:pStyle w:val="Normal"/>
        <w:bidi w:val="0"/>
        <w:jc w:val="left"/>
        <w:rPr/>
      </w:pPr>
      <w:r>
        <w:rPr/>
        <w:t xml:space="preserve">               </w:t>
      </w:r>
      <w:r>
        <w:rPr/>
        <w:t>"range": {</w:t>
      </w:r>
    </w:p>
    <w:p>
      <w:pPr>
        <w:pStyle w:val="Normal"/>
        <w:bidi w:val="0"/>
        <w:jc w:val="left"/>
        <w:rPr/>
      </w:pPr>
      <w:r>
        <w:rPr/>
        <w:t xml:space="preserve">                  </w:t>
      </w:r>
      <w:r>
        <w:rPr/>
        <w:t>"min": 0,</w:t>
      </w:r>
    </w:p>
    <w:p>
      <w:pPr>
        <w:pStyle w:val="Normal"/>
        <w:bidi w:val="0"/>
        <w:jc w:val="left"/>
        <w:rPr/>
      </w:pPr>
      <w:r>
        <w:rPr/>
        <w:t xml:space="preserve">                  </w:t>
      </w:r>
      <w:r>
        <w:rPr/>
        <w:t>"max": 100,</w:t>
      </w:r>
    </w:p>
    <w:p>
      <w:pPr>
        <w:pStyle w:val="Normal"/>
        <w:bidi w:val="0"/>
        <w:jc w:val="left"/>
        <w:rPr/>
      </w:pPr>
      <w:r>
        <w:rPr/>
        <w:t xml:space="preserve">                  </w:t>
      </w:r>
      <w:r>
        <w:rPr/>
        <w:t>"precision": 10</w:t>
      </w:r>
    </w:p>
    <w:p>
      <w:pPr>
        <w:pStyle w:val="Normal"/>
        <w:bidi w:val="0"/>
        <w:jc w:val="left"/>
        <w:rPr/>
      </w:pPr>
      <w:r>
        <w:rPr/>
        <w:t xml:space="preserve">   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i/>
          <w:iCs/>
        </w:rPr>
        <w:t>Обращение к самодельному устройству по REST API</w:t>
      </w:r>
      <w:r>
        <w:rPr/>
        <w:t>. Двухклавишный выключатель в спальне. Яндекс требует для каждой клавиши отдельного устройства. Это клавиша 1. Для статусов и команд используются разные url. Используется словарь. Кроме того, используется метод PUT, команды для него задаются аналогично «curl -F команда=значение_команды».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"name": "Выключатель 1",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"description": "1я кнопка выключателя света",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"room": "спальня",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"type": "devices.types.light.ceiling",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"interval": 700,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"status_info":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"reportable": true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"device_info":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ab/>
        <w:t>"manufacturer": "YM",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ab/>
        <w:t>"model": "semi",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ab/>
        <w:t>"hw_version": "1.0",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ab/>
        <w:t>"sw_version": "2.0"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"request": {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"host": "http://device_ip.local/",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"headers" : {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"Content-Type": "text/plain"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"api": {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"devices.capabilities.on_off": [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{ "instance": "on",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"response": {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"1" : true,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"0" : false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"query": {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"method": "GET",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"url": "ctrl/button1"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 xml:space="preserve">},         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"action": {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"method": "PUT",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"true":  "ctrl",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"false": "ctrl",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"multipart": true,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"data_true":  "switch1=1",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"data_false": "switch1=0"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"capabilities": [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"type": "devices.capabilities.on_off",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"retrievable": true,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"reportable": false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i/>
          <w:iCs/>
        </w:rPr>
        <w:t>Выключатель света в коридоре.</w:t>
      </w:r>
      <w:r>
        <w:rPr/>
        <w:t xml:space="preserve"> Интеграция через HomeAssistant REST API. Здесь используются разные url для команд включения и выключения. А для статуса - третий. Установлен интервал для обновления статуса в Яндексе. Используются словари данных.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"name": "Выключатель",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"description": "Выключатель света",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"room": "коридор",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"type": "devices.types.light.ceiling",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"interval": 600,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"status_info":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"reportable": true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"device_info":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ab/>
        <w:t>"manufacturer": "ali",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ab/>
        <w:t>"model": "zigbee",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ab/>
        <w:t>"hw_version": "1.0",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ab/>
        <w:t>"sw_version": "2.0"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"request": {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"host": "http://homeassistant.local:8123/",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"headers" : {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"Authorization": "Bearer token_from_your_homeassistant",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"Content-Type": "application/json"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"api": {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"devices.capabilities.on_off": [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{"instance": "on",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"query": {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"method": "GET",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"url": "api/states/light.hallway_light"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 xml:space="preserve">},         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"action": {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"method": "POST",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"false":  "api/services/light/turn_off",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"true":  "api/services/light/turn_on",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"data_false": { "entity_id": "light.hallway_light" },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"data_true":  { "entity_id": "light.hallway_light" }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"response": {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"key": "state",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"on": true,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"off": false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"capabilities": [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"type": "devices.capabilities.on_off",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"retrievable": true,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"reportable": false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i/>
          <w:iCs/>
        </w:rPr>
        <w:t>Выключатель на кухне.</w:t>
      </w:r>
      <w:r>
        <w:rPr/>
        <w:t xml:space="preserve"> Обращение напрямую через zigbee2mqtt. Это устройство самое простое, активное, возвращает статус по запросу, поэтому подписки постоянной нет. Здесь четко видно, что обмен с устройством идет по Json, все значения строковые, а вот Яндексу нужны boolean. Используются словари.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"name": "Выключатель",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"description": "Выключатель света",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"room": "кухня",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"type": "devices.types.light.ceiling",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"interval": 600,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"status_info":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"reportable": true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"device_info":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ab/>
        <w:t>"manufacturer": "ali",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ab/>
        <w:t>"model": "zigbee",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ab/>
        <w:t>"hw_version": "1.0",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ab/>
        <w:t>"sw_version": "2.0"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"request": {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"host": "mqtt://your_mosquitto:1883/",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"topic": "z2m/Kitchen_Light"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"api": {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"devices.capabilities.on_off": [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{"instance": "on",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"query": {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"method": "z2m/Kitchen_Light/get",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"data_": { "state": "" }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 xml:space="preserve">},         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"action": {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"method": "z2m/Kitchen_Light/set",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"data_false": { "state": "OFF" },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"data_true":  { "state": "ON" }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"response": {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"key": "state",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"ON": true,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"OFF": false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"capabilities": [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"type": "devices.capabilities.on_off",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"retrievable": true,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"reportable": false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i/>
          <w:iCs/>
        </w:rPr>
        <w:t>Рулонная штора на кухне</w:t>
      </w:r>
      <w:r>
        <w:rPr/>
        <w:t>. Статус берется с одного устройства (zigbee2mqtt), а команды отправляются на другое (самодельный пульт для устройств 433 Мгц). Но, оба должны быть подключены к одному брокеру сообщений. (в окончательной версии пришлось все же к одному устройству обращаться, чтобы избавиться от сообщений об ошибках от Алисы). Кроме этого, в настройках разделены кнопки открытия и закрытия. Это важно для интерфейса самого Яндекса.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"name": "Штора",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"description": "Левая рулонная штора",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"room": "кухня",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"type": "devices.types.openable.curtain",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"status_info":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"reportable": true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"device_info":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ab/>
        <w:t>"manufacturer": "Zemismart",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ab/>
        <w:t>"model": "zigbee",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ab/>
        <w:t>"hw_version": "-",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ab/>
        <w:t>"sw_version": "-"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"request": {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"host": "mqtt://your_mosquitto:1883",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"topic": "z2m/Kitchen_RollerBlind1",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"subscribe": true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"api": {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"devices.capabilities.on_off": [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"instance": "on",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"query": {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"method": ""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 xml:space="preserve">},         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"action": {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"method": "433/Remote433/in/command",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"data_false":  "3",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"data_true":   "1"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"response": {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"key": "state",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"CLOSE": false,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"OPEN": true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"capabilities": [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"type": "devices.capabilities.on_off",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"retrievable": false,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"reportable": true,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"parameters": {</w:t>
      </w:r>
    </w:p>
    <w:p>
      <w:pPr>
        <w:pStyle w:val="Normal"/>
        <w:bidi w:val="0"/>
        <w:jc w:val="left"/>
        <w:rPr/>
      </w:pPr>
      <w:r>
        <w:rPr/>
        <w:t xml:space="preserve">               </w:t>
      </w:r>
      <w:r>
        <w:rPr/>
        <w:t>"split": true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i/>
          <w:iCs/>
        </w:rPr>
        <w:t>Выключатель подсветки в шкафу</w:t>
      </w:r>
      <w:r>
        <w:rPr/>
        <w:t>. Подключен через zwave2mqtt. Обновление только по таймеру (подписка возможна), используются словари. Чтобы работал запрос апдейта, надо в настройках zwave2mqtt устанавливать retain и убирать clean.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"name": "Фарфор",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"description": "Подсветка фарфора",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"room": "гостиная",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"type": "devices.types.light.lamp",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"interval": 2000,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"status_info":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"reportable": true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"device_info":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ab/>
        <w:t>"manufacturer": "Qubino",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ab/>
        <w:t>"model": "zwave",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ab/>
        <w:t>"hw_version": "-",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ab/>
        <w:t>"sw_version": "-"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"request": {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"host": "mqtt://your_mosquitto:1883/",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"topic": "zwave/PorcelainLight/switch_binary/endpoint_1/currentValue",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"subscribe": false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"api": {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"devices.capabilities.on_off": [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"instance": "on",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"query": {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"method": ""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 xml:space="preserve">},         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"action": {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"method": "zwave/PorcelainLight/switch_binary/endpoint_1/targetValue/set",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"data_false": { "value": false },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 xml:space="preserve">"data_true":  { "value": true  } 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"response": {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"key": "value",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"false": false,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"true": true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"capabilities": [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"type": "devices.capabilities.on_off",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"retrievable": true,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"reportable": true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i/>
          <w:iCs/>
        </w:rPr>
        <w:t>Самодельный IR-пульт для телевизора</w:t>
      </w:r>
      <w:r>
        <w:rPr/>
        <w:t>. Команды отправляются из bash-файла. Ничего не retrievable. На все запросы отвечает true. Два умения типа range с разными instance. Коды передатчика очень длинные, к тому же разделены запятыми, поэтому парсинг json их не переваривает. Чтобы не переделывать на другой разделитель, добавлена возможность запроса устройств с помощью исполняемого файла.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"name": "IR Remote",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"description": "IR обучаемый пульт управления",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"room": "гостиная",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"type": "devices.types.media_device.tv",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"status_info":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"reportable":false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"device_info":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ab/>
        <w:t>"manufacturer": "YM",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ab/>
        <w:t>"model": "ESP8266",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ab/>
        <w:t>"hw_version": "-",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ab/>
        <w:t>"sw_version": "-"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"request": {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"host": "exec://path_to_your_bash.sh"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"api": {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"devices.capabilities.on_off": [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 xml:space="preserve">{ 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"instance": "on",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"response": {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"Sent" : true,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"Ok": true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"query": {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"method": "",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"data_": "STATUS"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 xml:space="preserve">},         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"action": {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"method": "",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"data_true":  "ON",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"data_false": "ON"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"devices.capabilities.toggle": [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 xml:space="preserve">{ 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"instance": "mute",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"response": {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"Sent" : true,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"Ok": true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"query": {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"method": "",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"data_": "STATUS"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 xml:space="preserve">},         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"action": {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"method": "",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"data_true":  "MUTE",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"data_false": "MUTE"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"devices.capabilities.range": [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 xml:space="preserve">{ 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"instance": "channel",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"response": {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"Sent" : true,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"Ok": true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"query": {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"method": "",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"data_": "STATUS"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 xml:space="preserve">},         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"action": {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"method": "",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"data_1":  "CHANNELUP",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"data_-1": "CHANNELDOWN"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 xml:space="preserve">{ 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"instance": "volume",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"response": {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"Sent" : true,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"Ok": 25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"query": {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"method": "",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"data_": "STATUS"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 xml:space="preserve">},         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"action": {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"method": "",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"data_1":  "VOLUMEUP",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"data_-1": "VOLUMEDOWN"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"capabilities": [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"type": "devices.capabilities.on_off",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"retrievable": true,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"reportable": false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"type": "devices.capabilities.toggle",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"retrievable": true,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"reportable": false,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"parameters": {</w:t>
      </w:r>
    </w:p>
    <w:p>
      <w:pPr>
        <w:pStyle w:val="Normal"/>
        <w:bidi w:val="0"/>
        <w:jc w:val="left"/>
        <w:rPr/>
      </w:pPr>
      <w:r>
        <w:rPr/>
        <w:t xml:space="preserve">               </w:t>
      </w:r>
      <w:r>
        <w:rPr/>
        <w:t>"instance": "mute"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"type": "devices.capabilities.range",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"retrievable": true,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"reportable": false,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"parameters": {</w:t>
      </w:r>
    </w:p>
    <w:p>
      <w:pPr>
        <w:pStyle w:val="Normal"/>
        <w:bidi w:val="0"/>
        <w:jc w:val="left"/>
        <w:rPr/>
      </w:pPr>
      <w:r>
        <w:rPr/>
        <w:t xml:space="preserve">               </w:t>
      </w:r>
      <w:r>
        <w:rPr/>
        <w:t>"instance": "channel",</w:t>
      </w:r>
    </w:p>
    <w:p>
      <w:pPr>
        <w:pStyle w:val="Normal"/>
        <w:bidi w:val="0"/>
        <w:jc w:val="left"/>
        <w:rPr/>
      </w:pPr>
      <w:r>
        <w:rPr/>
        <w:t xml:space="preserve">               </w:t>
      </w:r>
      <w:r>
        <w:rPr/>
        <w:t>"random_access": false,</w:t>
      </w:r>
    </w:p>
    <w:p>
      <w:pPr>
        <w:pStyle w:val="Normal"/>
        <w:bidi w:val="0"/>
        <w:jc w:val="left"/>
        <w:rPr/>
      </w:pPr>
      <w:r>
        <w:rPr/>
        <w:t xml:space="preserve">               </w:t>
      </w:r>
      <w:r>
        <w:rPr/>
        <w:t>"range": {</w:t>
      </w:r>
    </w:p>
    <w:p>
      <w:pPr>
        <w:pStyle w:val="Normal"/>
        <w:bidi w:val="0"/>
        <w:jc w:val="left"/>
        <w:rPr/>
      </w:pPr>
      <w:r>
        <w:rPr/>
        <w:t xml:space="preserve">                  </w:t>
      </w:r>
      <w:r>
        <w:rPr/>
        <w:t>"min": 1,</w:t>
      </w:r>
    </w:p>
    <w:p>
      <w:pPr>
        <w:pStyle w:val="Normal"/>
        <w:bidi w:val="0"/>
        <w:jc w:val="left"/>
        <w:rPr/>
      </w:pPr>
      <w:r>
        <w:rPr/>
        <w:t xml:space="preserve">                  </w:t>
      </w:r>
      <w:r>
        <w:rPr/>
        <w:t>"max": 50,</w:t>
      </w:r>
    </w:p>
    <w:p>
      <w:pPr>
        <w:pStyle w:val="Normal"/>
        <w:bidi w:val="0"/>
        <w:jc w:val="left"/>
        <w:rPr/>
      </w:pPr>
      <w:r>
        <w:rPr/>
        <w:t xml:space="preserve">                  </w:t>
      </w:r>
      <w:r>
        <w:rPr/>
        <w:t>"precision": 1</w:t>
      </w:r>
    </w:p>
    <w:p>
      <w:pPr>
        <w:pStyle w:val="Normal"/>
        <w:bidi w:val="0"/>
        <w:jc w:val="left"/>
        <w:rPr/>
      </w:pPr>
      <w:r>
        <w:rPr/>
        <w:t xml:space="preserve">   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"type": "devices.capabilities.range",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"retrievable": true,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"reportable": false,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"parameters": {</w:t>
      </w:r>
    </w:p>
    <w:p>
      <w:pPr>
        <w:pStyle w:val="Normal"/>
        <w:bidi w:val="0"/>
        <w:jc w:val="left"/>
        <w:rPr/>
      </w:pPr>
      <w:r>
        <w:rPr/>
        <w:t xml:space="preserve">               </w:t>
      </w:r>
      <w:r>
        <w:rPr/>
        <w:t>"instance": "volume",</w:t>
      </w:r>
    </w:p>
    <w:p>
      <w:pPr>
        <w:pStyle w:val="Normal"/>
        <w:bidi w:val="0"/>
        <w:jc w:val="left"/>
        <w:rPr/>
      </w:pPr>
      <w:r>
        <w:rPr/>
        <w:t xml:space="preserve">               </w:t>
      </w:r>
      <w:r>
        <w:rPr/>
        <w:t>"random_access": false,</w:t>
      </w:r>
    </w:p>
    <w:p>
      <w:pPr>
        <w:pStyle w:val="Normal"/>
        <w:bidi w:val="0"/>
        <w:jc w:val="left"/>
        <w:rPr/>
      </w:pPr>
      <w:r>
        <w:rPr/>
        <w:t xml:space="preserve">               </w:t>
      </w:r>
      <w:r>
        <w:rPr/>
        <w:t>"range": {</w:t>
      </w:r>
    </w:p>
    <w:p>
      <w:pPr>
        <w:pStyle w:val="Normal"/>
        <w:bidi w:val="0"/>
        <w:jc w:val="left"/>
        <w:rPr/>
      </w:pPr>
      <w:r>
        <w:rPr/>
        <w:t xml:space="preserve">                  </w:t>
      </w:r>
      <w:r>
        <w:rPr/>
        <w:t>"min": 1,</w:t>
      </w:r>
    </w:p>
    <w:p>
      <w:pPr>
        <w:pStyle w:val="Normal"/>
        <w:bidi w:val="0"/>
        <w:jc w:val="left"/>
        <w:rPr/>
      </w:pPr>
      <w:r>
        <w:rPr/>
        <w:t xml:space="preserve">                  </w:t>
      </w:r>
      <w:r>
        <w:rPr/>
        <w:t>"max": 50,</w:t>
      </w:r>
    </w:p>
    <w:p>
      <w:pPr>
        <w:pStyle w:val="Normal"/>
        <w:bidi w:val="0"/>
        <w:jc w:val="left"/>
        <w:rPr/>
      </w:pPr>
      <w:r>
        <w:rPr/>
        <w:t xml:space="preserve">                  </w:t>
      </w:r>
      <w:r>
        <w:rPr/>
        <w:t>"precision": 1</w:t>
      </w:r>
    </w:p>
    <w:p>
      <w:pPr>
        <w:pStyle w:val="Normal"/>
        <w:bidi w:val="0"/>
        <w:jc w:val="left"/>
        <w:rPr/>
      </w:pPr>
      <w:r>
        <w:rPr/>
        <w:t xml:space="preserve">   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Отправка статусов в Яндекс.</w:t>
      </w:r>
      <w:r>
        <w:rPr/>
        <w:t xml:space="preserve"> Отправка статусов осуществляется одной и той же процедурой сбора состояний со всех capabilities/properties устройства. Всегда отправляется полный набор. Отправляется один раз на 1 запрос статуса. Для этого устройство опрашивается по каждому capability/property, даже если получаемый от устройства статус содержит сразу все параметры. Так сделано для совместимости со всеми типами устройств. Не все отправляют сразу весь статус.</w:t>
      </w:r>
    </w:p>
    <w:p>
      <w:pPr>
        <w:pStyle w:val="Normal"/>
        <w:bidi w:val="0"/>
        <w:jc w:val="left"/>
        <w:rPr/>
      </w:pPr>
      <w:r>
        <w:rPr/>
        <w:t xml:space="preserve">Вызываться эта процедура может </w:t>
      </w:r>
      <w:r>
        <w:rPr>
          <w:rFonts w:eastAsia="Noto Serif CJK SC" w:cs="Lohit Devanagari"/>
          <w:color w:val="auto"/>
          <w:kern w:val="2"/>
          <w:sz w:val="24"/>
          <w:szCs w:val="24"/>
          <w:lang w:val="ru-RU" w:eastAsia="zh-CN" w:bidi="hi-IN"/>
        </w:rPr>
        <w:t>несколькими</w:t>
      </w:r>
      <w:r>
        <w:rPr/>
        <w:t xml:space="preserve"> способами:</w:t>
      </w:r>
    </w:p>
    <w:p>
      <w:pPr>
        <w:pStyle w:val="Normal"/>
        <w:bidi w:val="0"/>
        <w:jc w:val="left"/>
        <w:rPr/>
      </w:pPr>
      <w:r>
        <w:rPr/>
        <w:t xml:space="preserve">1. </w:t>
      </w:r>
      <w:r>
        <w:rPr>
          <w:rFonts w:eastAsia="Noto Serif CJK SC" w:cs="Lohit Devanagari"/>
          <w:color w:val="auto"/>
          <w:kern w:val="2"/>
          <w:sz w:val="24"/>
          <w:szCs w:val="24"/>
          <w:lang w:val="ru-RU" w:eastAsia="zh-CN" w:bidi="hi-IN"/>
        </w:rPr>
        <w:t>З</w:t>
      </w:r>
      <w:r>
        <w:rPr/>
        <w:t>апрос query от Яндекса или VK или универсального навыка/смартапа.</w:t>
      </w:r>
    </w:p>
    <w:p>
      <w:pPr>
        <w:pStyle w:val="Normal"/>
        <w:bidi w:val="0"/>
        <w:jc w:val="left"/>
        <w:rPr/>
      </w:pPr>
      <w:r>
        <w:rPr/>
        <w:t>2. По таймеру, если в описании устройства есть ключ «interval», в секундах.</w:t>
      </w:r>
    </w:p>
    <w:p>
      <w:pPr>
        <w:pStyle w:val="Normal"/>
        <w:bidi w:val="0"/>
        <w:jc w:val="left"/>
        <w:rPr/>
      </w:pPr>
      <w:r>
        <w:rPr/>
        <w:t>3. По получении статуса по MQTT, если указан ключ «subscribe» в объекте «request».</w:t>
      </w:r>
    </w:p>
    <w:p>
      <w:pPr>
        <w:pStyle w:val="Normal"/>
        <w:bidi w:val="0"/>
        <w:jc w:val="left"/>
        <w:rPr/>
      </w:pPr>
      <w:r>
        <w:rPr/>
        <w:t xml:space="preserve">4. Если устройство или локальный умный дом отправляет шлюзу POST-запрос на </w:t>
      </w:r>
      <w:r>
        <w:rPr>
          <w:i w:val="false"/>
          <w:iCs w:val="false"/>
        </w:rPr>
        <w:t>/v1.0/signal данные формата { «id»: «ID_устройства» } или {«devices»: [{ «id»: «ID_устройства1» }, { «id»: «ID_устройства2» }, …]}. Авторизационный ключ хранится в настройках приложения (см.ya_hub.conf). Его нужно просто придумать. Шлюз опросит все устройства с id из запроса и отправит статусы.</w:t>
      </w:r>
    </w:p>
    <w:p>
      <w:pPr>
        <w:pStyle w:val="Normal"/>
        <w:bidi w:val="0"/>
        <w:jc w:val="left"/>
        <w:rPr/>
      </w:pPr>
      <w:r>
        <w:rPr>
          <w:i w:val="false"/>
          <w:iCs w:val="false"/>
        </w:rPr>
        <w:t>Статусы устройств отправляются всем сервисам, у которых настроен параметр out_url_state, см.ya_hub.conf.</w:t>
      </w:r>
    </w:p>
    <w:p>
      <w:pPr>
        <w:pStyle w:val="Normal"/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jc w:val="left"/>
        <w:rPr/>
      </w:pPr>
      <w:r>
        <w:rPr>
          <w:i w:val="false"/>
          <w:iCs w:val="false"/>
        </w:rPr>
        <w:t>Таким образом обновление статусов можно комбинировать. Работать могут все одновременно. И это позволяет реализовать логику обновления статуса мгновенно с изменением физического состояния устройства.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В версии 1.14 появилась поддержка обращений от </w:t>
      </w:r>
      <w:r>
        <w:rPr>
          <w:rFonts w:eastAsia="Noto Serif CJK SC" w:cs="Lohit Devanagari"/>
          <w:b/>
          <w:bCs/>
          <w:color w:val="auto"/>
          <w:kern w:val="2"/>
          <w:sz w:val="24"/>
          <w:szCs w:val="24"/>
          <w:lang w:val="ru-RU" w:eastAsia="zh-CN" w:bidi="hi-IN"/>
        </w:rPr>
        <w:t>S</w:t>
      </w:r>
      <w:r>
        <w:rPr>
          <w:b/>
          <w:bCs/>
        </w:rPr>
        <w:t>martApp Сбера</w:t>
      </w:r>
      <w:r>
        <w:rPr/>
        <w:t>. В смартапе Сбера необходимо сделать http POST-запросы, которые в теле будут передавать json такого вида: { "room": "xxx", "entity": "yyy", "request": "action/query", "value": value }. Важно, что значения xxx и ууу — это нормализованные токены, собственно их получение и есть предмет настройки смартапа в экосистеме Сбера. Сделан обработчик запросов, который на вход получает название комнаты (передается из интента в диалоге Салюта) и название объекта для включения (также берется из интента). Поскольку интент может подразумевать разные слова, например для света ($entity): «свет», «люстра», то сделана таблица соответствия sb_requests, которая связывает пару переданных полей $room+$entity с набором идентификаторов Яндекса, а также запросом, который надо послать устройству(ам), заменив ключевое слово $value, на переданное из диалога значение. Аналогично со статусами: при разборе статуса шлюз обрабатывает разные типы ответов, заданных разными ключевыми словами (начинаются с $). Справочник действий и шаблонов статусов хранится в таблице sb_codes. Ответы генерируются шлюзом на основе этих шаблонов. Таким образом обработчик команд Салюта является как бы прокси между экосистемой Сбера и описанным выше обработчиком команд от умного дома Яндекса. Но не полностью. И Яндексу сервис не отвечает, кроме изменения статуса. Более подробно логику работы см. в файле main.cpp.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В версии 1.21 появилась поддержка </w:t>
      </w:r>
      <w:r>
        <w:rPr>
          <w:b/>
          <w:bCs/>
        </w:rPr>
        <w:t>универсальных навыков Алисы</w:t>
      </w:r>
      <w:r>
        <w:rPr/>
        <w:t xml:space="preserve"> (не типа «умный дом»). Поскольку, в отличие от Салюта, у Алисы определен API, то сделан транслятор запросов Алисы в формат, аналогичный разработанному для Салюта. При этом значения полей xxx и ууу могут быть только английскими, поэтому сделан дополнительно словарь перевода английских токенов от Яндекса в русские от Салюта. Это позволяет сохранить саму логику запросов и управления устройствами такую же и один раз определенную для Салюта. Более подробно логику работы см. в файле main.cpp.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Настройка навыков Алисы и смартапов Салюта выходит за рамки этой статьи.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basedOn w:val="Style15"/>
    <w:next w:val="Style16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Style13">
    <w:name w:val="Интернет-ссылка"/>
    <w:rPr>
      <w:color w:val="000080"/>
      <w:u w:val="single"/>
      <w:lang w:val="zxx" w:eastAsia="zxx" w:bidi="zxx"/>
    </w:rPr>
  </w:style>
  <w:style w:type="character" w:styleId="Style14">
    <w:name w:val="Посещённая гиперссылка"/>
    <w:rPr>
      <w:color w:val="800000"/>
      <w:u w:val="single"/>
      <w:lang w:val="zxx" w:eastAsia="zxx" w:bidi="zxx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Lohit Devanagari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home-assistant.io/" TargetMode="External"/><Relationship Id="rId3" Type="http://schemas.openxmlformats.org/officeDocument/2006/relationships/hyperlink" Target="https://www.openhab.org/" TargetMode="External"/><Relationship Id="rId4" Type="http://schemas.openxmlformats.org/officeDocument/2006/relationships/hyperlink" Target="https://www.zigbee2mqtt.io/" TargetMode="External"/><Relationship Id="rId5" Type="http://schemas.openxmlformats.org/officeDocument/2006/relationships/hyperlink" Target="https://github.com/OpenZWave/Zwave2Mqtt?ysclid=mocsvclxxl590485879" TargetMode="External"/><Relationship Id="rId6" Type="http://schemas.openxmlformats.org/officeDocument/2006/relationships/hyperlink" Target="https://yandex.ru/dev/dialogs/smart-home/doc/ru/" TargetMode="External"/><Relationship Id="rId7" Type="http://schemas.openxmlformats.org/officeDocument/2006/relationships/hyperlink" Target="https://help.mail.ru/marusia/smart_home/provider/" TargetMode="External"/><Relationship Id="rId8" Type="http://schemas.openxmlformats.org/officeDocument/2006/relationships/hyperlink" Target="https://yandex.ru/dev/dialogs/alice/doc/ru/development" TargetMode="External"/><Relationship Id="rId9" Type="http://schemas.openxmlformats.org/officeDocument/2006/relationships/hyperlink" Target="https://developers.sber.ru/portal/virtual-assistants-salute" TargetMode="External"/><Relationship Id="rId10" Type="http://schemas.openxmlformats.org/officeDocument/2006/relationships/hyperlink" Target="https://www.webtoolkit.eu/" TargetMode="External"/><Relationship Id="rId11" Type="http://schemas.openxmlformats.org/officeDocument/2006/relationships/hyperlink" Target="https://downloads.mysql.com/archives/c-cpp/" TargetMode="External"/><Relationship Id="rId12" Type="http://schemas.openxmlformats.org/officeDocument/2006/relationships/hyperlink" Target="https://github.com/Ymedox/functions" TargetMode="External"/><Relationship Id="rId13" Type="http://schemas.openxmlformats.org/officeDocument/2006/relationships/hyperlink" Target="https://github.com/Ymedox/ya_hub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148</TotalTime>
  <Application>LibreOffice/6.4.7.2$Linux_X86_64 LibreOffice_project/40$Build-2</Application>
  <Pages>21</Pages>
  <Words>3997</Words>
  <Characters>27114</Characters>
  <CharactersWithSpaces>34893</CharactersWithSpaces>
  <Paragraphs>682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2026-04-24T11:45:23Z</dcterms:created>
  <dc:creator/>
  <dc:description/>
  <dc:language>ru-RU</dc:language>
  <cp:lastModifiedBy/>
  <dcterms:modified xsi:type="dcterms:W3CDTF">2026-04-25T14:23:55Z</dcterms:modified>
  <cp:revision>12</cp:revision>
  <dc:subject/>
  <dc:title/>
</cp:coreProperties>
</file>