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48" w:rsidRDefault="00CD5648" w:rsidP="00CF5DA9">
      <w:pPr>
        <w:shd w:val="clear" w:color="auto" w:fill="FFFFFF"/>
        <w:spacing w:before="150" w:after="150" w:line="240" w:lineRule="auto"/>
        <w:outlineLvl w:val="1"/>
      </w:pPr>
    </w:p>
    <w:p w:rsidR="00CD5648" w:rsidRDefault="00CD5648" w:rsidP="00CF5DA9">
      <w:pPr>
        <w:shd w:val="clear" w:color="auto" w:fill="FFFFFF"/>
        <w:spacing w:before="150" w:after="150" w:line="240" w:lineRule="auto"/>
        <w:outlineLvl w:val="1"/>
      </w:pPr>
      <w:r>
        <w:fldChar w:fldCharType="begin"/>
      </w:r>
      <w:r>
        <w:instrText xml:space="preserve"> HYPERLINK "</w:instrText>
      </w:r>
      <w:r w:rsidRPr="00CD5648">
        <w:instrText>http://programador.ru/simple-jsp-servlet-based-shop/</w:instrText>
      </w:r>
      <w:r>
        <w:instrText xml:space="preserve">" </w:instrText>
      </w:r>
      <w:r>
        <w:fldChar w:fldCharType="separate"/>
      </w:r>
      <w:r w:rsidRPr="00544F01">
        <w:rPr>
          <w:rStyle w:val="a3"/>
        </w:rPr>
        <w:t>http://programador.ru/simple-jsp-servlet-based-shop/</w:t>
      </w:r>
      <w:r>
        <w:fldChar w:fldCharType="end"/>
      </w:r>
    </w:p>
    <w:bookmarkStart w:id="0" w:name="_GoBack"/>
    <w:bookmarkEnd w:id="0"/>
    <w:p w:rsidR="00CD5648" w:rsidRDefault="00CD5648" w:rsidP="00CF5DA9">
      <w:pPr>
        <w:shd w:val="clear" w:color="auto" w:fill="FFFFFF"/>
        <w:spacing w:before="150" w:after="150" w:line="240" w:lineRule="auto"/>
        <w:outlineLvl w:val="1"/>
      </w:pPr>
      <w:r>
        <w:fldChar w:fldCharType="begin"/>
      </w:r>
      <w:r>
        <w:instrText xml:space="preserve"> HYPERLINK "</w:instrText>
      </w:r>
      <w:r w:rsidRPr="00CD5648">
        <w:instrText>http://mamberry.ru</w:instrText>
      </w:r>
    </w:p>
    <w:p w:rsidR="00CD5648" w:rsidRPr="00544F01" w:rsidRDefault="00CD5648" w:rsidP="00CF5DA9">
      <w:pPr>
        <w:shd w:val="clear" w:color="auto" w:fill="FFFFFF"/>
        <w:spacing w:before="150" w:after="150" w:line="240" w:lineRule="auto"/>
        <w:outlineLvl w:val="1"/>
        <w:rPr>
          <w:rStyle w:val="a3"/>
        </w:rPr>
      </w:pP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История о том, как я делал интернет-магазин на Java.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Linux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,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Tomcat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,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MySQL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и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Java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(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No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EJB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,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No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Spring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,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No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 xml:space="preserve"> </w:instrText>
      </w:r>
      <w:r w:rsidRPr="00CF5DA9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val="en-US" w:eastAsia="ru-RU"/>
        </w:rPr>
        <w:instrText>Hibernate</w:instrText>
      </w:r>
      <w:r w:rsidRPr="00CD5648">
        <w:rPr>
          <w:rFonts w:ascii="Century Gothic" w:eastAsia="Times New Roman" w:hAnsi="Century Gothic" w:cs="Times New Roman"/>
          <w:color w:val="336699"/>
          <w:sz w:val="38"/>
          <w:szCs w:val="38"/>
          <w:u w:val="single"/>
          <w:lang w:eastAsia="ru-RU"/>
        </w:rPr>
        <w:instrText>).</w:instrText>
      </w:r>
      <w:r>
        <w:instrText xml:space="preserve">" </w:instrText>
      </w:r>
      <w:r>
        <w:fldChar w:fldCharType="separate"/>
      </w:r>
      <w:r w:rsidRPr="00544F01">
        <w:rPr>
          <w:rStyle w:val="a3"/>
        </w:rPr>
        <w:t>http://mamberry.ru</w:t>
      </w:r>
    </w:p>
    <w:p w:rsidR="00CF5DA9" w:rsidRPr="00CF5DA9" w:rsidRDefault="00CD5648" w:rsidP="00CF5DA9">
      <w:pPr>
        <w:shd w:val="clear" w:color="auto" w:fill="FFFFFF"/>
        <w:spacing w:before="150" w:after="150" w:line="240" w:lineRule="auto"/>
        <w:outlineLvl w:val="1"/>
        <w:rPr>
          <w:rFonts w:ascii="Century Gothic" w:eastAsia="Times New Roman" w:hAnsi="Century Gothic" w:cs="Times New Roman"/>
          <w:color w:val="336699"/>
          <w:sz w:val="38"/>
          <w:szCs w:val="38"/>
          <w:lang w:val="en-US" w:eastAsia="ru-RU"/>
        </w:rPr>
      </w:pPr>
      <w:r w:rsidRPr="00544F01">
        <w:rPr>
          <w:rStyle w:val="a3"/>
          <w:rFonts w:ascii="Century Gothic" w:eastAsia="Times New Roman" w:hAnsi="Century Gothic" w:cs="Times New Roman"/>
          <w:sz w:val="38"/>
          <w:szCs w:val="38"/>
          <w:lang w:eastAsia="ru-RU"/>
        </w:rPr>
        <w:t xml:space="preserve">История о том, как я делал интернет-магазин на Java. </w:t>
      </w:r>
      <w:r w:rsidRPr="00544F01">
        <w:rPr>
          <w:rStyle w:val="a3"/>
          <w:rFonts w:ascii="Century Gothic" w:eastAsia="Times New Roman" w:hAnsi="Century Gothic" w:cs="Times New Roman"/>
          <w:sz w:val="38"/>
          <w:szCs w:val="38"/>
          <w:lang w:val="en-US" w:eastAsia="ru-RU"/>
        </w:rPr>
        <w:t xml:space="preserve">Linux,Tomcat,MySQL </w:t>
      </w:r>
      <w:r w:rsidRPr="00544F01">
        <w:rPr>
          <w:rStyle w:val="a3"/>
          <w:rFonts w:ascii="Century Gothic" w:eastAsia="Times New Roman" w:hAnsi="Century Gothic" w:cs="Times New Roman"/>
          <w:sz w:val="38"/>
          <w:szCs w:val="38"/>
          <w:lang w:eastAsia="ru-RU"/>
        </w:rPr>
        <w:t>и</w:t>
      </w:r>
      <w:r w:rsidRPr="00544F01">
        <w:rPr>
          <w:rStyle w:val="a3"/>
          <w:rFonts w:ascii="Century Gothic" w:eastAsia="Times New Roman" w:hAnsi="Century Gothic" w:cs="Times New Roman"/>
          <w:sz w:val="38"/>
          <w:szCs w:val="38"/>
          <w:lang w:val="en-US" w:eastAsia="ru-RU"/>
        </w:rPr>
        <w:t xml:space="preserve"> Java (No EJB,No Spring,No Hibernate).</w:t>
      </w:r>
      <w:r>
        <w:fldChar w:fldCharType="end"/>
      </w:r>
    </w:p>
    <w:p w:rsidR="00CF5DA9" w:rsidRPr="00CF5DA9" w:rsidRDefault="00CF5DA9" w:rsidP="00CF5DA9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  <w:lang w:eastAsia="ru-RU"/>
        </w:rPr>
      </w:pPr>
      <w:r w:rsidRPr="00CF5DA9">
        <w:rPr>
          <w:rFonts w:ascii="Century Gothic" w:eastAsia="Times New Roman" w:hAnsi="Century Gothic" w:cs="Times New Roman"/>
          <w:color w:val="333333"/>
          <w:sz w:val="29"/>
          <w:szCs w:val="29"/>
          <w:lang w:eastAsia="ru-RU"/>
        </w:rPr>
        <w:t>В качестве предисловия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Большую часть своей профессиональной карьеры я занимался разработкой бизнес-приложений на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Программные продукты предназначались, как правило, для различных финансовых организаций  или других сопоставимых с ними по размеру коммерческих структур. Разработка велась для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Enterprise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Level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оборудования и серверов приложения. Стоит отметить, что очень много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-программистов работает именно в этом секторе.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Возможно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Вы представляете, что это такое -- дорогое оборудование, широкий канал, быстрая память, база данных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Oracle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 и другие атрибуты безбедной IT-жизни...  Но бывает так, что условия меняются с точностью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до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наоборот.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Что делать, если нужно создать интернет-приложение для маленькой фирмы на хостинге со скромными ресурсами?</w:t>
      </w:r>
    </w:p>
    <w:p w:rsidR="00CF5DA9" w:rsidRPr="00CF5DA9" w:rsidRDefault="00CF5DA9" w:rsidP="00CF5DA9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  <w:lang w:eastAsia="ru-RU"/>
        </w:rPr>
      </w:pPr>
      <w:r w:rsidRPr="00CF5DA9">
        <w:rPr>
          <w:rFonts w:ascii="Century Gothic" w:eastAsia="Times New Roman" w:hAnsi="Century Gothic" w:cs="Times New Roman"/>
          <w:color w:val="333333"/>
          <w:sz w:val="29"/>
          <w:szCs w:val="29"/>
          <w:lang w:eastAsia="ru-RU"/>
        </w:rPr>
        <w:t>Начало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Несколько лет назад моя сестренка открыла </w:t>
      </w:r>
      <w:hyperlink r:id="rId6" w:tgtFrame="_blank" w:history="1">
        <w:r w:rsidRPr="00CF5DA9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ru-RU"/>
          </w:rPr>
          <w:t>магазин одежды</w:t>
        </w:r>
      </w:hyperlink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в Нижнем Новгороде. Они с подружкой сами разрабатывали модели, закупали ткани и шили там же, в Нижнем Новгороде.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Я захотел ей как-то помочь. Мы решили, что было бы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здорово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создать сайт, на котором покупатели смогут просматривать каталог с моделями и размещать заказы на доставку, плюс будет возможность посмотреть схему проезда до магазинчика, информацию для оптовиков, объявления о распродажах и другие полезные мелочи.  По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сути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нужен был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 простой интернет-магазин для маленькой фирмы.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Конечно, не было речи о больших серверах, промышленных базах данных и других дорогих игрушках. Нужно было сделать что-то простое, шустрое и недорогое.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Поскольку я живу в Москве, а она в Нижнем, нужен был сайт, информацию на котором она могла бы менять без моего участия (или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моим минимальным).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Мне сразу стало видно два пути: 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PHP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или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Чтобы сделать выбор, решил провести небольшие исследования, так как не хотелось изобретать велосипед. Поскольку этот сегмент разработки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 был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для меня новым, я поставил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денвер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посмотрел на PHP-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ные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решения, потом скачал разные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java-based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CMS-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ки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поинтересовался у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хостеров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что они могут мне посоветовать, спросил у друзей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PHP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ников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 итоге сделал для себя выводы: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PHP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плюсы:</w:t>
      </w:r>
    </w:p>
    <w:p w:rsidR="00CF5DA9" w:rsidRPr="00CF5DA9" w:rsidRDefault="00CF5DA9" w:rsidP="00CF5DA9">
      <w:pPr>
        <w:numPr>
          <w:ilvl w:val="0"/>
          <w:numId w:val="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дешевый хостинг (в несколько раз дешевле по сравнению с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если не брать в рассмотрение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...)</w:t>
      </w:r>
    </w:p>
    <w:p w:rsidR="00CF5DA9" w:rsidRPr="00CF5DA9" w:rsidRDefault="00CF5DA9" w:rsidP="00CF5DA9">
      <w:pPr>
        <w:numPr>
          <w:ilvl w:val="0"/>
          <w:numId w:val="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множество готовых решений для этого сегмента, как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платных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так и бесплатных.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минусы:</w:t>
      </w:r>
    </w:p>
    <w:p w:rsidR="00CF5DA9" w:rsidRPr="00CF5DA9" w:rsidRDefault="00CF5DA9" w:rsidP="00CF5DA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lastRenderedPageBreak/>
        <w:t>я не знаю PHP и не хочу его изучать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Java</w:t>
      </w:r>
      <w:proofErr w:type="spell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минусы:</w:t>
      </w:r>
    </w:p>
    <w:p w:rsidR="00CF5DA9" w:rsidRPr="00CF5DA9" w:rsidRDefault="00CF5DA9" w:rsidP="00CF5DA9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хостинг дороже (не учитываем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это отдельная песня)</w:t>
      </w:r>
    </w:p>
    <w:p w:rsidR="00CF5DA9" w:rsidRPr="00CF5DA9" w:rsidRDefault="00CF5DA9" w:rsidP="00CF5DA9">
      <w:pPr>
        <w:numPr>
          <w:ilvl w:val="0"/>
          <w:numId w:val="3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большинство решений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тяжеловесны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предназначенные для больших и толстых серверов. Даже для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Pet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Store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все равно нужен нормальный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Application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Server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плюсы:</w:t>
      </w:r>
    </w:p>
    <w:p w:rsidR="00CF5DA9" w:rsidRPr="00CF5DA9" w:rsidRDefault="00CF5DA9" w:rsidP="00CF5DA9">
      <w:pPr>
        <w:numPr>
          <w:ilvl w:val="0"/>
          <w:numId w:val="4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я знаю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достаточно хорошо, все-таки опыт работы больше 8 лет, сертификаты SCJP, SCWCD, SCEApart1. Я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не 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считаю себя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Über</w:t>
      </w:r>
      <w:proofErr w:type="spell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-программистом, 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просто при работе именно с 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я чувствую себя комфортно и уверенно.</w:t>
      </w:r>
    </w:p>
    <w:p w:rsidR="00CF5DA9" w:rsidRPr="00CF5DA9" w:rsidRDefault="00CF5DA9" w:rsidP="00CF5DA9">
      <w:pPr>
        <w:numPr>
          <w:ilvl w:val="0"/>
          <w:numId w:val="4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ж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елание сделать именно на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proofErr w:type="spell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В силу своей природной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упертости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а возможно из нежелания покидать зону комфорта, я выбрал второй путь. Может это глупо и нерационально, но дико хотелось попробовать. Не нужны мне эти готовые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монстрообразного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размера CMS-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ки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хотелось сделать что-то  совсем простое. Сделать решение на LAMP только  на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Tomcat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'е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и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Java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'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ой</w:t>
      </w:r>
      <w:proofErr w:type="spellEnd"/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Задача, как показал дальнейший опыт, довольно простая, всё сделал сам.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b/>
          <w:bCs/>
          <w:color w:val="333333"/>
          <w:lang w:eastAsia="ru-RU"/>
        </w:rPr>
        <w:t>Выбор хостинга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При всем богатстве выбора, как оказалось, не так уж много альтернатив.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Вариант 1.  </w:t>
      </w:r>
      <w:hyperlink r:id="rId7" w:history="1">
        <w:r w:rsidRPr="00CF5DA9">
          <w:rPr>
            <w:rFonts w:ascii="Verdana" w:eastAsia="Times New Roman" w:hAnsi="Verdana" w:cs="Times New Roman"/>
            <w:b/>
            <w:bCs/>
            <w:color w:val="336699"/>
            <w:sz w:val="18"/>
            <w:szCs w:val="18"/>
            <w:u w:val="single"/>
            <w:lang w:eastAsia="ru-RU"/>
          </w:rPr>
          <w:t>brim.ru</w:t>
        </w:r>
      </w:hyperlink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- самый известный хостинг в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рунете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специализирующийся на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очень даже неплохой.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Потребуется минимальный тариф от 2112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/год -  32(!) Мб оперативной памяти.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Регистрацию доменного имени можно выполнить самостоятельно, например через </w:t>
      </w:r>
      <w:hyperlink r:id="rId8" w:history="1">
        <w:r w:rsidRPr="00CF5DA9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ru-RU"/>
          </w:rPr>
          <w:t>nic.ru</w:t>
        </w:r>
      </w:hyperlink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(+ 620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/год), либо через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хостера</w:t>
      </w:r>
      <w:proofErr w:type="spellEnd"/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-- 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тогда бесплатно. Если страшно потерять домен, можете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запросить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 потом у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хостера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данные по своей  учетной записи у регистратора и вывести.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Как поступать, зависит от обстоятельств.  В любом случае, нужно будет отправить сканы документа, удостоверяющего личность (т.е. паспорта), так что будьте к этому готовы.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Забугорный хостинг получится дороже, либо сильно урезанный по возможностям. Можно арендовать VPS и играться с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ним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сколько душе будет угодно, но это будет в разы дороже и совсем другая история.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Вариант 2.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  (GAE)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- Бесплатно! + регистрация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доменного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GoDaddy.com (10$)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Функциональные возможности такие же.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 добавок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получите различные плюшки от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но почти везде имеются свои отличия, особенности.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Например:</w:t>
      </w:r>
    </w:p>
    <w:p w:rsidR="00CF5DA9" w:rsidRPr="00CF5DA9" w:rsidRDefault="00CF5DA9" w:rsidP="00CF5DA9">
      <w:pPr>
        <w:numPr>
          <w:ilvl w:val="0"/>
          <w:numId w:val="5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Хотите JSTL + EL?  Нужно добавлять &lt;%@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page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isELIgnored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="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false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" %&gt;</w:t>
      </w:r>
    </w:p>
    <w:p w:rsidR="00CF5DA9" w:rsidRPr="00CF5DA9" w:rsidRDefault="00CF5DA9" w:rsidP="00CF5DA9">
      <w:pPr>
        <w:numPr>
          <w:ilvl w:val="0"/>
          <w:numId w:val="5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Своя база данных</w:t>
      </w:r>
    </w:p>
    <w:p w:rsidR="00CF5DA9" w:rsidRPr="00CF5DA9" w:rsidRDefault="00CF5DA9" w:rsidP="00CF5DA9">
      <w:pPr>
        <w:numPr>
          <w:ilvl w:val="0"/>
          <w:numId w:val="5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Свое API для работы с картинками</w:t>
      </w:r>
    </w:p>
    <w:p w:rsidR="00CF5DA9" w:rsidRPr="00CF5DA9" w:rsidRDefault="00CF5DA9" w:rsidP="00CF5DA9">
      <w:pPr>
        <w:numPr>
          <w:ilvl w:val="0"/>
          <w:numId w:val="5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Свое API для аутентификации интегрированное с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-службами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Если перечислять всё, получим целый букет различных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фишек-граблей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на которые придется наступать, если Вы до этого имели опыт написания веб-приложений под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С другой 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lastRenderedPageBreak/>
        <w:t xml:space="preserve">стороны, 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радует программистов множеством интересного API (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например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работа с XMMP, т.е. чат). Думаю, в дальнейшем сделаю отдельный пост о 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в котором расскажу о своем реальном опыте работы с этой платформой.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Что касается меня, то у меня выбора не было, поскольку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для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выпустили только летом 2009 г., а я к этому времени уже всё сделал.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Сейчас сайт работает уже больше двух лет на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бримовском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хостинге.  Я их сервисом вполне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доволен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Идем дальше...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b/>
          <w:bCs/>
          <w:color w:val="333333"/>
          <w:lang w:eastAsia="ru-RU"/>
        </w:rPr>
        <w:t>Архитектура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Архитектура простая, как молоток. Есть три компонента, назовем их условно: 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Фронт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 </w:t>
      </w: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Админка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и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Хранилище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Хранилище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нужно для того, чтобы получать, сохранять и удалять продукцию по каталогам. Другими словами это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jar-ик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в котором находится набор DAO (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Data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Access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Object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) для работы с БД и набор POJO объектов представляющих сущности (продукт, каталог и т.д.)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.</w:t>
      </w:r>
      <w:proofErr w:type="gram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Фронт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- сам сайт. Тут все просто. Для представления используем JSP в связке с JSTL и EL. В паре мест, где удобней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Model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2, используем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обычные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сервлеты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 форвардом на JSP-ку.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Struts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не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нужен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а тем более JSF.  Позади JSP-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ок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сервлетами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находятся классики с бизнес логикой, которые лезут в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Хранилище.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spellStart"/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Админка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 позволяет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добавлять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,у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далять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и редактировать информацию о продуктах и каталогах.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Админка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закрыта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от публичного доступа.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Предназначена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для обычного пользователя. Так же, как и фронт использует классы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из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Хранилище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Да, конечно, можно было своими шаловливыми ручонками лезть прямо в базу данных из JSP-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ек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или использовать для этих целей JSTL SQL тэги. К сожалению, такой подход вызывает у меня рвотный рефлекс и я не смог себя пересилить. Пришлось соблюсти минимальные рамки приличия.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b/>
          <w:bCs/>
          <w:color w:val="333333"/>
          <w:lang w:eastAsia="ru-RU"/>
        </w:rPr>
        <w:t>Хранение данных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Сразу стал вопрос ORM или не ORM?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Конечно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можно использовать: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spellStart"/>
      <w:proofErr w:type="gram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Н</w:t>
      </w:r>
      <w:proofErr w:type="gram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ibernate</w:t>
      </w:r>
      <w:proofErr w:type="spell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плюсы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:</w:t>
      </w:r>
    </w:p>
    <w:p w:rsidR="00CF5DA9" w:rsidRPr="00CF5DA9" w:rsidRDefault="00CF5DA9" w:rsidP="00CF5DA9">
      <w:pPr>
        <w:numPr>
          <w:ilvl w:val="0"/>
          <w:numId w:val="6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у меня есть опыт работы с этой платформой (знаю, какие есть подводные камни и т.д.)</w:t>
      </w:r>
    </w:p>
    <w:p w:rsidR="00CF5DA9" w:rsidRPr="00CF5DA9" w:rsidRDefault="00CF5DA9" w:rsidP="00CF5DA9">
      <w:pPr>
        <w:numPr>
          <w:ilvl w:val="0"/>
          <w:numId w:val="6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отлично документированный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фреймворк</w:t>
      </w:r>
      <w:proofErr w:type="spell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минусы:</w:t>
      </w:r>
    </w:p>
    <w:p w:rsidR="00CF5DA9" w:rsidRPr="00CF5DA9" w:rsidRDefault="00CF5DA9" w:rsidP="00CF5DA9">
      <w:pPr>
        <w:numPr>
          <w:ilvl w:val="0"/>
          <w:numId w:val="7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будет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жрать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ресурсы, а у меня всего 32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Mb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нет уж...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Вообще хотел сразу сказать относительно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Hibernate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--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он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конечно упрощает жизнь программиста, но многие не соображают, что делают, когда его используют. Например, вот мои любимые грабли, на которые многие постоянно наступают - </w:t>
      </w:r>
      <w:hyperlink r:id="rId9" w:history="1">
        <w:r w:rsidRPr="00CF5DA9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ru-RU"/>
          </w:rPr>
          <w:t>популярные грабли</w:t>
        </w:r>
      </w:hyperlink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DataNucleus</w:t>
      </w:r>
      <w:proofErr w:type="spellEnd"/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Минусы:</w:t>
      </w:r>
    </w:p>
    <w:p w:rsidR="00CF5DA9" w:rsidRPr="00CF5DA9" w:rsidRDefault="00CF5DA9" w:rsidP="00CF5DA9">
      <w:pPr>
        <w:numPr>
          <w:ilvl w:val="0"/>
          <w:numId w:val="8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lastRenderedPageBreak/>
        <w:t xml:space="preserve">Менее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популярный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по сравнению с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Hibernate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, как следствие -- информации меньше.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Плюсы:</w:t>
      </w:r>
    </w:p>
    <w:p w:rsidR="00CF5DA9" w:rsidRPr="00CF5DA9" w:rsidRDefault="00CF5DA9" w:rsidP="00CF5DA9">
      <w:pPr>
        <w:numPr>
          <w:ilvl w:val="0"/>
          <w:numId w:val="9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Пошустрее будет, но все равно у меня ведь 32(!)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Mb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numPr>
          <w:ilvl w:val="0"/>
          <w:numId w:val="9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Используется в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Engine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Если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захочется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потом соскочить на GAE хостинг, то это будет полегче, чем спрыгивать вместе с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Hibernate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iBatis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-- можно, но зачем?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 общем, чтобы закрыть этот вопрос, мое мнение:  ORM-ы удобны, когда  у вас больше десятка разных классов, объекты которых нужно хранить в базе данных  и с каждой рабочей неделей начальство или заказчик подкидывает Вам как минимум по парочке новых, меняя при этом старые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..  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Плюс Вы не экономите на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hardware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а это не мой случай. И если это не так, то ORM не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нужен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Если хотите получить действительно быстрое и робастное приложение, то лучше использовать JDBC(!), и не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верьте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если Вам говорят, что JDBC -- это архаизм.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Лично меня не особо утомляет написать несколько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select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insert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update,delete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, раньше всё так делал, и ничего, не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поплохело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Вот небольшая памятка, что не нужно забывать (для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тех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кто не знает):</w:t>
      </w:r>
    </w:p>
    <w:p w:rsidR="00CF5DA9" w:rsidRPr="00CF5DA9" w:rsidRDefault="00CF5DA9" w:rsidP="00CF5DA9">
      <w:pPr>
        <w:numPr>
          <w:ilvl w:val="0"/>
          <w:numId w:val="10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Использовать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preparedstatement</w:t>
      </w:r>
      <w:proofErr w:type="spellEnd"/>
    </w:p>
    <w:p w:rsidR="00CF5DA9" w:rsidRPr="00CD5648" w:rsidRDefault="00CF5DA9" w:rsidP="00CF5DA9">
      <w:pPr>
        <w:numPr>
          <w:ilvl w:val="0"/>
          <w:numId w:val="10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val="en-US"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Закрывать</w:t>
      </w:r>
      <w:r w:rsidRPr="00CD5648">
        <w:rPr>
          <w:rFonts w:ascii="Verdana" w:eastAsia="Times New Roman" w:hAnsi="Verdana" w:cs="Times New Roman"/>
          <w:color w:val="111111"/>
          <w:sz w:val="18"/>
          <w:szCs w:val="18"/>
          <w:lang w:val="en-US" w:eastAsia="ru-RU"/>
        </w:rPr>
        <w:t xml:space="preserve"> connection, statement 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</w:t>
      </w:r>
      <w:r w:rsidRPr="00CD5648">
        <w:rPr>
          <w:rFonts w:ascii="Verdana" w:eastAsia="Times New Roman" w:hAnsi="Verdana" w:cs="Times New Roman"/>
          <w:color w:val="111111"/>
          <w:sz w:val="18"/>
          <w:szCs w:val="18"/>
          <w:lang w:val="en-US" w:eastAsia="ru-RU"/>
        </w:rPr>
        <w:t xml:space="preserve"> result set</w:t>
      </w:r>
    </w:p>
    <w:p w:rsidR="00CF5DA9" w:rsidRPr="00CF5DA9" w:rsidRDefault="00CF5DA9" w:rsidP="00CF5DA9">
      <w:pPr>
        <w:numPr>
          <w:ilvl w:val="0"/>
          <w:numId w:val="10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Использовать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connection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pool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(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dpcp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или c3p0)</w:t>
      </w:r>
    </w:p>
    <w:p w:rsidR="00CF5DA9" w:rsidRPr="00CF5DA9" w:rsidRDefault="00CF5DA9" w:rsidP="00CF5DA9">
      <w:pPr>
        <w:numPr>
          <w:ilvl w:val="0"/>
          <w:numId w:val="10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Не забыть про индексы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color w:val="333333"/>
          <w:lang w:eastAsia="ru-RU"/>
        </w:rPr>
        <w:t>Представление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Обычный JSP + JSTL + EL. Вот всё, что нужно на самом деле.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JavaServerFaces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- не нужен.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Сейчас 21 век на дворе, так что если хотите, чтобы было красиво, то используйте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jQuery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или другие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javascript-овые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библиотеки.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color w:val="333333"/>
          <w:lang w:eastAsia="ru-RU"/>
        </w:rPr>
        <w:t>Дизайн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Если Вы не имеете художественных навыков, лучше не пытаться делать его самостоятельно. Дизайн стоит брать профессиональный, т.е. придется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покупать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Я купил на стоке, рублей за 500. Ну не Артемий Лебедев, согласен, но за 500 рублей пойдет.  Всё относительно ведь, например, перекусить в "Граблях" или "Му-Му" будет стоить приблизительно таких же денег.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Лучше потратиться на дизайн, чем сделать самому, а в итоге будет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какашка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(извиняюсь за выражение). Даже если друзья и родственники будут говорить "ну вроде ничего так, для первого раза пойдет",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они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скорее всего не хотят Вас обидеть...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Если все-таки решили делать сами, воспользуйтесь хотя бы готовыми палитрами цветов, их в интернете полно.</w:t>
      </w:r>
    </w:p>
    <w:p w:rsidR="00CF5DA9" w:rsidRPr="00CF5DA9" w:rsidRDefault="00CF5DA9" w:rsidP="00CF5DA9">
      <w:pPr>
        <w:shd w:val="clear" w:color="auto" w:fill="FFFFFF"/>
        <w:spacing w:before="150" w:after="150" w:line="240" w:lineRule="auto"/>
        <w:outlineLvl w:val="2"/>
        <w:rPr>
          <w:rFonts w:ascii="Century Gothic" w:eastAsia="Times New Roman" w:hAnsi="Century Gothic" w:cs="Times New Roman"/>
          <w:color w:val="333333"/>
          <w:lang w:eastAsia="ru-RU"/>
        </w:rPr>
      </w:pPr>
      <w:r w:rsidRPr="00CF5DA9">
        <w:rPr>
          <w:rFonts w:ascii="Century Gothic" w:eastAsia="Times New Roman" w:hAnsi="Century Gothic" w:cs="Times New Roman"/>
          <w:b/>
          <w:bCs/>
          <w:color w:val="333333"/>
          <w:lang w:eastAsia="ru-RU"/>
        </w:rPr>
        <w:t>Всё дело в деталях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Детали, в которых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бывает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зарыта собака: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Структура и сборка проекта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: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 </w:t>
      </w:r>
      <w:proofErr w:type="spellStart"/>
      <w:r w:rsidR="00CD5648">
        <w:fldChar w:fldCharType="begin"/>
      </w:r>
      <w:r w:rsidR="00CD5648">
        <w:instrText xml:space="preserve"> HYPERLINK "http://maven.apache.org/" </w:instrText>
      </w:r>
      <w:r w:rsidR="00CD5648">
        <w:fldChar w:fldCharType="separate"/>
      </w:r>
      <w:r w:rsidRPr="00CF5DA9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t>maven</w:t>
      </w:r>
      <w:proofErr w:type="spellEnd"/>
      <w:r w:rsidR="00CD5648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fldChar w:fldCharType="end"/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(это скорее профессиональная привычка)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Редактор текстовых полей в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админке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:   </w:t>
      </w:r>
      <w:proofErr w:type="spellStart"/>
      <w:r w:rsidR="00CD5648">
        <w:fldChar w:fldCharType="begin"/>
      </w:r>
      <w:r w:rsidR="00CD5648">
        <w:instrText xml:space="preserve"> HYPERLINK "http://code.google.com/p/jwysiwyg/" </w:instrText>
      </w:r>
      <w:r w:rsidR="00CD5648">
        <w:fldChar w:fldCharType="separate"/>
      </w:r>
      <w:r w:rsidRPr="00CF5DA9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t>jwysiwick</w:t>
      </w:r>
      <w:proofErr w:type="spellEnd"/>
      <w:r w:rsidR="00CD5648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fldChar w:fldCharType="end"/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Оформление заказа. Нотификация по эл. почте. Обычный </w:t>
      </w:r>
      <w:proofErr w:type="spellStart"/>
      <w:r w:rsidR="00CD5648">
        <w:fldChar w:fldCharType="begin"/>
      </w:r>
      <w:r w:rsidR="00CD5648">
        <w:instrText xml:space="preserve"> HYPERLINK "http://java.sun.com/products/javamail/" </w:instrText>
      </w:r>
      <w:r w:rsidR="00CD5648">
        <w:fldChar w:fldCharType="separate"/>
      </w:r>
      <w:r w:rsidRPr="00CF5DA9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t>JavaMail</w:t>
      </w:r>
      <w:proofErr w:type="spellEnd"/>
      <w:r w:rsidR="00CD5648">
        <w:rPr>
          <w:rFonts w:ascii="Verdana" w:eastAsia="Times New Roman" w:hAnsi="Verdana" w:cs="Times New Roman"/>
          <w:color w:val="336699"/>
          <w:sz w:val="18"/>
          <w:szCs w:val="18"/>
          <w:u w:val="single"/>
          <w:lang w:eastAsia="ru-RU"/>
        </w:rPr>
        <w:fldChar w:fldCharType="end"/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Ведение логов.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Log4j 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через </w:t>
      </w: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Slf4j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(тоже профессиональная привычка)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Информация о расположении магазина на карте. Использую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Яндекс</w:t>
      </w:r>
      <w:proofErr w:type="gram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.К</w:t>
      </w:r>
      <w:proofErr w:type="gram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арты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Нужно зарегистрировать и получить ключи в Яндексе.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lastRenderedPageBreak/>
        <w:t>Счетчик посещений. Использую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Яндекс</w:t>
      </w:r>
      <w:proofErr w:type="gram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.М</w:t>
      </w:r>
      <w:proofErr w:type="gram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етрика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Делаете JSP-ку,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которую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инклудите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в свой хедер или футер (ну или как душа пожелает).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Реклама. Так как сервис предназначен для русскоязычной аудитории, пробовал рекламу от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Яндекс</w:t>
      </w:r>
      <w:proofErr w:type="gram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.Д</w:t>
      </w:r>
      <w:proofErr w:type="gram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иректа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Где-то по 1000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на кампанию.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br/>
        <w:t>Первая рекламная кампания прошла  неплохо. Сестра звонила, сообщала, что в магазин стали постоянно приходить покупатели, которые нашли магазин через интернет.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br/>
        <w:t>Вторую кампанию провел летом, на фоне сильного сезонного спада, так что количество покупателей было не много.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br/>
        <w:t>Думаю следующую кампанию провести ближе к осени.</w:t>
      </w:r>
    </w:p>
    <w:p w:rsidR="00CF5DA9" w:rsidRPr="00CF5DA9" w:rsidRDefault="00CF5DA9" w:rsidP="00CF5DA9">
      <w:pPr>
        <w:numPr>
          <w:ilvl w:val="0"/>
          <w:numId w:val="11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Почта.  Как правило, каждая компания хочет, чтоб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ы у ее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сотрудников был электронный адрес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 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похожий на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ivan@company.ru ,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а не 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t>vanya_1977@yandex.ru.</w:t>
      </w:r>
      <w:r w:rsidRPr="00CF5DA9">
        <w:rPr>
          <w:rFonts w:ascii="Verdana" w:eastAsia="Times New Roman" w:hAnsi="Verdana" w:cs="Times New Roman"/>
          <w:i/>
          <w:iCs/>
          <w:color w:val="111111"/>
          <w:sz w:val="18"/>
          <w:szCs w:val="18"/>
          <w:lang w:eastAsia="ru-RU"/>
        </w:rPr>
        <w:br/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Как вариант, стоит попробовать сделать интеграцию с 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Apps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Это бесплатно. Получаете нормальный доступ к своей фирменной почте и с веб-интерфейсом 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похожим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на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GMail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. Очень удобно. Нужно зарегистрироваться на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Google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Apps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 Затем нужно написать письмо с просьбой админу в brim.ru, он подправляет нужные записи в DNS-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серваке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Итак, сайт (интернет-магазин одежды для беременных)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: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 </w:t>
      </w:r>
      <w:hyperlink r:id="rId10" w:history="1">
        <w:r w:rsidRPr="00CF5DA9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ru-RU"/>
          </w:rPr>
          <w:t>mamberry.ru</w:t>
        </w:r>
      </w:hyperlink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Итог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Сайт работает больше двух лет. Время от времени, по мере появления свободного времени добавляю всякие мелочи.</w:t>
      </w: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br/>
        <w:t>На SEO и раскрутку деньги не тратим, все-таки это маленький магазинчик, масштаб не тот, да и платить деньги оптимизаторам не охота из принципа.  Думаю, пройдет немного времени и свой покупатель нас найдет.  Например, недавно неожиданно для себя обнаружил, что по запросу в Яндексе "одежда для беременных Нижний Новгород" сайт вылез в первые строчки.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В сумме: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Минусы</w:t>
      </w:r>
    </w:p>
    <w:p w:rsidR="00CF5DA9" w:rsidRPr="00CF5DA9" w:rsidRDefault="00CF5DA9" w:rsidP="00CF5DA9">
      <w:pPr>
        <w:numPr>
          <w:ilvl w:val="0"/>
          <w:numId w:val="12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за первый год потрачено: хостинг 2112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/год + дизайн 500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+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яндекс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.д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ирект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1000 </w:t>
      </w:r>
      <w:proofErr w:type="spell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руб</w:t>
      </w:r>
      <w:proofErr w:type="spell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=3612 руб.</w:t>
      </w:r>
    </w:p>
    <w:p w:rsidR="00CF5DA9" w:rsidRPr="00CF5DA9" w:rsidRDefault="00CF5DA9" w:rsidP="00CF5DA9">
      <w:pPr>
        <w:numPr>
          <w:ilvl w:val="0"/>
          <w:numId w:val="12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Потраченное время: в сумме  выходные  и вечера, потраченные в течение года, дадут где-то месяц чистой работы.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sz w:val="18"/>
          <w:szCs w:val="18"/>
          <w:lang w:eastAsia="ru-RU"/>
        </w:rPr>
        <w:t>Плюсы</w:t>
      </w:r>
    </w:p>
    <w:p w:rsidR="00CF5DA9" w:rsidRPr="00CF5DA9" w:rsidRDefault="00CF5DA9" w:rsidP="00CF5DA9">
      <w:pPr>
        <w:numPr>
          <w:ilvl w:val="0"/>
          <w:numId w:val="13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Приобретенный опыт - бесценен.</w:t>
      </w:r>
    </w:p>
    <w:p w:rsidR="00CF5DA9" w:rsidRPr="00CF5DA9" w:rsidRDefault="00CF5DA9" w:rsidP="00CF5DA9">
      <w:pPr>
        <w:numPr>
          <w:ilvl w:val="0"/>
          <w:numId w:val="13"/>
        </w:numPr>
        <w:shd w:val="clear" w:color="auto" w:fill="FFFFFF"/>
        <w:spacing w:before="30" w:after="30" w:line="240" w:lineRule="auto"/>
        <w:ind w:left="300" w:right="300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Счастливая сестра, для которой брат сделал интернет-магазин.</w:t>
      </w:r>
    </w:p>
    <w:p w:rsidR="00CF5DA9" w:rsidRPr="00CF5DA9" w:rsidRDefault="00CF5DA9" w:rsidP="00CF5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P.S. Кому нужен совет или кто столкнулся с похожей задачей</w:t>
      </w:r>
      <w:proofErr w:type="gramStart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 xml:space="preserve"> -- </w:t>
      </w:r>
      <w:proofErr w:type="gramEnd"/>
      <w:r w:rsidRPr="00CF5DA9"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  <w:t>пишите, может что подскажу </w:t>
      </w:r>
      <w:r>
        <w:rPr>
          <w:rFonts w:ascii="Verdana" w:eastAsia="Times New Roman" w:hAnsi="Verdana" w:cs="Times New Roman"/>
          <w:noProof/>
          <w:color w:val="111111"/>
          <w:sz w:val="18"/>
          <w:szCs w:val="1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jsKAu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F5DA9" w:rsidRPr="00CF5DA9" w:rsidRDefault="00CF5DA9" w:rsidP="00CF5D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18"/>
          <w:szCs w:val="18"/>
          <w:lang w:eastAsia="ru-RU"/>
        </w:rPr>
      </w:pPr>
      <w:r w:rsidRPr="00CF5DA9">
        <w:rPr>
          <w:rFonts w:ascii="Arial" w:eastAsia="Times New Roman" w:hAnsi="Arial" w:cs="Arial"/>
          <w:color w:val="111111"/>
          <w:sz w:val="18"/>
          <w:szCs w:val="18"/>
          <w:lang w:eastAsia="ru-RU"/>
        </w:rPr>
        <w:t>■</w:t>
      </w:r>
    </w:p>
    <w:p w:rsidR="00CF5DA9" w:rsidRPr="00CF5DA9" w:rsidRDefault="00CF5DA9" w:rsidP="00CF5DA9">
      <w:pPr>
        <w:shd w:val="clear" w:color="auto" w:fill="FFFFFF"/>
        <w:spacing w:before="15" w:after="15" w:line="240" w:lineRule="auto"/>
        <w:rPr>
          <w:rFonts w:ascii="Verdana" w:eastAsia="Times New Roman" w:hAnsi="Verdana" w:cs="Times New Roman"/>
          <w:color w:val="111111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lang w:eastAsia="ru-RU"/>
        </w:rPr>
        <w:t>Опубликовано:</w:t>
      </w:r>
      <w:r w:rsidRPr="00CF5DA9">
        <w:rPr>
          <w:rFonts w:ascii="Verdana" w:eastAsia="Times New Roman" w:hAnsi="Verdana" w:cs="Times New Roman"/>
          <w:color w:val="111111"/>
          <w:lang w:eastAsia="ru-RU"/>
        </w:rPr>
        <w:t> 19 июля 2010</w:t>
      </w:r>
    </w:p>
    <w:p w:rsidR="00CF5DA9" w:rsidRPr="00CF5DA9" w:rsidRDefault="00CF5DA9" w:rsidP="00CF5DA9">
      <w:pPr>
        <w:shd w:val="clear" w:color="auto" w:fill="FFFFFF"/>
        <w:spacing w:before="15" w:after="15" w:line="240" w:lineRule="auto"/>
        <w:rPr>
          <w:rFonts w:ascii="Verdana" w:eastAsia="Times New Roman" w:hAnsi="Verdana" w:cs="Times New Roman"/>
          <w:color w:val="111111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lang w:eastAsia="ru-RU"/>
        </w:rPr>
        <w:t>Написано в рубрике:</w:t>
      </w:r>
      <w:r w:rsidRPr="00CF5DA9">
        <w:rPr>
          <w:rFonts w:ascii="Verdana" w:eastAsia="Times New Roman" w:hAnsi="Verdana" w:cs="Times New Roman"/>
          <w:color w:val="111111"/>
          <w:lang w:eastAsia="ru-RU"/>
        </w:rPr>
        <w:t> </w:t>
      </w:r>
      <w:hyperlink r:id="rId11" w:history="1">
        <w:r w:rsidRPr="00CF5DA9">
          <w:rPr>
            <w:rFonts w:ascii="Verdana" w:eastAsia="Times New Roman" w:hAnsi="Verdana" w:cs="Times New Roman"/>
            <w:color w:val="336699"/>
            <w:u w:val="single"/>
            <w:lang w:eastAsia="ru-RU"/>
          </w:rPr>
          <w:t>3. Инструментарий</w:t>
        </w:r>
      </w:hyperlink>
      <w:r w:rsidRPr="00CF5DA9">
        <w:rPr>
          <w:rFonts w:ascii="Verdana" w:eastAsia="Times New Roman" w:hAnsi="Verdana" w:cs="Times New Roman"/>
          <w:color w:val="111111"/>
          <w:lang w:eastAsia="ru-RU"/>
        </w:rPr>
        <w:t>,</w:t>
      </w:r>
      <w:hyperlink r:id="rId12" w:history="1">
        <w:r w:rsidRPr="00CF5DA9">
          <w:rPr>
            <w:rFonts w:ascii="Verdana" w:eastAsia="Times New Roman" w:hAnsi="Verdana" w:cs="Times New Roman"/>
            <w:color w:val="336699"/>
            <w:u w:val="single"/>
            <w:lang w:eastAsia="ru-RU"/>
          </w:rPr>
          <w:t xml:space="preserve">4. </w:t>
        </w:r>
        <w:proofErr w:type="spellStart"/>
        <w:r w:rsidRPr="00CF5DA9">
          <w:rPr>
            <w:rFonts w:ascii="Verdana" w:eastAsia="Times New Roman" w:hAnsi="Verdana" w:cs="Times New Roman"/>
            <w:color w:val="336699"/>
            <w:u w:val="single"/>
            <w:lang w:eastAsia="ru-RU"/>
          </w:rPr>
          <w:t>Полезняшки</w:t>
        </w:r>
      </w:hyperlink>
      <w:r w:rsidRPr="00CF5DA9">
        <w:rPr>
          <w:rFonts w:ascii="Verdana" w:eastAsia="Times New Roman" w:hAnsi="Verdana" w:cs="Times New Roman"/>
          <w:color w:val="111111"/>
          <w:lang w:eastAsia="ru-RU"/>
        </w:rPr>
        <w:t>,</w:t>
      </w:r>
      <w:hyperlink r:id="rId13" w:history="1">
        <w:r w:rsidRPr="00CF5DA9">
          <w:rPr>
            <w:rFonts w:ascii="Verdana" w:eastAsia="Times New Roman" w:hAnsi="Verdana" w:cs="Times New Roman"/>
            <w:color w:val="336699"/>
            <w:u w:val="single"/>
            <w:lang w:eastAsia="ru-RU"/>
          </w:rPr>
          <w:t>Java</w:t>
        </w:r>
        <w:proofErr w:type="spellEnd"/>
      </w:hyperlink>
      <w:r w:rsidRPr="00CF5DA9">
        <w:rPr>
          <w:rFonts w:ascii="Verdana" w:eastAsia="Times New Roman" w:hAnsi="Verdana" w:cs="Times New Roman"/>
          <w:color w:val="111111"/>
          <w:lang w:eastAsia="ru-RU"/>
        </w:rPr>
        <w:t>.</w:t>
      </w:r>
    </w:p>
    <w:p w:rsidR="00CF5DA9" w:rsidRPr="00CF5DA9" w:rsidRDefault="00CF5DA9" w:rsidP="00CF5DA9">
      <w:pPr>
        <w:shd w:val="clear" w:color="auto" w:fill="FFFFFF"/>
        <w:spacing w:before="15" w:after="15" w:line="240" w:lineRule="auto"/>
        <w:rPr>
          <w:rFonts w:ascii="Verdana" w:eastAsia="Times New Roman" w:hAnsi="Verdana" w:cs="Times New Roman"/>
          <w:color w:val="111111"/>
          <w:lang w:eastAsia="ru-RU"/>
        </w:rPr>
      </w:pPr>
      <w:r w:rsidRPr="00CF5DA9">
        <w:rPr>
          <w:rFonts w:ascii="Verdana" w:eastAsia="Times New Roman" w:hAnsi="Verdana" w:cs="Times New Roman"/>
          <w:b/>
          <w:bCs/>
          <w:color w:val="111111"/>
          <w:lang w:eastAsia="ru-RU"/>
        </w:rPr>
        <w:t>Теги: </w:t>
      </w:r>
      <w:proofErr w:type="spellStart"/>
      <w:r w:rsidR="00CD5648">
        <w:fldChar w:fldCharType="begin"/>
      </w:r>
      <w:r w:rsidR="00CD5648">
        <w:instrText xml:space="preserve"> HYPERLINK "http://programador.ru/tag/java/" </w:instrText>
      </w:r>
      <w:r w:rsidR="00CD5648">
        <w:fldChar w:fldCharType="separate"/>
      </w:r>
      <w:r w:rsidRPr="00CF5DA9">
        <w:rPr>
          <w:rFonts w:ascii="Verdana" w:eastAsia="Times New Roman" w:hAnsi="Verdana" w:cs="Times New Roman"/>
          <w:color w:val="336699"/>
          <w:u w:val="single"/>
          <w:lang w:eastAsia="ru-RU"/>
        </w:rPr>
        <w:t>Java</w:t>
      </w:r>
      <w:proofErr w:type="spellEnd"/>
      <w:r w:rsidR="00CD5648">
        <w:rPr>
          <w:rFonts w:ascii="Verdana" w:eastAsia="Times New Roman" w:hAnsi="Verdana" w:cs="Times New Roman"/>
          <w:color w:val="336699"/>
          <w:u w:val="single"/>
          <w:lang w:eastAsia="ru-RU"/>
        </w:rPr>
        <w:fldChar w:fldCharType="end"/>
      </w:r>
      <w:r w:rsidRPr="00CF5DA9">
        <w:rPr>
          <w:rFonts w:ascii="Verdana" w:eastAsia="Times New Roman" w:hAnsi="Verdana" w:cs="Times New Roman"/>
          <w:color w:val="111111"/>
          <w:lang w:eastAsia="ru-RU"/>
        </w:rPr>
        <w:t>, </w:t>
      </w:r>
      <w:hyperlink r:id="rId14" w:history="1">
        <w:r w:rsidRPr="00CF5DA9">
          <w:rPr>
            <w:rFonts w:ascii="Verdana" w:eastAsia="Times New Roman" w:hAnsi="Verdana" w:cs="Times New Roman"/>
            <w:color w:val="336699"/>
            <w:u w:val="single"/>
            <w:lang w:eastAsia="ru-RU"/>
          </w:rPr>
          <w:t>программирование</w:t>
        </w:r>
      </w:hyperlink>
    </w:p>
    <w:p w:rsidR="00316FD9" w:rsidRDefault="00316FD9"/>
    <w:sectPr w:rsidR="0031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767"/>
    <w:multiLevelType w:val="multilevel"/>
    <w:tmpl w:val="497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D2908"/>
    <w:multiLevelType w:val="multilevel"/>
    <w:tmpl w:val="C49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767066"/>
    <w:multiLevelType w:val="multilevel"/>
    <w:tmpl w:val="750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549E5"/>
    <w:multiLevelType w:val="multilevel"/>
    <w:tmpl w:val="4BF0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E7984"/>
    <w:multiLevelType w:val="multilevel"/>
    <w:tmpl w:val="31E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F38AA"/>
    <w:multiLevelType w:val="multilevel"/>
    <w:tmpl w:val="171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62874"/>
    <w:multiLevelType w:val="multilevel"/>
    <w:tmpl w:val="680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A13E0"/>
    <w:multiLevelType w:val="multilevel"/>
    <w:tmpl w:val="77C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20502"/>
    <w:multiLevelType w:val="multilevel"/>
    <w:tmpl w:val="8BA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16A90"/>
    <w:multiLevelType w:val="multilevel"/>
    <w:tmpl w:val="AC0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1575C"/>
    <w:multiLevelType w:val="multilevel"/>
    <w:tmpl w:val="3880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83E93"/>
    <w:multiLevelType w:val="multilevel"/>
    <w:tmpl w:val="957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C024C"/>
    <w:multiLevelType w:val="multilevel"/>
    <w:tmpl w:val="734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A9"/>
    <w:rsid w:val="00316FD9"/>
    <w:rsid w:val="00CD5648"/>
    <w:rsid w:val="00C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5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5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D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D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CF5D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F5DA9"/>
    <w:rPr>
      <w:i/>
      <w:iCs/>
    </w:rPr>
  </w:style>
  <w:style w:type="character" w:styleId="a6">
    <w:name w:val="Strong"/>
    <w:basedOn w:val="a0"/>
    <w:uiPriority w:val="22"/>
    <w:qFormat/>
    <w:rsid w:val="00CF5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5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5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5D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D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CF5D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F5DA9"/>
    <w:rPr>
      <w:i/>
      <w:iCs/>
    </w:rPr>
  </w:style>
  <w:style w:type="character" w:styleId="a6">
    <w:name w:val="Strong"/>
    <w:basedOn w:val="a0"/>
    <w:uiPriority w:val="22"/>
    <w:qFormat/>
    <w:rsid w:val="00CF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.ru/" TargetMode="External"/><Relationship Id="rId13" Type="http://schemas.openxmlformats.org/officeDocument/2006/relationships/hyperlink" Target="http://programador.ru/category/lang/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rim.ru/" TargetMode="External"/><Relationship Id="rId12" Type="http://schemas.openxmlformats.org/officeDocument/2006/relationships/hyperlink" Target="http://programador.ru/category/hi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mberry.ru/" TargetMode="External"/><Relationship Id="rId11" Type="http://schemas.openxmlformats.org/officeDocument/2006/relationships/hyperlink" Target="http://programador.ru/category/toolki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amberr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ramador.ru/hibernate-update/" TargetMode="External"/><Relationship Id="rId14" Type="http://schemas.openxmlformats.org/officeDocument/2006/relationships/hyperlink" Target="http://programador.ru/tag/%d0%bf%d1%80%d0%be%d0%b3%d1%80%d0%b0%d0%bc%d0%bc%d0%b8%d1%80%d0%be%d0%b2%d0%b0%d0%bd%d0%b8%d0%b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2018-05-26T17:38:00Z</dcterms:created>
  <dcterms:modified xsi:type="dcterms:W3CDTF">2018-05-26T22:07:00Z</dcterms:modified>
</cp:coreProperties>
</file>