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Дано</w:t>
      </w: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: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1. Бизнес-объект "Клиент".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Атрибуты: ФИО, телефоны (дом, раб., моб.), дата рождения, ДУЛ (номер/серия, кем выдан, когда выдан), ID клиента в мастер-системе, адреса (дом, раб.),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признак согласия на обработку перс. данных, признак согласия на получение рекламы.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2. Мастер-система для ведения клиентов.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Предоставляет API для операций с клиентами: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- search (Client), где Client - структура вида (имя, фамилия, отчество, тип документа, серия документа, номер документа, дата выдачи документа).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Возвращает карточку клиента.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- create (карточка клиента) - метод создания клиента. Возвращает id созданного клиента в мастер-системе.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- retrieve (clientId) - возвращает карточку клиента.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Необходимо</w:t>
      </w: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написать спецификацию микросервиса-адаптера к мастер-системе.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Спецификация должна содержать: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1) swagger-контракт;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2) текстовое описание внутренней логики методов сервиса в отдельном документе в виде пошаговых сценариев.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API микросервиса должно предоставлять методы: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1) Получение данных клиента по идентификатору клиента.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2) Поиск клиентов по клиентским атрибутам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3) Создание нового клиента.</w:t>
      </w:r>
    </w:p>
    <w:p w:rsidR="00EC316E" w:rsidRPr="003F7BA1" w:rsidRDefault="00EC316E"/>
    <w:p w:rsid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</w:t>
      </w: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ри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по</w:t>
      </w: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иске клиента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на стороне мастер-системы осуществляется поиск п</w:t>
      </w: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 любому параметру и их сочетаниям (фамилия, имя, отчество, дата рождения, серия, номер, тип ДУЛ, телефон... а также по конкретному id).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 Предусмотрен поиск по маске ('%иванов%' и т.п.).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Это функция мастер-системы. Мы анализируем ее ответы.</w:t>
      </w:r>
    </w:p>
    <w:p w:rsid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Возвращает все найденные значения (все экземпляры, удовлетворяющие критериям поиска).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При создании нового клиента 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на стороне мастер-системы </w:t>
      </w: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осуществляются проверки, что такой клиент уже заре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р</w:t>
      </w: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истрирован.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2.1. Жесткая проверка: совпали серия, номер, дата, тип ДУЛ. Возвращает ошибку.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2.2. Мягкие проверки. Возвращает предупредительное сообщение с указанием информации о потенциально совпадающих клиентах (напр. ID) и позволяет зарегистрировать клиента, если пользователь подтвердил, что совпадения некритичны.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Например, совпали фио и дата рождения. Возможно, что-то еще, например, уже есть клиент с таким номером телефона.</w:t>
      </w:r>
    </w:p>
    <w:p w:rsid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 общем случае у сервиса проверки должны быть следующими: проверка входных параметров на соответствие протоколу, проверка обязательных параметров, проверка http-статусов, полученных от API мастер-системы (давайте будем считать, что мастер-система также предоставляет нам RESTful API).</w:t>
      </w:r>
    </w:p>
    <w:p w:rsid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Опять же в общем случае: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http status 200: успешное выполнение;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D2E3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http status 400: бизнес-ошибка.</w:t>
      </w:r>
      <w:r w:rsidRPr="00DD2E3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Ответ должен также содержать поля с кодом и описанием ошибки.</w:t>
      </w:r>
    </w:p>
    <w:p w:rsid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DD2E3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http status 500: внутренняя ошибка сервиса;</w:t>
      </w:r>
    </w:p>
    <w:p w:rsid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Нужно, чтобы по ответу было понятно, в чем ошибка (жесткая, мягкая проверка не прошла).</w:t>
      </w:r>
    </w:p>
    <w:p w:rsid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Необходимо протестировать корректность работы сервиса в </w:t>
      </w:r>
      <w:r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swagger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</w:p>
    <w:p w:rsidR="00DD2E3C" w:rsidRPr="00DD2E3C" w:rsidRDefault="00DD2E3C" w:rsidP="00DD2E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DD2E3C" w:rsidRPr="00DD2E3C" w:rsidRDefault="00DD2E3C" w:rsidP="00DD2E3C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eastAsia="ru-RU"/>
        </w:rPr>
        <w:drawing>
          <wp:inline distT="0" distB="0" distL="0" distR="0">
            <wp:extent cx="8890" cy="8890"/>
            <wp:effectExtent l="0" t="0" r="0" b="0"/>
            <wp:docPr id="1" name="Рисунок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E3C" w:rsidRDefault="00DD2E3C"/>
    <w:p w:rsidR="00AC12F2" w:rsidRDefault="00AC12F2">
      <w:r>
        <w:br w:type="page"/>
      </w:r>
    </w:p>
    <w:p w:rsidR="00AC12F2" w:rsidRDefault="00AC12F2" w:rsidP="00AC12F2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1. Описание мастер-системы</w:t>
      </w:r>
    </w:p>
    <w:p w:rsidR="00AC12F2" w:rsidRPr="007A1035" w:rsidRDefault="00AC12F2" w:rsidP="00AC12F2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1.1 Используемые сущности</w:t>
      </w:r>
    </w:p>
    <w:p w:rsidR="00AC12F2" w:rsidRPr="007A1035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Идентификатор клиента </w:t>
      </w:r>
      <w:r w:rsidRPr="007A103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ClientCardId</w:t>
      </w:r>
      <w:r w:rsidRPr="007A103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) –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уникальный номер клиента в мастер-системе.</w:t>
      </w:r>
    </w:p>
    <w:p w:rsidR="00AC12F2" w:rsidRPr="007A1035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Pr="006563A9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Карточка клиента</w:t>
      </w:r>
      <w:r w:rsidRPr="00F3505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ClientCard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) – полная информация о клиенте. </w:t>
      </w:r>
    </w:p>
    <w:p w:rsidR="00AC12F2" w:rsidRPr="00F3505A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Атрибуты</w:t>
      </w:r>
    </w:p>
    <w:p w:rsidR="00AC12F2" w:rsidRPr="00014066" w:rsidRDefault="00AC12F2" w:rsidP="00AC12F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3"/>
          <w:szCs w:val="23"/>
          <w:lang w:eastAsia="ru-RU"/>
        </w:rPr>
      </w:pPr>
      <w:r w:rsidRPr="00014066">
        <w:rPr>
          <w:rFonts w:ascii="Arial" w:eastAsia="Times New Roman" w:hAnsi="Arial" w:cs="Arial"/>
          <w:color w:val="00B050"/>
          <w:sz w:val="23"/>
          <w:szCs w:val="23"/>
          <w:lang w:eastAsia="ru-RU"/>
        </w:rPr>
        <w:t>Имя</w:t>
      </w:r>
      <w:r>
        <w:rPr>
          <w:rFonts w:ascii="Arial" w:eastAsia="Times New Roman" w:hAnsi="Arial" w:cs="Arial"/>
          <w:color w:val="00B050"/>
          <w:sz w:val="23"/>
          <w:szCs w:val="23"/>
          <w:lang w:eastAsia="ru-RU"/>
        </w:rPr>
        <w:t xml:space="preserve"> (обязательный при создании), строка до 250 символов</w:t>
      </w:r>
    </w:p>
    <w:p w:rsidR="00AC12F2" w:rsidRPr="00014066" w:rsidRDefault="00AC12F2" w:rsidP="00AC12F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3"/>
          <w:szCs w:val="23"/>
          <w:lang w:eastAsia="ru-RU"/>
        </w:rPr>
      </w:pPr>
      <w:r w:rsidRPr="00014066">
        <w:rPr>
          <w:rFonts w:ascii="Arial" w:eastAsia="Times New Roman" w:hAnsi="Arial" w:cs="Arial"/>
          <w:color w:val="00B050"/>
          <w:sz w:val="23"/>
          <w:szCs w:val="23"/>
          <w:lang w:eastAsia="ru-RU"/>
        </w:rPr>
        <w:t>Фамилия</w:t>
      </w:r>
      <w:r>
        <w:rPr>
          <w:rFonts w:ascii="Arial" w:eastAsia="Times New Roman" w:hAnsi="Arial" w:cs="Arial"/>
          <w:color w:val="00B050"/>
          <w:sz w:val="23"/>
          <w:szCs w:val="23"/>
          <w:lang w:eastAsia="ru-RU"/>
        </w:rPr>
        <w:t xml:space="preserve"> (обязательный при создании), строка до 250 символов</w:t>
      </w:r>
    </w:p>
    <w:p w:rsidR="00AC12F2" w:rsidRPr="00014066" w:rsidRDefault="00AC12F2" w:rsidP="00AC12F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3"/>
          <w:szCs w:val="23"/>
          <w:lang w:eastAsia="ru-RU"/>
        </w:rPr>
      </w:pPr>
      <w:r w:rsidRPr="00014066">
        <w:rPr>
          <w:rFonts w:ascii="Arial" w:eastAsia="Times New Roman" w:hAnsi="Arial" w:cs="Arial"/>
          <w:color w:val="00B050"/>
          <w:sz w:val="23"/>
          <w:szCs w:val="23"/>
          <w:lang w:eastAsia="ru-RU"/>
        </w:rPr>
        <w:t>Отчество</w:t>
      </w:r>
      <w:r>
        <w:rPr>
          <w:rFonts w:ascii="Arial" w:eastAsia="Times New Roman" w:hAnsi="Arial" w:cs="Arial"/>
          <w:color w:val="00B050"/>
          <w:sz w:val="23"/>
          <w:szCs w:val="23"/>
          <w:lang w:eastAsia="ru-RU"/>
        </w:rPr>
        <w:t>, строка до 250 символов</w:t>
      </w:r>
    </w:p>
    <w:p w:rsidR="00AC12F2" w:rsidRPr="00B61362" w:rsidRDefault="00AC12F2" w:rsidP="00AC12F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3"/>
          <w:szCs w:val="23"/>
          <w:lang w:eastAsia="ru-RU"/>
        </w:rPr>
      </w:pPr>
      <w:r w:rsidRPr="00B61362">
        <w:rPr>
          <w:rFonts w:ascii="Arial" w:eastAsia="Times New Roman" w:hAnsi="Arial" w:cs="Arial"/>
          <w:color w:val="00B050"/>
          <w:sz w:val="23"/>
          <w:szCs w:val="23"/>
          <w:lang w:eastAsia="ru-RU"/>
        </w:rPr>
        <w:t>Телефон:</w:t>
      </w:r>
      <w:r>
        <w:rPr>
          <w:rFonts w:ascii="Arial" w:eastAsia="Times New Roman" w:hAnsi="Arial" w:cs="Arial"/>
          <w:color w:val="00B050"/>
          <w:sz w:val="23"/>
          <w:szCs w:val="23"/>
          <w:lang w:eastAsia="ru-RU"/>
        </w:rPr>
        <w:t xml:space="preserve"> </w:t>
      </w:r>
      <w:r w:rsidRPr="00B61362">
        <w:rPr>
          <w:rFonts w:ascii="Arial" w:eastAsia="Times New Roman" w:hAnsi="Arial" w:cs="Arial"/>
          <w:color w:val="00B050"/>
          <w:sz w:val="23"/>
          <w:szCs w:val="23"/>
          <w:lang w:eastAsia="ru-RU"/>
        </w:rPr>
        <w:t xml:space="preserve">Номер, строка до 20 символов, </w:t>
      </w:r>
      <w:r w:rsidR="00B91671">
        <w:rPr>
          <w:rFonts w:ascii="Arial" w:eastAsia="Times New Roman" w:hAnsi="Arial" w:cs="Arial"/>
          <w:color w:val="00B050"/>
          <w:sz w:val="23"/>
          <w:szCs w:val="23"/>
          <w:lang w:val="en-US" w:eastAsia="ru-RU"/>
        </w:rPr>
        <w:t>Phone</w:t>
      </w:r>
    </w:p>
    <w:p w:rsidR="00AC12F2" w:rsidRPr="00014066" w:rsidRDefault="00AC12F2" w:rsidP="00AC12F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B050"/>
          <w:sz w:val="23"/>
          <w:szCs w:val="23"/>
          <w:lang w:eastAsia="ru-RU"/>
        </w:rPr>
        <w:t xml:space="preserve">Дата рождения (обязательный при создании), дата в формате </w:t>
      </w:r>
      <w:r>
        <w:rPr>
          <w:rFonts w:ascii="Arial" w:eastAsia="Times New Roman" w:hAnsi="Arial" w:cs="Arial"/>
          <w:color w:val="00B050"/>
          <w:sz w:val="23"/>
          <w:szCs w:val="23"/>
          <w:lang w:val="en-US" w:eastAsia="ru-RU"/>
        </w:rPr>
        <w:t>DD</w:t>
      </w:r>
      <w:r w:rsidRPr="00B61362">
        <w:rPr>
          <w:rFonts w:ascii="Arial" w:eastAsia="Times New Roman" w:hAnsi="Arial" w:cs="Arial"/>
          <w:color w:val="00B050"/>
          <w:sz w:val="23"/>
          <w:szCs w:val="23"/>
          <w:lang w:eastAsia="ru-RU"/>
        </w:rPr>
        <w:t>.</w:t>
      </w:r>
      <w:r>
        <w:rPr>
          <w:rFonts w:ascii="Arial" w:eastAsia="Times New Roman" w:hAnsi="Arial" w:cs="Arial"/>
          <w:color w:val="00B050"/>
          <w:sz w:val="23"/>
          <w:szCs w:val="23"/>
          <w:lang w:val="en-US" w:eastAsia="ru-RU"/>
        </w:rPr>
        <w:t>MM</w:t>
      </w:r>
      <w:r w:rsidRPr="00B61362">
        <w:rPr>
          <w:rFonts w:ascii="Arial" w:eastAsia="Times New Roman" w:hAnsi="Arial" w:cs="Arial"/>
          <w:color w:val="00B050"/>
          <w:sz w:val="23"/>
          <w:szCs w:val="23"/>
          <w:lang w:eastAsia="ru-RU"/>
        </w:rPr>
        <w:t>.</w:t>
      </w:r>
      <w:r>
        <w:rPr>
          <w:rFonts w:ascii="Arial" w:eastAsia="Times New Roman" w:hAnsi="Arial" w:cs="Arial"/>
          <w:color w:val="00B050"/>
          <w:sz w:val="23"/>
          <w:szCs w:val="23"/>
          <w:lang w:val="en-US" w:eastAsia="ru-RU"/>
        </w:rPr>
        <w:t>YYYY</w:t>
      </w:r>
      <w:r w:rsidR="00B91671" w:rsidRPr="00B91671">
        <w:rPr>
          <w:rFonts w:ascii="Arial" w:eastAsia="Times New Roman" w:hAnsi="Arial" w:cs="Arial"/>
          <w:color w:val="00B050"/>
          <w:sz w:val="23"/>
          <w:szCs w:val="23"/>
          <w:lang w:eastAsia="ru-RU"/>
        </w:rPr>
        <w:t xml:space="preserve"> </w:t>
      </w:r>
      <w:r w:rsidR="00B91671">
        <w:rPr>
          <w:rFonts w:ascii="Arial" w:eastAsia="Times New Roman" w:hAnsi="Arial" w:cs="Arial"/>
          <w:color w:val="00B050"/>
          <w:sz w:val="23"/>
          <w:szCs w:val="23"/>
          <w:lang w:val="en-US" w:eastAsia="ru-RU"/>
        </w:rPr>
        <w:t>DateBirth</w:t>
      </w:r>
    </w:p>
    <w:p w:rsidR="00AC12F2" w:rsidRPr="00B61362" w:rsidRDefault="00AC12F2" w:rsidP="00AC12F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</w:pPr>
      <w:r w:rsidRPr="00B61362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ДУЛ (хотя бы 1 обязательный при создании)</w:t>
      </w:r>
    </w:p>
    <w:p w:rsidR="00AC12F2" w:rsidRPr="006563A9" w:rsidRDefault="00AC12F2" w:rsidP="00AC12F2">
      <w:pPr>
        <w:pStyle w:val="a5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14066">
        <w:rPr>
          <w:rFonts w:ascii="Arial" w:eastAsia="Times New Roman" w:hAnsi="Arial" w:cs="Arial"/>
          <w:color w:val="FF0000"/>
          <w:sz w:val="23"/>
          <w:szCs w:val="23"/>
          <w:lang w:eastAsia="ru-RU"/>
        </w:rPr>
        <w:t>Тип</w:t>
      </w:r>
      <w:r w:rsidRPr="00B61362">
        <w:rPr>
          <w:rFonts w:ascii="Arial" w:eastAsia="Times New Roman" w:hAnsi="Arial" w:cs="Arial"/>
          <w:color w:val="FF0000"/>
          <w:sz w:val="23"/>
          <w:szCs w:val="23"/>
          <w:lang w:eastAsia="ru-RU"/>
        </w:rPr>
        <w:t xml:space="preserve"> (</w:t>
      </w:r>
      <w:r>
        <w:rPr>
          <w:rFonts w:ascii="Arial" w:eastAsia="Times New Roman" w:hAnsi="Arial" w:cs="Arial"/>
          <w:color w:val="FF0000"/>
          <w:sz w:val="23"/>
          <w:szCs w:val="23"/>
          <w:lang w:eastAsia="ru-RU"/>
        </w:rPr>
        <w:t>значение из списка в пункте 1.1.2)</w:t>
      </w:r>
    </w:p>
    <w:p w:rsidR="00AC12F2" w:rsidRPr="00B61362" w:rsidRDefault="00AC12F2" w:rsidP="00AC12F2">
      <w:pPr>
        <w:pStyle w:val="a5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FF0000"/>
          <w:sz w:val="23"/>
          <w:szCs w:val="23"/>
          <w:lang w:eastAsia="ru-RU"/>
        </w:rPr>
        <w:t>Номер (Строка до 10 символов)</w:t>
      </w:r>
    </w:p>
    <w:p w:rsidR="00AC12F2" w:rsidRPr="006563A9" w:rsidRDefault="00AC12F2" w:rsidP="00AC12F2">
      <w:pPr>
        <w:pStyle w:val="a5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14066">
        <w:rPr>
          <w:rFonts w:ascii="Arial" w:eastAsia="Times New Roman" w:hAnsi="Arial" w:cs="Arial"/>
          <w:color w:val="FF0000"/>
          <w:sz w:val="23"/>
          <w:szCs w:val="23"/>
          <w:lang w:eastAsia="ru-RU"/>
        </w:rPr>
        <w:t>серия</w:t>
      </w:r>
      <w:r>
        <w:rPr>
          <w:rFonts w:ascii="Arial" w:eastAsia="Times New Roman" w:hAnsi="Arial" w:cs="Arial"/>
          <w:color w:val="FF0000"/>
          <w:sz w:val="23"/>
          <w:szCs w:val="23"/>
          <w:lang w:eastAsia="ru-RU"/>
        </w:rPr>
        <w:t xml:space="preserve"> (Строка до 10 символов)</w:t>
      </w:r>
    </w:p>
    <w:p w:rsidR="00AC12F2" w:rsidRDefault="00AC12F2" w:rsidP="00AC12F2">
      <w:pPr>
        <w:pStyle w:val="a5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кем выдан (строка до 200 символов)</w:t>
      </w:r>
    </w:p>
    <w:p w:rsidR="00AC12F2" w:rsidRPr="00903EBD" w:rsidRDefault="00AC12F2" w:rsidP="00AC12F2">
      <w:pPr>
        <w:pStyle w:val="a5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14066">
        <w:rPr>
          <w:rFonts w:ascii="Arial" w:eastAsia="Times New Roman" w:hAnsi="Arial" w:cs="Arial"/>
          <w:color w:val="FF0000"/>
          <w:sz w:val="23"/>
          <w:szCs w:val="23"/>
          <w:lang w:eastAsia="ru-RU"/>
        </w:rPr>
        <w:t>когда выдан</w:t>
      </w:r>
      <w:r w:rsidRPr="00903EB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(дата в формате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DD</w:t>
      </w:r>
      <w:r w:rsidRPr="00B6136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MM</w:t>
      </w:r>
      <w:r w:rsidRPr="00B6136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YYYY</w:t>
      </w:r>
      <w:r w:rsidRPr="00B6136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</w:t>
      </w:r>
    </w:p>
    <w:p w:rsidR="00AC12F2" w:rsidRPr="00903EBD" w:rsidRDefault="00AC12F2" w:rsidP="00AC12F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03EB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ID клиента в мастер-системе, </w:t>
      </w:r>
    </w:p>
    <w:p w:rsidR="00AC12F2" w:rsidRPr="00B61362" w:rsidRDefault="00AC12F2" w:rsidP="00AC12F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3"/>
          <w:szCs w:val="23"/>
          <w:lang w:eastAsia="ru-RU"/>
        </w:rPr>
      </w:pPr>
      <w:r w:rsidRPr="00B61362">
        <w:rPr>
          <w:rFonts w:ascii="Arial" w:eastAsia="Times New Roman" w:hAnsi="Arial" w:cs="Arial"/>
          <w:color w:val="00B050"/>
          <w:sz w:val="23"/>
          <w:szCs w:val="23"/>
          <w:lang w:eastAsia="ru-RU"/>
        </w:rPr>
        <w:t>Адрес: (строка до 10000 символов)</w:t>
      </w:r>
      <w:r w:rsidR="00B91671">
        <w:rPr>
          <w:rFonts w:ascii="Arial" w:eastAsia="Times New Roman" w:hAnsi="Arial" w:cs="Arial"/>
          <w:color w:val="00B050"/>
          <w:sz w:val="23"/>
          <w:szCs w:val="23"/>
          <w:lang w:val="en-US" w:eastAsia="ru-RU"/>
        </w:rPr>
        <w:t xml:space="preserve"> Address</w:t>
      </w:r>
    </w:p>
    <w:p w:rsidR="00AC12F2" w:rsidRPr="00B61362" w:rsidRDefault="00AC12F2" w:rsidP="00AC12F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</w:t>
      </w:r>
      <w:r w:rsidRPr="00903EB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ризнак согл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асия на обработку перс. </w:t>
      </w:r>
      <w:r w:rsidR="00B9167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анных (</w:t>
      </w:r>
      <w:r w:rsidRPr="00B61362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>обязательный при создании)</w:t>
      </w:r>
      <w:r w:rsidR="00B91671"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  <w:t xml:space="preserve"> </w:t>
      </w:r>
      <w:r w:rsidR="00B91671">
        <w:rPr>
          <w:rFonts w:ascii="Arial" w:eastAsia="Times New Roman" w:hAnsi="Arial" w:cs="Arial"/>
          <w:color w:val="000000" w:themeColor="text1"/>
          <w:sz w:val="23"/>
          <w:szCs w:val="23"/>
          <w:lang w:val="en-US" w:eastAsia="ru-RU"/>
        </w:rPr>
        <w:t>PersFlag</w:t>
      </w:r>
    </w:p>
    <w:p w:rsidR="00AC12F2" w:rsidRPr="00B61362" w:rsidRDefault="00AC12F2" w:rsidP="00AC12F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</w:t>
      </w:r>
      <w:r w:rsidRPr="00903EB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ризнак согласия на получение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рекламы</w:t>
      </w:r>
      <w:r w:rsidR="00B91671" w:rsidRPr="00B9167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B91671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AdvFlag</w:t>
      </w:r>
    </w:p>
    <w:p w:rsidR="00AC12F2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Pr="003F7BA1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Критерии поиска (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ClientCriteria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 – ограниченный набор атрибутов, используемый для поиска.</w:t>
      </w:r>
      <w:r w:rsidR="003F7BA1" w:rsidRPr="003F7BA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3F7BA1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Type Object</w:t>
      </w:r>
    </w:p>
    <w:p w:rsidR="00AC12F2" w:rsidRPr="00F3505A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Атрибуты:</w:t>
      </w:r>
    </w:p>
    <w:p w:rsidR="00AC12F2" w:rsidRPr="00903EBD" w:rsidRDefault="00AC12F2" w:rsidP="00AC12F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03EB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Имя</w:t>
      </w:r>
      <w:r w:rsidR="007461A4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Name</w:t>
      </w:r>
    </w:p>
    <w:p w:rsidR="00AC12F2" w:rsidRPr="00903EBD" w:rsidRDefault="00AC12F2" w:rsidP="00AC12F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03EB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Фамилия</w:t>
      </w:r>
      <w:r w:rsidR="007461A4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Surname</w:t>
      </w:r>
    </w:p>
    <w:p w:rsidR="00AC12F2" w:rsidRPr="00903EBD" w:rsidRDefault="00AC12F2" w:rsidP="00AC12F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03EB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Отчество</w:t>
      </w:r>
      <w:r w:rsidR="007461A4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ParentName</w:t>
      </w:r>
    </w:p>
    <w:p w:rsidR="000B5AA0" w:rsidRDefault="008E07EC" w:rsidP="00AC12F2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</w:t>
      </w:r>
      <w:r w:rsidR="000B5AA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окумент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удостоверяющий личность </w:t>
      </w:r>
      <w:r w:rsidR="00B66A55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Person</w:t>
      </w:r>
      <w:r w:rsidR="000B5AA0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Doc</w:t>
      </w:r>
    </w:p>
    <w:p w:rsidR="008E07EC" w:rsidRPr="007C16AE" w:rsidRDefault="008E07EC" w:rsidP="008E07E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C16A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Тип документа TypeDoc</w:t>
      </w:r>
    </w:p>
    <w:p w:rsidR="008E07EC" w:rsidRPr="007C16AE" w:rsidRDefault="008E07EC" w:rsidP="008E07E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C16A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Серия документа SDoc</w:t>
      </w:r>
    </w:p>
    <w:p w:rsidR="008E07EC" w:rsidRPr="00A443AB" w:rsidRDefault="008E07EC" w:rsidP="008E07E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C16A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Номер документа NumDoc</w:t>
      </w:r>
    </w:p>
    <w:p w:rsidR="008E07EC" w:rsidRPr="007C16AE" w:rsidRDefault="008E07EC" w:rsidP="008E07E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Кем выдан (строка до 200 символов)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Issuer</w:t>
      </w:r>
    </w:p>
    <w:p w:rsidR="008E07EC" w:rsidRPr="007C16AE" w:rsidRDefault="008E07EC" w:rsidP="008E07E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</w:t>
      </w:r>
      <w:r w:rsidRPr="007C16A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ата выдачи документа </w:t>
      </w:r>
      <w:r w:rsidR="0037128E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Issue</w:t>
      </w:r>
      <w:r w:rsidRPr="007C16A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Date</w:t>
      </w:r>
    </w:p>
    <w:p w:rsidR="008E07EC" w:rsidRPr="000B5AA0" w:rsidRDefault="008E07EC" w:rsidP="008E07EC">
      <w:pPr>
        <w:pStyle w:val="a5"/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7C16AE" w:rsidRPr="007C16AE" w:rsidRDefault="007C16AE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Документ, удостоверяющий личность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PersonDoc</w:t>
      </w:r>
    </w:p>
    <w:p w:rsidR="007C16AE" w:rsidRPr="007C16AE" w:rsidRDefault="007C16AE" w:rsidP="007C16AE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C16A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Тип документа TypeDoc</w:t>
      </w:r>
    </w:p>
    <w:p w:rsidR="007C16AE" w:rsidRPr="007C16AE" w:rsidRDefault="007C16AE" w:rsidP="007C16AE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C16A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Серия документа SDoc</w:t>
      </w:r>
    </w:p>
    <w:p w:rsidR="007C16AE" w:rsidRPr="00A443AB" w:rsidRDefault="007C16AE" w:rsidP="007C16AE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C16A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Номер документа NumDoc</w:t>
      </w:r>
    </w:p>
    <w:p w:rsidR="00A443AB" w:rsidRPr="007C16AE" w:rsidRDefault="00A443AB" w:rsidP="007C16AE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ем выдан (строка до 200 символов)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Issuer</w:t>
      </w:r>
    </w:p>
    <w:p w:rsidR="007C16AE" w:rsidRPr="007C16AE" w:rsidRDefault="007C16AE" w:rsidP="007C16AE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</w:t>
      </w:r>
      <w:r w:rsidRPr="007C16AE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ата выдачи документа DateDoc</w:t>
      </w:r>
    </w:p>
    <w:p w:rsidR="007C16AE" w:rsidRPr="007C16AE" w:rsidRDefault="007C16AE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7C16AE" w:rsidRPr="007C16AE" w:rsidRDefault="007C16AE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Pr="00B3147F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1.1.2 Типы ДУЛ</w:t>
      </w:r>
    </w:p>
    <w:p w:rsidR="00AC12F2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 – Паспорт</w:t>
      </w:r>
    </w:p>
    <w:p w:rsidR="00AC12F2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 – Зарубежный паспорт</w:t>
      </w:r>
    </w:p>
    <w:p w:rsidR="00AC12F2" w:rsidRPr="007C16AE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3 – Паспорт моряка</w:t>
      </w:r>
    </w:p>
    <w:p w:rsidR="00AC12F2" w:rsidRPr="007C16AE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Pr="002A44DE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2A44DE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 xml:space="preserve">1.1.3. </w:t>
      </w:r>
      <w:r w:rsidRPr="002A44DE">
        <w:rPr>
          <w:rFonts w:ascii="Arial" w:eastAsia="Times New Roman" w:hAnsi="Arial" w:cs="Arial"/>
          <w:color w:val="000000"/>
          <w:sz w:val="23"/>
          <w:szCs w:val="23"/>
          <w:highlight w:val="yellow"/>
          <w:lang w:val="en-US" w:eastAsia="ru-RU"/>
        </w:rPr>
        <w:t>Response</w:t>
      </w:r>
      <w:r w:rsidRPr="002A44DE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_</w:t>
      </w:r>
      <w:r w:rsidRPr="002A44DE">
        <w:rPr>
          <w:rFonts w:ascii="Arial" w:eastAsia="Times New Roman" w:hAnsi="Arial" w:cs="Arial"/>
          <w:color w:val="000000"/>
          <w:sz w:val="23"/>
          <w:szCs w:val="23"/>
          <w:highlight w:val="yellow"/>
          <w:lang w:val="en-US" w:eastAsia="ru-RU"/>
        </w:rPr>
        <w:t>on</w:t>
      </w:r>
      <w:r w:rsidRPr="002A44DE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_</w:t>
      </w:r>
      <w:r w:rsidRPr="002A44DE">
        <w:rPr>
          <w:rFonts w:ascii="Arial" w:eastAsia="Times New Roman" w:hAnsi="Arial" w:cs="Arial"/>
          <w:color w:val="000000"/>
          <w:sz w:val="23"/>
          <w:szCs w:val="23"/>
          <w:highlight w:val="yellow"/>
          <w:lang w:val="en-US" w:eastAsia="ru-RU"/>
        </w:rPr>
        <w:t>error</w:t>
      </w:r>
      <w:r w:rsidRPr="002A44DE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 xml:space="preserve"> – структура ответа при ошибке</w:t>
      </w:r>
    </w:p>
    <w:p w:rsidR="00AC12F2" w:rsidRPr="002A44DE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2A44DE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Код ошибки</w:t>
      </w:r>
    </w:p>
    <w:p w:rsidR="00AC12F2" w:rsidRPr="002A44DE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</w:p>
    <w:p w:rsidR="00AC12F2" w:rsidRPr="002A44DE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2A44DE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 xml:space="preserve">1.1.4. </w:t>
      </w:r>
      <w:r w:rsidRPr="002A44DE">
        <w:rPr>
          <w:rFonts w:ascii="Arial" w:eastAsia="Times New Roman" w:hAnsi="Arial" w:cs="Arial"/>
          <w:color w:val="000000"/>
          <w:sz w:val="23"/>
          <w:szCs w:val="23"/>
          <w:highlight w:val="yellow"/>
          <w:lang w:val="en-US" w:eastAsia="ru-RU"/>
        </w:rPr>
        <w:t>Response</w:t>
      </w:r>
      <w:r w:rsidRPr="002A44DE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_</w:t>
      </w:r>
      <w:r w:rsidRPr="002A44DE">
        <w:rPr>
          <w:rFonts w:ascii="Arial" w:eastAsia="Times New Roman" w:hAnsi="Arial" w:cs="Arial"/>
          <w:color w:val="000000"/>
          <w:sz w:val="23"/>
          <w:szCs w:val="23"/>
          <w:highlight w:val="yellow"/>
          <w:lang w:val="en-US" w:eastAsia="ru-RU"/>
        </w:rPr>
        <w:t>on</w:t>
      </w:r>
      <w:r w:rsidRPr="002A44DE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_</w:t>
      </w:r>
      <w:r w:rsidRPr="002A44DE">
        <w:rPr>
          <w:rFonts w:ascii="Arial" w:eastAsia="Times New Roman" w:hAnsi="Arial" w:cs="Arial"/>
          <w:color w:val="000000"/>
          <w:sz w:val="23"/>
          <w:szCs w:val="23"/>
          <w:highlight w:val="yellow"/>
          <w:lang w:val="en-US" w:eastAsia="ru-RU"/>
        </w:rPr>
        <w:t>success</w:t>
      </w:r>
      <w:r w:rsidRPr="002A44DE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 xml:space="preserve"> – структура ответа при успешном поиске</w:t>
      </w:r>
    </w:p>
    <w:p w:rsidR="00AC12F2" w:rsidRPr="002A44DE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A44DE">
        <w:rPr>
          <w:rFonts w:ascii="Arial" w:eastAsia="Times New Roman" w:hAnsi="Arial" w:cs="Arial"/>
          <w:color w:val="000000"/>
          <w:sz w:val="23"/>
          <w:szCs w:val="23"/>
          <w:highlight w:val="yellow"/>
          <w:lang w:val="en-US" w:eastAsia="ru-RU"/>
        </w:rPr>
        <w:t>CardClient</w:t>
      </w:r>
      <w:r w:rsidRPr="002A44DE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 xml:space="preserve"> (одна либо много) &lt;ДОБАВИТЬ СТРУКТУРУ ОТВЕТОВ&gt;</w:t>
      </w:r>
    </w:p>
    <w:p w:rsidR="00AC12F2" w:rsidRPr="002A44DE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Pr="007A1035" w:rsidRDefault="00AC12F2" w:rsidP="00AC12F2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1.2 Методы </w:t>
      </w:r>
      <w:r>
        <w:rPr>
          <w:rFonts w:eastAsia="Times New Roman"/>
          <w:lang w:val="en-US" w:eastAsia="ru-RU"/>
        </w:rPr>
        <w:t>API</w:t>
      </w:r>
    </w:p>
    <w:p w:rsidR="00AC12F2" w:rsidRPr="002A44DE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Мастер-система п</w:t>
      </w: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редоставля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ет API для операций с клиентами.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4"/>
        <w:gridCol w:w="2234"/>
        <w:gridCol w:w="2461"/>
        <w:gridCol w:w="2612"/>
      </w:tblGrid>
      <w:tr w:rsidR="00AC12F2" w:rsidTr="0077081A">
        <w:tc>
          <w:tcPr>
            <w:tcW w:w="2464" w:type="dxa"/>
          </w:tcPr>
          <w:p w:rsidR="00AC12F2" w:rsidRPr="007A1035" w:rsidRDefault="00AC12F2" w:rsidP="0077081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</w:pPr>
            <w:r w:rsidRPr="007A1035"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>Наименование метода</w:t>
            </w:r>
          </w:p>
        </w:tc>
        <w:tc>
          <w:tcPr>
            <w:tcW w:w="2441" w:type="dxa"/>
          </w:tcPr>
          <w:p w:rsidR="00AC12F2" w:rsidRPr="007A1035" w:rsidRDefault="00AC12F2" w:rsidP="0077081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</w:pPr>
            <w:r w:rsidRPr="007A1035"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>Принимаемые данные</w:t>
            </w:r>
          </w:p>
        </w:tc>
        <w:tc>
          <w:tcPr>
            <w:tcW w:w="2480" w:type="dxa"/>
          </w:tcPr>
          <w:p w:rsidR="00AC12F2" w:rsidRPr="007A1035" w:rsidRDefault="00AC12F2" w:rsidP="0077081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</w:pPr>
            <w:r w:rsidRPr="007A1035"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>Возвращаемое значение</w:t>
            </w:r>
          </w:p>
        </w:tc>
        <w:tc>
          <w:tcPr>
            <w:tcW w:w="2186" w:type="dxa"/>
          </w:tcPr>
          <w:p w:rsidR="00AC12F2" w:rsidRPr="007A1035" w:rsidRDefault="00AC12F2" w:rsidP="0077081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>Описание</w:t>
            </w:r>
          </w:p>
        </w:tc>
      </w:tr>
      <w:tr w:rsidR="00AC12F2" w:rsidTr="0077081A">
        <w:tc>
          <w:tcPr>
            <w:tcW w:w="2464" w:type="dxa"/>
          </w:tcPr>
          <w:p w:rsidR="00AC12F2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Search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(Client)</w:t>
            </w:r>
          </w:p>
          <w:p w:rsidR="00476B04" w:rsidRDefault="00476B04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</w:p>
          <w:p w:rsidR="00476B04" w:rsidRPr="00476B04" w:rsidRDefault="00476B04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Get</w:t>
            </w:r>
            <w:bookmarkStart w:id="0" w:name="_GoBack"/>
            <w:bookmarkEnd w:id="0"/>
          </w:p>
        </w:tc>
        <w:tc>
          <w:tcPr>
            <w:tcW w:w="2441" w:type="dxa"/>
          </w:tcPr>
          <w:p w:rsidR="00AC12F2" w:rsidRPr="00F3505A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ClientCriteria</w:t>
            </w:r>
          </w:p>
        </w:tc>
        <w:tc>
          <w:tcPr>
            <w:tcW w:w="2480" w:type="dxa"/>
          </w:tcPr>
          <w:p w:rsidR="00AC12F2" w:rsidRPr="00D977F4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Множество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либо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Null</w:t>
            </w:r>
            <w:r w:rsidRPr="00D977F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 кодом ошибки</w:t>
            </w:r>
          </w:p>
        </w:tc>
        <w:tc>
          <w:tcPr>
            <w:tcW w:w="2186" w:type="dxa"/>
          </w:tcPr>
          <w:p w:rsidR="00AC12F2" w:rsidRPr="0012083D" w:rsidRDefault="00AC12F2" w:rsidP="00AC12F2">
            <w:pPr>
              <w:pStyle w:val="a5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12083D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Возвращает одну или несколько </w:t>
            </w:r>
            <w:r w:rsidRPr="0012083D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  <w:r w:rsidRPr="0012083D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по совпадению одного или нескольких критериев поиска (</w:t>
            </w:r>
            <w:r w:rsidRPr="0012083D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ClientCriteria</w:t>
            </w:r>
            <w:r w:rsidRPr="0012083D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) </w:t>
            </w:r>
          </w:p>
          <w:p w:rsidR="00AC12F2" w:rsidRPr="0012083D" w:rsidRDefault="00AC12F2" w:rsidP="00AC12F2">
            <w:pPr>
              <w:pStyle w:val="a5"/>
              <w:numPr>
                <w:ilvl w:val="0"/>
                <w:numId w:val="5"/>
              </w:numP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12083D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либо возвращает пустое множество с кодом ошибки</w:t>
            </w:r>
          </w:p>
        </w:tc>
      </w:tr>
      <w:tr w:rsidR="00AC12F2" w:rsidTr="0077081A">
        <w:tc>
          <w:tcPr>
            <w:tcW w:w="2464" w:type="dxa"/>
          </w:tcPr>
          <w:p w:rsidR="00AC12F2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Create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)</w:t>
            </w:r>
          </w:p>
          <w:p w:rsidR="00476B04" w:rsidRDefault="00476B04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</w:p>
          <w:p w:rsidR="00476B04" w:rsidRPr="00476B04" w:rsidRDefault="00476B04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Post</w:t>
            </w:r>
          </w:p>
        </w:tc>
        <w:tc>
          <w:tcPr>
            <w:tcW w:w="2441" w:type="dxa"/>
          </w:tcPr>
          <w:p w:rsidR="00AC12F2" w:rsidRPr="007A1035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</w:p>
        </w:tc>
        <w:tc>
          <w:tcPr>
            <w:tcW w:w="2480" w:type="dxa"/>
          </w:tcPr>
          <w:p w:rsidR="00AC12F2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id созданного клиента в мастер-системе</w:t>
            </w:r>
          </w:p>
          <w:p w:rsidR="00AC12F2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  <w:p w:rsidR="00AC12F2" w:rsidRPr="002E180D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ClientCardId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либо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Null</w:t>
            </w:r>
            <w:r w:rsidRPr="00D977F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с кодом ошибки либо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ClientCardId</w:t>
            </w:r>
            <w:r w:rsidRPr="00454591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 предупредительным сообщением о совпадении параметров</w:t>
            </w:r>
            <w:r w:rsidRPr="002E180D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2186" w:type="dxa"/>
          </w:tcPr>
          <w:p w:rsidR="00AC12F2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</w:tc>
      </w:tr>
      <w:tr w:rsidR="00AC12F2" w:rsidTr="0077081A">
        <w:tc>
          <w:tcPr>
            <w:tcW w:w="2464" w:type="dxa"/>
          </w:tcPr>
          <w:p w:rsidR="00AC12F2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Retrieve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</w:t>
            </w:r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lient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Card</w:t>
            </w:r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Id)</w:t>
            </w:r>
          </w:p>
          <w:p w:rsidR="00476B04" w:rsidRDefault="00476B04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</w:p>
          <w:p w:rsidR="00476B04" w:rsidRPr="00476B04" w:rsidRDefault="00476B04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Get</w:t>
            </w:r>
          </w:p>
        </w:tc>
        <w:tc>
          <w:tcPr>
            <w:tcW w:w="2441" w:type="dxa"/>
          </w:tcPr>
          <w:p w:rsidR="00AC12F2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ClientCardId</w:t>
            </w:r>
          </w:p>
        </w:tc>
        <w:tc>
          <w:tcPr>
            <w:tcW w:w="2480" w:type="dxa"/>
          </w:tcPr>
          <w:p w:rsidR="00AC12F2" w:rsidRPr="00B077C2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3B662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возвращает карточку клиента</w:t>
            </w:r>
          </w:p>
          <w:p w:rsidR="00AC12F2" w:rsidRPr="00B077C2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  <w:p w:rsidR="00AC12F2" w:rsidRPr="00D977F4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Одну</w:t>
            </w:r>
            <w:r w:rsidRPr="002E180D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  <w:r w:rsidRPr="002E180D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с полным набором полей либо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Null</w:t>
            </w:r>
            <w:r w:rsidRPr="00D977F4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 кодом ошибки</w:t>
            </w:r>
          </w:p>
        </w:tc>
        <w:tc>
          <w:tcPr>
            <w:tcW w:w="2186" w:type="dxa"/>
          </w:tcPr>
          <w:p w:rsidR="00AC12F2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</w:tc>
      </w:tr>
    </w:tbl>
    <w:p w:rsidR="00AC12F2" w:rsidRPr="007A1035" w:rsidRDefault="00AC12F2" w:rsidP="00AC12F2">
      <w:pPr>
        <w:pStyle w:val="3"/>
        <w:rPr>
          <w:rFonts w:eastAsia="Times New Roman"/>
          <w:lang w:eastAsia="ru-RU"/>
        </w:rPr>
      </w:pP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  <w:r>
        <w:rPr>
          <w:rFonts w:eastAsia="Times New Roman"/>
          <w:lang w:eastAsia="ru-RU"/>
        </w:rPr>
        <w:t xml:space="preserve">1.2.1 Описание метода </w:t>
      </w:r>
      <w:r>
        <w:rPr>
          <w:rFonts w:eastAsia="Times New Roman"/>
          <w:lang w:val="en-US" w:eastAsia="ru-RU"/>
        </w:rPr>
        <w:t>Search</w:t>
      </w:r>
      <w:r w:rsidRPr="003B662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(Client)</w:t>
      </w:r>
    </w:p>
    <w:p w:rsidR="00AC12F2" w:rsidRPr="00C03EB0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3B662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 xml:space="preserve">Возвращает </w:t>
      </w:r>
      <w:r w:rsidRPr="00C03EB0">
        <w:rPr>
          <w:rFonts w:ascii="Arial" w:eastAsia="Times New Roman" w:hAnsi="Arial" w:cs="Arial"/>
          <w:color w:val="000000"/>
          <w:sz w:val="23"/>
          <w:szCs w:val="23"/>
          <w:highlight w:val="yellow"/>
          <w:lang w:val="en-US" w:eastAsia="ru-RU"/>
        </w:rPr>
        <w:t>ClientCard</w:t>
      </w:r>
      <w:r w:rsidRPr="003B662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.</w:t>
      </w:r>
    </w:p>
    <w:p w:rsidR="00AC12F2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Pr="002A44DE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Возвращает карточки клиента по совпадению всех указанных значений полей.</w:t>
      </w:r>
    </w:p>
    <w:p w:rsidR="00AC12F2" w:rsidRPr="007A1035" w:rsidRDefault="00AC12F2" w:rsidP="00AC12F2">
      <w:pPr>
        <w:pStyle w:val="3"/>
        <w:rPr>
          <w:rFonts w:eastAsia="Times New Roman"/>
          <w:lang w:eastAsia="ru-RU"/>
        </w:rPr>
      </w:pPr>
      <w:r w:rsidRPr="007A1035">
        <w:rPr>
          <w:rFonts w:eastAsia="Times New Roman"/>
          <w:lang w:eastAsia="ru-RU"/>
        </w:rPr>
        <w:t xml:space="preserve">1.2.2 </w:t>
      </w:r>
      <w:r>
        <w:rPr>
          <w:rFonts w:eastAsia="Times New Roman"/>
          <w:lang w:eastAsia="ru-RU"/>
        </w:rPr>
        <w:t xml:space="preserve">Описание метода </w:t>
      </w:r>
      <w:r w:rsidRPr="007A1035">
        <w:rPr>
          <w:rFonts w:eastAsia="Times New Roman"/>
          <w:lang w:eastAsia="ru-RU"/>
        </w:rPr>
        <w:t>Create</w:t>
      </w:r>
      <w:r w:rsidRPr="003B662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(</w:t>
      </w:r>
      <w:r w:rsidRPr="00C03EB0">
        <w:rPr>
          <w:rFonts w:ascii="Arial" w:eastAsia="Times New Roman" w:hAnsi="Arial" w:cs="Arial"/>
          <w:color w:val="000000"/>
          <w:sz w:val="23"/>
          <w:szCs w:val="23"/>
          <w:highlight w:val="yellow"/>
          <w:lang w:val="en-US" w:eastAsia="ru-RU"/>
        </w:rPr>
        <w:t>ClientCard</w:t>
      </w:r>
      <w:r w:rsidRPr="003B662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)</w:t>
      </w:r>
    </w:p>
    <w:p w:rsidR="00AC12F2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М</w:t>
      </w:r>
      <w:r w:rsidRPr="003B662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е</w:t>
      </w:r>
      <w:r w:rsidRPr="00C03EB0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тод создания клиента</w:t>
      </w:r>
    </w:p>
    <w:p w:rsidR="00AC12F2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Pr="003B6624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Возвращает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ClientCardId</w:t>
      </w:r>
      <w:r w:rsidRPr="007A103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созданного клиента</w:t>
      </w:r>
      <w:r w:rsidRPr="007A103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 создании нового клиента осуществляются проверки, что такой клиент уже заре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</w:t>
      </w: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истрирован.</w:t>
      </w:r>
    </w:p>
    <w:p w:rsidR="00AC12F2" w:rsidRPr="002A44DE" w:rsidRDefault="00AC12F2" w:rsidP="00AC12F2">
      <w:pPr>
        <w:pStyle w:val="4"/>
        <w:rPr>
          <w:rFonts w:eastAsia="Times New Roman"/>
          <w:lang w:eastAsia="ru-RU"/>
        </w:rPr>
      </w:pPr>
      <w:r w:rsidRPr="007A1035">
        <w:rPr>
          <w:rFonts w:eastAsia="Times New Roman"/>
          <w:lang w:eastAsia="ru-RU"/>
        </w:rPr>
        <w:lastRenderedPageBreak/>
        <w:t>1.2.2.1</w:t>
      </w:r>
      <w:r w:rsidRPr="003B6624">
        <w:rPr>
          <w:rFonts w:eastAsia="Times New Roman"/>
          <w:lang w:eastAsia="ru-RU"/>
        </w:rPr>
        <w:t xml:space="preserve"> Жесткая проверка</w:t>
      </w:r>
    </w:p>
    <w:p w:rsidR="00AC12F2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 жесткой проверке проверяется одновременное совпадение следующих полей:</w:t>
      </w:r>
    </w:p>
    <w:p w:rsidR="00AC12F2" w:rsidRPr="00014066" w:rsidRDefault="00AC12F2" w:rsidP="00AC12F2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1406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Серия</w:t>
      </w:r>
    </w:p>
    <w:p w:rsidR="00AC12F2" w:rsidRPr="00014066" w:rsidRDefault="00AC12F2" w:rsidP="00AC12F2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1406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Номер</w:t>
      </w:r>
    </w:p>
    <w:p w:rsidR="00AC12F2" w:rsidRPr="00014066" w:rsidRDefault="00AC12F2" w:rsidP="00AC12F2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1406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Дата </w:t>
      </w:r>
    </w:p>
    <w:p w:rsidR="00AC12F2" w:rsidRPr="00014066" w:rsidRDefault="00AC12F2" w:rsidP="00AC12F2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1406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Тип дул</w:t>
      </w:r>
    </w:p>
    <w:p w:rsidR="00AC12F2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Возвращает ошибку «Клиент не создан».</w:t>
      </w:r>
    </w:p>
    <w:p w:rsidR="00AC12F2" w:rsidRDefault="00AC12F2" w:rsidP="00AC12F2">
      <w:pPr>
        <w:pStyle w:val="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1.2.2.2. Мягкая проверка</w:t>
      </w:r>
    </w:p>
    <w:p w:rsidR="00AC12F2" w:rsidRPr="003B6624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Возвращает предупредительное сообщение с указанием информации о потенциально совпадающих клиентах (напр. ID) и позволяет зарегистрировать клиента, если пользователь подтвердил, что совпадения некритичны.</w:t>
      </w:r>
    </w:p>
    <w:p w:rsidR="00AC12F2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Например, совпали фио и дата рождения. Возможно, что-то еще, например, уже есть клиент с таким номером телефона.</w:t>
      </w:r>
    </w:p>
    <w:p w:rsidR="00AC12F2" w:rsidRPr="007A1035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Возвращает соответствующую ошибку «</w:t>
      </w:r>
    </w:p>
    <w:p w:rsidR="00AC12F2" w:rsidRPr="00014066" w:rsidRDefault="00AC12F2" w:rsidP="00AC12F2">
      <w:pPr>
        <w:pStyle w:val="3"/>
        <w:rPr>
          <w:rFonts w:eastAsia="Times New Roman"/>
          <w:lang w:eastAsia="ru-RU"/>
        </w:rPr>
      </w:pPr>
      <w:r w:rsidRPr="00014066">
        <w:rPr>
          <w:rFonts w:eastAsia="Times New Roman"/>
          <w:lang w:eastAsia="ru-RU"/>
        </w:rPr>
        <w:t xml:space="preserve">1.2.3 </w:t>
      </w:r>
      <w:r>
        <w:rPr>
          <w:rFonts w:eastAsia="Times New Roman"/>
          <w:lang w:eastAsia="ru-RU"/>
        </w:rPr>
        <w:t xml:space="preserve">Описание метода </w:t>
      </w:r>
      <w:r>
        <w:rPr>
          <w:rFonts w:eastAsia="Times New Roman"/>
          <w:lang w:val="en-US" w:eastAsia="ru-RU"/>
        </w:rPr>
        <w:t>Retrieve</w:t>
      </w:r>
      <w:r w:rsidRPr="003B662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(clientId)</w:t>
      </w:r>
    </w:p>
    <w:p w:rsidR="00AC12F2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В</w:t>
      </w:r>
      <w:r w:rsidRPr="003B662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озвращает карточку клиента</w:t>
      </w:r>
    </w:p>
    <w:p w:rsidR="00AC12F2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Pr="00014066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Возвращает карточку клиента, либо ошибку «Клиент не найден».</w:t>
      </w:r>
    </w:p>
    <w:p w:rsidR="00AC12F2" w:rsidRDefault="00AC12F2" w:rsidP="00AC12F2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 Описание микросервиса-адаптера</w:t>
      </w:r>
    </w:p>
    <w:p w:rsidR="00AC12F2" w:rsidRDefault="00AC12F2" w:rsidP="00AC12F2">
      <w:pPr>
        <w:pStyle w:val="2"/>
        <w:rPr>
          <w:lang w:eastAsia="ru-RU"/>
        </w:rPr>
      </w:pPr>
      <w:r>
        <w:rPr>
          <w:lang w:eastAsia="ru-RU"/>
        </w:rPr>
        <w:t>2.1 Используемые сущности</w:t>
      </w:r>
    </w:p>
    <w:p w:rsidR="00AC12F2" w:rsidRPr="003F7BA1" w:rsidRDefault="00AC12F2" w:rsidP="00AC12F2">
      <w:pPr>
        <w:rPr>
          <w:lang w:eastAsia="ru-RU"/>
        </w:rPr>
      </w:pPr>
      <w:r>
        <w:rPr>
          <w:lang w:eastAsia="ru-RU"/>
        </w:rPr>
        <w:t xml:space="preserve">Микросервис-клиент использует те же сущности, что и мастер-сервис. </w:t>
      </w:r>
      <w:r w:rsidRPr="00621FD0">
        <w:rPr>
          <w:highlight w:val="yellow"/>
          <w:lang w:eastAsia="ru-RU"/>
        </w:rPr>
        <w:t xml:space="preserve">&lt;????? А </w:t>
      </w:r>
      <w:r w:rsidRPr="00621FD0">
        <w:rPr>
          <w:highlight w:val="yellow"/>
          <w:lang w:val="en-US" w:eastAsia="ru-RU"/>
        </w:rPr>
        <w:t>Client</w:t>
      </w:r>
      <w:r w:rsidRPr="00621FD0">
        <w:rPr>
          <w:highlight w:val="yellow"/>
          <w:lang w:eastAsia="ru-RU"/>
        </w:rPr>
        <w:t>?</w:t>
      </w:r>
      <w:r w:rsidRPr="003F7BA1">
        <w:rPr>
          <w:highlight w:val="yellow"/>
          <w:lang w:eastAsia="ru-RU"/>
        </w:rPr>
        <w:t>&gt;</w:t>
      </w:r>
    </w:p>
    <w:p w:rsidR="00AC12F2" w:rsidRDefault="00AC12F2" w:rsidP="00AC12F2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2.2 Методы </w:t>
      </w:r>
      <w:r>
        <w:rPr>
          <w:rFonts w:eastAsia="Times New Roman"/>
          <w:lang w:val="en-US" w:eastAsia="ru-RU"/>
        </w:rPr>
        <w:t>API</w:t>
      </w:r>
    </w:p>
    <w:p w:rsidR="00AC12F2" w:rsidRPr="00014066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Микросервис-адаптер п</w:t>
      </w: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редоставля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ет API для операций с клиентами.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79"/>
        <w:gridCol w:w="2560"/>
        <w:gridCol w:w="2593"/>
      </w:tblGrid>
      <w:tr w:rsidR="00AC12F2" w:rsidTr="0077081A">
        <w:tc>
          <w:tcPr>
            <w:tcW w:w="2579" w:type="dxa"/>
          </w:tcPr>
          <w:p w:rsidR="00AC12F2" w:rsidRPr="007A1035" w:rsidRDefault="00AC12F2" w:rsidP="0077081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</w:pPr>
            <w:r w:rsidRPr="007A1035"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>Наименование метода</w:t>
            </w:r>
          </w:p>
        </w:tc>
        <w:tc>
          <w:tcPr>
            <w:tcW w:w="2560" w:type="dxa"/>
          </w:tcPr>
          <w:p w:rsidR="00AC12F2" w:rsidRPr="007A1035" w:rsidRDefault="00AC12F2" w:rsidP="0077081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</w:pPr>
            <w:r w:rsidRPr="007A1035"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>Принимаемые данные</w:t>
            </w:r>
          </w:p>
        </w:tc>
        <w:tc>
          <w:tcPr>
            <w:tcW w:w="2593" w:type="dxa"/>
          </w:tcPr>
          <w:p w:rsidR="00AC12F2" w:rsidRPr="007A1035" w:rsidRDefault="00AC12F2" w:rsidP="0077081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</w:pPr>
            <w:r w:rsidRPr="007A1035"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ru-RU"/>
              </w:rPr>
              <w:t>Возвращаемое значение</w:t>
            </w:r>
          </w:p>
        </w:tc>
      </w:tr>
      <w:tr w:rsidR="00AC12F2" w:rsidTr="0077081A">
        <w:tc>
          <w:tcPr>
            <w:tcW w:w="2579" w:type="dxa"/>
          </w:tcPr>
          <w:p w:rsidR="00AC12F2" w:rsidRPr="00F3505A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Search_Adapt</w:t>
            </w:r>
          </w:p>
        </w:tc>
        <w:tc>
          <w:tcPr>
            <w:tcW w:w="2560" w:type="dxa"/>
          </w:tcPr>
          <w:p w:rsidR="00AC12F2" w:rsidRPr="00F3505A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ClientCriteria</w:t>
            </w:r>
          </w:p>
        </w:tc>
        <w:tc>
          <w:tcPr>
            <w:tcW w:w="2593" w:type="dxa"/>
          </w:tcPr>
          <w:p w:rsidR="00AC12F2" w:rsidRPr="00F3505A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Множество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</w:p>
        </w:tc>
      </w:tr>
      <w:tr w:rsidR="00AC12F2" w:rsidTr="0077081A">
        <w:tc>
          <w:tcPr>
            <w:tcW w:w="2579" w:type="dxa"/>
          </w:tcPr>
          <w:p w:rsidR="00AC12F2" w:rsidRPr="007A1035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Create_Adapt</w:t>
            </w:r>
          </w:p>
        </w:tc>
        <w:tc>
          <w:tcPr>
            <w:tcW w:w="2560" w:type="dxa"/>
          </w:tcPr>
          <w:p w:rsidR="00AC12F2" w:rsidRPr="007A1035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</w:p>
        </w:tc>
        <w:tc>
          <w:tcPr>
            <w:tcW w:w="2593" w:type="dxa"/>
          </w:tcPr>
          <w:p w:rsidR="00AC12F2" w:rsidRPr="007A1035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ClientCardId</w:t>
            </w:r>
          </w:p>
        </w:tc>
      </w:tr>
      <w:tr w:rsidR="00AC12F2" w:rsidTr="0077081A">
        <w:tc>
          <w:tcPr>
            <w:tcW w:w="2579" w:type="dxa"/>
          </w:tcPr>
          <w:p w:rsidR="00AC12F2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Retrieve_Adapt</w:t>
            </w:r>
          </w:p>
        </w:tc>
        <w:tc>
          <w:tcPr>
            <w:tcW w:w="2560" w:type="dxa"/>
          </w:tcPr>
          <w:p w:rsidR="00AC12F2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ClientCardId</w:t>
            </w:r>
          </w:p>
        </w:tc>
        <w:tc>
          <w:tcPr>
            <w:tcW w:w="2593" w:type="dxa"/>
          </w:tcPr>
          <w:p w:rsidR="00AC12F2" w:rsidRDefault="00AC12F2" w:rsidP="0077081A">
            <w:pP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ru-RU"/>
              </w:rPr>
              <w:t>ClientCard</w:t>
            </w:r>
          </w:p>
        </w:tc>
      </w:tr>
    </w:tbl>
    <w:p w:rsidR="00AC12F2" w:rsidRPr="00014066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Default="00AC12F2" w:rsidP="00AC12F2">
      <w:pPr>
        <w:pStyle w:val="3"/>
        <w:rPr>
          <w:rFonts w:eastAsia="Times New Roman"/>
          <w:lang w:eastAsia="ru-RU"/>
        </w:rPr>
      </w:pPr>
      <w:r w:rsidRPr="00014066">
        <w:rPr>
          <w:rFonts w:eastAsia="Times New Roman"/>
          <w:lang w:eastAsia="ru-RU"/>
        </w:rPr>
        <w:t xml:space="preserve">2.2.1 </w:t>
      </w:r>
      <w:r>
        <w:rPr>
          <w:rFonts w:eastAsia="Times New Roman"/>
          <w:lang w:eastAsia="ru-RU"/>
        </w:rPr>
        <w:t>Получение данных по идентификатору клиента</w:t>
      </w:r>
    </w:p>
    <w:p w:rsidR="00AC12F2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Происходит вызов метода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Retrieve</w:t>
      </w:r>
      <w:r w:rsidRPr="0001406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мастер-системы (описано в п.1.2.3)</w:t>
      </w:r>
    </w:p>
    <w:p w:rsidR="00AC12F2" w:rsidRPr="001D136D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Пользователю возвращается информация о клиенте 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ClientCard</w:t>
      </w:r>
    </w:p>
    <w:p w:rsidR="00AC12F2" w:rsidRDefault="00AC12F2" w:rsidP="00AC12F2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2.2.2 Поиск клиентов по клиентским атрибутам</w:t>
      </w:r>
    </w:p>
    <w:p w:rsidR="00AC12F2" w:rsidRPr="001D136D" w:rsidRDefault="00AC12F2" w:rsidP="00AC12F2">
      <w:pPr>
        <w:rPr>
          <w:lang w:eastAsia="ru-RU"/>
        </w:rPr>
      </w:pPr>
      <w:r>
        <w:rPr>
          <w:lang w:eastAsia="ru-RU"/>
        </w:rPr>
        <w:t xml:space="preserve">Происходит вызов метода </w:t>
      </w:r>
      <w:r>
        <w:rPr>
          <w:lang w:val="en-US" w:eastAsia="ru-RU"/>
        </w:rPr>
        <w:t>Search</w:t>
      </w:r>
      <w:r w:rsidRPr="001D136D">
        <w:rPr>
          <w:lang w:eastAsia="ru-RU"/>
        </w:rPr>
        <w:t xml:space="preserve"> </w:t>
      </w:r>
      <w:r>
        <w:rPr>
          <w:lang w:eastAsia="ru-RU"/>
        </w:rPr>
        <w:t>мастер-системы (описано в п.1.2.1</w:t>
      </w:r>
    </w:p>
    <w:p w:rsidR="00AC12F2" w:rsidRDefault="00AC12F2" w:rsidP="00AC12F2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2.2.3 Создание новой карточки клиента</w:t>
      </w:r>
    </w:p>
    <w:p w:rsidR="00AC12F2" w:rsidRPr="00014066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Pr="00014066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Pr="003B6624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B6624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Необходимо</w:t>
      </w: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написать спецификацию микросервиса-адаптера к мастер-системе.</w:t>
      </w:r>
    </w:p>
    <w:p w:rsidR="00AC12F2" w:rsidRPr="003B6624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Спецификация должна содержать:</w:t>
      </w:r>
    </w:p>
    <w:p w:rsidR="00AC12F2" w:rsidRPr="003B6624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1) swagger-контракт;</w:t>
      </w:r>
    </w:p>
    <w:p w:rsidR="00AC12F2" w:rsidRPr="003B6624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2) текстовое описание внутренней логики методов сервиса в отдельном документе в виде пошаговых сценариев.</w:t>
      </w:r>
    </w:p>
    <w:p w:rsidR="00AC12F2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 общем случае у сервиса проверки должны быть следующими:</w:t>
      </w:r>
    </w:p>
    <w:p w:rsidR="00AC12F2" w:rsidRPr="00B61362" w:rsidRDefault="00AC12F2" w:rsidP="00AC12F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B6136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Проверка входных параметров на соответствие протоколу,</w:t>
      </w:r>
    </w:p>
    <w:p w:rsidR="00AC12F2" w:rsidRPr="00B61362" w:rsidRDefault="00AC12F2" w:rsidP="00AC12F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B61362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Проверка обязательных параметров,</w:t>
      </w:r>
    </w:p>
    <w:p w:rsidR="00AC12F2" w:rsidRPr="00B61362" w:rsidRDefault="00AC12F2" w:rsidP="00AC12F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B6136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Проверка http-статусов, полученных от API мастер-системы (давайте будем считать, что мастер-система также предоставляет нам RESTful API).</w:t>
      </w:r>
    </w:p>
    <w:p w:rsidR="00AC12F2" w:rsidRPr="003B6624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Pr="003B6624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Pr="003B6624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</w:t>
      </w: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общем случае:</w:t>
      </w:r>
    </w:p>
    <w:p w:rsidR="00AC12F2" w:rsidRPr="003B6624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 status 200: успешное выполнение;</w:t>
      </w:r>
    </w:p>
    <w:p w:rsidR="00AC12F2" w:rsidRPr="003B6624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B66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http status 400: бизнес-ошибка.</w:t>
      </w: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Ответ должен также содержать поля с кодом и описанием ошибки.</w:t>
      </w:r>
    </w:p>
    <w:p w:rsidR="00AC12F2" w:rsidRPr="003B6624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B66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http status 500: внутренняя ошибка сервиса;</w:t>
      </w: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AC12F2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Pr="003B6624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Pr="003B6624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 Поиск по любому параметру и их сочетаниям (фамилия, имя, отчество, серия, номер, тип ДУЛ, а также по конкретному id).</w:t>
      </w:r>
    </w:p>
    <w:p w:rsidR="00AC12F2" w:rsidRPr="00903EBD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B662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Возвращает все найденные значения (все экземпляры, удовлетворяющие критериям поиска).</w:t>
      </w:r>
    </w:p>
    <w:p w:rsidR="00AC12F2" w:rsidRPr="00903EBD" w:rsidRDefault="00AC12F2" w:rsidP="00AC1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C12F2" w:rsidRPr="00AC12F2" w:rsidRDefault="00AC12F2"/>
    <w:sectPr w:rsidR="00AC12F2" w:rsidRPr="00AC1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81FD7"/>
    <w:multiLevelType w:val="hybridMultilevel"/>
    <w:tmpl w:val="719E2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B0E9B"/>
    <w:multiLevelType w:val="multilevel"/>
    <w:tmpl w:val="573AB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9DD799A"/>
    <w:multiLevelType w:val="hybridMultilevel"/>
    <w:tmpl w:val="C4603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A5112"/>
    <w:multiLevelType w:val="hybridMultilevel"/>
    <w:tmpl w:val="0BBECD46"/>
    <w:lvl w:ilvl="0" w:tplc="FC9C8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2A2041"/>
    <w:multiLevelType w:val="hybridMultilevel"/>
    <w:tmpl w:val="3006B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147F0"/>
    <w:multiLevelType w:val="hybridMultilevel"/>
    <w:tmpl w:val="31C83D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3C"/>
    <w:rsid w:val="000B5AA0"/>
    <w:rsid w:val="0037128E"/>
    <w:rsid w:val="003F7BA1"/>
    <w:rsid w:val="00476B04"/>
    <w:rsid w:val="007461A4"/>
    <w:rsid w:val="007C16AE"/>
    <w:rsid w:val="008E07EC"/>
    <w:rsid w:val="00A443AB"/>
    <w:rsid w:val="00AC12F2"/>
    <w:rsid w:val="00B3147F"/>
    <w:rsid w:val="00B66A55"/>
    <w:rsid w:val="00B91671"/>
    <w:rsid w:val="00DD2E3C"/>
    <w:rsid w:val="00E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12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12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12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C12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2E3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C12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12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12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C12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AC12F2"/>
    <w:pPr>
      <w:ind w:left="720"/>
      <w:contextualSpacing/>
    </w:pPr>
  </w:style>
  <w:style w:type="table" w:styleId="a6">
    <w:name w:val="Table Grid"/>
    <w:basedOn w:val="a1"/>
    <w:uiPriority w:val="59"/>
    <w:rsid w:val="00AC1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12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12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12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C12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2E3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C12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12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12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C12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AC12F2"/>
    <w:pPr>
      <w:ind w:left="720"/>
      <w:contextualSpacing/>
    </w:pPr>
  </w:style>
  <w:style w:type="table" w:styleId="a6">
    <w:name w:val="Table Grid"/>
    <w:basedOn w:val="a1"/>
    <w:uiPriority w:val="59"/>
    <w:rsid w:val="00AC1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39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101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493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Программист-26</cp:lastModifiedBy>
  <cp:revision>11</cp:revision>
  <dcterms:created xsi:type="dcterms:W3CDTF">2018-08-11T11:39:00Z</dcterms:created>
  <dcterms:modified xsi:type="dcterms:W3CDTF">2018-08-17T14:21:00Z</dcterms:modified>
</cp:coreProperties>
</file>