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59B50">
      <w:pPr>
        <w:numPr>
          <w:ilvl w:val="0"/>
          <w:numId w:val="1"/>
        </w:numPr>
        <w:rPr>
          <w:rFonts w:hint="eastAsia" w:ascii="方正小标宋简体" w:hAnsi="方正小标宋简体" w:eastAsia="方正小标宋简体" w:cs="方正小标宋简体"/>
          <w:sz w:val="18"/>
          <w:szCs w:val="18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</w:rPr>
        <w:t>终端行编辑设置和粘贴缓冲的典型问题</w:t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eastAsia="zh-CN"/>
        </w:rPr>
        <w:t>：复制较长的命令粘贴到终端他就会把复制的命令直接右移，而且方向键的左右越过时就会乱跳行</w:t>
      </w:r>
    </w:p>
    <w:p w14:paraId="0972B82D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  <w:t>问题根源：行长度限制：终端认为当前行已满，长命令粘贴时自动右移，编辑模式冲突：默认的行编辑器（如 line discipline）对特殊字符（如方向键转义序列）处理异常，串口延迟：串口通信的缓冲延迟导致光标定位错误</w:t>
      </w:r>
    </w:p>
    <w:p w14:paraId="15C4E8ED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解决：在长命令的适当位置手动添加 \ 然后换行，换用更稳定的串口终端工具，直接建立SSH连接</w:t>
      </w:r>
    </w:p>
    <w:p w14:paraId="18F4CC36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最后解决：stty size 确定终端宽度，stty cols 120 rows 80 变宽终端</w:t>
      </w:r>
    </w:p>
    <w:p w14:paraId="1F4DE2FB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6F22851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串口连接，每次把usb-ttl拔了之后原来那个串口就连不上去了</w:t>
      </w:r>
    </w:p>
    <w:p w14:paraId="52A84AA7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正常操作流程的一部分。在嵌入式开发中，频繁拔插调试串口是常态</w:t>
      </w:r>
    </w:p>
    <w:p w14:paraId="54323A9F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067567E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内存（RAM）上放的数据有哪些，文件都是放在硬盘上吗，linux系统情况一不一样呢</w:t>
      </w:r>
    </w:p>
    <w:p w14:paraId="643344C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3.1内存中的数据包括：</w:t>
      </w:r>
    </w:p>
    <w:p w14:paraId="773C223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程序代码：操作系统和应用程序的可执行代码通常会加载到内存中，以便快速执行。</w:t>
      </w:r>
    </w:p>
    <w:p w14:paraId="3143679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栈（Stack）：用于存储函数调用、局部变量、返回地址等。栈的空间较小，且有固定的分配方式。</w:t>
      </w:r>
    </w:p>
    <w:p w14:paraId="1B40F5B9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堆（Heap）：用于动态分配内存，在程序运行时分配大小不固定的内存区域，如通过 malloc 或 new 动态分配的内存。</w:t>
      </w:r>
    </w:p>
    <w:p w14:paraId="0BA4FBA3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操作系统数据结构：操作系统使用内存来存储进程控制块（PCB）、文件系统缓存、网络缓冲区等。</w:t>
      </w:r>
    </w:p>
    <w:p w14:paraId="09280B7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缓冲区/缓存：操作系统通常会将磁盘文件、数据库等的数据缓存到内存中，提高访问速度。</w:t>
      </w:r>
    </w:p>
    <w:p w14:paraId="08CE031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3.2硬盘上的数据包括：</w:t>
      </w:r>
    </w:p>
    <w:p w14:paraId="10248D99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操作系统文件：操作系统的核心文件、配置文件、库文件等存储在硬盘中。</w:t>
      </w:r>
    </w:p>
    <w:p w14:paraId="61EAC27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用户文件：文档、图片、视频、音频等用户数据都存放在硬盘上。</w:t>
      </w:r>
    </w:p>
    <w:p w14:paraId="5B8F95E6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程序和应用文件：安装的应用程序、软件工具等会存放在硬盘上。</w:t>
      </w:r>
    </w:p>
    <w:p w14:paraId="29808BE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3.3文件系统用于管理硬盘上的数据。常见的文件系统有：</w:t>
      </w:r>
    </w:p>
    <w:p w14:paraId="7AFF0AD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NTFS（Windows系统常用）</w:t>
      </w:r>
    </w:p>
    <w:p w14:paraId="4262405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FAT32（较旧的文件系统，兼容性好）</w:t>
      </w:r>
    </w:p>
    <w:p w14:paraId="46A60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ext4（Linux系统常用）</w:t>
      </w:r>
    </w:p>
    <w:p w14:paraId="1D106E3D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APFS（Apple设备常用）</w:t>
      </w:r>
    </w:p>
    <w:p w14:paraId="77441B9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3.4在 Linux 系统中，内存和硬盘的存储机制与其他操作系统基本相同，但 Linux 对内存和文件系统的管理有一些独特的特点：</w:t>
      </w:r>
    </w:p>
    <w:p w14:paraId="009ABCC7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虚拟内存：Linux 使用虚拟内存管理技术，将硬盘上的一部分空间（交换空间，swap）当作虚拟内存。当物理内存不足时，操作系统会将部分内存数据交换到硬盘的交换分区，从而避免内存溢出。虽然硬盘的速度较慢，但通过交换空间可以提高系统的稳定性。</w:t>
      </w:r>
    </w:p>
    <w:p w14:paraId="0664A8EB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文件系统缓存：Linux 会使用内存缓存文件系统的数据。当你读取文件时，Linux 会将文件内容缓存到内存中，下一次读取相同文件时，直接从内存中获取数据，减少硬盘的读取操作，提高访问速度。</w:t>
      </w:r>
    </w:p>
    <w:p w14:paraId="05217136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I/O调度：Linux内核有一套I/O调度器（如CFQ、Deadline、Noop等），通过优化硬盘的读写操作，提高磁盘的性能，尤其是在多任务并发读写时。</w:t>
      </w:r>
    </w:p>
    <w:p w14:paraId="6292C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进程与内存管理：Linux采用了精细的进程和内存管理机制，每个进程都有独立的地址空间（虚拟内存），并通过内存页表管理虚拟内存与物理内存的映射。硬盘上的交换空间和虚拟内存可以动态扩展内存空间，从而优化内存使用。</w:t>
      </w:r>
    </w:p>
    <w:p w14:paraId="12540A6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挂载文件系统：在 Linux 中，所有的硬盘、磁盘分区或网络文件系统（NFS）都会通过 mount 命令挂载到统一的文件系统树（/）。这样，不同的存储设备都可以被当作文件系统中的目录来访问。</w:t>
      </w:r>
    </w:p>
    <w:p w14:paraId="1E123CB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22E8D6A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  <w:t>跨环境传输c文件时</w:t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：</w:t>
      </w:r>
    </w:p>
    <w:p w14:paraId="4C1BED6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把windows的文件传输到linux时应该检查换行符和回车符的格式</w:t>
      </w:r>
    </w:p>
    <w:p w14:paraId="5C065BD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V im编辑器进入.c文件后：Set ff?检查格式 dos是windows，若是dos，可以set ff=unix解决</w:t>
      </w:r>
    </w:p>
    <w:p w14:paraId="2356C7F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注意中英文的分号。</w:t>
      </w:r>
    </w:p>
    <w:p w14:paraId="6811ABD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  <w:t>5.编码问题，隐藏字符</w:t>
      </w:r>
    </w:p>
    <w:p w14:paraId="4C9FAC9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检查文件编码和换行符file main.c Makefile</w:t>
      </w:r>
    </w:p>
    <w:p w14:paraId="0457782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显示所有特殊字符cat -A main.ccat -A Makefile</w:t>
      </w:r>
    </w:p>
    <w:p w14:paraId="3CE0929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检查文件权限ls -la main.c Makefile</w:t>
      </w:r>
    </w:p>
    <w:p w14:paraId="6D349FD5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查看文件hex，找异常字符</w:t>
      </w:r>
    </w:p>
    <w:p w14:paraId="7C219A4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hexdump -C main.c | head -20</w:t>
      </w:r>
    </w:p>
    <w:p w14:paraId="170FE35B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检查git状态，看文件是否被修改git statusgit diff</w:t>
      </w:r>
    </w:p>
    <w:p w14:paraId="16B9295A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6.查看当前网络连接情况：</w:t>
      </w:r>
      <w:r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  <w:t>nmcli dev status</w:t>
      </w:r>
    </w:p>
    <w:p w14:paraId="5481ADD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有线连接：确认下网先和端口的连接:ethtool end0 有：Link detected: yes  就没问题</w:t>
      </w:r>
    </w:p>
    <w:p w14:paraId="48D861F1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如果上面不行，：sudo /sbin/ethtool end0 用root查看</w:t>
      </w:r>
    </w:p>
    <w:p w14:paraId="4C3779C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若有连接，就是线通了，但是DHCP 没给 IP，需要手动触发或配置静态 IP。</w:t>
      </w:r>
    </w:p>
    <w:p w14:paraId="64DCCE4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检查DHCP：尝试重新申请一个地址</w:t>
      </w:r>
    </w:p>
    <w:p w14:paraId="78723B1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-r end0   # 释放旧的</w:t>
      </w:r>
    </w:p>
    <w:p w14:paraId="5AF09CB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end0      # 重新申请</w:t>
      </w:r>
    </w:p>
    <w:p w14:paraId="2A0271A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输出里有bound to 192.168.x.x 就可以</w:t>
      </w:r>
    </w:p>
    <w:p w14:paraId="51E4AE7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看路由表：ip route  如果只有 wlan0 的 default，而没有 end0，说明还是没成功</w:t>
      </w:r>
    </w:p>
    <w:p w14:paraId="1CD83BD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如果有，检查网关配置。</w:t>
      </w:r>
    </w:p>
    <w:p w14:paraId="79DC2510">
      <w:pPr>
        <w:widowControl w:val="0"/>
        <w:numPr>
          <w:ilvl w:val="0"/>
          <w:numId w:val="0"/>
        </w:numPr>
        <w:ind w:leftChars="0"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我的情况：开发板有线连接台式，台式开启ICS（网络共享），有一次是设置静态ip，开发板仍然是 192.168.104.x</w:t>
      </w:r>
    </w:p>
    <w:p w14:paraId="03E10C7A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因为手动设的静态 IP 在顶替，ICS DHCP 根本没发挥作用。正确做法是 清除手动 IP → 开 DHCP，让台式机给开发板分配地址。</w:t>
      </w:r>
    </w:p>
    <w:p w14:paraId="054525B7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一旦看到开发板的有线口变成 192.168.137.x 或 10.42.x.x，再测试网关，就能真正通过台式机的 Wi-Fi 热点上网了。</w:t>
      </w:r>
    </w:p>
    <w:p w14:paraId="58BF0DB4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若需设置优先级，可以将有线的end0的metric调低，无线的wlan0调高，低的优先。</w:t>
      </w:r>
    </w:p>
    <w:p w14:paraId="2AF511E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381A749A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7.vim编辑器出现方向错乱，更改shell提示符颜色</w:t>
      </w:r>
    </w:p>
    <w:p w14:paraId="5D11457E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通过编辑文件bashrc和文件vimrc可以分别对shell提示符的格式，颜色等和vim的常用功能如折叠，插件等进行更改</w:t>
      </w:r>
    </w:p>
    <w:p w14:paraId="607A7A26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在vim里，一定要看清当前的编辑模式之后再操作，尤其是复制粘贴的时候。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8.按方向键却在输入数字/逗号</w:t>
      </w:r>
    </w:p>
    <w:p w14:paraId="720F4F2A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原因是终端被切进了“应用光标/小键盘模式，方向键被当成数字键（←=4，→=6），VS Code 的集成终端里，跑完某些程序/任务后偶发不复位，就会一直这样。通过更改linux里的bashrc文件使每次回到提示符都自动复位，设置vscode避免“按任意键关闭”残留状态。根因其实在 Readline（bash 的行编辑器）：它每次准备读一行时会执行 smkx（应用小键盘），把终端切到特殊模式。</w:t>
      </w:r>
    </w:p>
    <w:p w14:paraId="78A3AA79">
      <w:pPr>
        <w:widowControl w:val="0"/>
        <w:numPr>
          <w:ilvl w:val="0"/>
          <w:numId w:val="2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按back直接显示^H</w:t>
      </w:r>
    </w:p>
    <w:p w14:paraId="51375AA8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 xml:space="preserve">  这和8一起讲，这两个问题由于我的疏忽导致了我在各种更改bashrc文件的时候突然发现p键已经不能正常显示了输出在终端的是%s，而b键，单引号键也不能正常使用，即使是我重装了bashrc文件也没有得到解决，我逐一排查了情况，不是键盘输入问题，不是驱动问题，因为在另一个系统里键盘输入正常，大概率就是我更改bashrc文件导致。</w:t>
      </w:r>
    </w:p>
    <w:p w14:paraId="08081A9A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放弃在虚拟机里直接跑VSCode！</w:t>
      </w:r>
    </w:p>
    <w:p w14:paraId="7DCD6793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性能差：虚拟机图形界面+VSCode双重开销</w:t>
      </w:r>
    </w:p>
    <w:p w14:paraId="175768EF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终端问题：你现在遇到的就是典型例子</w:t>
      </w:r>
    </w:p>
    <w:p w14:paraId="3D239626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Remote-SSH体验更好：Windows端响应更快，终端稳定</w:t>
      </w:r>
    </w:p>
    <w:p w14:paraId="58B894E8">
      <w:pPr>
        <w:widowControl w:val="0"/>
        <w:numPr>
          <w:ilvl w:val="0"/>
          <w:numId w:val="2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10.</w:t>
      </w:r>
      <w:r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  <w:t>编译配置混乱</w:t>
      </w:r>
    </w:p>
    <w:p w14:paraId="597EA702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tasks.json中命令拼写错误（-Mextra应为-Wextra）使用正确的编译选项</w:t>
      </w:r>
    </w:p>
    <w:p w14:paraId="2B5E85D4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文件依赖缺失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（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main.c调用但未编译对应的.c文件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）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确保所有被调用的函数都有对应的.c文件在编译列表中</w:t>
      </w:r>
    </w:p>
    <w:p w14:paraId="0355CBE8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在第11行，buffer成功读取到了stat文件从第一个字符开始的内容，但是我调试到下一行的时候我发现buffer的首元素就变了，变成了stat文件里后面的内容</w:t>
      </w:r>
    </w:p>
    <w:p w14:paraId="060C0A09">
      <w:pPr>
        <w:widowControl w:val="0"/>
        <w:numPr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drawing>
          <wp:inline distT="0" distB="0" distL="114300" distR="114300">
            <wp:extent cx="5266690" cy="2390775"/>
            <wp:effectExtent l="0" t="0" r="1016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56BC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缓冲区污染：文件描述符重用冲突 - 同一个fd被多个函数使用，缓冲区未正确初始化，字符串终止符问题，其他函数修改了缓冲区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ab/>
      </w:r>
    </w:p>
    <w:p w14:paraId="62515318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1.检查全局变量和缓冲区冲突 2.缓冲区初始化3。检查其他函数是否修改了这个缓冲区，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确保没有指针越界访问</w:t>
      </w:r>
    </w:p>
    <w:p w14:paraId="36A42EF8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65659A4F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43E3B458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247F8D24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087428AC">
      <w:pPr>
        <w:widowControl w:val="0"/>
        <w:numPr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44D3845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1AAA86F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748BCB0">
      <w:pPr>
        <w:widowControl w:val="0"/>
        <w:numPr>
          <w:ilvl w:val="0"/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1D47E638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 xml:space="preserve"> </w:t>
      </w:r>
    </w:p>
    <w:p w14:paraId="3D2F8413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B5BED"/>
    <w:multiLevelType w:val="singleLevel"/>
    <w:tmpl w:val="B1AB5BE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BA7F8"/>
    <w:multiLevelType w:val="singleLevel"/>
    <w:tmpl w:val="CC5BA7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579"/>
    <w:rsid w:val="01727E5B"/>
    <w:rsid w:val="039817F1"/>
    <w:rsid w:val="04380F52"/>
    <w:rsid w:val="049161B9"/>
    <w:rsid w:val="04A12218"/>
    <w:rsid w:val="051D4D27"/>
    <w:rsid w:val="09DB3C40"/>
    <w:rsid w:val="0E0C4A16"/>
    <w:rsid w:val="0F461AC3"/>
    <w:rsid w:val="142B0848"/>
    <w:rsid w:val="144D1735"/>
    <w:rsid w:val="145623FA"/>
    <w:rsid w:val="17642A18"/>
    <w:rsid w:val="198B4958"/>
    <w:rsid w:val="1A5A0EDB"/>
    <w:rsid w:val="1ECE7E23"/>
    <w:rsid w:val="1F3C6178"/>
    <w:rsid w:val="216C031C"/>
    <w:rsid w:val="22351D52"/>
    <w:rsid w:val="27CF6EB0"/>
    <w:rsid w:val="2D9A1DAD"/>
    <w:rsid w:val="30491410"/>
    <w:rsid w:val="33664D0E"/>
    <w:rsid w:val="35FC4B67"/>
    <w:rsid w:val="36B77ECB"/>
    <w:rsid w:val="3B551413"/>
    <w:rsid w:val="3D34470D"/>
    <w:rsid w:val="3E267BC2"/>
    <w:rsid w:val="3F0B301D"/>
    <w:rsid w:val="44611430"/>
    <w:rsid w:val="45A23307"/>
    <w:rsid w:val="45DC4886"/>
    <w:rsid w:val="464A24C2"/>
    <w:rsid w:val="47B046B2"/>
    <w:rsid w:val="48C349A3"/>
    <w:rsid w:val="522D428C"/>
    <w:rsid w:val="52B5403B"/>
    <w:rsid w:val="52C06024"/>
    <w:rsid w:val="55436A98"/>
    <w:rsid w:val="556C2813"/>
    <w:rsid w:val="58C32D49"/>
    <w:rsid w:val="59CB5CD9"/>
    <w:rsid w:val="5A220AE1"/>
    <w:rsid w:val="5D243345"/>
    <w:rsid w:val="5EFA07CA"/>
    <w:rsid w:val="61BF1B9C"/>
    <w:rsid w:val="65E70B7C"/>
    <w:rsid w:val="6B813C05"/>
    <w:rsid w:val="6C001DE8"/>
    <w:rsid w:val="6E31797E"/>
    <w:rsid w:val="6E4837AA"/>
    <w:rsid w:val="71817E25"/>
    <w:rsid w:val="724834E8"/>
    <w:rsid w:val="730D3216"/>
    <w:rsid w:val="7CA84610"/>
    <w:rsid w:val="7E935CDA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2226</Words>
  <Characters>2818</Characters>
  <Lines>0</Lines>
  <Paragraphs>0</Paragraphs>
  <TotalTime>401</TotalTime>
  <ScaleCrop>false</ScaleCrop>
  <LinksUpToDate>false</LinksUpToDate>
  <CharactersWithSpaces>2929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2025-10-01T11:40:00Z</dcterms:created>
  <dc:creator>XITU</dc:creator>
  <cp:lastModifiedBy>随便</cp:lastModifiedBy>
  <dcterms:modified xsi:type="dcterms:W3CDTF">2025-10-06T04:12:30Z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3AED91CEC37A41D58C19BC060B8318E2_12</vt:lpwstr>
  </property>
</Properties>
</file>