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18F21"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项目名称：基于Orange Pi Zero2的嵌入式系统资源监控器</w:t>
      </w:r>
    </w:p>
    <w:p w14:paraId="4EDEA63F">
      <w:pPr>
        <w:rPr>
          <w:rFonts w:hint="eastAsia" w:eastAsiaTheme="minorEastAsia"/>
          <w:b/>
          <w:bCs/>
          <w:sz w:val="28"/>
          <w:szCs w:val="36"/>
          <w:lang w:val="en-US" w:eastAsia="zh-CN"/>
        </w:rPr>
      </w:pPr>
    </w:p>
    <w:p w14:paraId="1876A448">
      <w:r>
        <w:rPr>
          <w:rFonts w:hint="default"/>
        </w:rPr>
        <w:t>技术栈：C语言、Linux系统编程、Orange Pi Zero2（ARM64）、交叉编译、Proc文件系统</w:t>
      </w:r>
    </w:p>
    <w:p w14:paraId="5AEC5D7C">
      <w:pPr>
        <w:rPr>
          <w:rFonts w:hint="default"/>
        </w:rPr>
      </w:pPr>
      <w:r>
        <w:rPr>
          <w:rFonts w:hint="default"/>
        </w:rPr>
        <w:t>一、 项目背景与核心目标</w:t>
      </w:r>
    </w:p>
    <w:p w14:paraId="6529A9DB">
      <w:pPr>
        <w:rPr>
          <w:rFonts w:hint="default"/>
        </w:rPr>
      </w:pPr>
      <w:r>
        <w:rPr>
          <w:rFonts w:hint="default"/>
        </w:rPr>
        <w:t>本项目是项目驱动学习理念下的首次完整实践，旨在打通从宿主机开发到目标板部署的完整嵌入式开发流程。核心目标是开发一个在Orange Pi Zero2上稳定运行的守护程序，实时监控并汇报系统关键资源状态（内存、CPU负载），为后续复杂的音视频应用奠定底层监控基础。</w:t>
      </w:r>
    </w:p>
    <w:p w14:paraId="3698B849">
      <w:pPr>
        <w:rPr>
          <w:rFonts w:hint="default"/>
        </w:rPr>
      </w:pPr>
      <w:r>
        <w:rPr>
          <w:rFonts w:hint="default"/>
        </w:rPr>
        <w:t>二、 系统架构与技术选型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5"/>
        <w:gridCol w:w="4029"/>
        <w:gridCol w:w="3792"/>
      </w:tblGrid>
      <w:tr w14:paraId="6671AD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6889F8F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模块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86A78A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技术选型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480C46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理由</w:t>
            </w:r>
          </w:p>
        </w:tc>
      </w:tr>
      <w:tr w14:paraId="2D2A9B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124C271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开发环境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3FC0E9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Windows宿主机 + ARM64交叉编译工具链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</w:tcPr>
          <w:p w14:paraId="3C2BB60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拒绝模拟器，建立真实的工业级开发流程，确保程序在目标架构高效运行。</w:t>
            </w:r>
          </w:p>
        </w:tc>
      </w:tr>
      <w:tr w14:paraId="0452F7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0517CF3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硬件平台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9E0462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Orange Pi Zero2 (全志H616, 1GB RAM)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</w:tcPr>
          <w:p w14:paraId="762048D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选择主流且性价比高的嵌入式平台，贴合中小企业实际项目环境。</w:t>
            </w:r>
          </w:p>
        </w:tc>
      </w:tr>
      <w:tr w14:paraId="31F113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030ABA1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系统接口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90B00A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Linux Proc文件系统 (</w:t>
            </w:r>
            <w:r>
              <w:rPr>
                <w:lang w:val="en-US" w:eastAsia="zh-CN"/>
              </w:rPr>
              <w:t>/proc/meminfo</w:t>
            </w:r>
            <w:r>
              <w:rPr>
                <w:rFonts w:hint="default"/>
                <w:lang w:val="en-US" w:eastAsia="zh-CN"/>
              </w:rPr>
              <w:t>, /proc/loadavg)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</w:tcPr>
          <w:p w14:paraId="3FB02F7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采用Linux内核标准接口获取系统信息，代码可移植性强，不依赖特定硬件驱动。</w:t>
            </w:r>
          </w:p>
        </w:tc>
      </w:tr>
      <w:tr w14:paraId="696E76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4A12349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项目结构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EE0F09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多文件C语言项目，头文件与实现分离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</w:tcPr>
          <w:p w14:paraId="0D300E8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建立良好的代码架构，摒弃“面条代码”，便于功能扩展与维护。</w:t>
            </w:r>
          </w:p>
        </w:tc>
      </w:tr>
    </w:tbl>
    <w:p w14:paraId="3214D068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详细实现过程与关键技术点</w:t>
      </w:r>
    </w:p>
    <w:p w14:paraId="587328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开始：9.30</w:t>
      </w:r>
    </w:p>
    <w:p w14:paraId="67F3D97F">
      <w:r>
        <w:rPr>
          <w:rFonts w:hint="default"/>
        </w:rPr>
        <w:t>环境搭建（1.5天）- 核心能力：工具链配置与硬件调试</w:t>
      </w:r>
    </w:p>
    <w:p w14:paraId="11110496">
      <w:r>
        <w:rPr>
          <w:rFonts w:hint="default"/>
        </w:rPr>
        <w:t>交叉编译环境：在Windows宿主机上成功配置aarch64-none-linux-gnu-gcc工具链。</w:t>
      </w:r>
    </w:p>
    <w:p w14:paraId="3FDF128C">
      <w:r>
        <w:rPr>
          <w:rFonts w:hint="default"/>
        </w:rPr>
        <w:t>系统部署与调试：将Debian Server系统烧录至TF卡，并通过USB-TTL串口完成首次登录与调试，解决了引脚定义、波特率不匹配等典型硬件问题。</w:t>
      </w:r>
    </w:p>
    <w:p w14:paraId="305EED34">
      <w:r>
        <w:rPr>
          <w:rFonts w:hint="default"/>
        </w:rPr>
        <w:t>网络打通：通过配置Windows网络共享，为开发板分配静态IP，建立了SCP/SSH高效部署通道，极大提升了后续开发调试效率。</w:t>
      </w:r>
    </w:p>
    <w:p w14:paraId="6541DF2A">
      <w:r>
        <w:rPr>
          <w:rFonts w:hint="default"/>
        </w:rPr>
        <w:t>核心模块开发（0.5天）- 核心能力：Linux系统编程</w:t>
      </w:r>
    </w:p>
    <w:p w14:paraId="3933949D">
      <w:r>
        <w:rPr>
          <w:rFonts w:hint="default"/>
        </w:rPr>
        <w:t>内存监控模块 (memory_monitor.c/h)：</w:t>
      </w:r>
    </w:p>
    <w:p w14:paraId="70F3A491">
      <w:r>
        <w:rPr>
          <w:rFonts w:hint="default"/>
        </w:rPr>
        <w:t>通过文件操作接口 (fopen, fgets) 读取并解析 /proc/meminfo。</w:t>
      </w:r>
    </w:p>
    <w:p w14:paraId="0B35011F">
      <w:r>
        <w:rPr>
          <w:rFonts w:hint="default"/>
        </w:rPr>
        <w:t>提取 MemTotal, MemFree, MemAvailable 关键字段。</w:t>
      </w:r>
    </w:p>
    <w:p w14:paraId="042D66B5">
      <w:r>
        <w:rPr>
          <w:rFonts w:hint="default"/>
        </w:rPr>
        <w:t>实现使用率百分比计算，提供数据给显示模块。</w:t>
      </w:r>
    </w:p>
    <w:p w14:paraId="254EA9FB">
      <w:r>
        <w:rPr>
          <w:rFonts w:hint="default"/>
        </w:rPr>
        <w:t>系统负载模块 (load_monitor.c/h)：</w:t>
      </w:r>
    </w:p>
    <w:p w14:paraId="230882D9">
      <w:r>
        <w:rPr>
          <w:rFonts w:hint="default"/>
        </w:rPr>
        <w:t>解析 /proc/loadavg，获取系统1、5、15分钟平均负载。</w:t>
      </w:r>
    </w:p>
    <w:p w14:paraId="27F579F3">
      <w:r>
        <w:rPr>
          <w:rFonts w:hint="default"/>
        </w:rPr>
        <w:t>主程序 (main.c)：</w:t>
      </w:r>
    </w:p>
    <w:p w14:paraId="60FA64C8">
      <w:r>
        <w:rPr>
          <w:rFonts w:hint="default"/>
        </w:rPr>
        <w:t>集成各监控模块，实现定时轮询与信息打印。</w:t>
      </w:r>
    </w:p>
    <w:p w14:paraId="68CEC656">
      <w:r>
        <w:rPr>
          <w:rFonts w:hint="default"/>
        </w:rPr>
        <w:t>构建与部署</w:t>
      </w:r>
    </w:p>
    <w:p w14:paraId="1D077B52">
      <w:r>
        <w:rPr>
          <w:rFonts w:hint="default"/>
        </w:rPr>
        <w:t>使用交叉编译命令：aarch64-none-linux-gnu-gcc -o monitor main.c memory_monitor.c load_monitor.c -static</w:t>
      </w:r>
    </w:p>
    <w:p w14:paraId="100499EE">
      <w:r>
        <w:rPr>
          <w:rFonts w:hint="default"/>
        </w:rPr>
        <w:t>通过SCP命令将生成的可执行文件部署至开发板。</w:t>
      </w:r>
    </w:p>
    <w:p w14:paraId="5CDB4A2A">
      <w:pPr>
        <w:rPr>
          <w:rFonts w:hint="default"/>
        </w:rPr>
      </w:pPr>
      <w:r>
        <w:rPr>
          <w:rFonts w:hint="default"/>
        </w:rPr>
        <w:t>四、 遇到的问题与解决方案（体现批判性思维与执行力）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4"/>
        <w:gridCol w:w="5617"/>
        <w:gridCol w:w="1915"/>
      </w:tblGrid>
      <w:tr w14:paraId="27D22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14718FF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问题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FE41A4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分析与解决过程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69A878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体现的能力</w:t>
            </w:r>
          </w:p>
        </w:tc>
      </w:tr>
      <w:tr w14:paraId="25395B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31A8500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串口无输出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08B945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 排查线序：纠正TX-RX交叉连接原则。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排查引脚：发现错误的13pin定义，最终定位至26pin GPIO的UART1。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3. 排查波特率：从乱码锁定波特率不匹配，最终确认 1500000 为正确值。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</w:tcPr>
          <w:p w14:paraId="08EA3D8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系统性硬件调试能力</w:t>
            </w:r>
          </w:p>
        </w:tc>
      </w:tr>
      <w:tr w14:paraId="124F8E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1ADD6D0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网络不可用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0A576B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 放弃DHCP自动获取（因环境限制）。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 自主探索并成功配置Windows网络共享，手动设置静态IP，打通网络。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</w:tcPr>
          <w:p w14:paraId="7E08619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环境适应与自主解决问题能力</w:t>
            </w:r>
          </w:p>
        </w:tc>
      </w:tr>
      <w:tr w14:paraId="6EAC6A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5DA6AFA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终端显示异常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F4D138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长命令粘贴错乱，通过调整MobaXterm终端宽度解决，理解了终端行列设置对显示的影响。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</w:tcPr>
          <w:p w14:paraId="34DCD6B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底层工具原理的理解</w:t>
            </w:r>
          </w:p>
        </w:tc>
      </w:tr>
    </w:tbl>
    <w:p w14:paraId="0704DD81">
      <w:pPr>
        <w:rPr>
          <w:rFonts w:hint="default"/>
        </w:rPr>
      </w:pPr>
      <w:r>
        <w:rPr>
          <w:rFonts w:hint="default"/>
        </w:rPr>
        <w:t>五、 项目成果与输出</w:t>
      </w:r>
    </w:p>
    <w:p w14:paraId="08A42C5E">
      <w:r>
        <w:rPr>
          <w:rFonts w:hint="default"/>
        </w:rPr>
        <w:t>功能成果：一个在Orange Pi Zero2上稳定运行的命令行系统监控程序，可实时显示内存使用情况与系统平均负载。</w:t>
      </w:r>
    </w:p>
    <w:p w14:paraId="50D5A049">
      <w:r>
        <w:rPr>
          <w:rFonts w:hint="default"/>
        </w:rPr>
        <w:t>流程成果：成功建立了 “Windows编辑 &amp; 交叉编译 -&gt; SCP部署 -&gt; ARM64目标板运行” 的标准化嵌入式开发工作流。</w:t>
      </w:r>
    </w:p>
    <w:p w14:paraId="091C7CB4">
      <w:r>
        <w:rPr>
          <w:rFonts w:hint="default"/>
        </w:rPr>
        <w:t>代码成果：具备良好架构的C语言项目，为后续功能扩展打下坚实基础。</w:t>
      </w:r>
    </w:p>
    <w:p w14:paraId="3DF283AF">
      <w:pPr>
        <w:rPr>
          <w:rFonts w:hint="eastAsia" w:eastAsiaTheme="minorEastAsia"/>
          <w:lang w:eastAsia="zh-CN"/>
        </w:rPr>
      </w:pPr>
      <w:r>
        <w:rPr>
          <w:rFonts w:hint="default"/>
        </w:rPr>
        <w:t>六、 待优化方向与未来规划（呼应你的核心诉求）</w:t>
      </w:r>
    </w:p>
    <w:p w14:paraId="26F9BC24">
      <w:r>
        <w:rPr>
          <w:rFonts w:hint="default"/>
        </w:rPr>
        <w:t>功能深化：</w:t>
      </w:r>
    </w:p>
    <w:p w14:paraId="39D108CD">
      <w:r>
        <w:rPr>
          <w:rFonts w:hint="default"/>
        </w:rPr>
        <w:t>实现 get_cpu_usage() 函数，通过解析 /proc/stat 计算实时CPU利用率。</w:t>
      </w:r>
    </w:p>
    <w:p w14:paraId="61FEFAFA">
      <w:r>
        <w:rPr>
          <w:rFonts w:hint="default"/>
        </w:rPr>
        <w:t>增加进程监控功能。</w:t>
      </w:r>
    </w:p>
    <w:p w14:paraId="5EEF4687">
      <w:r>
        <w:rPr>
          <w:rFonts w:hint="default"/>
        </w:rPr>
        <w:t>架构升级：</w:t>
      </w:r>
    </w:p>
    <w:p w14:paraId="53C617F4">
      <w:r>
        <w:rPr>
          <w:rFonts w:hint="default"/>
        </w:rPr>
        <w:t>引入多线程，将数据采集、数据处理与显示分离。</w:t>
      </w:r>
    </w:p>
    <w:p w14:paraId="14564294">
      <w:r>
        <w:rPr>
          <w:rFonts w:hint="default"/>
        </w:rPr>
        <w:t>将数据通过Socket发送至PC端，实现简单的C/S架构可视化。</w:t>
      </w:r>
    </w:p>
    <w:p w14:paraId="59B1356E">
      <w:r>
        <w:rPr>
          <w:rFonts w:hint="default"/>
        </w:rPr>
        <w:t>向音视频演进：</w:t>
      </w:r>
    </w:p>
    <w:p w14:paraId="2A9C1BFB">
      <w:r>
        <w:rPr>
          <w:rFonts w:hint="default"/>
        </w:rPr>
        <w:t>将本项目作为系统底座，集成即将开发的音视频流模块，实现对编码、推流等进程的资源监控，形成完整解决方案。</w:t>
      </w:r>
    </w:p>
    <w:p w14:paraId="5E71DFA3"/>
    <w:p w14:paraId="5D221F91"/>
    <w:p w14:paraId="7C7CEFF9"/>
    <w:p w14:paraId="28A44F9B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要求提升：</w:t>
      </w:r>
    </w:p>
    <w:p w14:paraId="53D3DE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1.把它改造成一个守护进程，要求系统启动时自动运行，崩溃时自动重启。</w:t>
      </w:r>
    </w:p>
    <w:p w14:paraId="5C779D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2.实现日志轮替，防止日志文件占满整个TF卡。</w:t>
      </w:r>
    </w:p>
    <w:p w14:paraId="11A10C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3.加入网络通信，让数据能在局域网内被查询。</w:t>
      </w:r>
    </w:p>
    <w:p w14:paraId="5C1F6F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4.给你现有的监控器项目，增加两个“工业级”功能：</w:t>
      </w:r>
    </w:p>
    <w:p w14:paraId="276CF1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4.1全面的错误处理：所有系统调用（fopen, fgets等）都要检查返回值，并打印清晰的错误日志。</w:t>
      </w:r>
    </w:p>
    <w:p w14:paraId="31949B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4.2做成一个“守护进程”：</w:t>
      </w:r>
      <w:bookmarkStart w:id="0" w:name="_GoBack"/>
      <w:r>
        <w:rPr>
          <w:rFonts w:hint="eastAsia"/>
          <w:lang w:val="en-US" w:eastAsia="zh-CN"/>
        </w:rPr>
        <w:t>让</w:t>
      </w:r>
      <w:bookmarkEnd w:id="0"/>
      <w:r>
        <w:rPr>
          <w:rFonts w:hint="eastAsia"/>
          <w:lang w:val="en-US" w:eastAsia="zh-CN"/>
        </w:rPr>
        <w:t>它可以一直在后台运行，就像nginx那样。</w:t>
      </w:r>
    </w:p>
    <w:p w14:paraId="54B720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实现这两个功能时，你会遇到无数问题（比如怎么让进程后台化，怎么不让它退出）。</w:t>
      </w:r>
    </w:p>
    <w:p w14:paraId="77B73D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每遇到一个报错，就把它当成一次面试提问。去查、去学、去解决。</w:t>
      </w:r>
    </w:p>
    <w:p w14:paraId="5473D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当你搞定这两个功能，你就掌握了：错误处理、进程控制、信号、日志系统。这些就是C语言在Linux系统编程里的核心。</w:t>
      </w:r>
    </w:p>
    <w:p w14:paraId="4A7F9118">
      <w:pPr>
        <w:rPr>
          <w:rFonts w:hint="eastAsia"/>
          <w:lang w:val="en-US" w:eastAsia="zh-CN"/>
        </w:rPr>
      </w:pPr>
    </w:p>
    <w:p w14:paraId="425964F3">
      <w:pPr>
        <w:rPr>
          <w:rFonts w:hint="eastAsia"/>
          <w:b/>
          <w:bCs/>
          <w:sz w:val="44"/>
          <w:szCs w:val="52"/>
          <w:lang w:val="en-US" w:eastAsia="zh-CN"/>
        </w:rPr>
      </w:pPr>
    </w:p>
    <w:p w14:paraId="35DD2F90">
      <w:pPr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功能：</w:t>
      </w:r>
    </w:p>
    <w:p w14:paraId="65DA397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一．实现命令cat /proc/loadavg 读取第一个浮点数并打印相关信息，也就是系统过去1分钟平均负载，即平均有 0.32 个进程在运行队列中。</w:t>
      </w:r>
    </w:p>
    <w:p w14:paraId="377A658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712470</wp:posOffset>
            </wp:positionH>
            <wp:positionV relativeFrom="paragraph">
              <wp:posOffset>78740</wp:posOffset>
            </wp:positionV>
            <wp:extent cx="3655695" cy="2576195"/>
            <wp:effectExtent l="0" t="0" r="1905" b="14605"/>
            <wp:wrapSquare wrapText="bothSides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代码实现：</w:t>
      </w:r>
    </w:p>
    <w:p w14:paraId="77BAFFB0">
      <w:pPr>
        <w:numPr>
          <w:numId w:val="0"/>
        </w:numPr>
        <w:rPr>
          <w:rFonts w:hint="eastAsia"/>
          <w:lang w:val="en-US" w:eastAsia="zh-CN"/>
        </w:rPr>
      </w:pPr>
    </w:p>
    <w:p w14:paraId="21390E62">
      <w:pPr>
        <w:numPr>
          <w:numId w:val="0"/>
        </w:numPr>
        <w:rPr>
          <w:rFonts w:hint="eastAsia"/>
          <w:lang w:val="en-US" w:eastAsia="zh-CN"/>
        </w:rPr>
      </w:pPr>
    </w:p>
    <w:p w14:paraId="6077FEC5">
      <w:pPr>
        <w:numPr>
          <w:numId w:val="0"/>
        </w:numPr>
        <w:rPr>
          <w:rFonts w:hint="eastAsia"/>
          <w:lang w:val="en-US" w:eastAsia="zh-CN"/>
        </w:rPr>
      </w:pPr>
    </w:p>
    <w:p w14:paraId="41C6CCC4">
      <w:pPr>
        <w:numPr>
          <w:numId w:val="0"/>
        </w:numPr>
        <w:rPr>
          <w:rFonts w:hint="eastAsia"/>
          <w:lang w:val="en-US" w:eastAsia="zh-CN"/>
        </w:rPr>
      </w:pPr>
    </w:p>
    <w:p w14:paraId="26F180E7">
      <w:pPr>
        <w:numPr>
          <w:numId w:val="0"/>
        </w:numPr>
        <w:rPr>
          <w:rFonts w:hint="eastAsia"/>
          <w:lang w:val="en-US" w:eastAsia="zh-CN"/>
        </w:rPr>
      </w:pPr>
    </w:p>
    <w:p w14:paraId="0B4DF3C5">
      <w:pPr>
        <w:numPr>
          <w:numId w:val="0"/>
        </w:numPr>
        <w:rPr>
          <w:rFonts w:hint="eastAsia"/>
          <w:lang w:val="en-US" w:eastAsia="zh-CN"/>
        </w:rPr>
      </w:pPr>
    </w:p>
    <w:p w14:paraId="195B24CC">
      <w:pPr>
        <w:numPr>
          <w:numId w:val="0"/>
        </w:numPr>
        <w:rPr>
          <w:rFonts w:hint="eastAsia"/>
          <w:lang w:val="en-US" w:eastAsia="zh-CN"/>
        </w:rPr>
      </w:pPr>
    </w:p>
    <w:p w14:paraId="15131BDB">
      <w:pPr>
        <w:numPr>
          <w:numId w:val="0"/>
        </w:numPr>
        <w:rPr>
          <w:rFonts w:hint="eastAsia"/>
          <w:lang w:val="en-US" w:eastAsia="zh-CN"/>
        </w:rPr>
      </w:pPr>
    </w:p>
    <w:p w14:paraId="5660A22A">
      <w:pPr>
        <w:numPr>
          <w:numId w:val="0"/>
        </w:numPr>
        <w:rPr>
          <w:rFonts w:hint="eastAsia"/>
          <w:lang w:val="en-US" w:eastAsia="zh-CN"/>
        </w:rPr>
      </w:pPr>
    </w:p>
    <w:p w14:paraId="4DB22F58">
      <w:pPr>
        <w:numPr>
          <w:numId w:val="0"/>
        </w:numPr>
        <w:rPr>
          <w:rFonts w:hint="eastAsia"/>
          <w:lang w:val="en-US" w:eastAsia="zh-CN"/>
        </w:rPr>
      </w:pPr>
    </w:p>
    <w:p w14:paraId="7A4FEEDE">
      <w:pPr>
        <w:numPr>
          <w:numId w:val="0"/>
        </w:numPr>
        <w:rPr>
          <w:rFonts w:hint="eastAsia"/>
          <w:lang w:val="en-US" w:eastAsia="zh-CN"/>
        </w:rPr>
      </w:pPr>
    </w:p>
    <w:p w14:paraId="40C72647">
      <w:pPr>
        <w:numPr>
          <w:numId w:val="0"/>
        </w:numPr>
        <w:rPr>
          <w:rFonts w:hint="eastAsia"/>
          <w:lang w:val="en-US" w:eastAsia="zh-CN"/>
        </w:rPr>
      </w:pPr>
    </w:p>
    <w:p w14:paraId="07ED9C7C">
      <w:pPr>
        <w:numPr>
          <w:numId w:val="0"/>
        </w:numPr>
        <w:rPr>
          <w:rFonts w:hint="eastAsia"/>
          <w:lang w:val="en-US" w:eastAsia="zh-CN"/>
        </w:rPr>
      </w:pPr>
    </w:p>
    <w:p w14:paraId="2D5331B5">
      <w:pPr>
        <w:numPr>
          <w:numId w:val="0"/>
        </w:numPr>
        <w:rPr>
          <w:rFonts w:hint="eastAsia"/>
          <w:lang w:val="en-US" w:eastAsia="zh-CN"/>
        </w:rPr>
      </w:pPr>
    </w:p>
    <w:p w14:paraId="34A5429B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实现命令cat /proc/Meminfo | grep Memavailable,读取Memavailable行并打印相关信息，即打印可用内存</w:t>
      </w:r>
    </w:p>
    <w:p w14:paraId="338F17E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102235</wp:posOffset>
            </wp:positionV>
            <wp:extent cx="3722370" cy="3180080"/>
            <wp:effectExtent l="0" t="0" r="11430" b="1270"/>
            <wp:wrapSquare wrapText="bothSides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代码实现：</w:t>
      </w:r>
    </w:p>
    <w:p w14:paraId="2D8C8CF8">
      <w:pPr>
        <w:numPr>
          <w:numId w:val="0"/>
        </w:numPr>
        <w:rPr>
          <w:rFonts w:hint="eastAsia"/>
          <w:lang w:val="en-US" w:eastAsia="zh-CN"/>
        </w:rPr>
      </w:pPr>
    </w:p>
    <w:p w14:paraId="20CC4162">
      <w:pPr>
        <w:numPr>
          <w:numId w:val="0"/>
        </w:numPr>
        <w:rPr>
          <w:rFonts w:hint="eastAsia"/>
          <w:lang w:val="en-US" w:eastAsia="zh-CN"/>
        </w:rPr>
      </w:pPr>
    </w:p>
    <w:p w14:paraId="229E62C6">
      <w:pPr>
        <w:numPr>
          <w:numId w:val="0"/>
        </w:numPr>
        <w:rPr>
          <w:rFonts w:hint="eastAsia"/>
          <w:lang w:val="en-US" w:eastAsia="zh-CN"/>
        </w:rPr>
      </w:pPr>
    </w:p>
    <w:p w14:paraId="76145CCB">
      <w:pPr>
        <w:numPr>
          <w:numId w:val="0"/>
        </w:numPr>
        <w:rPr>
          <w:rFonts w:hint="eastAsia"/>
          <w:lang w:val="en-US" w:eastAsia="zh-CN"/>
        </w:rPr>
      </w:pPr>
    </w:p>
    <w:p w14:paraId="0752208C">
      <w:pPr>
        <w:numPr>
          <w:numId w:val="0"/>
        </w:numPr>
        <w:rPr>
          <w:rFonts w:hint="eastAsia"/>
          <w:lang w:val="en-US" w:eastAsia="zh-CN"/>
        </w:rPr>
      </w:pPr>
    </w:p>
    <w:p w14:paraId="0D4CDD0C">
      <w:pPr>
        <w:numPr>
          <w:numId w:val="0"/>
        </w:numPr>
        <w:rPr>
          <w:rFonts w:hint="eastAsia"/>
          <w:lang w:val="en-US" w:eastAsia="zh-CN"/>
        </w:rPr>
      </w:pPr>
    </w:p>
    <w:p w14:paraId="081B7A17">
      <w:pPr>
        <w:numPr>
          <w:numId w:val="0"/>
        </w:numPr>
        <w:rPr>
          <w:rFonts w:hint="eastAsia"/>
          <w:lang w:val="en-US" w:eastAsia="zh-CN"/>
        </w:rPr>
      </w:pPr>
    </w:p>
    <w:p w14:paraId="6DBE14EC">
      <w:pPr>
        <w:numPr>
          <w:numId w:val="0"/>
        </w:numPr>
        <w:rPr>
          <w:rFonts w:hint="eastAsia"/>
          <w:lang w:val="en-US" w:eastAsia="zh-CN"/>
        </w:rPr>
      </w:pPr>
    </w:p>
    <w:p w14:paraId="6F2668FF">
      <w:pPr>
        <w:numPr>
          <w:numId w:val="0"/>
        </w:numPr>
        <w:rPr>
          <w:rFonts w:hint="eastAsia"/>
          <w:lang w:val="en-US" w:eastAsia="zh-CN"/>
        </w:rPr>
      </w:pPr>
    </w:p>
    <w:p w14:paraId="44E410A5">
      <w:pPr>
        <w:numPr>
          <w:numId w:val="0"/>
        </w:numPr>
        <w:rPr>
          <w:rFonts w:hint="eastAsia"/>
          <w:lang w:val="en-US" w:eastAsia="zh-CN"/>
        </w:rPr>
      </w:pPr>
    </w:p>
    <w:p w14:paraId="23CE76DB">
      <w:pPr>
        <w:numPr>
          <w:numId w:val="0"/>
        </w:numPr>
        <w:rPr>
          <w:rFonts w:hint="eastAsia"/>
          <w:lang w:val="en-US" w:eastAsia="zh-CN"/>
        </w:rPr>
      </w:pPr>
    </w:p>
    <w:p w14:paraId="3A2874DC">
      <w:pPr>
        <w:numPr>
          <w:numId w:val="0"/>
        </w:numPr>
        <w:rPr>
          <w:rFonts w:hint="eastAsia"/>
          <w:lang w:val="en-US" w:eastAsia="zh-CN"/>
        </w:rPr>
      </w:pPr>
    </w:p>
    <w:p w14:paraId="17D29790">
      <w:pPr>
        <w:numPr>
          <w:numId w:val="0"/>
        </w:numPr>
        <w:rPr>
          <w:rFonts w:hint="default"/>
          <w:lang w:val="en-US" w:eastAsia="zh-CN"/>
        </w:rPr>
      </w:pPr>
    </w:p>
    <w:p w14:paraId="47AE0630">
      <w:pPr>
        <w:numPr>
          <w:numId w:val="0"/>
        </w:numPr>
        <w:rPr>
          <w:rFonts w:hint="default"/>
          <w:lang w:val="en-US" w:eastAsia="zh-CN"/>
        </w:rPr>
      </w:pPr>
    </w:p>
    <w:p w14:paraId="37E09B82">
      <w:pPr>
        <w:numPr>
          <w:numId w:val="0"/>
        </w:numPr>
        <w:rPr>
          <w:rFonts w:hint="default"/>
          <w:lang w:val="en-US" w:eastAsia="zh-CN"/>
        </w:rPr>
      </w:pPr>
    </w:p>
    <w:p w14:paraId="4AA6D1DA">
      <w:pPr>
        <w:numPr>
          <w:numId w:val="0"/>
        </w:numPr>
        <w:rPr>
          <w:rFonts w:hint="default"/>
          <w:lang w:val="en-US" w:eastAsia="zh-CN"/>
        </w:rPr>
      </w:pPr>
    </w:p>
    <w:p w14:paraId="7F32A0DB">
      <w:pPr>
        <w:numPr>
          <w:numId w:val="0"/>
        </w:numPr>
        <w:rPr>
          <w:rFonts w:hint="default"/>
          <w:lang w:val="en-US" w:eastAsia="zh-CN"/>
        </w:rPr>
      </w:pPr>
    </w:p>
    <w:p w14:paraId="3B5D710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实现命令 cat/proc/stat | grep cpu ，读取该行，通过把cpu分配的时间片数量计算cpu使用率，也就是把10个无符号整数加起来得到总时间，idle和iowait加起来得到空闲时间，两次记录求差再把时间相除得到空闲率，1减去它就是cpu使用率。</w:t>
      </w:r>
    </w:p>
    <w:p w14:paraId="2E5C93A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415B9D"/>
    <w:multiLevelType w:val="singleLevel"/>
    <w:tmpl w:val="AB415B9D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4DA17CF0"/>
    <w:multiLevelType w:val="singleLevel"/>
    <w:tmpl w:val="4DA17CF0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753123E"/>
    <w:multiLevelType w:val="singleLevel"/>
    <w:tmpl w:val="7753123E"/>
    <w:lvl w:ilvl="0" w:tentative="0">
      <w:start w:val="3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09D4"/>
    <w:rsid w:val="08DF5A64"/>
    <w:rsid w:val="0B0E42E3"/>
    <w:rsid w:val="0E005190"/>
    <w:rsid w:val="0F2866FB"/>
    <w:rsid w:val="11F57527"/>
    <w:rsid w:val="16373120"/>
    <w:rsid w:val="1B077EE7"/>
    <w:rsid w:val="1C7A353B"/>
    <w:rsid w:val="1F941A2B"/>
    <w:rsid w:val="203802CB"/>
    <w:rsid w:val="305504CB"/>
    <w:rsid w:val="3C291152"/>
    <w:rsid w:val="550405A8"/>
    <w:rsid w:val="5C4B1054"/>
    <w:rsid w:val="5D1004B1"/>
    <w:rsid w:val="5D5618F7"/>
    <w:rsid w:val="730E69D1"/>
    <w:rsid w:val="7569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1370</Words>
  <Characters>1862</Characters>
  <Lines>0</Lines>
  <Paragraphs>0</Paragraphs>
  <TotalTime>100</TotalTime>
  <ScaleCrop>false</ScaleCrop>
  <LinksUpToDate>false</LinksUpToDate>
  <CharactersWithSpaces>1927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2025-10-01T12:36:00Z</dcterms:created>
  <dc:creator>XITU</dc:creator>
  <cp:lastModifiedBy>随便</cp:lastModifiedBy>
  <dcterms:modified xsi:type="dcterms:W3CDTF">2025-10-03T11:35:16Z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07B0648045224AFA921E1421DB562E69_12</vt:lpwstr>
  </property>
</Properties>
</file>