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8E" w:rsidRDefault="00514A65">
      <w:r>
        <w:t xml:space="preserve">We are Pied Piper, and this is </w:t>
      </w:r>
      <w:proofErr w:type="spellStart"/>
      <w:r>
        <w:t>Aviato</w:t>
      </w:r>
      <w:proofErr w:type="spellEnd"/>
      <w:r>
        <w:t xml:space="preserve">. I’m sure you’ve seen many travel apps before, but think for a minute if you will about the very first interface you encounter. A text box here, another there, and it’s only after you’ve entered the number of adults and children that you get </w:t>
      </w:r>
      <w:r w:rsidR="00EB4224">
        <w:t xml:space="preserve">a </w:t>
      </w:r>
      <w:r>
        <w:t xml:space="preserve">long list of choices and you settle down to begin comparing. </w:t>
      </w:r>
    </w:p>
    <w:p w:rsidR="00514A65" w:rsidRDefault="00514A65">
      <w:r>
        <w:t xml:space="preserve">We all love choices, but we can also agree that this is not natural. This is not how a conversation with a friend or even your travel agent goes: You expect them to know you. You expect them to know what you like to do, and to suggest things you will like. You don’t expect them to ask you which APIs or Airlines you want, you expect them to pick the best one. </w:t>
      </w:r>
    </w:p>
    <w:p w:rsidR="00514A65" w:rsidRDefault="00514A65">
      <w:r>
        <w:t xml:space="preserve">We expect the same from </w:t>
      </w:r>
      <w:proofErr w:type="spellStart"/>
      <w:r>
        <w:t>Aviato</w:t>
      </w:r>
      <w:proofErr w:type="spellEnd"/>
      <w:r>
        <w:t xml:space="preserve">. This is the only barrier between you and a sandy beach, a local eating hole, or a beautiful mountain full of Instagram shots. We’ve gotten rid of the many buttons and the long list of choices. One button, </w:t>
      </w:r>
      <w:r w:rsidRPr="00514A65">
        <w:rPr>
          <w:b/>
        </w:rPr>
        <w:t xml:space="preserve">the </w:t>
      </w:r>
      <w:r>
        <w:t>choice.</w:t>
      </w:r>
    </w:p>
    <w:p w:rsidR="005F2588" w:rsidRDefault="00514A65">
      <w:r>
        <w:t xml:space="preserve">The true choice, between watching the game of the century in Barcelona or sitting by yourself </w:t>
      </w:r>
      <w:r w:rsidR="005F2588">
        <w:t xml:space="preserve">with a cappuccino next to the quietly flowing </w:t>
      </w:r>
      <w:proofErr w:type="spellStart"/>
      <w:r w:rsidR="005F2588">
        <w:t>St.Claire</w:t>
      </w:r>
      <w:proofErr w:type="spellEnd"/>
      <w:r w:rsidR="005F2588">
        <w:t>. Another click to book it. Two taps, from home to the world.</w:t>
      </w:r>
    </w:p>
    <w:p w:rsidR="005F2588" w:rsidRDefault="005F2588">
      <w:r>
        <w:t xml:space="preserve">Quietly turning behind the scenes is our knowledge engine, which as soon as you click Login, does two things: One, </w:t>
      </w:r>
      <w:r w:rsidR="00EB4224">
        <w:t>Using the Facebook API, it c</w:t>
      </w:r>
      <w:r>
        <w:t>ollect</w:t>
      </w:r>
      <w:r w:rsidR="00EB4224">
        <w:t>s</w:t>
      </w:r>
      <w:r>
        <w:t xml:space="preserve"> as m</w:t>
      </w:r>
      <w:bookmarkStart w:id="0" w:name="_GoBack"/>
      <w:bookmarkEnd w:id="0"/>
      <w:r>
        <w:t>uch information as it can, from your images, your comments and your profile: The things you’ve seen, said and been. A machine learning algorithm learns your habits, your personality from this haystack of data, to predict things it knows you will love. Two, collaborate with …. APIs to plan you the perfect days on your trip, all collected and waiting for your tap. Two taps. It’s that simple.</w:t>
      </w:r>
    </w:p>
    <w:p w:rsidR="005F2588" w:rsidRDefault="005F2588"/>
    <w:p w:rsidR="005F2588" w:rsidRDefault="005F2588">
      <w:r>
        <w:t>That’s not all. For the business that wants to make travel easier, the travel patterns of customers are intensively analyzed using a recursive scrubbing algorithm and displayed on our webpage so you can understand your customers better. Compare this to an analysis of flight patterns, you might as well compare Astronomy and Astrology. And best of all, the website is live: Log in to see your footprints on the world (just yours, we would never share your data without permission).</w:t>
      </w:r>
    </w:p>
    <w:p w:rsidR="005F2588" w:rsidRDefault="005F2588">
      <w:proofErr w:type="spellStart"/>
      <w:r>
        <w:t>Aviato</w:t>
      </w:r>
      <w:proofErr w:type="spellEnd"/>
      <w:r>
        <w:t xml:space="preserve"> is the realization of our dream of a perfect travel app. An app that knows you more every time you use it, and an app that will always tell you where to go, for the days when you simply need to get away.</w:t>
      </w:r>
    </w:p>
    <w:sectPr w:rsidR="005F2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65"/>
    <w:rsid w:val="00514A65"/>
    <w:rsid w:val="005F2588"/>
    <w:rsid w:val="00697D8E"/>
    <w:rsid w:val="00EB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5EDAC-F6E8-4D6F-8CF6-9CAB04BB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Olickel</dc:creator>
  <cp:keywords/>
  <dc:description/>
  <cp:lastModifiedBy>Hrishi Olickel</cp:lastModifiedBy>
  <cp:revision>2</cp:revision>
  <dcterms:created xsi:type="dcterms:W3CDTF">2015-03-21T08:53:00Z</dcterms:created>
  <dcterms:modified xsi:type="dcterms:W3CDTF">2015-03-21T09:19:00Z</dcterms:modified>
</cp:coreProperties>
</file>