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FC5D1B4" w14:textId="51215310" w:rsidR="004F658C" w:rsidRDefault="004F658C">
      <w:r>
        <w:rPr>
          <w:rFonts w:hint="eastAsia"/>
        </w:rPr>
        <w:t>软件升级操作说明</w:t>
      </w:r>
    </w:p>
    <w:p w14:paraId="3C4CEC90" w14:textId="4C17CA76" w:rsidR="00D74754" w:rsidRDefault="004F658C" w:rsidP="004F6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给控制卡更新程序</w:t>
      </w:r>
    </w:p>
    <w:p w14:paraId="47BEEA42" w14:textId="4152B187" w:rsidR="004F658C" w:rsidRDefault="004F658C" w:rsidP="004F658C">
      <w:pPr>
        <w:pStyle w:val="a3"/>
        <w:ind w:left="360" w:firstLineChars="0" w:firstLine="0"/>
      </w:pPr>
      <w:r>
        <w:rPr>
          <w:rFonts w:hint="eastAsia"/>
        </w:rPr>
        <w:t>打开机型对应的文件夹，将</w:t>
      </w:r>
      <w:proofErr w:type="spellStart"/>
      <w:r>
        <w:rPr>
          <w:rFonts w:hint="eastAsia"/>
        </w:rPr>
        <w:t>download.</w:t>
      </w:r>
      <w:r>
        <w:t>bin</w:t>
      </w:r>
      <w:proofErr w:type="spellEnd"/>
      <w:r>
        <w:rPr>
          <w:rFonts w:hint="eastAsia"/>
        </w:rPr>
        <w:t>这个文件，拷贝到u盘的根目录下。</w:t>
      </w:r>
    </w:p>
    <w:p w14:paraId="449F5509" w14:textId="6639FA9D" w:rsidR="004F658C" w:rsidRDefault="004F658C" w:rsidP="004F658C">
      <w:pPr>
        <w:pStyle w:val="a3"/>
        <w:ind w:left="360" w:firstLineChars="0" w:firstLine="0"/>
      </w:pPr>
      <w:r>
        <w:rPr>
          <w:noProof/>
        </w:rPr>
        <w:drawing>
          <wp:inline distT="0" distB="0" distL="0" distR="0" wp14:anchorId="40E71CCF" wp14:editId="16C6DDDC">
            <wp:extent cx="5274310" cy="1118235"/>
            <wp:effectExtent l="0" t="0" r="2540" b="571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182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95053FE" w14:textId="08C433B7" w:rsidR="004F658C" w:rsidRDefault="004F658C" w:rsidP="004F65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6A00A648" wp14:editId="03819D67">
            <wp:extent cx="5274310" cy="930910"/>
            <wp:effectExtent l="0" t="0" r="2540" b="254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9309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00D28B9" w14:textId="4CA19D03" w:rsidR="004F658C" w:rsidRDefault="004F658C" w:rsidP="004F658C">
      <w:pPr>
        <w:pStyle w:val="a3"/>
        <w:numPr>
          <w:ilvl w:val="0"/>
          <w:numId w:val="1"/>
        </w:numPr>
        <w:ind w:firstLineChars="0"/>
      </w:pPr>
      <w:r>
        <w:rPr>
          <w:rFonts w:hint="eastAsia"/>
        </w:rPr>
        <w:t>将机台断电，将装更新程序的u盘，插入到控制卡的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口上，插好后，将机台上电，可以看到控制卡的运行指示灯慢闪，说明正在更新程序。等待运行指示灯开始快速闪烁，表示已经更新完成。重新将机台的参数设置完后，既可以开始运行。</w:t>
      </w:r>
    </w:p>
    <w:p w14:paraId="5E326525" w14:textId="1FC95377" w:rsidR="004F658C" w:rsidRDefault="004F658C" w:rsidP="004F658C">
      <w:r>
        <w:rPr>
          <w:rFonts w:hint="eastAsia"/>
        </w:rPr>
        <w:t xml:space="preserve">触摸屏程序更新 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线方法</w:t>
      </w:r>
    </w:p>
    <w:p w14:paraId="4998D972" w14:textId="5AA4E86F" w:rsidR="004F658C" w:rsidRDefault="004F658C" w:rsidP="004F6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打开触摸屏工程</w:t>
      </w:r>
    </w:p>
    <w:p w14:paraId="191F3E15" w14:textId="0375C1EB" w:rsidR="004F658C" w:rsidRDefault="004F658C" w:rsidP="004F658C">
      <w:r>
        <w:rPr>
          <w:noProof/>
        </w:rPr>
        <w:drawing>
          <wp:inline distT="0" distB="0" distL="0" distR="0" wp14:anchorId="085AB4EA" wp14:editId="39052D53">
            <wp:extent cx="5274310" cy="1940560"/>
            <wp:effectExtent l="0" t="0" r="2540" b="254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9405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9D14CF" w14:textId="0993BC13" w:rsidR="004F658C" w:rsidRDefault="004F658C" w:rsidP="004F658C">
      <w:pPr>
        <w:pStyle w:val="a3"/>
        <w:numPr>
          <w:ilvl w:val="0"/>
          <w:numId w:val="2"/>
        </w:numPr>
        <w:ind w:firstLineChars="0"/>
      </w:pPr>
      <w:r>
        <w:rPr>
          <w:rFonts w:hint="eastAsia"/>
        </w:rPr>
        <w:t>将</w:t>
      </w:r>
      <w:proofErr w:type="spellStart"/>
      <w:r>
        <w:rPr>
          <w:rFonts w:hint="eastAsia"/>
        </w:rPr>
        <w:t>usb</w:t>
      </w:r>
      <w:proofErr w:type="spellEnd"/>
      <w:r>
        <w:rPr>
          <w:rFonts w:hint="eastAsia"/>
        </w:rPr>
        <w:t>线插入触摸屏对应的接口，用</w:t>
      </w:r>
      <w:proofErr w:type="gramStart"/>
      <w:r>
        <w:rPr>
          <w:rFonts w:hint="eastAsia"/>
        </w:rPr>
        <w:t>普通安卓</w:t>
      </w:r>
      <w:proofErr w:type="spellStart"/>
      <w:proofErr w:type="gramEnd"/>
      <w:r>
        <w:rPr>
          <w:rFonts w:hint="eastAsia"/>
        </w:rPr>
        <w:t>usb</w:t>
      </w:r>
      <w:proofErr w:type="spellEnd"/>
      <w:r>
        <w:rPr>
          <w:rFonts w:hint="eastAsia"/>
        </w:rPr>
        <w:t>线就可以。点击下载按钮，就可以一路下载成功了。</w:t>
      </w:r>
    </w:p>
    <w:p w14:paraId="03A2CF17" w14:textId="57C0141C" w:rsidR="004F658C" w:rsidRDefault="004F658C" w:rsidP="004F658C">
      <w:pPr>
        <w:pStyle w:val="a3"/>
        <w:ind w:left="360" w:firstLineChars="0" w:firstLine="0"/>
        <w:rPr>
          <w:rFonts w:hint="eastAsia"/>
        </w:rPr>
      </w:pPr>
      <w:r>
        <w:rPr>
          <w:noProof/>
        </w:rPr>
        <w:drawing>
          <wp:inline distT="0" distB="0" distL="0" distR="0" wp14:anchorId="7ED04E0F" wp14:editId="1620F68E">
            <wp:extent cx="5274310" cy="2390775"/>
            <wp:effectExtent l="0" t="0" r="2540" b="9525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390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4F658C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06726A4B"/>
    <w:multiLevelType w:val="hybridMultilevel"/>
    <w:tmpl w:val="2368A1F6"/>
    <w:lvl w:ilvl="0" w:tplc="AA062C9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59833296"/>
    <w:multiLevelType w:val="hybridMultilevel"/>
    <w:tmpl w:val="C92AE06A"/>
    <w:lvl w:ilvl="0" w:tplc="1E9486E6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B49D4"/>
    <w:rsid w:val="001B49D4"/>
    <w:rsid w:val="004F658C"/>
    <w:rsid w:val="00D7475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D12E1B4"/>
  <w15:chartTrackingRefBased/>
  <w15:docId w15:val="{A59C163D-1D21-445F-BF5F-9E6D9ED3C65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4F658C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</TotalTime>
  <Pages>1</Pages>
  <Words>36</Words>
  <Characters>211</Characters>
  <Application>Microsoft Office Word</Application>
  <DocSecurity>0</DocSecurity>
  <Lines>1</Lines>
  <Paragraphs>1</Paragraphs>
  <ScaleCrop>false</ScaleCrop>
  <Company/>
  <LinksUpToDate>false</LinksUpToDate>
  <CharactersWithSpaces>246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d y</dc:creator>
  <cp:keywords/>
  <dc:description/>
  <cp:lastModifiedBy>d y</cp:lastModifiedBy>
  <cp:revision>2</cp:revision>
  <dcterms:created xsi:type="dcterms:W3CDTF">2020-07-29T04:26:00Z</dcterms:created>
  <dcterms:modified xsi:type="dcterms:W3CDTF">2020-07-29T04:36:00Z</dcterms:modified>
</cp:coreProperties>
</file>