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FE24A" w14:textId="77777777" w:rsidR="008D5FE9" w:rsidRDefault="008D5FE9" w:rsidP="008D5FE9">
      <w:pPr>
        <w:pStyle w:val="2"/>
      </w:pPr>
      <w:r>
        <w:rPr>
          <w:rFonts w:hint="eastAsia"/>
        </w:rPr>
        <w:t>触摸屏程序更新：</w:t>
      </w:r>
    </w:p>
    <w:p w14:paraId="3B264BB4" w14:textId="4E2046EA" w:rsidR="00FD4F57" w:rsidRDefault="008D5FE9" w:rsidP="008D5FE9">
      <w:r>
        <w:rPr>
          <w:rFonts w:hint="eastAsia"/>
        </w:rPr>
        <w:t>1.将文件后缀名为fpg的文件拷贝到u盘。例如：</w:t>
      </w:r>
    </w:p>
    <w:p w14:paraId="3FB99714" w14:textId="0A87ACCD" w:rsidR="008D5FE9" w:rsidRDefault="008D5FE9" w:rsidP="008D5FE9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FCE4A8" wp14:editId="67A9182E">
            <wp:extent cx="5274310" cy="283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8A7B" w14:textId="0A223B69" w:rsidR="008D5FE9" w:rsidRDefault="008D5FE9" w:rsidP="008D5FE9">
      <w:r>
        <w:rPr>
          <w:rFonts w:hint="eastAsia"/>
        </w:rPr>
        <w:t>2.将u盘插入触摸屏后面的usb口，等待几秒，触摸屏上会弹出一个更新工程提升</w:t>
      </w:r>
    </w:p>
    <w:p w14:paraId="6D47DBCD" w14:textId="5F40A041" w:rsidR="008D5FE9" w:rsidRDefault="008D5FE9" w:rsidP="008D5FE9">
      <w:pPr>
        <w:ind w:firstLineChars="100" w:firstLine="210"/>
      </w:pPr>
      <w:r>
        <w:rPr>
          <w:noProof/>
        </w:rPr>
        <w:drawing>
          <wp:inline distT="0" distB="0" distL="0" distR="0" wp14:anchorId="167C3D8C" wp14:editId="594BC41C">
            <wp:extent cx="1936750" cy="111078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796" cy="11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C367" w14:textId="1DB1D569" w:rsidR="008D5FE9" w:rsidRDefault="008D5FE9" w:rsidP="008D5FE9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点击更新工程，在里面选择usb/</w:t>
      </w:r>
      <w:r>
        <w:t xml:space="preserve"> </w:t>
      </w:r>
      <w:r>
        <w:rPr>
          <w:rFonts w:hint="eastAsia"/>
        </w:rPr>
        <w:t>找到自己刚才拷贝进去的fpg文件，选择更新程序。点击确定更新，等待更新完成即可。</w:t>
      </w:r>
    </w:p>
    <w:p w14:paraId="0CF2886B" w14:textId="4F68198E" w:rsidR="008D5FE9" w:rsidRDefault="008D5FE9" w:rsidP="008D5FE9">
      <w:pPr>
        <w:rPr>
          <w:rFonts w:hint="eastAsia"/>
        </w:rPr>
      </w:pPr>
    </w:p>
    <w:p w14:paraId="67A94EA0" w14:textId="0F0D6012" w:rsidR="008D5FE9" w:rsidRDefault="008D5FE9" w:rsidP="008D5FE9">
      <w:pPr>
        <w:pStyle w:val="2"/>
      </w:pPr>
      <w:r>
        <w:rPr>
          <w:rFonts w:hint="eastAsia"/>
        </w:rPr>
        <w:t>控制卡程序更新：</w:t>
      </w:r>
    </w:p>
    <w:p w14:paraId="0F2B4352" w14:textId="6EFBE8E8" w:rsidR="008D5FE9" w:rsidRDefault="008D5FE9" w:rsidP="008D5F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控制卡程序是固定名字，将</w:t>
      </w:r>
      <w:r w:rsidRPr="008D5FE9">
        <w:t>download.bin</w:t>
      </w:r>
      <w:r>
        <w:rPr>
          <w:rFonts w:hint="eastAsia"/>
        </w:rPr>
        <w:t>这个文件，拷贝进u盘根目录，不能在文件夹里面。</w:t>
      </w:r>
    </w:p>
    <w:p w14:paraId="0278CA77" w14:textId="3F662ED6" w:rsidR="008D5FE9" w:rsidRDefault="008D5FE9" w:rsidP="008D5F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将u盘插入控制卡</w:t>
      </w:r>
      <w:r w:rsidR="00425786">
        <w:rPr>
          <w:rFonts w:hint="eastAsia"/>
        </w:rPr>
        <w:t>的usb口，然后机台短电，等待机台断电完成后，重新开机，可以看到控制卡的RUN指示灯满速闪烁，此时表示正在更新程序，等待控制卡RUN指示灯快速规律闪烁时，程序就已经更新完成，可以拔出u盘。</w:t>
      </w:r>
    </w:p>
    <w:p w14:paraId="4E1FA447" w14:textId="2F45CFB0" w:rsidR="00425786" w:rsidRDefault="00425786" w:rsidP="008D5F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更新后，在触摸屏的首页中检查软件版本号可以看是否是刚刚更新的程序。</w:t>
      </w:r>
    </w:p>
    <w:p w14:paraId="243D6D4E" w14:textId="6482312B" w:rsidR="00146479" w:rsidRDefault="00146479" w:rsidP="00146479">
      <w:pPr>
        <w:rPr>
          <w:rFonts w:hint="eastAsia"/>
        </w:rPr>
      </w:pPr>
      <w:r>
        <w:rPr>
          <w:noProof/>
        </w:rPr>
        <w:drawing>
          <wp:inline distT="0" distB="0" distL="0" distR="0" wp14:anchorId="71A53C7F" wp14:editId="72103D60">
            <wp:extent cx="5274310" cy="3203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22E42" w14:textId="77777777" w:rsidR="009A2390" w:rsidRDefault="009A2390" w:rsidP="008D5FE9">
      <w:r>
        <w:separator/>
      </w:r>
    </w:p>
  </w:endnote>
  <w:endnote w:type="continuationSeparator" w:id="0">
    <w:p w14:paraId="4B2FA93F" w14:textId="77777777" w:rsidR="009A2390" w:rsidRDefault="009A2390" w:rsidP="008D5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6B321" w14:textId="77777777" w:rsidR="009A2390" w:rsidRDefault="009A2390" w:rsidP="008D5FE9">
      <w:r>
        <w:separator/>
      </w:r>
    </w:p>
  </w:footnote>
  <w:footnote w:type="continuationSeparator" w:id="0">
    <w:p w14:paraId="2F184F73" w14:textId="77777777" w:rsidR="009A2390" w:rsidRDefault="009A2390" w:rsidP="008D5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95F1C"/>
    <w:multiLevelType w:val="hybridMultilevel"/>
    <w:tmpl w:val="1540AB70"/>
    <w:lvl w:ilvl="0" w:tplc="8E142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224558"/>
    <w:multiLevelType w:val="hybridMultilevel"/>
    <w:tmpl w:val="12BC37F8"/>
    <w:lvl w:ilvl="0" w:tplc="8E609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B4"/>
    <w:rsid w:val="00146479"/>
    <w:rsid w:val="003209B4"/>
    <w:rsid w:val="00425786"/>
    <w:rsid w:val="008D5FE9"/>
    <w:rsid w:val="009A2390"/>
    <w:rsid w:val="00FD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84C7"/>
  <w15:chartTrackingRefBased/>
  <w15:docId w15:val="{003A7350-2B62-41EB-BCE8-7AD3AC8B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5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F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FE9"/>
    <w:rPr>
      <w:sz w:val="18"/>
      <w:szCs w:val="18"/>
    </w:rPr>
  </w:style>
  <w:style w:type="paragraph" w:styleId="a7">
    <w:name w:val="List Paragraph"/>
    <w:basedOn w:val="a"/>
    <w:uiPriority w:val="34"/>
    <w:qFormat/>
    <w:rsid w:val="008D5FE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5F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5F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y</dc:creator>
  <cp:keywords/>
  <dc:description/>
  <cp:lastModifiedBy>d y</cp:lastModifiedBy>
  <cp:revision>3</cp:revision>
  <dcterms:created xsi:type="dcterms:W3CDTF">2020-08-01T08:20:00Z</dcterms:created>
  <dcterms:modified xsi:type="dcterms:W3CDTF">2020-08-01T08:33:00Z</dcterms:modified>
</cp:coreProperties>
</file>