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2B0B" w14:textId="67DAEB23" w:rsidR="00830361" w:rsidRPr="009A1205" w:rsidRDefault="00261AA2" w:rsidP="000A26F3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4"/>
        </w:rPr>
      </w:pPr>
      <w:r>
        <w:rPr>
          <w:rFonts w:ascii="黑体" w:eastAsia="黑体" w:hAnsi="黑体" w:hint="eastAsia"/>
          <w:b/>
          <w:bCs/>
          <w:sz w:val="36"/>
          <w:szCs w:val="44"/>
        </w:rPr>
        <w:t>测量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3</w:t>
      </w:r>
      <w:r w:rsidR="000A26F3">
        <w:rPr>
          <w:rFonts w:ascii="黑体" w:eastAsia="黑体" w:hAnsi="黑体"/>
          <w:b/>
          <w:bCs/>
          <w:sz w:val="36"/>
          <w:szCs w:val="44"/>
        </w:rPr>
        <w:t>D</w:t>
      </w:r>
      <w:r>
        <w:rPr>
          <w:rFonts w:ascii="黑体" w:eastAsia="黑体" w:hAnsi="黑体" w:hint="eastAsia"/>
          <w:b/>
          <w:bCs/>
          <w:sz w:val="36"/>
          <w:szCs w:val="44"/>
        </w:rPr>
        <w:t>点云数据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中</w:t>
      </w:r>
      <w:r>
        <w:rPr>
          <w:rFonts w:ascii="黑体" w:eastAsia="黑体" w:hAnsi="黑体" w:hint="eastAsia"/>
          <w:b/>
          <w:bCs/>
          <w:sz w:val="36"/>
          <w:szCs w:val="44"/>
        </w:rPr>
        <w:t>的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几何体尺寸</w:t>
      </w:r>
    </w:p>
    <w:p w14:paraId="0D90133A" w14:textId="77777777" w:rsidR="00830361" w:rsidRPr="009A1205" w:rsidRDefault="00597FF1">
      <w:pPr>
        <w:spacing w:line="360" w:lineRule="auto"/>
        <w:rPr>
          <w:rFonts w:ascii="黑体" w:eastAsia="黑体" w:hAnsi="黑体"/>
          <w:b/>
          <w:bCs/>
          <w:color w:val="000000" w:themeColor="text1"/>
          <w:sz w:val="22"/>
        </w:rPr>
      </w:pPr>
      <w:r w:rsidRPr="009A1205">
        <w:rPr>
          <w:rFonts w:ascii="黑体" w:eastAsia="黑体" w:hAnsi="黑体" w:hint="eastAsia"/>
          <w:b/>
          <w:bCs/>
          <w:color w:val="000000" w:themeColor="text1"/>
          <w:sz w:val="22"/>
        </w:rPr>
        <w:t>作业要求</w:t>
      </w:r>
    </w:p>
    <w:p w14:paraId="6B3E3D75" w14:textId="74B93D2E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设计测量程序，能够从拍摄的</w:t>
      </w:r>
      <w:r w:rsidR="000A26F3">
        <w:rPr>
          <w:rFonts w:ascii="黑体" w:eastAsia="黑体" w:hAnsi="黑体" w:hint="eastAsia"/>
        </w:rPr>
        <w:t>点云</w:t>
      </w:r>
      <w:r w:rsidRPr="00074756">
        <w:rPr>
          <w:rFonts w:ascii="黑体" w:eastAsia="黑体" w:hAnsi="黑体"/>
        </w:rPr>
        <w:t>数据中得到</w:t>
      </w:r>
      <w:r w:rsidR="000A26F3">
        <w:rPr>
          <w:rFonts w:ascii="黑体" w:eastAsia="黑体" w:hAnsi="黑体" w:hint="eastAsia"/>
        </w:rPr>
        <w:t>每一个几何体的尺寸数据</w:t>
      </w:r>
      <w:r w:rsidRPr="00074756">
        <w:rPr>
          <w:rFonts w:ascii="黑体" w:eastAsia="黑体" w:hAnsi="黑体" w:hint="eastAsia"/>
        </w:rPr>
        <w:t>。</w:t>
      </w:r>
    </w:p>
    <w:p w14:paraId="4DC8A3D8" w14:textId="4FDA989F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点云数据在目录</w:t>
      </w:r>
      <w:r w:rsidRPr="001C35FB">
        <w:rPr>
          <w:rFonts w:ascii="黑体" w:eastAsia="黑体" w:hAnsi="黑体"/>
          <w:color w:val="FF0000"/>
        </w:rPr>
        <w:t>data</w:t>
      </w:r>
      <w:r w:rsidR="00261AA2" w:rsidRPr="001C35FB">
        <w:rPr>
          <w:rFonts w:ascii="黑体" w:eastAsia="黑体" w:hAnsi="黑体" w:hint="eastAsia"/>
          <w:color w:val="FF0000"/>
        </w:rPr>
        <w:t>/obj</w:t>
      </w:r>
      <w:r w:rsidR="001C35FB">
        <w:rPr>
          <w:rFonts w:ascii="黑体" w:eastAsia="黑体" w:hAnsi="黑体" w:hint="eastAsia"/>
          <w:color w:val="FF0000"/>
        </w:rPr>
        <w:t>*</w:t>
      </w:r>
      <w:r w:rsidRPr="00074756">
        <w:rPr>
          <w:rFonts w:ascii="黑体" w:eastAsia="黑体" w:hAnsi="黑体"/>
        </w:rPr>
        <w:t>下，</w:t>
      </w:r>
      <w:r w:rsidR="00261AA2">
        <w:rPr>
          <w:rFonts w:ascii="黑体" w:eastAsia="黑体" w:hAnsi="黑体" w:hint="eastAsia"/>
        </w:rPr>
        <w:t>格式为</w:t>
      </w:r>
      <w:r w:rsidR="00261AA2" w:rsidRPr="001C35FB">
        <w:rPr>
          <w:rFonts w:ascii="黑体" w:eastAsia="黑体" w:hAnsi="黑体" w:hint="eastAsia"/>
          <w:color w:val="FF0000"/>
        </w:rPr>
        <w:t>data</w:t>
      </w:r>
      <w:r w:rsidR="001C35FB">
        <w:rPr>
          <w:rFonts w:ascii="黑体" w:eastAsia="黑体" w:hAnsi="黑体" w:hint="eastAsia"/>
          <w:color w:val="FF0000"/>
        </w:rPr>
        <w:t>*</w:t>
      </w:r>
      <w:r w:rsidR="00261AA2" w:rsidRPr="001C35FB">
        <w:rPr>
          <w:rFonts w:ascii="黑体" w:eastAsia="黑体" w:hAnsi="黑体" w:hint="eastAsia"/>
          <w:color w:val="FF0000"/>
        </w:rPr>
        <w:t>.npz</w:t>
      </w:r>
      <w:r w:rsidR="00261AA2">
        <w:rPr>
          <w:rFonts w:ascii="黑体" w:eastAsia="黑体" w:hAnsi="黑体" w:hint="eastAsia"/>
        </w:rPr>
        <w:t>(numpy压缩数据格式)具体目录名见下表最后一列</w:t>
      </w:r>
      <w:r w:rsidRPr="00074756">
        <w:rPr>
          <w:rFonts w:ascii="黑体" w:eastAsia="黑体" w:hAnsi="黑体"/>
        </w:rPr>
        <w:t>。你可以通过view</w:t>
      </w:r>
      <w:r w:rsidR="00261AA2">
        <w:rPr>
          <w:rFonts w:ascii="黑体" w:eastAsia="黑体" w:hAnsi="黑体" w:hint="eastAsia"/>
        </w:rPr>
        <w:t>_npz</w:t>
      </w:r>
      <w:r w:rsidRPr="00074756">
        <w:rPr>
          <w:rFonts w:ascii="黑体" w:eastAsia="黑体" w:hAnsi="黑体"/>
        </w:rPr>
        <w:t>.py查看这些文件</w:t>
      </w:r>
      <w:r w:rsidR="00261AA2">
        <w:rPr>
          <w:rFonts w:ascii="黑体" w:eastAsia="黑体" w:hAnsi="黑体" w:hint="eastAsia"/>
        </w:rPr>
        <w:t>。</w:t>
      </w:r>
    </w:p>
    <w:p w14:paraId="72DA8976" w14:textId="77777777" w:rsidR="00261AA2" w:rsidRDefault="00597FF1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为了方便校对你的测量程序，以及校准点云的尺度，这里提供视频中</w:t>
      </w:r>
      <w:r w:rsidR="000A26F3">
        <w:rPr>
          <w:rFonts w:ascii="黑体" w:eastAsia="黑体" w:hAnsi="黑体" w:hint="eastAsia"/>
        </w:rPr>
        <w:t>第一个几何体</w:t>
      </w:r>
      <w:r w:rsidRPr="00074756">
        <w:rPr>
          <w:rFonts w:ascii="黑体" w:eastAsia="黑体" w:hAnsi="黑体"/>
        </w:rPr>
        <w:t>的尺寸，即：</w:t>
      </w:r>
      <w:r w:rsidR="000A26F3">
        <w:rPr>
          <w:rFonts w:ascii="黑体" w:eastAsia="黑体" w:hAnsi="黑体"/>
        </w:rPr>
        <w:t>60</w:t>
      </w:r>
      <w:r w:rsidR="000A26F3">
        <w:rPr>
          <w:rFonts w:ascii="黑体" w:eastAsia="黑体" w:hAnsi="黑体" w:hint="eastAsia"/>
        </w:rPr>
        <w:t>mm</w:t>
      </w:r>
      <w:r w:rsidR="000A26F3">
        <w:rPr>
          <w:rFonts w:ascii="黑体" w:eastAsia="黑体" w:hAnsi="黑体"/>
        </w:rPr>
        <w:t xml:space="preserve"> x 30mm x </w:t>
      </w:r>
      <w:r w:rsidR="000A26F3" w:rsidRPr="000A26F3">
        <w:rPr>
          <w:rFonts w:ascii="黑体" w:eastAsia="黑体" w:hAnsi="黑体"/>
        </w:rPr>
        <w:t>30mm</w:t>
      </w:r>
    </w:p>
    <w:p w14:paraId="5FD2C97B" w14:textId="77777777" w:rsidR="006D587E" w:rsidRDefault="00261AA2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备注：</w:t>
      </w:r>
    </w:p>
    <w:p w14:paraId="6971516F" w14:textId="77777777" w:rsidR="006D587E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1）npz文件的打开方式请参考</w:t>
      </w:r>
      <w:r w:rsidRPr="006D587E">
        <w:rPr>
          <w:rFonts w:ascii="黑体" w:eastAsia="黑体" w:hAnsi="黑体"/>
          <w:color w:val="FF0000"/>
        </w:rPr>
        <w:t>view</w:t>
      </w:r>
      <w:r w:rsidRPr="006D587E">
        <w:rPr>
          <w:rFonts w:ascii="黑体" w:eastAsia="黑体" w:hAnsi="黑体" w:hint="eastAsia"/>
          <w:color w:val="FF0000"/>
        </w:rPr>
        <w:t>_npz</w:t>
      </w:r>
      <w:r w:rsidRPr="006D587E">
        <w:rPr>
          <w:rFonts w:ascii="黑体" w:eastAsia="黑体" w:hAnsi="黑体"/>
          <w:color w:val="FF0000"/>
        </w:rPr>
        <w:t>.py</w:t>
      </w:r>
      <w:r w:rsidRPr="00261AA2">
        <w:rPr>
          <w:rFonts w:ascii="黑体" w:eastAsia="黑体" w:hAnsi="黑体" w:hint="eastAsia"/>
        </w:rPr>
        <w:t>的</w:t>
      </w:r>
      <w:r w:rsidRPr="006D587E">
        <w:rPr>
          <w:rFonts w:ascii="黑体" w:eastAsia="黑体" w:hAnsi="黑体" w:hint="eastAsia"/>
          <w:color w:val="FF0000"/>
        </w:rPr>
        <w:t>load_npz</w:t>
      </w:r>
      <w:r w:rsidRPr="00261AA2">
        <w:rPr>
          <w:rFonts w:ascii="黑体" w:eastAsia="黑体" w:hAnsi="黑体" w:hint="eastAsia"/>
        </w:rPr>
        <w:t>函数；</w:t>
      </w:r>
    </w:p>
    <w:p w14:paraId="1483FA68" w14:textId="62038AF4" w:rsidR="00074756" w:rsidRPr="00261AA2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2）由于采集设备使用ToF技术，</w:t>
      </w:r>
      <w:r>
        <w:rPr>
          <w:rFonts w:ascii="黑体" w:eastAsia="黑体" w:hAnsi="黑体" w:hint="eastAsia"/>
        </w:rPr>
        <w:t>可能因</w:t>
      </w:r>
      <w:r w:rsidRPr="00261AA2">
        <w:rPr>
          <w:rFonts w:ascii="黑体" w:eastAsia="黑体" w:hAnsi="黑体" w:hint="eastAsia"/>
        </w:rPr>
        <w:t>多径干扰在</w:t>
      </w:r>
      <w:r>
        <w:rPr>
          <w:rFonts w:ascii="黑体" w:eastAsia="黑体" w:hAnsi="黑体" w:hint="eastAsia"/>
        </w:rPr>
        <w:t>点云局部</w:t>
      </w:r>
      <w:r w:rsidRPr="00261AA2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出现失真</w:t>
      </w:r>
      <w:r w:rsidR="006D587E">
        <w:rPr>
          <w:rFonts w:ascii="黑体" w:eastAsia="黑体" w:hAnsi="黑体" w:hint="eastAsia"/>
        </w:rPr>
        <w:t>，</w:t>
      </w:r>
      <w:r w:rsidR="001319AC">
        <w:rPr>
          <w:rFonts w:ascii="黑体" w:eastAsia="黑体" w:hAnsi="黑体" w:hint="eastAsia"/>
        </w:rPr>
        <w:t>需要你设法解决，比如：</w:t>
      </w:r>
      <w:r>
        <w:rPr>
          <w:rFonts w:ascii="黑体" w:eastAsia="黑体" w:hAnsi="黑体" w:hint="eastAsia"/>
        </w:rPr>
        <w:t>可以通过多个角度点云数据计算得到结果进行融合，减低误差。</w:t>
      </w:r>
    </w:p>
    <w:p w14:paraId="4DCF8703" w14:textId="77777777" w:rsidR="00261AA2" w:rsidRPr="00261AA2" w:rsidRDefault="00261AA2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</w:p>
    <w:p w14:paraId="71BDA0CF" w14:textId="74286C4C" w:rsidR="00FF42DD" w:rsidRPr="001979D9" w:rsidRDefault="00597FF1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  <w:r w:rsidRPr="001979D9">
        <w:rPr>
          <w:rFonts w:ascii="黑体" w:eastAsia="黑体" w:hAnsi="黑体" w:hint="eastAsia"/>
          <w:b/>
          <w:bCs/>
          <w:color w:val="FF0000"/>
          <w:sz w:val="22"/>
        </w:rPr>
        <w:t>提交内容</w:t>
      </w:r>
    </w:p>
    <w:p w14:paraId="53EEC4B5" w14:textId="5A24A877" w:rsidR="00802635" w:rsidRDefault="00597FF1" w:rsidP="00074756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识别出的</w:t>
      </w:r>
      <w:r w:rsidR="000A26F3">
        <w:rPr>
          <w:rFonts w:ascii="黑体" w:eastAsia="黑体" w:hAnsi="黑体" w:hint="eastAsia"/>
        </w:rPr>
        <w:t>每个几何体</w:t>
      </w:r>
      <w:r w:rsidRPr="00FF42DD">
        <w:rPr>
          <w:rFonts w:ascii="黑体" w:eastAsia="黑体" w:hAnsi="黑体"/>
          <w:color w:val="FF0000"/>
        </w:rPr>
        <w:t>尺寸数据</w:t>
      </w:r>
      <w:r w:rsidR="00F673DD">
        <w:rPr>
          <w:rFonts w:ascii="黑体" w:eastAsia="黑体" w:hAnsi="黑体" w:hint="eastAsia"/>
          <w:color w:val="FF0000"/>
        </w:rPr>
        <w:t>（请标注尺寸单位）</w:t>
      </w:r>
      <w:r w:rsidRPr="00074756">
        <w:rPr>
          <w:rFonts w:ascii="黑体" w:eastAsia="黑体" w:hAnsi="黑体"/>
        </w:rPr>
        <w:t>，</w:t>
      </w:r>
      <w:r w:rsidR="00802635">
        <w:rPr>
          <w:rFonts w:ascii="黑体" w:eastAsia="黑体" w:hAnsi="黑体" w:hint="eastAsia"/>
        </w:rPr>
        <w:t>填入下面的word表格</w:t>
      </w:r>
    </w:p>
    <w:tbl>
      <w:tblPr>
        <w:tblStyle w:val="a9"/>
        <w:tblW w:w="8449" w:type="dxa"/>
        <w:tblLook w:val="04A0" w:firstRow="1" w:lastRow="0" w:firstColumn="1" w:lastColumn="0" w:noHBand="0" w:noVBand="1"/>
      </w:tblPr>
      <w:tblGrid>
        <w:gridCol w:w="1777"/>
        <w:gridCol w:w="1007"/>
        <w:gridCol w:w="1161"/>
        <w:gridCol w:w="1007"/>
        <w:gridCol w:w="1008"/>
        <w:gridCol w:w="2489"/>
      </w:tblGrid>
      <w:tr w:rsidR="00261AA2" w14:paraId="3DC0D980" w14:textId="77777777" w:rsidTr="00E0001B">
        <w:tc>
          <w:tcPr>
            <w:tcW w:w="1777" w:type="dxa"/>
          </w:tcPr>
          <w:p w14:paraId="7C4FC80F" w14:textId="3CDBA8C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几何体照片</w:t>
            </w:r>
          </w:p>
        </w:tc>
        <w:tc>
          <w:tcPr>
            <w:tcW w:w="1007" w:type="dxa"/>
          </w:tcPr>
          <w:p w14:paraId="1BBAF1C5" w14:textId="20AF9EB9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A</w:t>
            </w:r>
          </w:p>
        </w:tc>
        <w:tc>
          <w:tcPr>
            <w:tcW w:w="1161" w:type="dxa"/>
          </w:tcPr>
          <w:p w14:paraId="6DD9D207" w14:textId="14A89AEA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B</w:t>
            </w:r>
          </w:p>
        </w:tc>
        <w:tc>
          <w:tcPr>
            <w:tcW w:w="1007" w:type="dxa"/>
          </w:tcPr>
          <w:p w14:paraId="585B50FA" w14:textId="2D4EE153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C</w:t>
            </w:r>
          </w:p>
        </w:tc>
        <w:tc>
          <w:tcPr>
            <w:tcW w:w="1008" w:type="dxa"/>
          </w:tcPr>
          <w:p w14:paraId="423E592B" w14:textId="48FBA0A4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D</w:t>
            </w:r>
          </w:p>
        </w:tc>
        <w:tc>
          <w:tcPr>
            <w:tcW w:w="2489" w:type="dxa"/>
          </w:tcPr>
          <w:p w14:paraId="6CEF91FF" w14:textId="075B6C0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备注</w:t>
            </w:r>
          </w:p>
        </w:tc>
      </w:tr>
      <w:tr w:rsidR="00261AA2" w14:paraId="53801003" w14:textId="77777777" w:rsidTr="00E0001B">
        <w:tc>
          <w:tcPr>
            <w:tcW w:w="1777" w:type="dxa"/>
          </w:tcPr>
          <w:p w14:paraId="2A64D2B3" w14:textId="6053769B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7CF9F7FD" wp14:editId="5C2C703B">
                  <wp:extent cx="936477" cy="1060704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32" cy="10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8F3F6A3" w14:textId="147E485E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249D4B5" w14:textId="26816BD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25720995" w14:textId="3539C246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22E66D3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0BB46742" w14:textId="2250E257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obj0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CF80FB8" w14:textId="36A24EC3" w:rsidR="00A84E5F" w:rsidRPr="00A84E5F" w:rsidRDefault="00802635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视屏中第一个几何体，尺寸答案已给，以便算法验证</w:t>
            </w:r>
          </w:p>
        </w:tc>
      </w:tr>
      <w:tr w:rsidR="00261AA2" w14:paraId="3701361B" w14:textId="77777777" w:rsidTr="00E0001B">
        <w:tc>
          <w:tcPr>
            <w:tcW w:w="1777" w:type="dxa"/>
          </w:tcPr>
          <w:p w14:paraId="72F31AD4" w14:textId="78285ECF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3FCA1F43" wp14:editId="04216E18">
                  <wp:extent cx="978870" cy="1060704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63" cy="107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3592BC0" w14:textId="3D68A38D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403F8A"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/>
              </w:rPr>
              <w:t>.</w:t>
            </w:r>
            <w:r w:rsidR="00403F8A"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3EF064F4" w14:textId="157EC91E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403F8A">
              <w:rPr>
                <w:rFonts w:ascii="黑体" w:eastAsia="黑体" w:hAnsi="黑体"/>
              </w:rPr>
              <w:t>8</w:t>
            </w:r>
            <w:r>
              <w:rPr>
                <w:rFonts w:ascii="黑体" w:eastAsia="黑体" w:hAnsi="黑体"/>
              </w:rPr>
              <w:t>6</w:t>
            </w:r>
            <w:r>
              <w:rPr>
                <w:rFonts w:ascii="黑体" w:eastAsia="黑体" w:hAnsi="黑体" w:hint="eastAsia"/>
              </w:rPr>
              <w:t>m</w:t>
            </w:r>
            <w:r>
              <w:rPr>
                <w:rFonts w:ascii="黑体" w:eastAsia="黑体" w:hAnsi="黑体"/>
              </w:rPr>
              <w:t>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275DB664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512AD452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9548A62" w14:textId="1407D7D5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obj1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3203E41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7A439F9F" w14:textId="77777777" w:rsidTr="00E0001B">
        <w:tc>
          <w:tcPr>
            <w:tcW w:w="1777" w:type="dxa"/>
          </w:tcPr>
          <w:p w14:paraId="44857244" w14:textId="5FC4C4E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1AC21A96" wp14:editId="6AA003FA">
                  <wp:extent cx="965831" cy="1052423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364" cy="10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E7D66FB" w14:textId="614ABCC8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CD6025">
              <w:rPr>
                <w:rFonts w:ascii="黑体" w:eastAsia="黑体" w:hAnsi="黑体"/>
              </w:rPr>
              <w:t>85</w:t>
            </w:r>
            <w:r>
              <w:rPr>
                <w:rFonts w:ascii="黑体" w:eastAsia="黑体" w:hAnsi="黑体" w:hint="eastAsia"/>
              </w:rPr>
              <w:t>°</w:t>
            </w:r>
          </w:p>
        </w:tc>
        <w:tc>
          <w:tcPr>
            <w:tcW w:w="1161" w:type="dxa"/>
          </w:tcPr>
          <w:p w14:paraId="3BE48194" w14:textId="0582EEE3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  <w:r w:rsidR="00CD6025">
              <w:rPr>
                <w:rFonts w:ascii="黑体" w:eastAsia="黑体" w:hAnsi="黑体"/>
              </w:rPr>
              <w:t>1</w:t>
            </w:r>
            <w:r>
              <w:rPr>
                <w:rFonts w:ascii="黑体" w:eastAsia="黑体" w:hAnsi="黑体"/>
              </w:rPr>
              <w:t>.</w:t>
            </w:r>
            <w:r w:rsidR="00CD6025">
              <w:rPr>
                <w:rFonts w:ascii="黑体" w:eastAsia="黑体" w:hAnsi="黑体"/>
              </w:rPr>
              <w:t>0</w:t>
            </w:r>
            <w:r w:rsidR="00573795">
              <w:rPr>
                <w:rFonts w:ascii="黑体" w:eastAsia="黑体" w:hAnsi="黑体"/>
              </w:rPr>
              <w:t>2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484BCECD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1F49659E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7CB75112" w14:textId="0BEFD103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obj2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5DCC1B63" w14:textId="44835096" w:rsidR="00802635" w:rsidRPr="00A84E5F" w:rsidRDefault="00802635" w:rsidP="000602DE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角度A的单位请使用</w:t>
            </w:r>
            <w:r w:rsidR="00F673DD" w:rsidRPr="00A84E5F">
              <w:rPr>
                <w:rFonts w:ascii="黑体" w:eastAsia="黑体" w:hAnsi="黑体" w:hint="eastAsia"/>
              </w:rPr>
              <w:t>“度”</w:t>
            </w:r>
          </w:p>
        </w:tc>
      </w:tr>
      <w:tr w:rsidR="00261AA2" w14:paraId="0E05AEA5" w14:textId="77777777" w:rsidTr="00E0001B">
        <w:tc>
          <w:tcPr>
            <w:tcW w:w="1777" w:type="dxa"/>
          </w:tcPr>
          <w:p w14:paraId="0F4F7DDE" w14:textId="28DEADCC" w:rsidR="00802635" w:rsidRDefault="00F673DD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01BE3106" wp14:editId="543BB8E4">
                  <wp:extent cx="965200" cy="969607"/>
                  <wp:effectExtent l="0" t="0" r="635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945" cy="97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79C5EB9" w14:textId="20BB4E61" w:rsidR="00802635" w:rsidRDefault="000B3BD2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  <w:r>
              <w:rPr>
                <w:rFonts w:ascii="黑体" w:eastAsia="黑体" w:hAnsi="黑体"/>
              </w:rPr>
              <w:t>9.</w:t>
            </w:r>
            <w:r w:rsidR="00774A52">
              <w:rPr>
                <w:rFonts w:ascii="黑体" w:eastAsia="黑体" w:hAnsi="黑体"/>
              </w:rPr>
              <w:t>7</w:t>
            </w:r>
            <w:r w:rsidR="00AB1C2A">
              <w:rPr>
                <w:rFonts w:ascii="黑体" w:eastAsia="黑体" w:hAnsi="黑体"/>
              </w:rPr>
              <w:t>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  <w:shd w:val="clear" w:color="auto" w:fill="BFBFBF" w:themeFill="background1" w:themeFillShade="BF"/>
          </w:tcPr>
          <w:p w14:paraId="44EADE6F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7" w:type="dxa"/>
            <w:shd w:val="clear" w:color="auto" w:fill="BFBFBF" w:themeFill="background1" w:themeFillShade="BF"/>
          </w:tcPr>
          <w:p w14:paraId="016432A7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BF7DA7A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90DFF82" w14:textId="0A321046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obj3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6E8561CC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67C61CA6" w14:textId="77777777" w:rsidTr="00E0001B">
        <w:tc>
          <w:tcPr>
            <w:tcW w:w="1777" w:type="dxa"/>
          </w:tcPr>
          <w:p w14:paraId="0B09BA33" w14:textId="7E4B6738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2DC3D624" wp14:editId="4C51E6C1">
                  <wp:extent cx="965200" cy="991876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607" cy="100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0F38EA3B" w14:textId="7483A0DF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555B53">
              <w:rPr>
                <w:rFonts w:ascii="黑体" w:eastAsia="黑体" w:hAnsi="黑体"/>
              </w:rPr>
              <w:t>30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157E99A6" w14:textId="51696945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555B53">
              <w:rPr>
                <w:rFonts w:ascii="黑体" w:eastAsia="黑体" w:hAnsi="黑体"/>
              </w:rPr>
              <w:t>15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34D94255" w14:textId="73EB0DAA" w:rsidR="00A84E5F" w:rsidRDefault="005F36D4" w:rsidP="00802635">
            <w:pPr>
              <w:spacing w:line="360" w:lineRule="auto"/>
              <w:rPr>
                <w:rFonts w:ascii="黑体" w:eastAsia="黑体" w:hAnsi="黑体"/>
              </w:rPr>
            </w:pPr>
            <w:r w:rsidRPr="005F36D4">
              <w:rPr>
                <w:rFonts w:ascii="黑体" w:eastAsia="黑体" w:hAnsi="黑体"/>
              </w:rPr>
              <w:t>20.</w:t>
            </w:r>
            <w:r w:rsidR="00555B53">
              <w:rPr>
                <w:rFonts w:ascii="黑体" w:eastAsia="黑体" w:hAnsi="黑体"/>
              </w:rPr>
              <w:t>39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0DD2863B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55B1B91E" w14:textId="3DA6F90A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obj4-5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CC08994" w14:textId="77777777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注意：在点云文件中，两个物体叠放在一起的</w:t>
            </w:r>
          </w:p>
          <w:p w14:paraId="6074469F" w14:textId="72199777" w:rsidR="00261AA2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5AD4995B" wp14:editId="6844A2DA">
                  <wp:extent cx="1265530" cy="1300270"/>
                  <wp:effectExtent l="0" t="0" r="0" b="0"/>
                  <wp:docPr id="3125253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5253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64" cy="131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AA2" w14:paraId="11906BF7" w14:textId="77777777" w:rsidTr="00E0001B">
        <w:tc>
          <w:tcPr>
            <w:tcW w:w="1777" w:type="dxa"/>
          </w:tcPr>
          <w:p w14:paraId="3645F2CF" w14:textId="6664EC7B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8D10C51" wp14:editId="5F1BF3A2">
                  <wp:extent cx="965200" cy="866874"/>
                  <wp:effectExtent l="0" t="0" r="635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0" cy="87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3480B542" w14:textId="118F3FCF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4</w:t>
            </w:r>
            <w:r w:rsidR="00156993">
              <w:rPr>
                <w:rFonts w:ascii="黑体" w:eastAsia="黑体" w:hAnsi="黑体"/>
              </w:rPr>
              <w:t>6</w:t>
            </w:r>
            <w:r w:rsidRPr="005415EB">
              <w:rPr>
                <w:rFonts w:ascii="黑体" w:eastAsia="黑体" w:hAnsi="黑体"/>
              </w:rPr>
              <w:t>.</w:t>
            </w:r>
            <w:r w:rsidR="002337FE">
              <w:rPr>
                <w:rFonts w:ascii="黑体" w:eastAsia="黑体" w:hAnsi="黑体"/>
              </w:rPr>
              <w:t>31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8B67872" w14:textId="4A28471F" w:rsidR="00A84E5F" w:rsidRDefault="00156993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29.</w:t>
            </w:r>
            <w:r w:rsidR="002337FE">
              <w:rPr>
                <w:rFonts w:ascii="黑体" w:eastAsia="黑体" w:hAnsi="黑体"/>
              </w:rPr>
              <w:t>07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1B379498" w14:textId="48DA1823" w:rsidR="00A84E5F" w:rsidRDefault="00156993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48</w:t>
            </w:r>
            <w:r w:rsidR="005415EB" w:rsidRPr="005415EB">
              <w:rPr>
                <w:rFonts w:ascii="黑体" w:eastAsia="黑体" w:hAnsi="黑体"/>
              </w:rPr>
              <w:t>.</w:t>
            </w:r>
            <w:r w:rsidR="002337FE">
              <w:rPr>
                <w:rFonts w:ascii="黑体" w:eastAsia="黑体" w:hAnsi="黑体"/>
              </w:rPr>
              <w:t>53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E4C4344" w14:textId="3F9884FE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1</w:t>
            </w:r>
            <w:r w:rsidR="00BB3BD0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9</w:t>
            </w:r>
            <w:r w:rsidR="002337FE">
              <w:rPr>
                <w:rFonts w:ascii="黑体" w:eastAsia="黑体" w:hAnsi="黑体"/>
              </w:rPr>
              <w:t>3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EBD5C73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431B3A76" w14:textId="77777777" w:rsidTr="00E0001B">
        <w:tc>
          <w:tcPr>
            <w:tcW w:w="1777" w:type="dxa"/>
          </w:tcPr>
          <w:p w14:paraId="6C8AA171" w14:textId="2E1A69BD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6574A02" wp14:editId="21A4AD2A">
                  <wp:extent cx="983411" cy="1319451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676" cy="134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D606D88" w14:textId="534207C0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15</w:t>
            </w:r>
            <w:r w:rsidR="004E760C">
              <w:rPr>
                <w:rFonts w:ascii="黑体" w:eastAsia="黑体" w:hAnsi="黑体"/>
              </w:rPr>
              <w:t>.</w:t>
            </w:r>
            <w:r w:rsidR="000750F2">
              <w:rPr>
                <w:rFonts w:ascii="黑体" w:eastAsia="黑体" w:hAnsi="黑体"/>
              </w:rPr>
              <w:t>56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161" w:type="dxa"/>
          </w:tcPr>
          <w:p w14:paraId="1756A917" w14:textId="7D2C7C8B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13</w:t>
            </w:r>
            <w:r w:rsidR="004E760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0</w:t>
            </w:r>
            <w:r w:rsidR="000750F2">
              <w:rPr>
                <w:rFonts w:ascii="黑体" w:eastAsia="黑体" w:hAnsi="黑体"/>
              </w:rPr>
              <w:t>3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72A1910C" w14:textId="1D5D9C0E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21</w:t>
            </w:r>
            <w:r w:rsidR="004E760C">
              <w:rPr>
                <w:rFonts w:ascii="黑体" w:eastAsia="黑体" w:hAnsi="黑体"/>
              </w:rPr>
              <w:t>.2</w:t>
            </w:r>
            <w:r w:rsidR="000750F2">
              <w:rPr>
                <w:rFonts w:ascii="黑体" w:eastAsia="黑体" w:hAnsi="黑体"/>
              </w:rPr>
              <w:t>4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B467451" w14:textId="415D3AEE" w:rsidR="00A84E5F" w:rsidRDefault="004E760C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57.</w:t>
            </w:r>
            <w:r w:rsidR="000750F2">
              <w:rPr>
                <w:rFonts w:ascii="黑体" w:eastAsia="黑体" w:hAnsi="黑体"/>
              </w:rPr>
              <w:t>82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754C30BF" w14:textId="49ACC388" w:rsidR="00A84E5F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obj6-7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2911118C" w14:textId="77777777" w:rsidR="00261AA2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注意：在点云文件中同时存在两个物体</w:t>
            </w:r>
          </w:p>
          <w:p w14:paraId="18E9241D" w14:textId="14A7511B" w:rsidR="00A84E5F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71DF4455" wp14:editId="57A1CCBC">
                  <wp:extent cx="1375786" cy="1457248"/>
                  <wp:effectExtent l="0" t="0" r="0" b="0"/>
                  <wp:docPr id="148218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18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80" cy="146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E5F" w:rsidRPr="00261AA2">
              <w:rPr>
                <w:rFonts w:ascii="黑体" w:eastAsia="黑体" w:hAnsi="黑体" w:hint="eastAsia"/>
              </w:rPr>
              <w:t xml:space="preserve"> </w:t>
            </w:r>
          </w:p>
        </w:tc>
      </w:tr>
      <w:tr w:rsidR="00261AA2" w14:paraId="2625D56C" w14:textId="77777777" w:rsidTr="00E0001B">
        <w:tc>
          <w:tcPr>
            <w:tcW w:w="1777" w:type="dxa"/>
          </w:tcPr>
          <w:p w14:paraId="37282C82" w14:textId="15BF611F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69FDA339" wp14:editId="5B0208AB">
                  <wp:extent cx="956797" cy="931619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248" cy="94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B404CF3" w14:textId="261DC38E" w:rsidR="00A84E5F" w:rsidRDefault="00C9510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29</w:t>
            </w:r>
            <w:r w:rsidR="005B30DC" w:rsidRPr="005B30D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99</w:t>
            </w:r>
            <w:r w:rsidR="005B30DC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0CD4BD6E" w14:textId="2F27DE6A" w:rsidR="00A84E5F" w:rsidRDefault="005B30DC" w:rsidP="00802635">
            <w:pPr>
              <w:spacing w:line="360" w:lineRule="auto"/>
              <w:rPr>
                <w:rFonts w:ascii="黑体" w:eastAsia="黑体" w:hAnsi="黑体"/>
              </w:rPr>
            </w:pPr>
            <w:r w:rsidRPr="005B30DC">
              <w:rPr>
                <w:rFonts w:ascii="黑体" w:eastAsia="黑体" w:hAnsi="黑体"/>
              </w:rPr>
              <w:t>2</w:t>
            </w:r>
            <w:r w:rsidR="007C407F">
              <w:rPr>
                <w:rFonts w:ascii="黑体" w:eastAsia="黑体" w:hAnsi="黑体"/>
              </w:rPr>
              <w:t>2</w:t>
            </w:r>
            <w:r w:rsidRPr="005B30DC">
              <w:rPr>
                <w:rFonts w:ascii="黑体" w:eastAsia="黑体" w:hAnsi="黑体"/>
              </w:rPr>
              <w:t>.</w:t>
            </w:r>
            <w:r w:rsidR="007C407F">
              <w:rPr>
                <w:rFonts w:ascii="黑体" w:eastAsia="黑体" w:hAnsi="黑体"/>
              </w:rPr>
              <w:t>91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5873CC72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6D77270D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F21FE4F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1320991E" w14:textId="77777777" w:rsidTr="00E0001B">
        <w:tc>
          <w:tcPr>
            <w:tcW w:w="1777" w:type="dxa"/>
            <w:vAlign w:val="center"/>
          </w:tcPr>
          <w:p w14:paraId="78116CB6" w14:textId="30FB7096" w:rsidR="00802635" w:rsidRDefault="00F673DD" w:rsidP="00261AA2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391AEBE8" wp14:editId="54078E6E">
                  <wp:extent cx="956310" cy="16270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966" cy="163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F847E93" w14:textId="0ED3B677" w:rsidR="00802635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30.</w:t>
            </w:r>
            <w:r w:rsidR="00D879DA">
              <w:rPr>
                <w:rFonts w:ascii="黑体" w:eastAsia="黑体" w:hAnsi="黑体"/>
              </w:rPr>
              <w:t>54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28F89C01" w14:textId="7ECA0B2E" w:rsidR="00802635" w:rsidRDefault="002C2D2F" w:rsidP="00802635">
            <w:pPr>
              <w:spacing w:line="360" w:lineRule="auto"/>
              <w:rPr>
                <w:rFonts w:ascii="黑体" w:eastAsia="黑体" w:hAnsi="黑体"/>
              </w:rPr>
            </w:pPr>
            <w:r w:rsidRPr="002C2D2F">
              <w:rPr>
                <w:rFonts w:ascii="黑体" w:eastAsia="黑体" w:hAnsi="黑体"/>
              </w:rPr>
              <w:t>61.</w:t>
            </w:r>
            <w:r w:rsidR="00000D9D">
              <w:rPr>
                <w:rFonts w:ascii="黑体" w:eastAsia="黑体" w:hAnsi="黑体"/>
              </w:rPr>
              <w:t>43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64859A98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48896F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FC2D6D5" w14:textId="03D61C84" w:rsidR="00802635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obj8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62062AF" w14:textId="6E7BBFE1" w:rsidR="00A84E5F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注意：是手持物体拍摄的</w:t>
            </w:r>
            <w:r w:rsidR="00261AA2">
              <w:rPr>
                <w:rFonts w:ascii="黑体" w:eastAsia="黑体" w:hAnsi="黑体" w:hint="eastAsia"/>
              </w:rPr>
              <w:t>,如下所示：</w:t>
            </w:r>
          </w:p>
          <w:p w14:paraId="3713F166" w14:textId="60129691" w:rsidR="00261AA2" w:rsidRPr="00261AA2" w:rsidRDefault="00261AA2" w:rsidP="000602DE">
            <w:pPr>
              <w:rPr>
                <w:rFonts w:ascii="黑体" w:eastAsia="黑体" w:hAnsi="黑体"/>
              </w:rPr>
            </w:pPr>
            <w:r>
              <w:object w:dxaOrig="8340" w:dyaOrig="11310" w14:anchorId="593E22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3pt;height:129.5pt" o:ole="">
                  <v:imagedata r:id="rId19" o:title=""/>
                </v:shape>
                <o:OLEObject Type="Embed" ProgID="PBrush" ShapeID="_x0000_i1025" DrawAspect="Content" ObjectID="_1780578785" r:id="rId20"/>
              </w:object>
            </w:r>
          </w:p>
        </w:tc>
      </w:tr>
    </w:tbl>
    <w:p w14:paraId="1D255A47" w14:textId="1E740411" w:rsidR="00802635" w:rsidRPr="00802635" w:rsidRDefault="00802635" w:rsidP="00802635">
      <w:pPr>
        <w:spacing w:line="360" w:lineRule="auto"/>
        <w:rPr>
          <w:rFonts w:ascii="黑体" w:eastAsia="黑体" w:hAnsi="黑体"/>
        </w:rPr>
      </w:pPr>
    </w:p>
    <w:p w14:paraId="4EEDCDB8" w14:textId="1F531316" w:rsidR="00FF42DD" w:rsidRDefault="00FF42DD" w:rsidP="00FF42DD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FF42DD">
        <w:rPr>
          <w:rFonts w:ascii="黑体" w:eastAsia="黑体" w:hAnsi="黑体" w:hint="eastAsia"/>
          <w:color w:val="FF0000"/>
        </w:rPr>
        <w:lastRenderedPageBreak/>
        <w:t>课程报告</w:t>
      </w:r>
      <w:r>
        <w:rPr>
          <w:rFonts w:ascii="黑体" w:eastAsia="黑体" w:hAnsi="黑体" w:hint="eastAsia"/>
        </w:rPr>
        <w:t>，解释你测量识别算法，解决了哪些问题，</w:t>
      </w:r>
      <w:r w:rsidR="00F673DD">
        <w:rPr>
          <w:rFonts w:ascii="黑体" w:eastAsia="黑体" w:hAnsi="黑体" w:hint="eastAsia"/>
        </w:rPr>
        <w:t>采用哪些措施提高测量精度，</w:t>
      </w:r>
      <w:r>
        <w:rPr>
          <w:rFonts w:ascii="黑体" w:eastAsia="黑体" w:hAnsi="黑体" w:hint="eastAsia"/>
        </w:rPr>
        <w:t>有哪些算法设计是觉得有特色的。</w:t>
      </w:r>
    </w:p>
    <w:p w14:paraId="3A10A51E" w14:textId="7BCC97D6" w:rsidR="00461A81" w:rsidRPr="00F673DD" w:rsidRDefault="00F673DD" w:rsidP="00461A81">
      <w:pPr>
        <w:pStyle w:val="a8"/>
        <w:numPr>
          <w:ilvl w:val="0"/>
          <w:numId w:val="6"/>
        </w:numPr>
        <w:ind w:firstLineChars="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 w:hint="eastAsia"/>
          <w:color w:val="FF0000"/>
        </w:rPr>
        <w:t>测量</w:t>
      </w:r>
      <w:r w:rsidR="00461A81" w:rsidRPr="00F673DD">
        <w:rPr>
          <w:rFonts w:ascii="Courier New" w:hAnsi="Courier New" w:cs="Courier New" w:hint="eastAsia"/>
          <w:color w:val="FF0000"/>
        </w:rPr>
        <w:t>程序源代码</w:t>
      </w:r>
    </w:p>
    <w:sectPr w:rsidR="00461A81" w:rsidRPr="00F673DD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0EBB2" w14:textId="77777777" w:rsidR="001540D3" w:rsidRDefault="001540D3">
      <w:r>
        <w:separator/>
      </w:r>
    </w:p>
  </w:endnote>
  <w:endnote w:type="continuationSeparator" w:id="0">
    <w:p w14:paraId="5CE18D64" w14:textId="77777777" w:rsidR="001540D3" w:rsidRDefault="00154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BD659" w14:textId="77777777" w:rsidR="001540D3" w:rsidRDefault="001540D3">
      <w:r>
        <w:separator/>
      </w:r>
    </w:p>
  </w:footnote>
  <w:footnote w:type="continuationSeparator" w:id="0">
    <w:p w14:paraId="0E74ACCB" w14:textId="77777777" w:rsidR="001540D3" w:rsidRDefault="001540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A64A6" w14:textId="539E9924" w:rsidR="00830361" w:rsidRDefault="0083036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120"/>
    <w:multiLevelType w:val="multilevel"/>
    <w:tmpl w:val="061D31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C2306"/>
    <w:multiLevelType w:val="hybridMultilevel"/>
    <w:tmpl w:val="B5A2B3AE"/>
    <w:lvl w:ilvl="0" w:tplc="692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CA5D2B"/>
    <w:multiLevelType w:val="hybridMultilevel"/>
    <w:tmpl w:val="11D80F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F75615A"/>
    <w:multiLevelType w:val="hybridMultilevel"/>
    <w:tmpl w:val="E7A667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94A62DE"/>
    <w:multiLevelType w:val="hybridMultilevel"/>
    <w:tmpl w:val="64BE5C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3CB32A2"/>
    <w:multiLevelType w:val="multilevel"/>
    <w:tmpl w:val="63CB32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BE5ECC"/>
    <w:multiLevelType w:val="hybridMultilevel"/>
    <w:tmpl w:val="F51008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0A95F01"/>
    <w:multiLevelType w:val="multilevel"/>
    <w:tmpl w:val="70A95F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775AD7"/>
    <w:multiLevelType w:val="hybridMultilevel"/>
    <w:tmpl w:val="3262374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A63393"/>
    <w:multiLevelType w:val="hybridMultilevel"/>
    <w:tmpl w:val="2DD805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D9A60AB"/>
    <w:multiLevelType w:val="hybridMultilevel"/>
    <w:tmpl w:val="1526CB56"/>
    <w:lvl w:ilvl="0" w:tplc="7674C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750441"/>
    <w:multiLevelType w:val="multilevel"/>
    <w:tmpl w:val="7F7504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1"/>
  </w:num>
  <w:num w:numId="5">
    <w:abstractNumId w:val="10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9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CF9"/>
    <w:rsid w:val="00000D9D"/>
    <w:rsid w:val="00015402"/>
    <w:rsid w:val="000602DE"/>
    <w:rsid w:val="00067691"/>
    <w:rsid w:val="00074756"/>
    <w:rsid w:val="000750F2"/>
    <w:rsid w:val="00081BE9"/>
    <w:rsid w:val="0008228F"/>
    <w:rsid w:val="000A26F3"/>
    <w:rsid w:val="000B3BD2"/>
    <w:rsid w:val="000B5BAE"/>
    <w:rsid w:val="001319AC"/>
    <w:rsid w:val="001540D3"/>
    <w:rsid w:val="00156993"/>
    <w:rsid w:val="00162809"/>
    <w:rsid w:val="00197215"/>
    <w:rsid w:val="001979D9"/>
    <w:rsid w:val="001C35FB"/>
    <w:rsid w:val="001F7BD0"/>
    <w:rsid w:val="002337FE"/>
    <w:rsid w:val="00244D38"/>
    <w:rsid w:val="00261AA2"/>
    <w:rsid w:val="002632C8"/>
    <w:rsid w:val="002C2D2F"/>
    <w:rsid w:val="002D74E1"/>
    <w:rsid w:val="002F4CF9"/>
    <w:rsid w:val="002F6CD6"/>
    <w:rsid w:val="00312630"/>
    <w:rsid w:val="00361FAD"/>
    <w:rsid w:val="003623F6"/>
    <w:rsid w:val="003B336D"/>
    <w:rsid w:val="003E28D7"/>
    <w:rsid w:val="003E30D1"/>
    <w:rsid w:val="003E62C7"/>
    <w:rsid w:val="00403F8A"/>
    <w:rsid w:val="0042432A"/>
    <w:rsid w:val="004364FB"/>
    <w:rsid w:val="00461A81"/>
    <w:rsid w:val="0046406C"/>
    <w:rsid w:val="004E760C"/>
    <w:rsid w:val="005155C0"/>
    <w:rsid w:val="005415EB"/>
    <w:rsid w:val="00543FF1"/>
    <w:rsid w:val="00555B53"/>
    <w:rsid w:val="00573795"/>
    <w:rsid w:val="0058016F"/>
    <w:rsid w:val="00597FF1"/>
    <w:rsid w:val="005A7088"/>
    <w:rsid w:val="005B30DC"/>
    <w:rsid w:val="005F36D4"/>
    <w:rsid w:val="00617488"/>
    <w:rsid w:val="00624057"/>
    <w:rsid w:val="00634975"/>
    <w:rsid w:val="00640FE6"/>
    <w:rsid w:val="006423CD"/>
    <w:rsid w:val="006B77D1"/>
    <w:rsid w:val="006D587E"/>
    <w:rsid w:val="00714A04"/>
    <w:rsid w:val="00774357"/>
    <w:rsid w:val="00774A52"/>
    <w:rsid w:val="007C325A"/>
    <w:rsid w:val="007C407F"/>
    <w:rsid w:val="00802635"/>
    <w:rsid w:val="00830361"/>
    <w:rsid w:val="0086008F"/>
    <w:rsid w:val="00893536"/>
    <w:rsid w:val="008B1248"/>
    <w:rsid w:val="0099016F"/>
    <w:rsid w:val="009A1205"/>
    <w:rsid w:val="009C71DB"/>
    <w:rsid w:val="00A134E0"/>
    <w:rsid w:val="00A84E5F"/>
    <w:rsid w:val="00A9189C"/>
    <w:rsid w:val="00AB1C2A"/>
    <w:rsid w:val="00AC30EE"/>
    <w:rsid w:val="00AD60AA"/>
    <w:rsid w:val="00AF4230"/>
    <w:rsid w:val="00BA6994"/>
    <w:rsid w:val="00BB3BD0"/>
    <w:rsid w:val="00BE0ED4"/>
    <w:rsid w:val="00BE6AB4"/>
    <w:rsid w:val="00C2703A"/>
    <w:rsid w:val="00C822CF"/>
    <w:rsid w:val="00C95105"/>
    <w:rsid w:val="00CD6025"/>
    <w:rsid w:val="00D05915"/>
    <w:rsid w:val="00D41DC9"/>
    <w:rsid w:val="00D879DA"/>
    <w:rsid w:val="00DB6F9B"/>
    <w:rsid w:val="00DF42D2"/>
    <w:rsid w:val="00E0001B"/>
    <w:rsid w:val="00F05567"/>
    <w:rsid w:val="00F35291"/>
    <w:rsid w:val="00F35B77"/>
    <w:rsid w:val="00F673DD"/>
    <w:rsid w:val="00FA0AD8"/>
    <w:rsid w:val="00FB324D"/>
    <w:rsid w:val="00FC7611"/>
    <w:rsid w:val="00FD3500"/>
    <w:rsid w:val="00FF273E"/>
    <w:rsid w:val="00FF42DD"/>
    <w:rsid w:val="6A6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62552"/>
  <w15:docId w15:val="{4BDADCF1-D9A9-45C8-9ED3-C2877D7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table" w:styleId="a9">
    <w:name w:val="Table Grid"/>
    <w:basedOn w:val="a1"/>
    <w:uiPriority w:val="39"/>
    <w:rsid w:val="008026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8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3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uing rd</dc:creator>
  <cp:lastModifiedBy>Ge Yang</cp:lastModifiedBy>
  <cp:revision>99</cp:revision>
  <dcterms:created xsi:type="dcterms:W3CDTF">2019-12-13T15:13:00Z</dcterms:created>
  <dcterms:modified xsi:type="dcterms:W3CDTF">2024-06-22T08:26:00Z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