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6CAE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421679"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  <w:t>NierPlane</w:t>
      </w:r>
      <w:proofErr w:type="spellEnd"/>
      <w:r w:rsidRPr="00421679">
        <w:rPr>
          <w:rFonts w:ascii="Helvetica" w:eastAsia="宋体" w:hAnsi="Helvetica" w:cs="Helvetica"/>
          <w:b/>
          <w:bCs/>
          <w:color w:val="1A1A1A"/>
          <w:kern w:val="36"/>
          <w:sz w:val="48"/>
          <w:szCs w:val="48"/>
        </w:rPr>
        <w:t>后期开发记录</w:t>
      </w:r>
    </w:p>
    <w:p w14:paraId="784C12DE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建议格式</w:t>
      </w:r>
    </w:p>
    <w:p w14:paraId="197CCFA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{</w:t>
      </w:r>
    </w:p>
    <w:p w14:paraId="6437F198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格式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:</w:t>
      </w:r>
    </w:p>
    <w:p w14:paraId="513C3493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日志编号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性质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增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C 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删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D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U)_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日期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方便以后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ctrl+ f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查找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) _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当天第几次日志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//CRUD,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分别是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create, retrieve update delete</w:t>
      </w:r>
    </w:p>
    <w:p w14:paraId="0DB9DBE0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修改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删除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的文件名</w:t>
      </w:r>
    </w:p>
    <w:p w14:paraId="2E34C624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具体变更描述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在描述较长时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可用大括号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{}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括起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14:paraId="39A21B89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07230D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格式例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: </w:t>
      </w:r>
    </w:p>
    <w:p w14:paraId="7BD859C0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C_0118_1 // C- create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即新建文件</w:t>
      </w:r>
    </w:p>
    <w:p w14:paraId="35F80526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: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Timer.h</w:t>
      </w:r>
      <w:proofErr w:type="spellEnd"/>
    </w:p>
    <w:p w14:paraId="06EA59F3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time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相关的计时器函数进行包装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添加了一些功能函数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14:paraId="67897C4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2071375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5AB86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15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01720B20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U_0115_1</w:t>
      </w:r>
    </w:p>
    <w:p w14:paraId="0F217D21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12CA1EC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将原来所有与某个特定功能相关的全局变量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整合到类里面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6F0C6C35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A02B9F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16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7DB6467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U_0116_1</w:t>
      </w:r>
    </w:p>
    <w:p w14:paraId="54B9CC39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76DC78C0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修改了随机雪花的实现，通过随机起点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+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随机长度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+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随机线型绘制出随机线，并利用正弦函数做出周期的效果，用动量方法使得相邻的随机线有一定的相关性</w:t>
      </w:r>
    </w:p>
    <w:p w14:paraId="031159FC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B5D251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18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195248FE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C_0118_1</w:t>
      </w:r>
    </w:p>
    <w:p w14:paraId="04C7016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Timer.h</w:t>
      </w:r>
      <w:proofErr w:type="spellEnd"/>
    </w:p>
    <w:p w14:paraId="618DB10C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新增文件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Timer.h</w:t>
      </w:r>
      <w:proofErr w:type="spellEnd"/>
    </w:p>
    <w:p w14:paraId="13CDF107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{</w:t>
      </w:r>
    </w:p>
    <w:p w14:paraId="5EA460F3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仅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.h,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具体实现全在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.h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文件中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,(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后续把实现移到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文件中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).</w:t>
      </w:r>
    </w:p>
    <w:p w14:paraId="63282816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Timer.h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是计时器的包装类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为计时器添加了一些常用功能</w:t>
      </w:r>
    </w:p>
    <w:p w14:paraId="1696BDB8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Timer(long _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timeLength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);//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构造函数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参数为计时长度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ms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2FF8FAA3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B3FAEE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//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当距离上一次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updateTime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的时间超过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timeLength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的时候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true,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否则返回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false</w:t>
      </w:r>
    </w:p>
    <w:p w14:paraId="7CAE73BE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bool </w:t>
      </w:r>
      <w:proofErr w:type="spellStart"/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ifOverTime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); </w:t>
      </w:r>
    </w:p>
    <w:p w14:paraId="4B9B46D2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F8B770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void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updateTime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(); //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更新计时器</w:t>
      </w:r>
    </w:p>
    <w:p w14:paraId="46A212A9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B2C877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//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返回现在的时间距离上次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updateTime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的具体时间长度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(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ms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);</w:t>
      </w:r>
    </w:p>
    <w:p w14:paraId="2FC16CBA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long </w:t>
      </w:r>
      <w:proofErr w:type="spellStart"/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getLengthBetweenPreviousAndNow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); </w:t>
      </w:r>
    </w:p>
    <w:p w14:paraId="2A74D9D6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D5BE68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例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: </w:t>
      </w:r>
    </w:p>
    <w:p w14:paraId="25F6898E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{</w:t>
      </w:r>
    </w:p>
    <w:p w14:paraId="7E07C408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clock_t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time1 = 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clock(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), time2;</w:t>
      </w:r>
    </w:p>
    <w:p w14:paraId="0AF850A2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while(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time2 - time1 &gt; 1000){</w:t>
      </w:r>
    </w:p>
    <w:p w14:paraId="733A15B7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time2 = 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clock(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);</w:t>
      </w:r>
    </w:p>
    <w:p w14:paraId="165FF688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Sleep(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10);</w:t>
      </w:r>
    </w:p>
    <w:p w14:paraId="7A818C5B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56F26DCD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cout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&lt;&lt; time2 - time1 &lt;&lt;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endl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2D6B3D4C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061B4EB3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可改写为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:</w:t>
      </w:r>
    </w:p>
    <w:p w14:paraId="60A6E472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{</w:t>
      </w:r>
    </w:p>
    <w:p w14:paraId="7D96C4D3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Timer time1(1000); </w:t>
      </w:r>
    </w:p>
    <w:p w14:paraId="1C09C392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while(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time1.ifOverTime()){ </w:t>
      </w:r>
    </w:p>
    <w:p w14:paraId="3DA087B0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//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判断距离上次更新时间是否超过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1000ms(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构造函数中给定值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)</w:t>
      </w:r>
    </w:p>
    <w:p w14:paraId="528247FF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Sleep(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10);</w:t>
      </w:r>
    </w:p>
    <w:p w14:paraId="6B10F267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0430416C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cout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&lt;&lt; time1.getLengthBetweenPreviousAndNow() &lt;&lt;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endl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4A4A8435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time1.updateTime(); //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更新为当前时间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或理解为归零</w:t>
      </w:r>
    </w:p>
    <w:p w14:paraId="27BEB308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59E7023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0E4CB653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FB466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U_0118_2</w:t>
      </w:r>
    </w:p>
    <w:p w14:paraId="55C986E2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nierPlane.h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2F486A4A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1 .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更改计时器实现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全部更改为调用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Timer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实现</w:t>
      </w:r>
    </w:p>
    <w:p w14:paraId="082258BA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2 .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更改暂停实现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按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[P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键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]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暂停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继续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暂停后计时器不会继续计时</w:t>
      </w:r>
    </w:p>
    <w:p w14:paraId="28B281C2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3 .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更改调试参数显示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(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即左上角的粒子数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循环时间等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).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改为按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[F3]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可开启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关闭</w:t>
      </w:r>
    </w:p>
    <w:p w14:paraId="6328AD11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4 .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新增第二行调试参数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显示计时器当前计时长度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14:paraId="2A844ADB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3879B1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19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01A155BE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U_0119_1</w:t>
      </w:r>
    </w:p>
    <w:p w14:paraId="256316B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656B4944" w14:textId="77777777" w:rsidR="00421679" w:rsidRPr="00421679" w:rsidRDefault="00421679" w:rsidP="00421679">
      <w:pPr>
        <w:widowControl/>
        <w:numPr>
          <w:ilvl w:val="0"/>
          <w:numId w:val="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新增了齿轮实现，通过偏移坐标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+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角度控制完成齿牙、齿轴的绘制与旋转，大小可调</w:t>
      </w:r>
    </w:p>
    <w:p w14:paraId="5FE6926D" w14:textId="77777777" w:rsidR="00421679" w:rsidRPr="00421679" w:rsidRDefault="00421679" w:rsidP="00421679">
      <w:pPr>
        <w:widowControl/>
        <w:numPr>
          <w:ilvl w:val="0"/>
          <w:numId w:val="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对于由于计算机屏幕显示精度带来的误差，目前仍无较好的解决方案</w:t>
      </w:r>
    </w:p>
    <w:p w14:paraId="2B8C4427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F5CDE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20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313A7C2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U_0120_1</w:t>
      </w:r>
    </w:p>
    <w:p w14:paraId="2BBAA7C9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common.h</w:t>
      </w:r>
      <w:proofErr w:type="spellEnd"/>
    </w:p>
    <w:p w14:paraId="32C390E7" w14:textId="77777777" w:rsidR="00421679" w:rsidRPr="00421679" w:rsidRDefault="00421679" w:rsidP="00421679">
      <w:pPr>
        <w:widowControl/>
        <w:numPr>
          <w:ilvl w:val="0"/>
          <w:numId w:val="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新增了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myputimage2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函数，实现图像直接覆盖的放置。</w:t>
      </w:r>
    </w:p>
    <w:p w14:paraId="139AC151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F6FA4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D_0120_2</w:t>
      </w:r>
    </w:p>
    <w:p w14:paraId="47EC0B99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starting.cpp</w:t>
      </w:r>
    </w:p>
    <w:p w14:paraId="4585C0F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{</w:t>
      </w:r>
    </w:p>
    <w:p w14:paraId="37481859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删除之前在背景绘制大白色块的代码，改为先把这张图片画出来，再放上去，以不受图像缩放的影响。另外把删除了的代码放在这里保存。</w:t>
      </w:r>
    </w:p>
    <w:p w14:paraId="63DAE1A7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const TCHAR*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bk_name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= _T("mynierbk.png");</w:t>
      </w:r>
    </w:p>
    <w:p w14:paraId="5F0F9CE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loadimage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&amp;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bk_img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bk_name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win_wid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win_hei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);</w:t>
      </w:r>
    </w:p>
    <w:p w14:paraId="750356EE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</w:t>
      </w:r>
      <w:proofErr w:type="spellStart"/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SetWorkingImage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);</w:t>
      </w:r>
    </w:p>
    <w:p w14:paraId="1C2AE2D2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</w:t>
      </w:r>
      <w:proofErr w:type="spellStart"/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setfillcolor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RGB(230, 230, 218));</w:t>
      </w:r>
    </w:p>
    <w:p w14:paraId="344C5D9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//int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pts_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x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14] = { 1090, 750, 750, 760, 760, 800, 800, 810, 810, 820, 820, 900, 900, 1090 };</w:t>
      </w:r>
    </w:p>
    <w:p w14:paraId="70AF58BF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//int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pts_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y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14] = { 386, 386, 370, 370, 360, 360, 350, 350, 340, 340, 330, 330, 320, 320 };</w:t>
      </w:r>
    </w:p>
    <w:p w14:paraId="11EC9100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//POINT 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pts[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14];</w:t>
      </w:r>
    </w:p>
    <w:p w14:paraId="3B8358FC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//for (int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= 0;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&lt;= 13;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++)</w:t>
      </w:r>
    </w:p>
    <w:p w14:paraId="38F986E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 pts[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] = 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{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static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_cast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&lt;long&gt;(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x_ratio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pts_x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]) ,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static_cast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&lt;long&gt;(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y_ratio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pts_y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[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]) };</w:t>
      </w:r>
    </w:p>
    <w:p w14:paraId="57BA019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//setrop2(R2_XORPEN);</w:t>
      </w:r>
    </w:p>
    <w:p w14:paraId="15DC19B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</w:t>
      </w:r>
      <w:proofErr w:type="spellStart"/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fillpolygon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pts, 14);</w:t>
      </w:r>
    </w:p>
    <w:p w14:paraId="37D30767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//IMAGE temp;</w:t>
      </w:r>
    </w:p>
    <w:p w14:paraId="35CFBB4F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getimage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(&amp;temp, 429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x_ratio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316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y_ratio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21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x_ratio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21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y_ratio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); //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取一块适当的区域以移植</w:t>
      </w:r>
    </w:p>
    <w:p w14:paraId="7D5184B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//myputimage2(455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x_ratio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315 *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y_ratio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&amp;temp, 0); //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这里是把第一个字母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上面的点擦除掉</w:t>
      </w:r>
    </w:p>
    <w:p w14:paraId="3B5D311B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//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saveimage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(_T("mynierbk.png"));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01319D5F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6F00B4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287AE64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C_0121_1</w:t>
      </w:r>
    </w:p>
    <w:p w14:paraId="0DE07AB9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: particle_planeHit1.h/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, particle_planeHit2.h/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, particle_planeHit3.h/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77D0D1A3" w14:textId="77777777" w:rsidR="00421679" w:rsidRPr="00421679" w:rsidRDefault="00421679" w:rsidP="00421679">
      <w:pPr>
        <w:widowControl/>
        <w:numPr>
          <w:ilvl w:val="0"/>
          <w:numId w:val="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新增己方飞机受击的效果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(1,2,3), 1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为内光圈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, 2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为外光圈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+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向内光晕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, 3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为效果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消失是残留的多个矩形块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14:paraId="21075087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A91DB1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U_0121_2</w:t>
      </w:r>
    </w:p>
    <w:p w14:paraId="62E4D030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: nierPlane.cpp</w:t>
      </w:r>
    </w:p>
    <w:p w14:paraId="7F13A6D0" w14:textId="77777777" w:rsidR="00421679" w:rsidRPr="00421679" w:rsidRDefault="00421679" w:rsidP="00421679">
      <w:pPr>
        <w:widowControl/>
        <w:numPr>
          <w:ilvl w:val="0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主循环内增加判断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是否有子弹被己方受击产生的光晕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(C0121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中效果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2)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击中的子弹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的分支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14:paraId="2FF3708D" w14:textId="77777777" w:rsidR="00421679" w:rsidRPr="00421679" w:rsidRDefault="00421679" w:rsidP="00421679">
      <w:pPr>
        <w:widowControl/>
        <w:numPr>
          <w:ilvl w:val="0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添加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U_0121_2_1.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所述效果的实现函数</w:t>
      </w:r>
    </w:p>
    <w:p w14:paraId="293195C9" w14:textId="77777777" w:rsidR="00421679" w:rsidRPr="00421679" w:rsidRDefault="00421679" w:rsidP="00421679">
      <w:pPr>
        <w:widowControl/>
        <w:numPr>
          <w:ilvl w:val="0"/>
          <w:numId w:val="4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修复了增援后鼠标可能失效的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bug,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但仅在本机测试成功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不清楚其他机器是否还会出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bug</w:t>
      </w:r>
    </w:p>
    <w:p w14:paraId="6E4BFB3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F1337C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U_0121_3</w:t>
      </w:r>
    </w:p>
    <w:p w14:paraId="0751196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: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common.h</w:t>
      </w:r>
      <w:proofErr w:type="spellEnd"/>
    </w:p>
    <w:p w14:paraId="4D4859E9" w14:textId="77777777" w:rsidR="00421679" w:rsidRPr="00421679" w:rsidRDefault="00421679" w:rsidP="00421679">
      <w:pPr>
        <w:widowControl/>
        <w:numPr>
          <w:ilvl w:val="0"/>
          <w:numId w:val="5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添加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clamp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功能函数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作用为限制变量范围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.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用法例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x = clamp(x,0,256); //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大于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256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被降为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256,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小于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被升为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0.</w:t>
      </w:r>
    </w:p>
    <w:p w14:paraId="6BAE232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{</w:t>
      </w:r>
    </w:p>
    <w:p w14:paraId="12874B0A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template&lt;class T&gt;</w:t>
      </w:r>
    </w:p>
    <w:p w14:paraId="6B567734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static T 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clamp(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T x, T min, T max) {</w:t>
      </w:r>
    </w:p>
    <w:p w14:paraId="6F27E50C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if (x &gt; max) {</w:t>
      </w:r>
    </w:p>
    <w:p w14:paraId="688AF192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return max;</w:t>
      </w:r>
    </w:p>
    <w:p w14:paraId="356263C1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1A99A44E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if (x &lt; min) {</w:t>
      </w:r>
    </w:p>
    <w:p w14:paraId="1340F8DD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return min;</w:t>
      </w:r>
    </w:p>
    <w:p w14:paraId="3E97F66D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66D579A7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return x;</w:t>
      </w:r>
    </w:p>
    <w:p w14:paraId="26A8F581" w14:textId="77777777" w:rsidR="00421679" w:rsidRPr="00421679" w:rsidRDefault="00421679" w:rsidP="00421679">
      <w:pPr>
        <w:widowControl/>
        <w:spacing w:before="60" w:after="60" w:line="312" w:lineRule="auto"/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3ADF16A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}</w:t>
      </w:r>
    </w:p>
    <w:p w14:paraId="1B75C943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B6BDB9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U_0121_4</w:t>
      </w:r>
    </w:p>
    <w:p w14:paraId="4D99266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starting.cpp</w:t>
      </w:r>
    </w:p>
    <w:p w14:paraId="0762AF69" w14:textId="77777777" w:rsidR="00421679" w:rsidRPr="00421679" w:rsidRDefault="00421679" w:rsidP="00421679">
      <w:pPr>
        <w:widowControl/>
        <w:numPr>
          <w:ilvl w:val="0"/>
          <w:numId w:val="6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将绘制开始界面主程序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running()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进行简化，任何部件的初始化及其绘制尽可能地集中到对应类的成员函数中去，开始着手文字出现与消失特效开发</w:t>
      </w:r>
    </w:p>
    <w:p w14:paraId="6FF003E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D23D3C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22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4D8406EE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C_0122_1</w:t>
      </w:r>
    </w:p>
    <w:p w14:paraId="5D0AB40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文件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: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MyMusic.h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7EA922AB" w14:textId="77777777" w:rsidR="00421679" w:rsidRPr="00421679" w:rsidRDefault="00421679" w:rsidP="00421679">
      <w:pPr>
        <w:widowControl/>
        <w:numPr>
          <w:ilvl w:val="0"/>
          <w:numId w:val="7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新增函数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turn_up_volumn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() 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turn_down_volumn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()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用来调节音乐音量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暂时仅对音乐有效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子弹音效暂未设置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39A3E7D1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0113C4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C_0122_2</w:t>
      </w:r>
    </w:p>
    <w:p w14:paraId="2460340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: particle_planeHit4.h/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cpp</w:t>
      </w:r>
      <w:proofErr w:type="spellEnd"/>
    </w:p>
    <w:p w14:paraId="19B99524" w14:textId="77777777" w:rsidR="00421679" w:rsidRPr="00421679" w:rsidRDefault="00421679" w:rsidP="00421679">
      <w:pPr>
        <w:widowControl/>
        <w:numPr>
          <w:ilvl w:val="0"/>
          <w:numId w:val="8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新增受击时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屏幕边缘显示红光的特效</w:t>
      </w:r>
    </w:p>
    <w:p w14:paraId="7F9B4550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BF19F5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U_0122_3</w:t>
      </w:r>
    </w:p>
    <w:p w14:paraId="7853844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nierPlane.h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cpp</w:t>
      </w:r>
      <w:proofErr w:type="spellEnd"/>
    </w:p>
    <w:p w14:paraId="37065B15" w14:textId="77777777" w:rsidR="00421679" w:rsidRPr="00421679" w:rsidRDefault="00421679" w:rsidP="00421679">
      <w:pPr>
        <w:widowControl/>
        <w:numPr>
          <w:ilvl w:val="0"/>
          <w:numId w:val="9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细微修改主循环流程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将读取键盘操作尽量集中到函数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myGetKeyBoardState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()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中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添加功能键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 ↑, ↓ </w:t>
      </w:r>
    </w:p>
    <w:p w14:paraId="09E1038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目前的功能键</w:t>
      </w:r>
    </w:p>
    <w:p w14:paraId="1851362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( W: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飞机向上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A: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飞机向左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S: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飞机向下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D: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飞机向右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P: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暂停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F3: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输出测试信息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↑: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调高音量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 xml:space="preserve">, ↓: 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调低音量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.</w:t>
      </w:r>
    </w:p>
    <w:p w14:paraId="7E971D0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428658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U_0122_4</w:t>
      </w:r>
    </w:p>
    <w:p w14:paraId="412892F1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4C9A1180" w14:textId="77777777" w:rsidR="00421679" w:rsidRPr="00421679" w:rsidRDefault="00421679" w:rsidP="00421679">
      <w:pPr>
        <w:widowControl/>
        <w:numPr>
          <w:ilvl w:val="0"/>
          <w:numId w:val="10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Text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类新增了文字逐个出现、文字淡入、淡出、以及文字下划线淡入、淡出的实现。文字特效完成。开始着手菜单的实现。</w:t>
      </w:r>
    </w:p>
    <w:p w14:paraId="4D9E2F32" w14:textId="77777777" w:rsidR="00421679" w:rsidRPr="00421679" w:rsidRDefault="00421679" w:rsidP="00421679">
      <w:pPr>
        <w:widowControl/>
        <w:numPr>
          <w:ilvl w:val="0"/>
          <w:numId w:val="10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Cs w:val="21"/>
        </w:rPr>
        <w:t>把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void PARTICLE::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Cs w:val="21"/>
        </w:rPr>
        <w:t>show_particle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Cs w:val="21"/>
        </w:rPr>
        <w:t>中的三个平滑函数分别放入多线程中，能使一个循环所花费的时间减少</w:t>
      </w:r>
      <w:r w:rsidRPr="00421679">
        <w:rPr>
          <w:rFonts w:ascii="Helvetica" w:eastAsia="宋体" w:hAnsi="Helvetica" w:cs="Helvetica"/>
          <w:color w:val="333333"/>
          <w:kern w:val="0"/>
          <w:szCs w:val="21"/>
        </w:rPr>
        <w:t>10-15ms</w:t>
      </w:r>
    </w:p>
    <w:p w14:paraId="488566E2" w14:textId="77777777" w:rsidR="00421679" w:rsidRPr="00421679" w:rsidRDefault="00421679" w:rsidP="00421679">
      <w:pPr>
        <w:widowControl/>
        <w:numPr>
          <w:ilvl w:val="0"/>
          <w:numId w:val="10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对于实现上一输出文字与下一输出文字之间的串联，采用类静态成员变量完成。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PS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：静态成员变量对于实现不同成员之间的联系，真的方便。</w:t>
      </w:r>
    </w:p>
    <w:p w14:paraId="40C8BE26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8DAB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1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月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24</w:t>
      </w: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日</w:t>
      </w:r>
    </w:p>
    <w:p w14:paraId="04CEDF79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U_0124_1</w:t>
      </w:r>
    </w:p>
    <w:p w14:paraId="0F5FCC4C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文件：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starting.h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/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cpp</w:t>
      </w:r>
      <w:proofErr w:type="spellEnd"/>
    </w:p>
    <w:p w14:paraId="692D40F2" w14:textId="77777777" w:rsidR="00421679" w:rsidRPr="00421679" w:rsidRDefault="00421679" w:rsidP="00421679">
      <w:pPr>
        <w:widowControl/>
        <w:numPr>
          <w:ilvl w:val="0"/>
          <w:numId w:val="1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实现了菜单功能，能进行上下菜单的选择。上是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‘W’||‘w'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，下是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’S‘||’s'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，确认是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Enter</w:t>
      </w:r>
    </w:p>
    <w:p w14:paraId="08216CBE" w14:textId="77777777" w:rsidR="00421679" w:rsidRPr="00421679" w:rsidRDefault="00421679" w:rsidP="00421679">
      <w:pPr>
        <w:widowControl/>
        <w:numPr>
          <w:ilvl w:val="0"/>
          <w:numId w:val="1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由于之前有一些功能耦合在一起，在这次制作菜单的功能时，曾想不管耦合的问题，强行实现当菜单转换时的一些过渡特效，之后发现几乎是不可能的，导致这次做菜单做得比较久。之后进行了解耦，使得对一些特效的操作更加清晰和方便。</w:t>
      </w:r>
    </w:p>
    <w:p w14:paraId="05556CED" w14:textId="77777777" w:rsidR="00421679" w:rsidRPr="00421679" w:rsidRDefault="00421679" w:rsidP="00421679">
      <w:pPr>
        <w:widowControl/>
        <w:numPr>
          <w:ilvl w:val="0"/>
          <w:numId w:val="11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本次使用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const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成员函数为开发带来很多的清晰指引。这是得益于这个类型限定符能清晰地表明调用哪些函数，能无须担心类成员被不小心修改。</w:t>
      </w:r>
    </w:p>
    <w:p w14:paraId="3940608B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C480EC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NierPlane</w:t>
      </w:r>
      <w:proofErr w:type="spellEnd"/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开发时一些值得记录下的点</w:t>
      </w:r>
    </w:p>
    <w:p w14:paraId="0E92C211" w14:textId="77777777" w:rsidR="00421679" w:rsidRPr="00421679" w:rsidRDefault="00421679" w:rsidP="00421679">
      <w:pPr>
        <w:widowControl/>
        <w:numPr>
          <w:ilvl w:val="0"/>
          <w:numId w:val="1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在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做开始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界面的光晕特效时，首先得益于后面对子弹光晕形成的研究，使用数字图像处理中的平滑方法对光晕进行处理，一开始能取得比较好的效果，尤其是得到了那种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晕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”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的视觉效果。但是后面发现该光晕中出现了格网状分布的暗点，根据这一分布特点，推测是由于在制作平滑模板时，平滑模板的各参数采用了类似于棋盘距离的计算方式确定参数，导致了格网状的暗点。因此将模板内趋于中部的参数值尽可能调大一些，而位于边角的参数值尽可能调小一些，这样做了之后取得了一个不错的效果，具体表现为光晕内的分布均匀，肉眼未能观测到暗点。</w:t>
      </w:r>
    </w:p>
    <w:p w14:paraId="2F2BC20B" w14:textId="77777777" w:rsidR="00421679" w:rsidRPr="00421679" w:rsidRDefault="00421679" w:rsidP="00421679">
      <w:pPr>
        <w:widowControl/>
        <w:numPr>
          <w:ilvl w:val="0"/>
          <w:numId w:val="1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在制作游戏部分的敌人出场时的红色粒子的运动特效时，大的方案做了三个，前两个都未能取得满意的效果。在做第三个方案时，决定仔细研究原游戏中红色粒子运动轨迹特点，最后猜想红色粒子应该是被置于一个引力场中，其运动特点应该符合天体运动的特点。便决定在画布中模拟出一个引力场，并对粒子的初始速度加以控制，最终取得了一个不错的效果。</w:t>
      </w:r>
    </w:p>
    <w:p w14:paraId="3CBFFEDB" w14:textId="77777777" w:rsidR="00421679" w:rsidRPr="00421679" w:rsidRDefault="00421679" w:rsidP="00421679">
      <w:pPr>
        <w:widowControl/>
        <w:numPr>
          <w:ilvl w:val="0"/>
          <w:numId w:val="1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在制作游戏部分的敌人运动轨迹时，由于在偶然的机会下，了解过控制论中的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PID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算法以及知道它比较适合做出一种震荡的运动轨迹，又是在偶然的机会下，了解过在训练神经网络中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SGD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算法中的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Momentum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方法，能使得运动轨迹趋于平滑，于是将这两种方法结合应用在运动轨迹的制作中。后面再对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PID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算法中的原点设置从固定的变为实时随机设定的，为运动轨迹提供了一个很好的外驱动力。</w:t>
      </w:r>
    </w:p>
    <w:p w14:paraId="703A0766" w14:textId="57C4BB7F" w:rsidR="00EA6507" w:rsidRPr="00EA6507" w:rsidRDefault="00421679" w:rsidP="00EA6507">
      <w:pPr>
        <w:widowControl/>
        <w:numPr>
          <w:ilvl w:val="0"/>
          <w:numId w:val="12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 w:hint="eastAsi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在对游戏中所有需要被旋转的图形，对其的绘制采用了基准坐标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+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相对坐标的画法，再采用线性代数中的旋转矩阵，利用该矩阵对相对坐标进行矩阵乘法，实现图形的旋转。</w:t>
      </w:r>
    </w:p>
    <w:p w14:paraId="51774A5D" w14:textId="77777777" w:rsidR="00421679" w:rsidRPr="00421679" w:rsidRDefault="00421679" w:rsidP="00421679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6CBE21" w14:textId="77777777" w:rsidR="00421679" w:rsidRPr="00421679" w:rsidRDefault="00421679" w:rsidP="00421679">
      <w:pPr>
        <w:widowControl/>
        <w:spacing w:line="408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1679">
        <w:rPr>
          <w:rFonts w:ascii="Helvetica" w:eastAsia="宋体" w:hAnsi="Helvetica" w:cs="Helvetica"/>
          <w:b/>
          <w:bCs/>
          <w:color w:val="1A1A1A"/>
          <w:kern w:val="36"/>
          <w:sz w:val="36"/>
          <w:szCs w:val="36"/>
        </w:rPr>
        <w:t>规范</w:t>
      </w:r>
    </w:p>
    <w:p w14:paraId="2EC6EADB" w14:textId="77777777" w:rsidR="00421679" w:rsidRPr="00421679" w:rsidRDefault="00421679" w:rsidP="00421679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lastRenderedPageBreak/>
        <w:t>对于单纯常量，尽量用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const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或</w:t>
      </w:r>
      <w:proofErr w:type="spell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enum</w:t>
      </w:r>
      <w:proofErr w:type="spell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替换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#define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。详见条款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02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202C987F" w14:textId="77777777" w:rsidR="00421679" w:rsidRPr="00421679" w:rsidRDefault="00421679" w:rsidP="00421679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对于形似函数的宏（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macros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），最好改用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inline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函数替换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#define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。详见条款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02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69E2F7CE" w14:textId="77777777" w:rsidR="00421679" w:rsidRPr="00421679" w:rsidRDefault="00421679" w:rsidP="00421679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尽可能使用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const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。详见条款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03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43499877" w14:textId="77777777" w:rsidR="00421679" w:rsidRPr="00421679" w:rsidRDefault="00421679" w:rsidP="00421679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构造函数最好是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用成员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初值列（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member initialization list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），而不要在构造函数本体内使用赋值操作（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assignment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）。初值列列出的成员变量，其排列次序应该和它们在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class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中的声明次序相同。详见条款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04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796AE604" w14:textId="77777777" w:rsidR="00421679" w:rsidRPr="00421679" w:rsidRDefault="00421679" w:rsidP="00421679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为免除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“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跨编译单元之初始化次序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“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问题，请以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local static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对象替换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non-local static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对象。详见条款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04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15073106" w14:textId="77777777" w:rsidR="00421679" w:rsidRPr="00421679" w:rsidRDefault="00421679" w:rsidP="00421679">
      <w:pPr>
        <w:widowControl/>
        <w:numPr>
          <w:ilvl w:val="0"/>
          <w:numId w:val="13"/>
        </w:numPr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421679">
        <w:rPr>
          <w:rFonts w:ascii="Helvetica" w:eastAsia="宋体" w:hAnsi="Helvetica" w:cs="Helvetica"/>
          <w:color w:val="333333"/>
          <w:kern w:val="0"/>
          <w:sz w:val="22"/>
        </w:rPr>
        <w:t>为多态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基类声明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virtual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析构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函数，</w:t>
      </w:r>
      <w:proofErr w:type="gramStart"/>
      <w:r w:rsidRPr="00421679">
        <w:rPr>
          <w:rFonts w:ascii="Helvetica" w:eastAsia="宋体" w:hAnsi="Helvetica" w:cs="Helvetica"/>
          <w:color w:val="333333"/>
          <w:kern w:val="0"/>
          <w:sz w:val="22"/>
        </w:rPr>
        <w:t>该析构</w:t>
      </w:r>
      <w:proofErr w:type="gramEnd"/>
      <w:r w:rsidRPr="00421679">
        <w:rPr>
          <w:rFonts w:ascii="Helvetica" w:eastAsia="宋体" w:hAnsi="Helvetica" w:cs="Helvetica"/>
          <w:color w:val="333333"/>
          <w:kern w:val="0"/>
          <w:sz w:val="22"/>
        </w:rPr>
        <w:t>函数要写定义，否则连接器在一些情形下会报错。详见条款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07</w:t>
      </w:r>
      <w:r w:rsidRPr="00421679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14:paraId="55D4FDB9" w14:textId="77777777" w:rsidR="003B5147" w:rsidRDefault="003B5147"/>
    <w:sectPr w:rsidR="003B5147" w:rsidSect="00FA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F61"/>
    <w:multiLevelType w:val="multilevel"/>
    <w:tmpl w:val="E4D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76F10"/>
    <w:multiLevelType w:val="multilevel"/>
    <w:tmpl w:val="0FAA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2358E"/>
    <w:multiLevelType w:val="multilevel"/>
    <w:tmpl w:val="7E1C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E1F42"/>
    <w:multiLevelType w:val="multilevel"/>
    <w:tmpl w:val="DF9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1615B"/>
    <w:multiLevelType w:val="multilevel"/>
    <w:tmpl w:val="6B9C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45959"/>
    <w:multiLevelType w:val="multilevel"/>
    <w:tmpl w:val="FCE4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D7960"/>
    <w:multiLevelType w:val="multilevel"/>
    <w:tmpl w:val="651C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A75F5"/>
    <w:multiLevelType w:val="multilevel"/>
    <w:tmpl w:val="EFC0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32AF2"/>
    <w:multiLevelType w:val="multilevel"/>
    <w:tmpl w:val="8008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054B6"/>
    <w:multiLevelType w:val="multilevel"/>
    <w:tmpl w:val="3D5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0556A"/>
    <w:multiLevelType w:val="multilevel"/>
    <w:tmpl w:val="0260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C0514"/>
    <w:multiLevelType w:val="multilevel"/>
    <w:tmpl w:val="F0B4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1A4F82"/>
    <w:multiLevelType w:val="multilevel"/>
    <w:tmpl w:val="FD60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6F"/>
    <w:rsid w:val="0015686F"/>
    <w:rsid w:val="001E5813"/>
    <w:rsid w:val="003B5147"/>
    <w:rsid w:val="00421679"/>
    <w:rsid w:val="00676EF3"/>
    <w:rsid w:val="006E2713"/>
    <w:rsid w:val="00BB6965"/>
    <w:rsid w:val="00EA6507"/>
    <w:rsid w:val="00EF78BB"/>
    <w:rsid w:val="00FA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A35A"/>
  <w15:chartTrackingRefBased/>
  <w15:docId w15:val="{D4531B84-D875-41E9-A84B-ADDB5EB5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念根</dc:creator>
  <cp:keywords/>
  <dc:description/>
  <cp:lastModifiedBy>叶 念根</cp:lastModifiedBy>
  <cp:revision>3</cp:revision>
  <dcterms:created xsi:type="dcterms:W3CDTF">2022-03-10T12:37:00Z</dcterms:created>
  <dcterms:modified xsi:type="dcterms:W3CDTF">2022-03-10T12:39:00Z</dcterms:modified>
</cp:coreProperties>
</file>