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BADD4ED" wp14:noSpellErr="1" wp14:textId="61B9A97D">
      <w:bookmarkStart w:name="_GoBack" w:id="0"/>
      <w:bookmarkEnd w:id="0"/>
      <w:r w:rsidR="577774E3">
        <w:rPr/>
        <w:t>マップ内コメント・ヒント　基本ステージ</w:t>
      </w:r>
    </w:p>
    <w:p w:rsidR="577774E3" w:rsidP="577774E3" w:rsidRDefault="577774E3" w14:noSpellErr="1" w14:paraId="6C8E8F44" w14:textId="0E50F7F2">
      <w:pPr>
        <w:pStyle w:val="Normal"/>
      </w:pPr>
      <w:r w:rsidR="577774E3">
        <w:rPr/>
        <w:t>Tutorial</w:t>
      </w:r>
    </w:p>
    <w:p w:rsidR="577774E3" w:rsidP="577774E3" w:rsidRDefault="577774E3" w14:noSpellErr="1" w14:paraId="32ED7C10" w14:textId="3A6C571C">
      <w:pPr>
        <w:pStyle w:val="Normal"/>
      </w:pPr>
      <w:r w:rsidR="577774E3">
        <w:rPr/>
        <w:t>B</w:t>
      </w:r>
      <w:r w:rsidR="577774E3">
        <w:rPr/>
        <w:t>asiccal</w:t>
      </w:r>
    </w:p>
    <w:p w:rsidR="577774E3" w:rsidP="577774E3" w:rsidRDefault="577774E3" w14:noSpellErr="1" w14:paraId="5C5C1BD8" w14:textId="13247AD6">
      <w:pPr>
        <w:pStyle w:val="Normal"/>
      </w:pPr>
      <w:r w:rsidR="577774E3">
        <w:rPr/>
        <w:t>Array1</w:t>
      </w:r>
    </w:p>
    <w:p w:rsidR="577774E3" w:rsidP="577774E3" w:rsidRDefault="577774E3" w14:noSpellErr="1" w14:paraId="0EF911D6" w14:textId="26B848B4">
      <w:pPr>
        <w:pStyle w:val="Normal"/>
      </w:pPr>
      <w:r w:rsidR="577774E3">
        <w:rPr/>
        <w:t>Array2</w:t>
      </w:r>
    </w:p>
    <w:p w:rsidR="577774E3" w:rsidP="577774E3" w:rsidRDefault="577774E3" w14:noSpellErr="1" w14:paraId="22C86444" w14:textId="64865CD3">
      <w:pPr>
        <w:pStyle w:val="Normal"/>
      </w:pPr>
      <w:r w:rsidR="577774E3">
        <w:rPr/>
        <w:t>I</w:t>
      </w:r>
      <w:r w:rsidR="577774E3">
        <w:rPr/>
        <w:t>fmaze</w:t>
      </w:r>
    </w:p>
    <w:p w:rsidR="577774E3" w:rsidP="577774E3" w:rsidRDefault="577774E3" w14:noSpellErr="1" w14:paraId="3FCAD972" w14:textId="16F87D43">
      <w:pPr>
        <w:pStyle w:val="Normal"/>
      </w:pPr>
      <w:r w:rsidR="577774E3">
        <w:rPr/>
        <w:t>Output</w:t>
      </w:r>
    </w:p>
    <w:p w:rsidR="577774E3" w:rsidP="577774E3" w:rsidRDefault="577774E3" w14:noSpellErr="1" w14:paraId="2E05471B" w14:textId="2C3DF19F">
      <w:pPr>
        <w:pStyle w:val="Normal"/>
      </w:pPr>
      <w:r w:rsidR="577774E3">
        <w:rPr/>
        <w:t>Lobby</w:t>
      </w:r>
    </w:p>
    <w:p w:rsidR="577774E3" w:rsidP="577774E3" w:rsidRDefault="577774E3" w14:paraId="5C15D5EC" w14:textId="3F3C822F">
      <w:pPr>
        <w:pStyle w:val="Normal"/>
      </w:pPr>
      <w:proofErr w:type="spellStart"/>
      <w:r w:rsidR="324FBDF2">
        <w:rPr/>
        <w:t>L</w:t>
      </w:r>
      <w:r w:rsidR="324FBDF2">
        <w:rPr/>
        <w:t>astmap</w:t>
      </w:r>
      <w:proofErr w:type="spellEnd"/>
    </w:p>
    <w:p w:rsidR="324FBDF2" w:rsidP="324FBDF2" w:rsidRDefault="324FBDF2" w14:noSpellErr="1" w14:paraId="522F6D6B" w14:textId="47DBD86B">
      <w:pPr>
        <w:pStyle w:val="Normal"/>
      </w:pPr>
    </w:p>
    <w:p w:rsidR="324FBDF2" w:rsidP="324FBDF2" w:rsidRDefault="324FBDF2" w14:paraId="4B84440B" w14:textId="03827C41">
      <w:pPr>
        <w:pStyle w:val="Normal"/>
      </w:pPr>
      <w:proofErr w:type="spellStart"/>
      <w:r w:rsidR="324FBDF2">
        <w:rPr/>
        <w:t>ほかに必要な情報</w:t>
      </w:r>
      <w:proofErr w:type="spellEnd"/>
    </w:p>
    <w:p w:rsidR="577774E3" w:rsidP="577774E3" w:rsidRDefault="577774E3" w14:noSpellErr="1" w14:paraId="6002E855" w14:textId="7CFCF95A">
      <w:pPr>
        <w:pStyle w:val="Normal"/>
      </w:pPr>
    </w:p>
    <w:p w:rsidR="577774E3" w:rsidP="577774E3" w:rsidRDefault="577774E3" w14:noSpellErr="1" w14:paraId="3BF3C4EC" w14:textId="38F69510">
      <w:pPr>
        <w:pStyle w:val="Normal"/>
      </w:pPr>
    </w:p>
    <w:p w:rsidR="577774E3" w:rsidP="577774E3" w:rsidRDefault="577774E3" w14:noSpellErr="1" w14:paraId="0639ECE4" w14:textId="0FBF2F4F">
      <w:pPr>
        <w:pStyle w:val="Normal"/>
      </w:pPr>
    </w:p>
    <w:p w:rsidR="78497798" w:rsidP="78497798" w:rsidRDefault="78497798" w14:noSpellErr="1" w14:paraId="784E3BBA" w14:textId="4E71C3FF">
      <w:pPr>
        <w:pStyle w:val="Normal"/>
      </w:pPr>
      <w:r w:rsidR="78497798">
        <w:rPr/>
        <w:t>Tutorial</w:t>
      </w:r>
    </w:p>
    <w:p w:rsidR="78497798" w:rsidP="78497798" w:rsidRDefault="78497798" w14:paraId="3844E3B4" w14:textId="7CF77820">
      <w:pPr>
        <w:pStyle w:val="Normal"/>
      </w:pPr>
      <w:proofErr w:type="spellStart"/>
      <w:r w:rsidR="78497798">
        <w:rPr/>
        <w:t>書法・プログラムはじめおわり</w:t>
      </w:r>
      <w:proofErr w:type="spellEnd"/>
    </w:p>
    <w:p w:rsidR="78497798" w:rsidP="78497798" w:rsidRDefault="78497798" w14:noSpellErr="1" w14:paraId="15A9C509" w14:textId="308D911C">
      <w:pPr>
        <w:pStyle w:val="Normal"/>
      </w:pPr>
      <w:r w:rsidR="78497798">
        <w:rPr/>
        <w:t>プログラミングをするにあたって知っておくべきことの一つとして、</w:t>
      </w:r>
      <w:r w:rsidR="78497798">
        <w:rPr/>
        <w:t>メソッドや</w:t>
      </w:r>
      <w:r w:rsidR="78497798">
        <w:rPr/>
        <w:t>関数</w:t>
      </w:r>
      <w:r w:rsidR="78497798">
        <w:rPr/>
        <w:t>と呼ばれるもの</w:t>
      </w:r>
      <w:r w:rsidR="78497798">
        <w:rPr/>
        <w:t>があります</w:t>
      </w:r>
      <w:r w:rsidR="78497798">
        <w:rPr/>
        <w:t>。メソッドとは何らかの演算機能を持った命令であると思ってください。このメソッド、命令は自分で作ることもできますし、他人が作ったものを使うこともできます。ここでは用意されたメソッドを使ってコーディングします。例えば、method1,method2というメソッドがあるとします。これらを使うにはコーディング画面に、</w:t>
      </w:r>
    </w:p>
    <w:p w:rsidR="78497798" w:rsidP="78497798" w:rsidRDefault="78497798" w14:paraId="355EBC25" w14:textId="3EC7EF15" w14:noSpellErr="1">
      <w:pPr>
        <w:pStyle w:val="Normal"/>
      </w:pPr>
      <w:r w:rsidR="324FBDF2">
        <w:rPr/>
        <w:t>method1</w:t>
      </w:r>
    </w:p>
    <w:p w:rsidR="78497798" w:rsidP="78497798" w:rsidRDefault="78497798" w14:noSpellErr="1" w14:paraId="111EC351" w14:textId="1B7F1F78">
      <w:pPr>
        <w:pStyle w:val="Normal"/>
      </w:pPr>
      <w:r w:rsidR="78497798">
        <w:rPr/>
        <w:t>method2</w:t>
      </w:r>
    </w:p>
    <w:p w:rsidR="78497798" w:rsidP="78497798" w:rsidRDefault="78497798" w14:noSpellErr="1" w14:paraId="46FB19EC" w14:textId="1449A7D0">
      <w:pPr>
        <w:pStyle w:val="Normal"/>
      </w:pPr>
      <w:r w:rsidR="78497798">
        <w:rPr/>
        <w:t>と記述します</w:t>
      </w:r>
      <w:r w:rsidR="78497798">
        <w:rPr/>
        <w:t>。基本的にプログラムは上に記述してあるものから順に実行されます。ここではmothod1,</w:t>
      </w:r>
      <w:r w:rsidR="78497798">
        <w:rPr/>
        <w:t>method2の順に実行されます。それでは、メソッドをマップ内から探して適切に記述してください。</w:t>
      </w:r>
    </w:p>
    <w:p w:rsidR="78497798" w:rsidP="78497798" w:rsidRDefault="78497798" w14:paraId="1D1154BD" w14:textId="6E8FFA4E">
      <w:pPr>
        <w:pStyle w:val="Normal"/>
      </w:pPr>
    </w:p>
    <w:p w:rsidR="577774E3" w:rsidP="577774E3" w:rsidRDefault="577774E3" w14:noSpellErr="1" w14:paraId="0F0EFE41" w14:textId="13CA24B1">
      <w:pPr>
        <w:pStyle w:val="Normal"/>
      </w:pPr>
    </w:p>
    <w:p w:rsidR="577774E3" w:rsidP="577774E3" w:rsidRDefault="577774E3" w14:paraId="1481E9A3" w14:textId="0B6B8A39">
      <w:pPr>
        <w:pStyle w:val="Normal"/>
      </w:pPr>
      <w:proofErr w:type="spellStart"/>
      <w:r w:rsidR="324FBDF2">
        <w:rPr/>
        <w:t>B</w:t>
      </w:r>
      <w:r w:rsidR="324FBDF2">
        <w:rPr/>
        <w:t>asiccal</w:t>
      </w:r>
      <w:proofErr w:type="spellEnd"/>
    </w:p>
    <w:tbl>
      <w:tblPr>
        <w:tblStyle w:val="GridTable1Light-Accent1"/>
        <w:tblW w:w="0" w:type="auto"/>
        <w:tblLook w:val="04A0" w:firstRow="1" w:lastRow="0" w:firstColumn="1" w:lastColumn="0" w:noHBand="0" w:noVBand="1"/>
      </w:tblPr>
      <w:tblGrid>
        <w:gridCol w:w="4513"/>
        <w:gridCol w:w="4513"/>
      </w:tblGrid>
      <w:tr w:rsidR="78497798" w:rsidTr="78497798" w14:paraId="3C31385A">
        <w:tc>
          <w:tcPr>
            <w:cnfStyle w:val="001000000000" w:firstRow="0" w:lastRow="0" w:firstColumn="1" w:lastColumn="0" w:oddVBand="0" w:evenVBand="0" w:oddHBand="0" w:evenHBand="0" w:firstRowFirstColumn="0" w:firstRowLastColumn="0" w:lastRowFirstColumn="0" w:lastRowLastColumn="0"/>
            <w:tcW w:w="4513" w:type="dxa"/>
            <w:tcMar/>
          </w:tcPr>
          <w:p w:rsidR="78497798" w:rsidP="78497798" w:rsidRDefault="78497798" w14:noSpellErr="1" w14:paraId="14EEADC1" w14:textId="21DEDA19">
            <w:pPr>
              <w:spacing w:line="300" w:lineRule="exact"/>
            </w:pPr>
            <w:r w:rsidRPr="78497798" w:rsidR="78497798">
              <w:rPr>
                <w:color w:val="6A737D"/>
                <w:sz w:val="18"/>
                <w:szCs w:val="18"/>
              </w:rPr>
              <w:t>正解コード</w:t>
            </w:r>
          </w:p>
        </w:tc>
        <w:tc>
          <w:tcPr>
            <w:cnfStyle w:val="000000000000" w:firstRow="0" w:lastRow="0" w:firstColumn="0" w:lastColumn="0" w:oddVBand="0" w:evenVBand="0" w:oddHBand="0" w:evenHBand="0" w:firstRowFirstColumn="0" w:firstRowLastColumn="0" w:lastRowFirstColumn="0" w:lastRowLastColumn="0"/>
            <w:tcW w:w="4513" w:type="dxa"/>
            <w:tcMar/>
          </w:tcPr>
          <w:p w:rsidR="78497798" w:rsidRDefault="78497798" w14:paraId="4330AE4E" w14:textId="0267B2DD"/>
        </w:tc>
      </w:tr>
      <w:tr w:rsidR="78497798" w:rsidTr="78497798" w14:paraId="112C97C6">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06D89807" w14:textId="02897220"/>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40B2D8A3" w14:textId="12FF2B49">
            <w:pPr>
              <w:spacing w:line="300" w:lineRule="exact"/>
            </w:pPr>
            <w:r w:rsidRPr="78497798" w:rsidR="78497798">
              <w:rPr>
                <w:color w:val="6A737D"/>
                <w:sz w:val="18"/>
                <w:szCs w:val="18"/>
              </w:rPr>
              <w:t>def calc(tubo, oke, hako, tubo_covered)</w:t>
            </w:r>
          </w:p>
        </w:tc>
      </w:tr>
      <w:tr w:rsidR="78497798" w:rsidTr="78497798" w14:paraId="4FC51A35">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238A9CCB" w14:textId="590D71CB"/>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0580C3F6" w14:textId="52ECDCA5">
            <w:pPr>
              <w:spacing w:line="300" w:lineRule="exact"/>
            </w:pPr>
            <w:r w:rsidRPr="78497798" w:rsidR="78497798">
              <w:rPr>
                <w:color w:val="6A737D"/>
                <w:sz w:val="18"/>
                <w:szCs w:val="18"/>
              </w:rPr>
              <w:t># この下にソースを入力</w:t>
            </w:r>
          </w:p>
        </w:tc>
      </w:tr>
      <w:tr w:rsidR="78497798" w:rsidTr="78497798" w14:paraId="12ABEEA4">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44A3CC0F" w14:textId="6143DBE7"/>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57F94FD3" w14:textId="76EFB582">
            <w:pPr>
              <w:spacing w:line="300" w:lineRule="exact"/>
            </w:pPr>
            <w:r w:rsidRPr="78497798" w:rsidR="78497798">
              <w:rPr>
                <w:color w:val="6A737D"/>
                <w:sz w:val="18"/>
                <w:szCs w:val="18"/>
              </w:rPr>
              <w:t>Integer a = tubo + oke</w:t>
            </w:r>
          </w:p>
        </w:tc>
      </w:tr>
      <w:tr w:rsidR="78497798" w:rsidTr="78497798" w14:paraId="2E6AA1AB">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365B62AF" w14:textId="23E0BF6E"/>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105E6EE8" w14:textId="23A1616B">
            <w:pPr>
              <w:spacing w:line="300" w:lineRule="exact"/>
            </w:pPr>
            <w:r w:rsidRPr="78497798" w:rsidR="78497798">
              <w:rPr>
                <w:color w:val="6A737D"/>
                <w:sz w:val="18"/>
                <w:szCs w:val="18"/>
              </w:rPr>
              <w:t>Integer b = tubo - hako</w:t>
            </w:r>
          </w:p>
        </w:tc>
      </w:tr>
      <w:tr w:rsidR="78497798" w:rsidTr="78497798" w14:paraId="66D5C429">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40DA123C" w14:textId="28D2EB4A"/>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2E2C5651" w14:textId="2B785BB6">
            <w:pPr>
              <w:spacing w:line="300" w:lineRule="exact"/>
            </w:pPr>
            <w:r w:rsidRPr="78497798" w:rsidR="78497798">
              <w:rPr>
                <w:color w:val="6A737D"/>
                <w:sz w:val="18"/>
                <w:szCs w:val="18"/>
              </w:rPr>
              <w:t>Integer c = tubo / hako</w:t>
            </w:r>
          </w:p>
        </w:tc>
      </w:tr>
      <w:tr w:rsidR="78497798" w:rsidTr="78497798" w14:paraId="045A5728">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12EFA74B" w14:textId="0C7F492A"/>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5ED03DCB" w14:textId="0B80CCBF">
            <w:pPr>
              <w:spacing w:line="300" w:lineRule="exact"/>
            </w:pPr>
            <w:r w:rsidRPr="78497798" w:rsidR="78497798">
              <w:rPr>
                <w:color w:val="6A737D"/>
                <w:sz w:val="18"/>
                <w:szCs w:val="18"/>
              </w:rPr>
              <w:t>a = a + b + a * b</w:t>
            </w:r>
          </w:p>
        </w:tc>
      </w:tr>
      <w:tr w:rsidR="78497798" w:rsidTr="78497798" w14:paraId="56B0807D">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7FF126AC" w14:textId="304DF83E"/>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7B96C713" w14:textId="4B5C289B">
            <w:pPr>
              <w:spacing w:line="300" w:lineRule="exact"/>
            </w:pPr>
            <w:r w:rsidRPr="78497798" w:rsidR="78497798">
              <w:rPr>
                <w:color w:val="6A737D"/>
                <w:sz w:val="18"/>
                <w:szCs w:val="18"/>
              </w:rPr>
              <w:t>a = a / c * hako</w:t>
            </w:r>
          </w:p>
        </w:tc>
      </w:tr>
      <w:tr w:rsidR="78497798" w:rsidTr="78497798" w14:paraId="36C8C21E">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55FCDC4C" w14:textId="4C7CB4DA"/>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55CE028A" w14:textId="4259BFF9">
            <w:pPr>
              <w:spacing w:line="300" w:lineRule="exact"/>
            </w:pPr>
            <w:r w:rsidRPr="78497798" w:rsidR="78497798">
              <w:rPr>
                <w:color w:val="6A737D"/>
                <w:sz w:val="18"/>
                <w:szCs w:val="18"/>
              </w:rPr>
              <w:t>a = a % oke</w:t>
            </w:r>
          </w:p>
        </w:tc>
      </w:tr>
      <w:tr w:rsidR="78497798" w:rsidTr="78497798" w14:paraId="523DA323">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4DB2EBAB" w14:textId="4335F886"/>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047F6CBE" w14:textId="20C605D9">
            <w:pPr>
              <w:spacing w:line="300" w:lineRule="exact"/>
            </w:pPr>
            <w:r w:rsidRPr="78497798" w:rsidR="78497798">
              <w:rPr>
                <w:color w:val="6A737D"/>
                <w:sz w:val="18"/>
                <w:szCs w:val="18"/>
              </w:rPr>
              <w:t>tubo_covered.setResult(a)</w:t>
            </w:r>
          </w:p>
        </w:tc>
      </w:tr>
      <w:tr w:rsidR="78497798" w:rsidTr="78497798" w14:paraId="16D9CF08">
        <w:tc>
          <w:tcPr>
            <w:cnfStyle w:val="001000000000" w:firstRow="0" w:lastRow="0" w:firstColumn="1" w:lastColumn="0" w:oddVBand="0" w:evenVBand="0" w:oddHBand="0" w:evenHBand="0" w:firstRowFirstColumn="0" w:firstRowLastColumn="0" w:lastRowFirstColumn="0" w:lastRowLastColumn="0"/>
            <w:tcW w:w="4513" w:type="dxa"/>
            <w:tcMar/>
          </w:tcPr>
          <w:p w:rsidR="78497798" w:rsidRDefault="78497798" w14:paraId="4DE2D61E" w14:textId="6B91995E"/>
        </w:tc>
        <w:tc>
          <w:tcPr>
            <w:cnfStyle w:val="000000000000" w:firstRow="0" w:lastRow="0" w:firstColumn="0" w:lastColumn="0" w:oddVBand="0" w:evenVBand="0" w:oddHBand="0" w:evenHBand="0" w:firstRowFirstColumn="0" w:firstRowLastColumn="0" w:lastRowFirstColumn="0" w:lastRowLastColumn="0"/>
            <w:tcW w:w="4513" w:type="dxa"/>
            <w:tcMar/>
          </w:tcPr>
          <w:p w:rsidR="78497798" w:rsidP="78497798" w:rsidRDefault="78497798" w14:noSpellErr="1" w14:paraId="5086F161" w14:textId="48243993">
            <w:pPr>
              <w:spacing w:line="300" w:lineRule="exact"/>
            </w:pPr>
            <w:r w:rsidRPr="78497798" w:rsidR="78497798">
              <w:rPr>
                <w:color w:val="6A737D"/>
                <w:sz w:val="18"/>
                <w:szCs w:val="18"/>
              </w:rPr>
              <w:t>end</w:t>
            </w:r>
          </w:p>
        </w:tc>
      </w:tr>
    </w:tbl>
    <w:p w:rsidR="577774E3" w:rsidP="577774E3" w:rsidRDefault="577774E3" w14:paraId="5CE7F20F" w14:textId="13E3F0F1">
      <w:pPr>
        <w:pStyle w:val="Normal"/>
      </w:pPr>
    </w:p>
    <w:p w:rsidR="577774E3" w:rsidP="577774E3" w:rsidRDefault="577774E3" w14:paraId="1C9E7C69" w14:textId="036C04E7">
      <w:pPr>
        <w:pStyle w:val="Normal"/>
      </w:pPr>
      <w:proofErr w:type="spellStart"/>
      <w:r w:rsidR="78497798">
        <w:rPr/>
        <w:t>書法・変数</w:t>
      </w:r>
      <w:proofErr w:type="spellEnd"/>
    </w:p>
    <w:p w:rsidR="577774E3" w:rsidP="577774E3" w:rsidRDefault="577774E3" w14:paraId="3161C601" w14:textId="47EADCA9">
      <w:pPr>
        <w:pStyle w:val="Normal"/>
      </w:pPr>
      <w:proofErr w:type="spellStart"/>
      <w:r w:rsidR="78497798">
        <w:rPr/>
        <w:t>プログラミングで演算を記述するときには、ほとんどの場合変数を用います</w:t>
      </w:r>
      <w:proofErr w:type="spellEnd"/>
      <w:r w:rsidR="78497798">
        <w:rPr/>
        <w:t>。</w:t>
      </w:r>
    </w:p>
    <w:p w:rsidR="577774E3" w:rsidP="577774E3" w:rsidRDefault="577774E3" w14:paraId="1299CEF7" w14:textId="75EF2E61">
      <w:pPr>
        <w:pStyle w:val="Normal"/>
      </w:pPr>
      <w:proofErr w:type="spellStart"/>
      <w:r w:rsidR="78497798">
        <w:rPr/>
        <w:t>変数とは数値を入れておく箱のようなものです。ここでは壺</w:t>
      </w:r>
      <w:r w:rsidR="78497798">
        <w:rPr/>
        <w:t>や木箱がその変数です</w:t>
      </w:r>
      <w:proofErr w:type="spellEnd"/>
      <w:r w:rsidR="78497798">
        <w:rPr/>
        <w:t>。</w:t>
      </w:r>
    </w:p>
    <w:p w:rsidR="577774E3" w:rsidP="577774E3" w:rsidRDefault="577774E3" w14:paraId="4E7854F3" w14:textId="32FD97A4">
      <w:pPr>
        <w:pStyle w:val="Normal"/>
      </w:pPr>
      <w:r w:rsidR="324FBDF2">
        <w:rPr/>
        <w:t>また、変数に数値を入れることを代入と言います</w:t>
      </w:r>
      <w:r w:rsidR="324FBDF2">
        <w:rPr/>
        <w:t>。たとえば、変数tuboとokeの数値の和を変数aに代入する時には</w:t>
      </w:r>
      <w:r w:rsidR="324FBDF2">
        <w:rPr/>
        <w:t>、a</w:t>
      </w:r>
      <w:r w:rsidR="324FBDF2">
        <w:rPr/>
        <w:t>=</w:t>
      </w:r>
      <w:proofErr w:type="spellStart"/>
      <w:r w:rsidR="324FBDF2">
        <w:rPr/>
        <w:t>tubo+okeと記述します。四則演算の記号は加算</w:t>
      </w:r>
      <w:proofErr w:type="spellEnd"/>
      <w:r w:rsidR="324FBDF2">
        <w:rPr/>
        <w:t>+、</w:t>
      </w:r>
      <w:r w:rsidR="324FBDF2">
        <w:rPr/>
        <w:t>減算</w:t>
      </w:r>
      <w:r w:rsidR="324FBDF2">
        <w:rPr/>
        <w:t>-、</w:t>
      </w:r>
      <w:r w:rsidR="324FBDF2">
        <w:rPr/>
        <w:t>乗算</w:t>
      </w:r>
      <w:r w:rsidR="324FBDF2">
        <w:rPr/>
        <w:t>*、</w:t>
      </w:r>
      <w:r w:rsidR="324FBDF2">
        <w:rPr/>
        <w:t>除算</w:t>
      </w:r>
      <w:r w:rsidR="324FBDF2">
        <w:rPr/>
        <w:t>/、</w:t>
      </w:r>
      <w:r w:rsidR="324FBDF2">
        <w:rPr/>
        <w:t>除算のあまり%を使います</w:t>
      </w:r>
      <w:r w:rsidR="324FBDF2">
        <w:rPr/>
        <w:t>。また、変数aにaの2倍の値を代入する場合はa=a*2と記述します。=</w:t>
      </w:r>
      <w:r w:rsidR="324FBDF2">
        <w:rPr/>
        <w:t>の右側の演算が先に行われてから代入されることがポイントです</w:t>
      </w:r>
      <w:r w:rsidR="324FBDF2">
        <w:rPr/>
        <w:t>。</w:t>
      </w:r>
    </w:p>
    <w:p w:rsidR="577774E3" w:rsidP="577774E3" w:rsidRDefault="577774E3" w14:paraId="63CE85D5" w14:textId="19E6035B">
      <w:pPr>
        <w:pStyle w:val="Normal"/>
      </w:pPr>
    </w:p>
    <w:p w:rsidR="577774E3" w:rsidP="577774E3" w:rsidRDefault="577774E3" w14:paraId="167A7C71" w14:textId="7D5FA3EB">
      <w:pPr>
        <w:pStyle w:val="Normal"/>
      </w:pPr>
    </w:p>
    <w:p w:rsidR="577774E3" w:rsidP="577774E3" w:rsidRDefault="577774E3" w14:paraId="22C3FA56" w14:textId="28C56A36">
      <w:pPr>
        <w:pStyle w:val="Normal"/>
      </w:pPr>
    </w:p>
    <w:p w:rsidR="577774E3" w:rsidP="577774E3" w:rsidRDefault="577774E3" w14:paraId="202223D0" w14:textId="73F48F53">
      <w:pPr>
        <w:pStyle w:val="Normal"/>
      </w:pPr>
    </w:p>
    <w:p w:rsidR="577774E3" w:rsidP="577774E3" w:rsidRDefault="577774E3" w14:noSpellErr="1" w14:paraId="7A4E9871" w14:textId="40132C5E">
      <w:pPr>
        <w:pStyle w:val="Normal"/>
      </w:pPr>
      <w:r w:rsidR="324FBDF2">
        <w:rPr/>
        <w:t>Array1</w:t>
      </w:r>
    </w:p>
    <w:p w:rsidR="324FBDF2" w:rsidP="324FBDF2" w:rsidRDefault="324FBDF2" w14:paraId="78D95FA1" w14:textId="4AEB1524">
      <w:pPr>
        <w:pStyle w:val="Normal"/>
      </w:pPr>
      <w:proofErr w:type="spellStart"/>
      <w:r w:rsidR="324FBDF2">
        <w:rPr/>
        <w:t>書法・配列</w:t>
      </w:r>
      <w:proofErr w:type="spellEnd"/>
    </w:p>
    <w:p w:rsidR="324FBDF2" w:rsidP="324FBDF2" w:rsidRDefault="324FBDF2" w14:paraId="46E302AB" w14:textId="4C0C1DE9">
      <w:pPr>
        <w:pStyle w:val="Normal"/>
      </w:pPr>
      <w:r w:rsidR="324FBDF2">
        <w:rPr/>
        <w:t>配列を使えば1つの変数名でたくさんの値を扱うことができます。例えば配列変数名をarrayとしたときa</w:t>
      </w:r>
      <w:proofErr w:type="spellStart"/>
      <w:r w:rsidR="324FBDF2">
        <w:rPr/>
        <w:t>rray</w:t>
      </w:r>
      <w:proofErr w:type="spellEnd"/>
      <w:r w:rsidR="324FBDF2">
        <w:rPr/>
        <w:t>=[1,2</w:t>
      </w:r>
      <w:r w:rsidR="324FBDF2">
        <w:rPr/>
        <w:t>,4</w:t>
      </w:r>
      <w:r w:rsidR="324FBDF2">
        <w:rPr/>
        <w:t>,8</w:t>
      </w:r>
      <w:r w:rsidR="324FBDF2">
        <w:rPr/>
        <w:t>,16</w:t>
      </w:r>
      <w:r w:rsidR="324FBDF2">
        <w:rPr/>
        <w:t>]と記述すればこの場合、1,2,4,8,16の</w:t>
      </w:r>
      <w:r w:rsidR="324FBDF2">
        <w:rPr/>
        <w:t>5個の値を扱うことができます。</w:t>
      </w:r>
      <w:r w:rsidR="324FBDF2">
        <w:rPr/>
        <w:t>一列につながった箱を想像すると良いでしょう。</w:t>
      </w:r>
      <w:r w:rsidR="324FBDF2">
        <w:rPr/>
        <w:t>これらの値を配列の要素と言います。</w:t>
      </w:r>
      <w:r w:rsidR="324FBDF2">
        <w:rPr/>
        <w:t>これらの要素</w:t>
      </w:r>
      <w:r w:rsidR="324FBDF2">
        <w:rPr/>
        <w:t>を個別に扱うときにはarray[0],array[1],,,array[4]、</w:t>
      </w:r>
      <w:r w:rsidR="324FBDF2">
        <w:rPr/>
        <w:t>のように変数名を指定します</w:t>
      </w:r>
      <w:r w:rsidR="324FBDF2">
        <w:rPr/>
        <w:t>。</w:t>
      </w:r>
      <w:r w:rsidR="324FBDF2">
        <w:rPr/>
        <w:t>配列の要素のスタートが0番目扱いであることがポイントです。ここでは5個の要素を扱っているため0~</w:t>
      </w:r>
      <w:r w:rsidR="324FBDF2">
        <w:rPr/>
        <w:t>4番で指定します</w:t>
      </w:r>
      <w:r w:rsidR="324FBDF2">
        <w:rPr/>
        <w:t>。また、配列の</w:t>
      </w:r>
      <w:r w:rsidR="324FBDF2">
        <w:rPr/>
        <w:t>要素</w:t>
      </w:r>
      <w:r w:rsidR="324FBDF2">
        <w:rPr/>
        <w:t>a</w:t>
      </w:r>
      <w:proofErr w:type="spellStart"/>
      <w:r w:rsidR="324FBDF2">
        <w:rPr/>
        <w:t>rray</w:t>
      </w:r>
      <w:proofErr w:type="spellEnd"/>
      <w:r w:rsidR="324FBDF2">
        <w:rPr/>
        <w:t>=[1,2</w:t>
      </w:r>
      <w:r w:rsidR="324FBDF2">
        <w:rPr/>
        <w:t>,4</w:t>
      </w:r>
      <w:r w:rsidR="324FBDF2">
        <w:rPr/>
        <w:t>,8</w:t>
      </w:r>
      <w:r w:rsidR="324FBDF2">
        <w:rPr/>
        <w:t>,16</w:t>
      </w:r>
      <w:r w:rsidR="324FBDF2">
        <w:rPr/>
        <w:t>]</w:t>
      </w:r>
      <w:r w:rsidR="324FBDF2">
        <w:rPr/>
        <w:t>は</w:t>
      </w:r>
      <w:r w:rsidR="324FBDF2">
        <w:rPr/>
        <w:t>左から順に0,1,2...番目が割り当てられます。ここではarray[0]には1,array[1]には2,array[4]には16が変数の値として割り当てられています。これらのことから要素を指定するとa=array[2]+array[0]といった演算を行うこともできます。また要素を指定して代入を行うことで配列の要素を置き換えることもできます。array[2]=0とすると配列に入っている値は順に、1,2,0,8,16となります。</w:t>
      </w:r>
    </w:p>
    <w:p w:rsidR="577774E3" w:rsidP="577774E3" w:rsidRDefault="577774E3" w14:paraId="09089E7D" w14:textId="23BE4E34">
      <w:pPr>
        <w:pStyle w:val="Normal"/>
      </w:pPr>
    </w:p>
    <w:p w:rsidR="324FBDF2" w:rsidP="324FBDF2" w:rsidRDefault="324FBDF2" w14:paraId="2C095458" w14:textId="3235B710">
      <w:pPr>
        <w:pStyle w:val="Normal"/>
      </w:pPr>
    </w:p>
    <w:p w:rsidR="577774E3" w:rsidP="577774E3" w:rsidRDefault="577774E3" w14:noSpellErr="1" w14:paraId="1D4EC012" w14:textId="7149EAD2">
      <w:pPr>
        <w:pStyle w:val="Normal"/>
      </w:pPr>
      <w:r w:rsidR="324FBDF2">
        <w:rPr/>
        <w:t>Array2</w:t>
      </w:r>
    </w:p>
    <w:p w:rsidR="324FBDF2" w:rsidP="324FBDF2" w:rsidRDefault="324FBDF2" w14:paraId="676848CC" w14:textId="640E2BD5">
      <w:pPr>
        <w:pStyle w:val="Normal"/>
      </w:pPr>
      <w:proofErr w:type="spellStart"/>
      <w:r w:rsidR="324FBDF2">
        <w:rPr/>
        <w:t>書法・while</w:t>
      </w:r>
      <w:proofErr w:type="spellEnd"/>
    </w:p>
    <w:p w:rsidR="324FBDF2" w:rsidP="324FBDF2" w:rsidRDefault="324FBDF2" w14:noSpellErr="1" w14:paraId="345A4C4F" w14:textId="4E2247C1">
      <w:pPr>
        <w:pStyle w:val="Normal"/>
      </w:pPr>
      <w:r w:rsidR="324FBDF2">
        <w:rPr/>
        <w:t>繰り返し処理について説明します</w:t>
      </w:r>
      <w:r w:rsidR="324FBDF2">
        <w:rPr/>
        <w:t>。繰り返し処理とは、ある命令を指定の回数または、無限に実行する</w:t>
      </w:r>
      <w:r w:rsidR="324FBDF2">
        <w:rPr/>
        <w:t>ことをいいます。</w:t>
      </w:r>
      <w:r w:rsidR="324FBDF2">
        <w:rPr/>
        <w:t>ここでは</w:t>
      </w:r>
      <w:r w:rsidR="324FBDF2">
        <w:rPr/>
        <w:t>予約語</w:t>
      </w:r>
      <w:r w:rsidR="324FBDF2">
        <w:rPr/>
        <w:t>while文による繰り返し処理を使います</w:t>
      </w:r>
      <w:r w:rsidR="324FBDF2">
        <w:rPr/>
        <w:t>。</w:t>
      </w:r>
      <w:r w:rsidR="324FBDF2">
        <w:rPr/>
        <w:t>まず、while文の基本的な書法を示します。</w:t>
      </w:r>
    </w:p>
    <w:p w:rsidR="324FBDF2" w:rsidP="324FBDF2" w:rsidRDefault="324FBDF2" w14:paraId="5C844C2B" w14:textId="3F013ED0">
      <w:pPr>
        <w:pStyle w:val="Normal"/>
      </w:pPr>
      <w:r w:rsidR="324FBDF2">
        <w:rPr/>
        <w:t xml:space="preserve">while </w:t>
      </w:r>
      <w:proofErr w:type="spellStart"/>
      <w:r w:rsidR="324FBDF2">
        <w:rPr/>
        <w:t>繰り返し条件</w:t>
      </w:r>
      <w:proofErr w:type="spellEnd"/>
    </w:p>
    <w:p w:rsidR="324FBDF2" w:rsidP="324FBDF2" w:rsidRDefault="324FBDF2" w14:noSpellErr="1" w14:paraId="48E7DD91" w14:textId="0A084C83">
      <w:pPr>
        <w:pStyle w:val="Normal"/>
      </w:pPr>
      <w:r w:rsidR="324FBDF2">
        <w:rPr/>
        <w:t>文</w:t>
      </w:r>
    </w:p>
    <w:p w:rsidR="324FBDF2" w:rsidP="324FBDF2" w:rsidRDefault="324FBDF2" w14:noSpellErr="1" w14:paraId="631B5E30" w14:textId="7F390623">
      <w:pPr>
        <w:pStyle w:val="Normal"/>
      </w:pPr>
      <w:r w:rsidR="324FBDF2">
        <w:rPr/>
        <w:t>end</w:t>
      </w:r>
    </w:p>
    <w:p w:rsidR="324FBDF2" w:rsidP="324FBDF2" w:rsidRDefault="324FBDF2" w14:paraId="0D4C6AEE" w14:textId="4CE0E542">
      <w:pPr>
        <w:pStyle w:val="Normal"/>
      </w:pPr>
      <w:proofErr w:type="spellStart"/>
      <w:r w:rsidR="324FBDF2">
        <w:rPr/>
        <w:t>この場合文が繰り返し条件に従って実行され続けます</w:t>
      </w:r>
      <w:r w:rsidR="324FBDF2">
        <w:rPr/>
        <w:t>。whileとendで囲まれた文に繰り返しは適用されます</w:t>
      </w:r>
      <w:proofErr w:type="spellEnd"/>
      <w:r w:rsidR="324FBDF2">
        <w:rPr/>
        <w:t>。</w:t>
      </w:r>
    </w:p>
    <w:p w:rsidR="324FBDF2" w:rsidP="324FBDF2" w:rsidRDefault="324FBDF2" w14:paraId="17AD5937" w14:textId="322CC8BE">
      <w:pPr>
        <w:pStyle w:val="Normal"/>
      </w:pPr>
      <w:proofErr w:type="spellStart"/>
      <w:r w:rsidR="324FBDF2">
        <w:rPr/>
        <w:t>具体例をあげます</w:t>
      </w:r>
      <w:proofErr w:type="spellEnd"/>
      <w:r w:rsidR="324FBDF2">
        <w:rPr/>
        <w:t>。</w:t>
      </w:r>
    </w:p>
    <w:p w:rsidR="324FBDF2" w:rsidP="324FBDF2" w:rsidRDefault="324FBDF2" w14:paraId="3A4175DE" w14:textId="25719B37">
      <w:pPr>
        <w:pStyle w:val="Normal"/>
      </w:pPr>
      <w:proofErr w:type="spellStart"/>
      <w:r w:rsidR="324FBDF2">
        <w:rPr/>
        <w:t>i</w:t>
      </w:r>
      <w:proofErr w:type="spellEnd"/>
      <w:r w:rsidR="324FBDF2">
        <w:rPr/>
        <w:t>=0</w:t>
      </w:r>
    </w:p>
    <w:p w:rsidR="324FBDF2" w:rsidP="324FBDF2" w:rsidRDefault="324FBDF2" w14:paraId="1F16EB76" w14:textId="06131AB6">
      <w:pPr>
        <w:pStyle w:val="Normal"/>
      </w:pPr>
      <w:r w:rsidR="324FBDF2">
        <w:rPr/>
        <w:t>while</w:t>
      </w:r>
      <w:r w:rsidR="324FBDF2">
        <w:rPr/>
        <w:t xml:space="preserve"> </w:t>
      </w:r>
      <w:proofErr w:type="spellStart"/>
      <w:r w:rsidR="324FBDF2">
        <w:rPr/>
        <w:t>i</w:t>
      </w:r>
      <w:proofErr w:type="spellEnd"/>
      <w:r w:rsidR="324FBDF2">
        <w:rPr/>
        <w:t>&lt;10</w:t>
      </w:r>
    </w:p>
    <w:p w:rsidR="324FBDF2" w:rsidP="324FBDF2" w:rsidRDefault="324FBDF2" w14:noSpellErr="1" w14:paraId="698D1339" w14:textId="1846BD12">
      <w:pPr>
        <w:pStyle w:val="Normal"/>
      </w:pPr>
      <w:r w:rsidR="324FBDF2">
        <w:rPr/>
        <w:t>method1</w:t>
      </w:r>
    </w:p>
    <w:p w:rsidR="324FBDF2" w:rsidP="324FBDF2" w:rsidRDefault="324FBDF2" w14:noSpellErr="1" w14:paraId="5A8B25CF" w14:textId="73970425">
      <w:pPr>
        <w:pStyle w:val="Normal"/>
      </w:pPr>
      <w:r w:rsidR="324FBDF2">
        <w:rPr/>
        <w:t>i+=1</w:t>
      </w:r>
    </w:p>
    <w:p w:rsidR="577774E3" w:rsidP="577774E3" w:rsidRDefault="577774E3" w14:paraId="2E9E0795" w14:noSpellErr="1" w14:textId="5C425C9E">
      <w:pPr>
        <w:pStyle w:val="Normal"/>
      </w:pPr>
      <w:r w:rsidR="324FBDF2">
        <w:rPr/>
        <w:t>end</w:t>
      </w:r>
    </w:p>
    <w:p w:rsidR="324FBDF2" w:rsidP="324FBDF2" w:rsidRDefault="324FBDF2" w14:noSpellErr="1" w14:paraId="6F693DEA" w14:textId="71896DBD">
      <w:pPr>
        <w:pStyle w:val="Normal"/>
      </w:pPr>
      <w:r w:rsidR="324FBDF2">
        <w:rPr/>
        <w:t>この例ではmethod1とi+=1がi&lt;10を満たしている間繰り返し実行されます。ここでi+=1という演算がありますが、これは代入演算子と呼ばれるものの一つであり、i=i+1と同じ実行結果が得られます。これにならって、a-=2,a*=2などがa=a-2,a=a*2と同じ実行結果となります。ここで、while文の繰り返し条件を見てみるとi&lt;10となっています。また</w:t>
      </w:r>
      <w:r w:rsidR="324FBDF2">
        <w:rPr/>
        <w:t>i+=1によってwhile内の文が実行されるたびにiの値が1ずつ増えています。これによって、iの値が0,1,2...8,9,10と更新されていき10以上になったときwhile文は実行されなくなりループを抜けることになります。</w:t>
      </w:r>
      <w:r w:rsidR="324FBDF2">
        <w:rPr/>
        <w:t>while文のポイントはi+=1のような繰り返し</w:t>
      </w:r>
      <w:r w:rsidR="324FBDF2">
        <w:rPr/>
        <w:t>条件を決めている変数の値を変更して、正常に実行が終了するように記述することです。上の例においてもi+=1を書き忘れればwhile i&lt;10の条件は常に満たされることになりwhile内の文は実行され続け、無限ループに陥りプログラムが終了しなくなります。もう一つのポイントは繰り返し条件を満たしているかどうかをどのタイミングで</w:t>
      </w:r>
      <w:r w:rsidR="324FBDF2">
        <w:rPr/>
        <w:t>判定しているのかについてです。プログラムは上から順に実行される原則がありますから、それに則るとwhileの中身の文が実行される前に繰り返し条件の判定が行われます。もしも、この段階で条件を満たしていなければwhile文の中身は一切実行されずにそれ以降の文が実行されます。さらにwhileの最後のendに到達した際には一度先頭のwhileにもどり、この段階で繰り返し条件を満たしているかどうかを判定します。</w:t>
      </w:r>
    </w:p>
    <w:p w:rsidR="324FBDF2" w:rsidP="324FBDF2" w:rsidRDefault="324FBDF2" w14:noSpellErr="1" w14:paraId="51A5C722" w14:textId="72C9E251">
      <w:pPr>
        <w:pStyle w:val="Normal"/>
      </w:pPr>
      <w:r w:rsidR="324FBDF2">
        <w:rPr/>
        <w:t>また、配列を扱う際に繰り返し処理がとても便利です。特に規則的に配列の値を扱う際に用いられます。たとえば配列の値をすべて3倍にするプログラムを記述します。</w:t>
      </w:r>
    </w:p>
    <w:p w:rsidR="324FBDF2" w:rsidP="324FBDF2" w:rsidRDefault="324FBDF2" w14:noSpellErr="1" w14:paraId="7A42F620" w14:textId="36ADCF97">
      <w:pPr>
        <w:pStyle w:val="Normal"/>
      </w:pPr>
      <w:r w:rsidR="324FBDF2">
        <w:rPr/>
        <w:t>array=[0,1,2,4,8]</w:t>
      </w:r>
    </w:p>
    <w:p w:rsidR="324FBDF2" w:rsidP="324FBDF2" w:rsidRDefault="324FBDF2" w14:noSpellErr="1" w14:paraId="7DA32CD9" w14:textId="41135121">
      <w:pPr>
        <w:pStyle w:val="Normal"/>
      </w:pPr>
      <w:r w:rsidR="324FBDF2">
        <w:rPr/>
        <w:t>i=0</w:t>
      </w:r>
    </w:p>
    <w:p w:rsidR="324FBDF2" w:rsidP="324FBDF2" w:rsidRDefault="324FBDF2" w14:noSpellErr="1" w14:paraId="38EC1FD7" w14:textId="7FCD2815">
      <w:pPr>
        <w:pStyle w:val="Normal"/>
      </w:pPr>
      <w:r w:rsidR="324FBDF2">
        <w:rPr/>
        <w:t>while i&lt;5</w:t>
      </w:r>
    </w:p>
    <w:p w:rsidR="324FBDF2" w:rsidP="324FBDF2" w:rsidRDefault="324FBDF2" w14:noSpellErr="1" w14:paraId="4A41C2B7" w14:textId="28AA301D">
      <w:pPr>
        <w:pStyle w:val="Normal"/>
      </w:pPr>
      <w:r w:rsidR="324FBDF2">
        <w:rPr/>
        <w:t>array[i]=array[i]*3</w:t>
      </w:r>
    </w:p>
    <w:p w:rsidR="324FBDF2" w:rsidP="324FBDF2" w:rsidRDefault="324FBDF2" w14:noSpellErr="1" w14:paraId="181DF84B" w14:textId="2EE0303D">
      <w:pPr>
        <w:pStyle w:val="Normal"/>
      </w:pPr>
      <w:r w:rsidR="324FBDF2">
        <w:rPr/>
        <w:t>i+=1</w:t>
      </w:r>
    </w:p>
    <w:p w:rsidR="324FBDF2" w:rsidP="324FBDF2" w:rsidRDefault="324FBDF2" w14:noSpellErr="1" w14:paraId="2944C302" w14:textId="1733B98E">
      <w:pPr>
        <w:pStyle w:val="Normal"/>
      </w:pPr>
      <w:r w:rsidR="324FBDF2">
        <w:rPr/>
        <w:t>end</w:t>
      </w:r>
    </w:p>
    <w:p w:rsidR="324FBDF2" w:rsidP="324FBDF2" w:rsidRDefault="324FBDF2" w14:noSpellErr="1" w14:paraId="1CEAE057" w14:textId="34EFEE4D">
      <w:pPr>
        <w:pStyle w:val="Normal"/>
      </w:pPr>
    </w:p>
    <w:p w:rsidR="324FBDF2" w:rsidP="324FBDF2" w:rsidRDefault="324FBDF2" w14:noSpellErr="1" w14:paraId="39713FDD" w14:textId="5AA60F0C">
      <w:pPr>
        <w:pStyle w:val="Normal"/>
      </w:pPr>
      <w:r w:rsidR="324FBDF2">
        <w:rPr/>
        <w:t>この実行過程を説明します。</w:t>
      </w:r>
      <w:r w:rsidR="324FBDF2">
        <w:rPr/>
        <w:t>iの初期値は0です。またwhileの繰り返し条件はi&lt;5ですから、while文内の命令が実行されます。</w:t>
      </w:r>
      <w:r w:rsidR="324FBDF2">
        <w:rPr/>
        <w:t>while文内に入ると</w:t>
      </w:r>
      <w:r w:rsidR="324FBDF2">
        <w:rPr/>
        <w:t>arrayの0番目の要素が3倍されて再びarrayの0番目の要素に代入されます。つぎにiが1加算され値が更新されます。繰り返し条件はi&lt;5ですから、iの値が1の状態で先の命令が実行されます。配列の1番目の要素が指定されます。それらが繰り返されてiの値が5になったときには繰り返し条件を満たさなくなるのでwhile文から抜け出します。</w:t>
      </w:r>
    </w:p>
    <w:p w:rsidR="324FBDF2" w:rsidP="324FBDF2" w:rsidRDefault="324FBDF2" w14:paraId="28C55861" w14:textId="59AB8376">
      <w:pPr>
        <w:pStyle w:val="Normal"/>
      </w:pPr>
    </w:p>
    <w:p w:rsidR="324FBDF2" w:rsidP="324FBDF2" w:rsidRDefault="324FBDF2" w14:paraId="16C54433" w14:textId="1271F907">
      <w:pPr>
        <w:pStyle w:val="Normal"/>
      </w:pPr>
    </w:p>
    <w:p w:rsidR="324FBDF2" w:rsidP="324FBDF2" w:rsidRDefault="324FBDF2" w14:paraId="1B288FC1" w14:textId="4BE79A01">
      <w:pPr>
        <w:pStyle w:val="Normal"/>
      </w:pPr>
    </w:p>
    <w:p w:rsidR="577774E3" w:rsidP="577774E3" w:rsidRDefault="577774E3" w14:paraId="75238482" w14:textId="2AD2831B">
      <w:pPr>
        <w:pStyle w:val="Normal"/>
      </w:pPr>
      <w:proofErr w:type="spellStart"/>
      <w:r w:rsidR="324FBDF2">
        <w:rPr/>
        <w:t>I</w:t>
      </w:r>
      <w:r w:rsidR="324FBDF2">
        <w:rPr/>
        <w:t>fmaze</w:t>
      </w:r>
      <w:proofErr w:type="spellEnd"/>
    </w:p>
    <w:p w:rsidR="324FBDF2" w:rsidP="324FBDF2" w:rsidRDefault="324FBDF2" w14:paraId="05E5A63E" w14:textId="42BB14C0">
      <w:pPr>
        <w:pStyle w:val="Normal"/>
      </w:pPr>
      <w:proofErr w:type="spellStart"/>
      <w:r w:rsidR="324FBDF2">
        <w:rPr/>
        <w:t>もしxxのときにooしたいという命令を書きたいならば</w:t>
      </w:r>
      <w:r w:rsidR="324FBDF2">
        <w:rPr/>
        <w:t>予約語</w:t>
      </w:r>
      <w:r w:rsidR="324FBDF2">
        <w:rPr/>
        <w:t>if文を使いましょう</w:t>
      </w:r>
      <w:r w:rsidR="324FBDF2">
        <w:rPr/>
        <w:t>。基本的な書法を示します</w:t>
      </w:r>
      <w:proofErr w:type="spellEnd"/>
      <w:r w:rsidR="324FBDF2">
        <w:rPr/>
        <w:t>。</w:t>
      </w:r>
    </w:p>
    <w:p w:rsidR="324FBDF2" w:rsidP="324FBDF2" w:rsidRDefault="324FBDF2" w14:paraId="198E31D4" w14:textId="62CC0DDE">
      <w:pPr>
        <w:pStyle w:val="Normal"/>
      </w:pPr>
      <w:r w:rsidR="324FBDF2">
        <w:rPr/>
        <w:t xml:space="preserve">if </w:t>
      </w:r>
      <w:proofErr w:type="spellStart"/>
      <w:r w:rsidR="324FBDF2">
        <w:rPr/>
        <w:t>分岐条件文</w:t>
      </w:r>
      <w:proofErr w:type="spellEnd"/>
    </w:p>
    <w:p w:rsidR="324FBDF2" w:rsidP="324FBDF2" w:rsidRDefault="324FBDF2" w14:paraId="13A84476" w14:textId="3F8F79DF">
      <w:pPr>
        <w:pStyle w:val="Normal"/>
      </w:pPr>
      <w:proofErr w:type="spellStart"/>
      <w:r w:rsidR="324FBDF2">
        <w:rPr/>
        <w:t>実行文</w:t>
      </w:r>
      <w:proofErr w:type="spellEnd"/>
    </w:p>
    <w:p w:rsidR="324FBDF2" w:rsidP="324FBDF2" w:rsidRDefault="324FBDF2" w14:noSpellErr="1" w14:paraId="17E95DB7" w14:textId="54E27C3C">
      <w:pPr>
        <w:pStyle w:val="Normal"/>
      </w:pPr>
      <w:r w:rsidR="324FBDF2">
        <w:rPr/>
        <w:t>end</w:t>
      </w:r>
    </w:p>
    <w:p w:rsidR="324FBDF2" w:rsidP="324FBDF2" w:rsidRDefault="324FBDF2" w14:paraId="2E303384" w14:textId="1E3FB361">
      <w:pPr>
        <w:pStyle w:val="Normal"/>
      </w:pPr>
      <w:proofErr w:type="spellStart"/>
      <w:r w:rsidR="324FBDF2">
        <w:rPr/>
        <w:t>分岐条件</w:t>
      </w:r>
      <w:r w:rsidR="324FBDF2">
        <w:rPr/>
        <w:t>を満たしているときにif-endで囲まれた実行文が実行されます</w:t>
      </w:r>
      <w:proofErr w:type="spellEnd"/>
      <w:r w:rsidR="324FBDF2">
        <w:rPr/>
        <w:t>。</w:t>
      </w:r>
    </w:p>
    <w:p w:rsidR="324FBDF2" w:rsidP="324FBDF2" w:rsidRDefault="324FBDF2" w14:paraId="01344374" w14:textId="53C1FB7C">
      <w:pPr>
        <w:pStyle w:val="Normal"/>
      </w:pPr>
      <w:proofErr w:type="spellStart"/>
      <w:r w:rsidR="324FBDF2">
        <w:rPr/>
        <w:t>具体的な例をあげます</w:t>
      </w:r>
      <w:proofErr w:type="spellEnd"/>
      <w:r w:rsidR="324FBDF2">
        <w:rPr/>
        <w:t>。</w:t>
      </w:r>
    </w:p>
    <w:p w:rsidR="324FBDF2" w:rsidP="324FBDF2" w:rsidRDefault="324FBDF2" w14:paraId="35AD9971" w14:textId="6BF1AE9D">
      <w:pPr>
        <w:pStyle w:val="Normal"/>
      </w:pPr>
      <w:proofErr w:type="spellStart"/>
      <w:r w:rsidR="324FBDF2">
        <w:rPr/>
        <w:t>i</w:t>
      </w:r>
      <w:proofErr w:type="spellEnd"/>
      <w:r w:rsidR="324FBDF2">
        <w:rPr/>
        <w:t>=3</w:t>
      </w:r>
    </w:p>
    <w:p w:rsidR="324FBDF2" w:rsidP="324FBDF2" w:rsidRDefault="324FBDF2" w14:paraId="1FC5A293" w14:textId="618F60EF">
      <w:pPr>
        <w:pStyle w:val="Normal"/>
      </w:pPr>
      <w:r w:rsidR="324FBDF2">
        <w:rPr/>
        <w:t xml:space="preserve">if </w:t>
      </w:r>
      <w:proofErr w:type="spellStart"/>
      <w:r w:rsidR="324FBDF2">
        <w:rPr/>
        <w:t>i</w:t>
      </w:r>
      <w:proofErr w:type="spellEnd"/>
      <w:r w:rsidR="324FBDF2">
        <w:rPr/>
        <w:t>&lt;5</w:t>
      </w:r>
    </w:p>
    <w:p w:rsidR="324FBDF2" w:rsidP="324FBDF2" w:rsidRDefault="324FBDF2" w14:noSpellErr="1" w14:paraId="13098C74" w14:textId="641543F9">
      <w:pPr>
        <w:pStyle w:val="Normal"/>
        <w:ind w:firstLine="0"/>
      </w:pPr>
      <w:r w:rsidR="324FBDF2">
        <w:rPr/>
        <w:t>method1</w:t>
      </w:r>
    </w:p>
    <w:p w:rsidR="324FBDF2" w:rsidP="324FBDF2" w:rsidRDefault="324FBDF2" w14:noSpellErr="1" w14:paraId="34848975" w14:textId="70F46F41">
      <w:pPr>
        <w:pStyle w:val="Normal"/>
        <w:ind w:firstLine="0"/>
      </w:pPr>
      <w:r w:rsidR="324FBDF2">
        <w:rPr/>
        <w:t>end</w:t>
      </w:r>
    </w:p>
    <w:p w:rsidR="324FBDF2" w:rsidP="324FBDF2" w:rsidRDefault="324FBDF2" w14:paraId="76F921CE" w14:textId="2A107307">
      <w:pPr>
        <w:pStyle w:val="Normal"/>
        <w:ind w:firstLine="0"/>
      </w:pPr>
    </w:p>
    <w:p w:rsidR="324FBDF2" w:rsidP="324FBDF2" w:rsidRDefault="324FBDF2" w14:paraId="0DC248E2" w14:textId="537E40A8">
      <w:pPr>
        <w:pStyle w:val="Normal"/>
        <w:ind w:firstLine="0"/>
      </w:pPr>
      <w:r w:rsidR="324FBDF2">
        <w:rPr/>
        <w:t xml:space="preserve">if </w:t>
      </w:r>
      <w:proofErr w:type="spellStart"/>
      <w:r w:rsidR="324FBDF2">
        <w:rPr/>
        <w:t>i</w:t>
      </w:r>
      <w:proofErr w:type="spellEnd"/>
      <w:r w:rsidR="324FBDF2">
        <w:rPr/>
        <w:t>&gt;10</w:t>
      </w:r>
    </w:p>
    <w:p w:rsidR="324FBDF2" w:rsidP="324FBDF2" w:rsidRDefault="324FBDF2" w14:noSpellErr="1" w14:paraId="6C8A4D25" w14:textId="62F1FEEC">
      <w:pPr>
        <w:pStyle w:val="Normal"/>
        <w:ind w:firstLine="0"/>
      </w:pPr>
      <w:r w:rsidR="324FBDF2">
        <w:rPr/>
        <w:t>method2</w:t>
      </w:r>
    </w:p>
    <w:p w:rsidR="324FBDF2" w:rsidP="324FBDF2" w:rsidRDefault="324FBDF2" w14:noSpellErr="1" w14:paraId="6169C22A" w14:textId="6BE012C4">
      <w:pPr>
        <w:pStyle w:val="Normal"/>
        <w:ind w:firstLine="0"/>
      </w:pPr>
      <w:r w:rsidR="324FBDF2">
        <w:rPr/>
        <w:t>end</w:t>
      </w:r>
    </w:p>
    <w:p w:rsidR="324FBDF2" w:rsidP="324FBDF2" w:rsidRDefault="324FBDF2" w14:paraId="58016FF1" w14:textId="2809C91B">
      <w:pPr>
        <w:pStyle w:val="Normal"/>
        <w:ind w:firstLine="0"/>
      </w:pPr>
    </w:p>
    <w:p w:rsidR="324FBDF2" w:rsidP="324FBDF2" w:rsidRDefault="324FBDF2" w14:noSpellErr="1" w14:paraId="4CCD3E0F" w14:textId="1F4DAE83">
      <w:pPr>
        <w:pStyle w:val="Normal"/>
      </w:pPr>
      <w:r w:rsidR="324FBDF2">
        <w:rPr/>
        <w:t>のような７行のコードがあります。まずiの値は3と初期化されています。次にif文の条件分岐が入り、i&lt;5を満たしているかどうかを判定します。この場合iは3ですから条件を満たすため、if-endで囲まれたmethod1が実行されます。次に別のif文が登場します。この分岐条件はi&gt;10ですからmethod2は実行されずにプログラムは次へ進みます。このように、条件分岐によってあるメソッドや演算の実行を制御することができます。また以下のようにプログラムを記述することができます。</w:t>
      </w:r>
    </w:p>
    <w:p w:rsidR="324FBDF2" w:rsidP="324FBDF2" w:rsidRDefault="324FBDF2" w14:paraId="02FD5731" w14:textId="10E33DDD">
      <w:pPr>
        <w:pStyle w:val="Normal"/>
      </w:pPr>
      <w:r w:rsidR="324FBDF2">
        <w:rPr/>
        <w:t xml:space="preserve">if </w:t>
      </w:r>
      <w:proofErr w:type="spellStart"/>
      <w:r w:rsidR="324FBDF2">
        <w:rPr/>
        <w:t>i</w:t>
      </w:r>
      <w:proofErr w:type="spellEnd"/>
      <w:r w:rsidR="324FBDF2">
        <w:rPr/>
        <w:t>&lt;3</w:t>
      </w:r>
    </w:p>
    <w:p w:rsidR="324FBDF2" w:rsidP="324FBDF2" w:rsidRDefault="324FBDF2" w14:noSpellErr="1" w14:paraId="451D3500" w14:textId="6CD84794">
      <w:pPr>
        <w:pStyle w:val="Normal"/>
      </w:pPr>
      <w:r w:rsidR="324FBDF2">
        <w:rPr/>
        <w:t>method1</w:t>
      </w:r>
    </w:p>
    <w:p w:rsidR="324FBDF2" w:rsidP="324FBDF2" w:rsidRDefault="324FBDF2" w14:noSpellErr="1" w14:paraId="393307FF" w14:textId="02F6D3C2">
      <w:pPr>
        <w:pStyle w:val="Normal"/>
        <w:ind w:firstLine="0"/>
      </w:pPr>
      <w:r w:rsidR="324FBDF2">
        <w:rPr/>
        <w:t>if k&gt;5</w:t>
      </w:r>
    </w:p>
    <w:p w:rsidR="324FBDF2" w:rsidP="324FBDF2" w:rsidRDefault="324FBDF2" w14:noSpellErr="1" w14:paraId="15A38AD0" w14:textId="5FBD0829">
      <w:pPr>
        <w:pStyle w:val="Normal"/>
        <w:ind w:firstLine="0"/>
      </w:pPr>
      <w:r w:rsidR="324FBDF2">
        <w:rPr/>
        <w:t>method2</w:t>
      </w:r>
    </w:p>
    <w:p w:rsidR="324FBDF2" w:rsidP="324FBDF2" w:rsidRDefault="324FBDF2" w14:noSpellErr="1" w14:paraId="290CC95D" w14:textId="198E5FC9">
      <w:pPr>
        <w:pStyle w:val="Normal"/>
        <w:ind w:firstLine="0"/>
      </w:pPr>
      <w:r w:rsidR="324FBDF2">
        <w:rPr/>
        <w:t>end</w:t>
      </w:r>
    </w:p>
    <w:p w:rsidR="324FBDF2" w:rsidP="324FBDF2" w:rsidRDefault="324FBDF2" w14:noSpellErr="1" w14:paraId="6612577D" w14:textId="31A160A3">
      <w:pPr>
        <w:pStyle w:val="Normal"/>
      </w:pPr>
      <w:r w:rsidR="324FBDF2">
        <w:rPr/>
        <w:t>end</w:t>
      </w:r>
    </w:p>
    <w:p w:rsidR="324FBDF2" w:rsidP="324FBDF2" w:rsidRDefault="324FBDF2" w14:noSpellErr="1" w14:paraId="3D318992" w14:textId="24CD3264">
      <w:pPr>
        <w:pStyle w:val="Normal"/>
      </w:pPr>
    </w:p>
    <w:p w:rsidR="324FBDF2" w:rsidP="324FBDF2" w:rsidRDefault="324FBDF2" w14:paraId="22EDEB9C" w14:textId="06F49235">
      <w:pPr>
        <w:pStyle w:val="Normal"/>
      </w:pPr>
      <w:proofErr w:type="spellStart"/>
      <w:r w:rsidR="324FBDF2">
        <w:rPr/>
        <w:t>このようにif-endの中にif-endを記述することができます。この例ではi</w:t>
      </w:r>
      <w:proofErr w:type="spellEnd"/>
      <w:r w:rsidR="324FBDF2">
        <w:rPr/>
        <w:t>&lt;3ならばmethod1を実行します。さらに同時にk&gt;5であればmethod2が実行されます。これは</w:t>
      </w:r>
      <w:r w:rsidR="324FBDF2">
        <w:rPr/>
        <w:t>method2を実行するにはi&lt;3とk&gt;5の2つの条件を同時に満たしておく必要があります。ですから、そもそもi&lt;3を満たしていなければk&gt;5であるかどうかの判定は行われることなく2つ目のendまでプログラムの実行は進みます。</w:t>
      </w:r>
    </w:p>
    <w:p w:rsidR="324FBDF2" w:rsidP="324FBDF2" w:rsidRDefault="324FBDF2" w14:paraId="652B3E3B" w14:textId="0655BB05">
      <w:pPr>
        <w:pStyle w:val="Normal"/>
      </w:pPr>
    </w:p>
    <w:p w:rsidR="577774E3" w:rsidP="577774E3" w:rsidRDefault="577774E3" w14:paraId="0055EEA9" w14:textId="50351FE4">
      <w:pPr>
        <w:pStyle w:val="Normal"/>
      </w:pPr>
    </w:p>
    <w:p w:rsidR="577774E3" w:rsidP="577774E3" w:rsidRDefault="577774E3" w14:noSpellErr="1" w14:paraId="4071C960" w14:textId="38FC4A6F">
      <w:pPr>
        <w:pStyle w:val="Normal"/>
      </w:pPr>
      <w:r w:rsidR="324FBDF2">
        <w:rPr/>
        <w:t>Output</w:t>
      </w:r>
    </w:p>
    <w:p w:rsidR="324FBDF2" w:rsidP="324FBDF2" w:rsidRDefault="324FBDF2" w14:noSpellErr="1" w14:paraId="491629CB" w14:textId="23360EAF">
      <w:pPr>
        <w:pStyle w:val="Normal"/>
      </w:pPr>
      <w:r w:rsidR="324FBDF2">
        <w:rPr/>
        <w:t>演算を実行したらその演算が正しいかどうか確かめることができます。その手段の一つとして標準出力があげられます</w:t>
      </w:r>
      <w:r w:rsidR="324FBDF2">
        <w:rPr/>
        <w:t>。標準出力とは変数に入った値や文字等をpc画面に出力することです。これを演算後の変数に用いると変数に入っている値を人間が目で見て確認することができます。それでは標準出力putsの書法を示します。</w:t>
      </w:r>
    </w:p>
    <w:p w:rsidR="324FBDF2" w:rsidP="324FBDF2" w:rsidRDefault="324FBDF2" w14:paraId="21481F6F" w14:textId="7255381E">
      <w:pPr>
        <w:pStyle w:val="Normal"/>
      </w:pPr>
      <w:r w:rsidR="324FBDF2">
        <w:rPr/>
        <w:t>puts</w:t>
      </w:r>
      <w:r w:rsidR="324FBDF2">
        <w:rPr/>
        <w:t xml:space="preserve"> </w:t>
      </w:r>
      <w:proofErr w:type="spellStart"/>
      <w:r w:rsidR="324FBDF2">
        <w:rPr/>
        <w:t>変数</w:t>
      </w:r>
      <w:proofErr w:type="spellEnd"/>
    </w:p>
    <w:p w:rsidR="324FBDF2" w:rsidP="324FBDF2" w:rsidRDefault="324FBDF2" w14:paraId="75058281" w14:textId="3239ECAA">
      <w:pPr>
        <w:pStyle w:val="Normal"/>
      </w:pPr>
    </w:p>
    <w:p w:rsidR="324FBDF2" w:rsidP="324FBDF2" w:rsidRDefault="324FBDF2" w14:noSpellErr="1" w14:paraId="23086134" w14:textId="47383B37">
      <w:pPr>
        <w:pStyle w:val="Normal"/>
      </w:pPr>
      <w:r w:rsidR="324FBDF2">
        <w:rPr/>
        <w:t>や</w:t>
      </w:r>
    </w:p>
    <w:p w:rsidR="324FBDF2" w:rsidP="324FBDF2" w:rsidRDefault="324FBDF2" w14:paraId="7862D577" w14:textId="43E1717A">
      <w:pPr>
        <w:pStyle w:val="Normal"/>
      </w:pPr>
      <w:r w:rsidR="324FBDF2">
        <w:rPr/>
        <w:t xml:space="preserve">puts </w:t>
      </w:r>
      <w:proofErr w:type="spellStart"/>
      <w:r w:rsidR="324FBDF2">
        <w:rPr/>
        <w:t>文字列</w:t>
      </w:r>
      <w:proofErr w:type="spellEnd"/>
    </w:p>
    <w:p w:rsidR="324FBDF2" w:rsidP="324FBDF2" w:rsidRDefault="324FBDF2" w14:paraId="0DA5FC2D" w14:textId="495E2FF8">
      <w:pPr>
        <w:pStyle w:val="Normal"/>
      </w:pPr>
      <w:proofErr w:type="spellStart"/>
      <w:r w:rsidR="324FBDF2">
        <w:rPr/>
        <w:t>などです</w:t>
      </w:r>
      <w:proofErr w:type="spellEnd"/>
      <w:r w:rsidR="324FBDF2">
        <w:rPr/>
        <w:t>。</w:t>
      </w:r>
    </w:p>
    <w:p w:rsidR="324FBDF2" w:rsidP="324FBDF2" w:rsidRDefault="324FBDF2" w14:paraId="0AF1CF91" w14:textId="10911A25">
      <w:pPr>
        <w:pStyle w:val="Normal"/>
      </w:pPr>
      <w:proofErr w:type="spellStart"/>
      <w:r w:rsidR="324FBDF2">
        <w:rPr/>
        <w:t>具体例をあげます</w:t>
      </w:r>
      <w:proofErr w:type="spellEnd"/>
      <w:r w:rsidR="324FBDF2">
        <w:rPr/>
        <w:t>。</w:t>
      </w:r>
    </w:p>
    <w:p w:rsidR="324FBDF2" w:rsidP="324FBDF2" w:rsidRDefault="324FBDF2" w14:noSpellErr="1" w14:paraId="08A0262F" w14:textId="4A722D53">
      <w:pPr>
        <w:pStyle w:val="Normal"/>
      </w:pPr>
      <w:r w:rsidR="324FBDF2">
        <w:rPr/>
        <w:t>a=1</w:t>
      </w:r>
    </w:p>
    <w:p w:rsidR="324FBDF2" w:rsidP="324FBDF2" w:rsidRDefault="324FBDF2" w14:noSpellErr="1" w14:paraId="0B4424DD" w14:textId="217DC478">
      <w:pPr>
        <w:pStyle w:val="Normal"/>
      </w:pPr>
      <w:r w:rsidR="324FBDF2">
        <w:rPr/>
        <w:t>puts a</w:t>
      </w:r>
    </w:p>
    <w:p w:rsidR="324FBDF2" w:rsidP="324FBDF2" w:rsidRDefault="324FBDF2" w14:noSpellErr="1" w14:paraId="242262D4" w14:textId="3C9A362F">
      <w:pPr>
        <w:pStyle w:val="Normal"/>
      </w:pPr>
      <w:r w:rsidR="324FBDF2">
        <w:rPr/>
        <w:t>puts "Hello</w:t>
      </w:r>
      <w:r w:rsidR="324FBDF2">
        <w:rPr/>
        <w:t>"</w:t>
      </w:r>
    </w:p>
    <w:p w:rsidR="324FBDF2" w:rsidP="324FBDF2" w:rsidRDefault="324FBDF2" w14:noSpellErr="1" w14:paraId="190912C8" w14:textId="4D049F0E">
      <w:pPr>
        <w:pStyle w:val="Normal"/>
      </w:pPr>
    </w:p>
    <w:p w:rsidR="324FBDF2" w:rsidP="324FBDF2" w:rsidRDefault="324FBDF2" w14:paraId="4A729A5B" w14:textId="723696DD">
      <w:pPr>
        <w:pStyle w:val="Normal"/>
      </w:pPr>
      <w:proofErr w:type="spellStart"/>
      <w:r w:rsidR="324FBDF2">
        <w:rPr/>
        <w:t>このように書くとpc画面には以下のように出力されます</w:t>
      </w:r>
      <w:proofErr w:type="spellEnd"/>
      <w:r w:rsidR="324FBDF2">
        <w:rPr/>
        <w:t>。</w:t>
      </w:r>
    </w:p>
    <w:p w:rsidR="324FBDF2" w:rsidP="324FBDF2" w:rsidRDefault="324FBDF2" w14:paraId="2DA3E045" w14:textId="2EDD0F5E">
      <w:pPr>
        <w:pStyle w:val="Normal"/>
      </w:pPr>
    </w:p>
    <w:p w:rsidR="324FBDF2" w:rsidP="324FBDF2" w:rsidRDefault="324FBDF2" w14:paraId="59D86749" w14:textId="2793C44B">
      <w:pPr>
        <w:pStyle w:val="Normal"/>
      </w:pPr>
      <w:r w:rsidR="324FBDF2">
        <w:rPr/>
        <w:t>1</w:t>
      </w:r>
    </w:p>
    <w:p w:rsidR="324FBDF2" w:rsidP="324FBDF2" w:rsidRDefault="324FBDF2" w14:noSpellErr="1" w14:paraId="5BF3FFC8" w14:textId="08C5B4AB">
      <w:pPr>
        <w:pStyle w:val="Normal"/>
      </w:pPr>
      <w:r w:rsidR="324FBDF2">
        <w:rPr/>
        <w:t>Hello</w:t>
      </w:r>
    </w:p>
    <w:p w:rsidR="324FBDF2" w:rsidP="324FBDF2" w:rsidRDefault="324FBDF2" w14:paraId="4E7CCDF0" w14:textId="35E9BAE8">
      <w:pPr>
        <w:pStyle w:val="Normal"/>
      </w:pPr>
      <w:proofErr w:type="spellStart"/>
      <w:r w:rsidR="324FBDF2">
        <w:rPr/>
        <w:t>上のように出力されます。ここで文字列の扱い方ですが、ある文字列を扱いたいときには必ず</w:t>
      </w:r>
      <w:proofErr w:type="spellEnd"/>
      <w:r w:rsidR="324FBDF2">
        <w:rPr/>
        <w:t>"　"</w:t>
      </w:r>
      <w:proofErr w:type="spellStart"/>
      <w:r w:rsidR="324FBDF2">
        <w:rPr/>
        <w:t>で囲む必要があります</w:t>
      </w:r>
      <w:r w:rsidR="324FBDF2">
        <w:rPr/>
        <w:t>。文字列が命令や、変数でないことを区別するために必要です</w:t>
      </w:r>
      <w:proofErr w:type="spellEnd"/>
      <w:r w:rsidR="324FBDF2">
        <w:rPr/>
        <w:t>。</w:t>
      </w:r>
    </w:p>
    <w:p w:rsidR="324FBDF2" w:rsidP="324FBDF2" w:rsidRDefault="324FBDF2" w14:paraId="56767C1E" w14:textId="470CCE6F">
      <w:pPr>
        <w:pStyle w:val="Normal"/>
      </w:pPr>
    </w:p>
    <w:p w:rsidR="577774E3" w:rsidP="577774E3" w:rsidRDefault="577774E3" w14:noSpellErr="1" w14:paraId="027A5E3F" w14:textId="349AC9CA">
      <w:pPr>
        <w:pStyle w:val="Normal"/>
      </w:pPr>
    </w:p>
    <w:p w:rsidR="577774E3" w:rsidP="577774E3" w:rsidRDefault="577774E3" w14:noSpellErr="1" w14:paraId="608D65D7" w14:textId="65F80389">
      <w:pPr>
        <w:pStyle w:val="Normal"/>
      </w:pPr>
      <w:r w:rsidR="324FBDF2">
        <w:rPr/>
        <w:t>Lobby</w:t>
      </w:r>
    </w:p>
    <w:p w:rsidR="324FBDF2" w:rsidP="324FBDF2" w:rsidRDefault="324FBDF2" w14:noSpellErr="1" w14:paraId="18A7BA25" w14:textId="30285839">
      <w:pPr>
        <w:pStyle w:val="Normal"/>
      </w:pPr>
      <w:r w:rsidR="324FBDF2">
        <w:rPr/>
        <w:t>これからプログラミングを学びます</w:t>
      </w:r>
      <w:r w:rsidR="324FBDF2">
        <w:rPr/>
        <w:t>。学ぶことはプログラミングの文法です</w:t>
      </w:r>
      <w:r w:rsidR="324FBDF2">
        <w:rPr/>
        <w:t>。基本的な予約語を中心に学習します。予約語とはプログラミング言語にあらかじめ用意された、基本的な機能を持った命令です</w:t>
      </w:r>
      <w:r w:rsidR="324FBDF2">
        <w:rPr/>
        <w:t>。また</w:t>
      </w:r>
      <w:r w:rsidR="324FBDF2">
        <w:rPr/>
        <w:t>予約語を適切な文法にしたがって用いることでプログラムに機能を持たせることができます。</w:t>
      </w:r>
    </w:p>
    <w:p w:rsidR="577774E3" w:rsidP="577774E3" w:rsidRDefault="577774E3" w14:paraId="5C6898E4" w14:textId="716CD34E">
      <w:pPr>
        <w:pStyle w:val="Normal"/>
      </w:pPr>
    </w:p>
    <w:p w:rsidR="324FBDF2" w:rsidP="324FBDF2" w:rsidRDefault="324FBDF2" w14:paraId="7B2FCA4C" w14:textId="369A0F71">
      <w:pPr>
        <w:pStyle w:val="Normal"/>
      </w:pPr>
    </w:p>
    <w:p w:rsidR="324FBDF2" w:rsidP="324FBDF2" w:rsidRDefault="324FBDF2" w14:paraId="333AC127" w14:textId="177336F9">
      <w:pPr>
        <w:pStyle w:val="Normal"/>
      </w:pPr>
    </w:p>
    <w:p w:rsidR="577774E3" w:rsidP="577774E3" w:rsidRDefault="577774E3" w14:noSpellErr="1" w14:paraId="264A70AC" w14:textId="3F3C822F">
      <w:pPr>
        <w:pStyle w:val="Normal"/>
      </w:pPr>
      <w:r w:rsidR="577774E3">
        <w:rPr/>
        <w:t>L</w:t>
      </w:r>
      <w:r w:rsidR="577774E3">
        <w:rPr/>
        <w:t>astmap</w:t>
      </w:r>
    </w:p>
    <w:p w:rsidR="324FBDF2" w:rsidP="324FBDF2" w:rsidRDefault="324FBDF2" w14:noSpellErr="1" w14:paraId="2AE4C8C7" w14:textId="152566ED">
      <w:pPr>
        <w:pStyle w:val="Normal"/>
      </w:pPr>
      <w:r w:rsidR="324FBDF2">
        <w:rPr/>
        <w:t>Congratulations!</w:t>
      </w:r>
    </w:p>
    <w:p w:rsidR="324FBDF2" w:rsidP="324FBDF2" w:rsidRDefault="324FBDF2" w14:noSpellErr="1" w14:paraId="78F4FA0D" w14:textId="7F766297">
      <w:pPr>
        <w:pStyle w:val="Normal"/>
      </w:pPr>
      <w:r w:rsidR="324FBDF2">
        <w:rPr/>
        <w:t>プログラミング基礎ステージをすべてクリアできました。この基礎ステージで学んだことを駆使してアルゴリズムステージに挑んでみてはどうでしょうか。検討をお祈り</w:t>
      </w:r>
      <w:r w:rsidR="324FBDF2">
        <w:rPr/>
        <w:t>します。また、プログラミング言語は何千種類もあるといわれていますが、ここで学んだ文法はどの言語にも当てはまるような</w:t>
      </w:r>
      <w:r w:rsidR="324FBDF2">
        <w:rPr/>
        <w:t>基礎的なものですから、きっと別の言語を学ぶ時の助けになるでしょう。</w:t>
      </w:r>
    </w:p>
    <w:p w:rsidR="577774E3" w:rsidP="577774E3" w:rsidRDefault="577774E3" w14:paraId="54EEB5B3" w14:textId="08BF7AEA">
      <w:pPr>
        <w:pStyle w:val="Normal"/>
      </w:pPr>
    </w:p>
    <w:p w:rsidR="324FBDF2" w:rsidP="324FBDF2" w:rsidRDefault="324FBDF2" w14:noSpellErr="1" w14:paraId="21BB4B82" w14:textId="64B92540">
      <w:pPr>
        <w:pStyle w:val="Normal"/>
      </w:pPr>
      <w:r w:rsidR="324FBDF2">
        <w:rPr/>
        <w:t>ほかに必要な情報</w:t>
      </w:r>
    </w:p>
    <w:p w:rsidR="324FBDF2" w:rsidP="324FBDF2" w:rsidRDefault="324FBDF2" w14:noSpellErr="1" w14:paraId="014FA64D" w14:textId="46FEE398">
      <w:pPr>
        <w:pStyle w:val="Normal"/>
      </w:pPr>
    </w:p>
    <w:p w:rsidR="324FBDF2" w:rsidP="324FBDF2" w:rsidRDefault="324FBDF2" w14:noSpellErr="1" w14:paraId="5AD9A696" w14:textId="71DD8B93">
      <w:pPr>
        <w:pStyle w:val="Normal"/>
      </w:pPr>
      <w:r w:rsidR="324FBDF2">
        <w:rPr/>
        <w:t>2次元配列</w:t>
      </w:r>
    </w:p>
    <w:p w:rsidR="324FBDF2" w:rsidP="324FBDF2" w:rsidRDefault="324FBDF2" w14:noSpellErr="1" w14:paraId="7747E4E5" w14:textId="56C53A4D">
      <w:pPr>
        <w:pStyle w:val="Normal"/>
      </w:pPr>
      <w:r w:rsidR="324FBDF2">
        <w:rPr/>
        <w:t>nil</w:t>
      </w:r>
    </w:p>
    <w:p w:rsidR="324FBDF2" w:rsidP="324FBDF2" w:rsidRDefault="324FBDF2" w14:noSpellErr="1" w14:paraId="01C7D65E" w14:textId="652E1979">
      <w:pPr>
        <w:pStyle w:val="Normal"/>
      </w:pPr>
      <w:r w:rsidR="324FBDF2">
        <w:rPr/>
        <w:t>boolean</w:t>
      </w:r>
    </w:p>
    <w:p w:rsidR="324FBDF2" w:rsidP="324FBDF2" w:rsidRDefault="324FBDF2" w14:paraId="03374577" w14:textId="531F6090">
      <w:pPr>
        <w:pStyle w:val="Normal"/>
      </w:pPr>
    </w:p>
    <w:p w:rsidR="324FBDF2" w:rsidP="324FBDF2" w:rsidRDefault="324FBDF2" w14:paraId="301F198A" w14:textId="6CE68066">
      <w:pPr>
        <w:pStyle w:val="Normal"/>
      </w:pPr>
    </w:p>
    <w:p w:rsidR="324FBDF2" w:rsidP="324FBDF2" w:rsidRDefault="324FBDF2" w14:paraId="20DB1695" w14:textId="041A537A">
      <w:pPr>
        <w:pStyle w:val="Normal"/>
      </w:pPr>
    </w:p>
    <w:p w:rsidR="324FBDF2" w:rsidP="324FBDF2" w:rsidRDefault="324FBDF2" w14:noSpellErr="1" w14:paraId="74DD9B4F" w14:textId="494D6434">
      <w:pPr>
        <w:pStyle w:val="Normal"/>
      </w:pPr>
      <w:r w:rsidR="324FBDF2">
        <w:rPr/>
        <w:t>2次元配列</w:t>
      </w:r>
    </w:p>
    <w:p w:rsidR="324FBDF2" w:rsidP="324FBDF2" w:rsidRDefault="324FBDF2" w14:noSpellErr="1" w14:paraId="30736838" w14:textId="0F74AA82">
      <w:pPr>
        <w:pStyle w:val="Normal"/>
      </w:pPr>
      <w:r w:rsidR="324FBDF2">
        <w:rPr/>
        <w:t>配列といえば箱が一列に並んだものを想像してもらっていましたが、その配列をさらに横に並べることができます。それを2次元配列といいます。箱がオセロや将棋のマス上にぎっちり詰まって置いてあるものを想像するといいでしょう。配列の扱い方はすでに知っているかと思いますが、配列を別の方法で作ることができます。書法を示します。</w:t>
      </w:r>
    </w:p>
    <w:p w:rsidR="324FBDF2" w:rsidP="324FBDF2" w:rsidRDefault="324FBDF2" w14:noSpellErr="1" w14:paraId="03F7A8F7" w14:textId="7BEBDAF0">
      <w:pPr>
        <w:pStyle w:val="Normal"/>
      </w:pPr>
      <w:r w:rsidRPr="324FBDF2" w:rsidR="324FBDF2">
        <w:rPr>
          <w:rFonts w:ascii="Century" w:hAnsi="Century" w:eastAsia="Century" w:cs="Century"/>
          <w:noProof w:val="0"/>
          <w:sz w:val="21"/>
          <w:szCs w:val="21"/>
          <w:lang w:eastAsia="ja-JP"/>
        </w:rPr>
        <w:t>Array.new([要素数</w:t>
      </w:r>
      <w:r w:rsidRPr="324FBDF2" w:rsidR="324FBDF2">
        <w:rPr>
          <w:rFonts w:ascii="Century" w:hAnsi="Century" w:eastAsia="Century" w:cs="Century"/>
          <w:noProof w:val="0"/>
          <w:sz w:val="21"/>
          <w:szCs w:val="21"/>
          <w:lang w:eastAsia="ja-JP"/>
        </w:rPr>
        <w:t>[, 値</w:t>
      </w:r>
      <w:r w:rsidRPr="324FBDF2" w:rsidR="324FBDF2">
        <w:rPr>
          <w:rFonts w:ascii="Century" w:hAnsi="Century" w:eastAsia="Century" w:cs="Century"/>
          <w:noProof w:val="0"/>
          <w:sz w:val="21"/>
          <w:szCs w:val="21"/>
          <w:lang w:eastAsia="ja-JP"/>
        </w:rPr>
        <w:t>]])</w:t>
      </w:r>
    </w:p>
    <w:p w:rsidR="324FBDF2" w:rsidP="324FBDF2" w:rsidRDefault="324FBDF2" w14:noSpellErr="1" w14:paraId="7D86E77F" w14:textId="42379DAB">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値は省略して記述できます。以下に具体例を示します。</w:t>
      </w:r>
    </w:p>
    <w:p w:rsidR="324FBDF2" w:rsidP="324FBDF2" w:rsidRDefault="324FBDF2" w14:noSpellErr="1" w14:paraId="28614852" w14:textId="7996B686">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array1 = Array.new(3)</w:t>
      </w:r>
      <w:r>
        <w:br/>
      </w:r>
      <w:r w:rsidRPr="324FBDF2" w:rsidR="324FBDF2">
        <w:rPr>
          <w:rFonts w:ascii="Century" w:hAnsi="Century" w:eastAsia="Century" w:cs="Century"/>
          <w:noProof w:val="0"/>
          <w:sz w:val="21"/>
          <w:szCs w:val="21"/>
          <w:lang w:eastAsia="ja-JP"/>
        </w:rPr>
        <w:t>このように記述することで大きさ3の配列を作成できます。</w:t>
      </w:r>
      <w:r w:rsidRPr="324FBDF2" w:rsidR="324FBDF2">
        <w:rPr>
          <w:rFonts w:ascii="Century" w:hAnsi="Century" w:eastAsia="Century" w:cs="Century"/>
          <w:noProof w:val="0"/>
          <w:sz w:val="21"/>
          <w:szCs w:val="21"/>
          <w:lang w:eastAsia="ja-JP"/>
        </w:rPr>
        <w:t>また、この配列には初期値として空を意味するnilというものが入ります。</w:t>
      </w:r>
    </w:p>
    <w:p w:rsidR="324FBDF2" w:rsidP="324FBDF2" w:rsidRDefault="324FBDF2" w14:noSpellErr="1" w14:paraId="6627ED6A" w14:textId="07A1FFB3">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また2次元配列を作成するときには以下のように記述します。</w:t>
      </w:r>
    </w:p>
    <w:p w:rsidR="324FBDF2" w:rsidP="324FBDF2" w:rsidRDefault="324FBDF2" w14:noSpellErr="1" w14:paraId="5D5A01B8" w14:textId="32F1E7A6">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 xml:space="preserve">a = </w:t>
      </w:r>
      <w:r w:rsidRPr="324FBDF2" w:rsidR="324FBDF2">
        <w:rPr>
          <w:rFonts w:ascii="Century" w:hAnsi="Century" w:eastAsia="Century" w:cs="Century"/>
          <w:noProof w:val="0"/>
          <w:sz w:val="21"/>
          <w:szCs w:val="21"/>
          <w:lang w:eastAsia="ja-JP"/>
        </w:rPr>
        <w:t>Array</w:t>
      </w:r>
      <w:r w:rsidRPr="324FBDF2" w:rsidR="324FBDF2">
        <w:rPr>
          <w:rFonts w:ascii="Century" w:hAnsi="Century" w:eastAsia="Century" w:cs="Century"/>
          <w:noProof w:val="0"/>
          <w:sz w:val="21"/>
          <w:szCs w:val="21"/>
          <w:lang w:eastAsia="ja-JP"/>
        </w:rPr>
        <w:t>.new(</w:t>
      </w:r>
      <w:r w:rsidRPr="324FBDF2" w:rsidR="324FBDF2">
        <w:rPr>
          <w:rFonts w:ascii="Century" w:hAnsi="Century" w:eastAsia="Century" w:cs="Century"/>
          <w:noProof w:val="0"/>
          <w:sz w:val="21"/>
          <w:szCs w:val="21"/>
          <w:lang w:eastAsia="ja-JP"/>
        </w:rPr>
        <w:t>第一</w:t>
      </w:r>
      <w:r w:rsidRPr="324FBDF2" w:rsidR="324FBDF2">
        <w:rPr>
          <w:rFonts w:ascii="Century" w:hAnsi="Century" w:eastAsia="Century" w:cs="Century"/>
          <w:noProof w:val="0"/>
          <w:sz w:val="21"/>
          <w:szCs w:val="21"/>
          <w:lang w:eastAsia="ja-JP"/>
        </w:rPr>
        <w:t>要素数</w:t>
      </w:r>
      <w:r w:rsidRPr="324FBDF2" w:rsidR="324FBDF2">
        <w:rPr>
          <w:rFonts w:ascii="Century" w:hAnsi="Century" w:eastAsia="Century" w:cs="Century"/>
          <w:noProof w:val="0"/>
          <w:sz w:val="21"/>
          <w:szCs w:val="21"/>
          <w:lang w:eastAsia="ja-JP"/>
        </w:rPr>
        <w:t>).map{</w:t>
      </w:r>
      <w:r w:rsidRPr="324FBDF2" w:rsidR="324FBDF2">
        <w:rPr>
          <w:rFonts w:ascii="Century" w:hAnsi="Century" w:eastAsia="Century" w:cs="Century"/>
          <w:noProof w:val="0"/>
          <w:sz w:val="21"/>
          <w:szCs w:val="21"/>
          <w:lang w:eastAsia="ja-JP"/>
        </w:rPr>
        <w:t>Array</w:t>
      </w:r>
      <w:r w:rsidRPr="324FBDF2" w:rsidR="324FBDF2">
        <w:rPr>
          <w:rFonts w:ascii="Century" w:hAnsi="Century" w:eastAsia="Century" w:cs="Century"/>
          <w:noProof w:val="0"/>
          <w:sz w:val="21"/>
          <w:szCs w:val="21"/>
          <w:lang w:eastAsia="ja-JP"/>
        </w:rPr>
        <w:t>.new(</w:t>
      </w:r>
      <w:r w:rsidRPr="324FBDF2" w:rsidR="324FBDF2">
        <w:rPr>
          <w:rFonts w:ascii="Century" w:hAnsi="Century" w:eastAsia="Century" w:cs="Century"/>
          <w:noProof w:val="0"/>
          <w:sz w:val="21"/>
          <w:szCs w:val="21"/>
          <w:lang w:eastAsia="ja-JP"/>
        </w:rPr>
        <w:t>第二</w:t>
      </w:r>
      <w:r w:rsidRPr="324FBDF2" w:rsidR="324FBDF2">
        <w:rPr>
          <w:rFonts w:ascii="Century" w:hAnsi="Century" w:eastAsia="Century" w:cs="Century"/>
          <w:noProof w:val="0"/>
          <w:sz w:val="21"/>
          <w:szCs w:val="21"/>
          <w:lang w:eastAsia="ja-JP"/>
        </w:rPr>
        <w:t>要素数</w:t>
      </w:r>
      <w:r w:rsidRPr="324FBDF2" w:rsidR="324FBDF2">
        <w:rPr>
          <w:rFonts w:ascii="Century" w:hAnsi="Century" w:eastAsia="Century" w:cs="Century"/>
          <w:noProof w:val="0"/>
          <w:sz w:val="21"/>
          <w:szCs w:val="21"/>
          <w:lang w:eastAsia="ja-JP"/>
        </w:rPr>
        <w:t>,</w:t>
      </w:r>
      <w:r w:rsidRPr="324FBDF2" w:rsidR="324FBDF2">
        <w:rPr>
          <w:rFonts w:ascii="Century" w:hAnsi="Century" w:eastAsia="Century" w:cs="Century"/>
          <w:noProof w:val="0"/>
          <w:sz w:val="21"/>
          <w:szCs w:val="21"/>
          <w:lang w:eastAsia="ja-JP"/>
        </w:rPr>
        <w:t>初期値</w:t>
      </w:r>
      <w:r w:rsidRPr="324FBDF2" w:rsidR="324FBDF2">
        <w:rPr>
          <w:rFonts w:ascii="Century" w:hAnsi="Century" w:eastAsia="Century" w:cs="Century"/>
          <w:noProof w:val="0"/>
          <w:sz w:val="21"/>
          <w:szCs w:val="21"/>
          <w:lang w:eastAsia="ja-JP"/>
        </w:rPr>
        <w:t>)}</w:t>
      </w:r>
    </w:p>
    <w:p w:rsidR="324FBDF2" w:rsidP="324FBDF2" w:rsidRDefault="324FBDF2" w14:noSpellErr="1" w14:paraId="28C096FB" w14:textId="2B5A309E">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ここでは基礎編ですから詳しい説明はしません。今はある意味呪文と思って覚えておく必要があります。</w:t>
      </w:r>
      <w:r w:rsidRPr="324FBDF2" w:rsidR="324FBDF2">
        <w:rPr>
          <w:rFonts w:ascii="Century" w:hAnsi="Century" w:eastAsia="Century" w:cs="Century"/>
          <w:noProof w:val="0"/>
          <w:sz w:val="21"/>
          <w:szCs w:val="21"/>
          <w:lang w:eastAsia="ja-JP"/>
        </w:rPr>
        <w:t>3*3の2次元配列を作成する</w:t>
      </w:r>
      <w:r w:rsidRPr="324FBDF2" w:rsidR="324FBDF2">
        <w:rPr>
          <w:rFonts w:ascii="Century" w:hAnsi="Century" w:eastAsia="Century" w:cs="Century"/>
          <w:noProof w:val="0"/>
          <w:sz w:val="21"/>
          <w:szCs w:val="21"/>
          <w:lang w:eastAsia="ja-JP"/>
        </w:rPr>
        <w:t>具体例をあげます。</w:t>
      </w:r>
    </w:p>
    <w:p w:rsidR="324FBDF2" w:rsidP="324FBDF2" w:rsidRDefault="324FBDF2" w14:noSpellErr="1" w14:paraId="7F748547" w14:textId="3751CD9B">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 xml:space="preserve">a = </w:t>
      </w:r>
      <w:r w:rsidRPr="324FBDF2" w:rsidR="324FBDF2">
        <w:rPr>
          <w:rFonts w:ascii="Century" w:hAnsi="Century" w:eastAsia="Century" w:cs="Century"/>
          <w:noProof w:val="0"/>
          <w:sz w:val="21"/>
          <w:szCs w:val="21"/>
          <w:lang w:eastAsia="ja-JP"/>
        </w:rPr>
        <w:t>Array</w:t>
      </w:r>
      <w:r w:rsidRPr="324FBDF2" w:rsidR="324FBDF2">
        <w:rPr>
          <w:rFonts w:ascii="Century" w:hAnsi="Century" w:eastAsia="Century" w:cs="Century"/>
          <w:noProof w:val="0"/>
          <w:sz w:val="21"/>
          <w:szCs w:val="21"/>
          <w:lang w:eastAsia="ja-JP"/>
        </w:rPr>
        <w:t>.new(</w:t>
      </w:r>
      <w:r w:rsidRPr="324FBDF2" w:rsidR="324FBDF2">
        <w:rPr>
          <w:rFonts w:ascii="Century" w:hAnsi="Century" w:eastAsia="Century" w:cs="Century"/>
          <w:noProof w:val="0"/>
          <w:sz w:val="21"/>
          <w:szCs w:val="21"/>
          <w:lang w:eastAsia="ja-JP"/>
        </w:rPr>
        <w:t>3</w:t>
      </w:r>
      <w:r w:rsidRPr="324FBDF2" w:rsidR="324FBDF2">
        <w:rPr>
          <w:rFonts w:ascii="Century" w:hAnsi="Century" w:eastAsia="Century" w:cs="Century"/>
          <w:noProof w:val="0"/>
          <w:sz w:val="21"/>
          <w:szCs w:val="21"/>
          <w:lang w:eastAsia="ja-JP"/>
        </w:rPr>
        <w:t>).map{</w:t>
      </w:r>
      <w:r w:rsidRPr="324FBDF2" w:rsidR="324FBDF2">
        <w:rPr>
          <w:rFonts w:ascii="Century" w:hAnsi="Century" w:eastAsia="Century" w:cs="Century"/>
          <w:noProof w:val="0"/>
          <w:sz w:val="21"/>
          <w:szCs w:val="21"/>
          <w:lang w:eastAsia="ja-JP"/>
        </w:rPr>
        <w:t>Array</w:t>
      </w:r>
      <w:r w:rsidRPr="324FBDF2" w:rsidR="324FBDF2">
        <w:rPr>
          <w:rFonts w:ascii="Century" w:hAnsi="Century" w:eastAsia="Century" w:cs="Century"/>
          <w:noProof w:val="0"/>
          <w:sz w:val="21"/>
          <w:szCs w:val="21"/>
          <w:lang w:eastAsia="ja-JP"/>
        </w:rPr>
        <w:t>.new(</w:t>
      </w:r>
      <w:r w:rsidRPr="324FBDF2" w:rsidR="324FBDF2">
        <w:rPr>
          <w:rFonts w:ascii="Century" w:hAnsi="Century" w:eastAsia="Century" w:cs="Century"/>
          <w:noProof w:val="0"/>
          <w:sz w:val="21"/>
          <w:szCs w:val="21"/>
          <w:lang w:eastAsia="ja-JP"/>
        </w:rPr>
        <w:t>3</w:t>
      </w:r>
      <w:r w:rsidRPr="324FBDF2" w:rsidR="324FBDF2">
        <w:rPr>
          <w:rFonts w:ascii="Century" w:hAnsi="Century" w:eastAsia="Century" w:cs="Century"/>
          <w:noProof w:val="0"/>
          <w:sz w:val="21"/>
          <w:szCs w:val="21"/>
          <w:lang w:eastAsia="ja-JP"/>
        </w:rPr>
        <w:t>,</w:t>
      </w:r>
      <w:r w:rsidRPr="324FBDF2" w:rsidR="324FBDF2">
        <w:rPr>
          <w:rFonts w:ascii="Century" w:hAnsi="Century" w:eastAsia="Century" w:cs="Century"/>
          <w:noProof w:val="0"/>
          <w:sz w:val="21"/>
          <w:szCs w:val="21"/>
          <w:lang w:eastAsia="ja-JP"/>
        </w:rPr>
        <w:t>0</w:t>
      </w:r>
      <w:r w:rsidRPr="324FBDF2" w:rsidR="324FBDF2">
        <w:rPr>
          <w:rFonts w:ascii="Century" w:hAnsi="Century" w:eastAsia="Century" w:cs="Century"/>
          <w:noProof w:val="0"/>
          <w:sz w:val="21"/>
          <w:szCs w:val="21"/>
          <w:lang w:eastAsia="ja-JP"/>
        </w:rPr>
        <w:t>)}</w:t>
      </w:r>
      <w:r>
        <w:br/>
      </w:r>
      <w:r w:rsidRPr="324FBDF2" w:rsidR="324FBDF2">
        <w:rPr>
          <w:rFonts w:ascii="Century" w:hAnsi="Century" w:eastAsia="Century" w:cs="Century"/>
          <w:noProof w:val="0"/>
          <w:sz w:val="21"/>
          <w:szCs w:val="21"/>
          <w:lang w:eastAsia="ja-JP"/>
        </w:rPr>
        <w:t>a[</w:t>
      </w:r>
      <w:r w:rsidRPr="324FBDF2" w:rsidR="324FBDF2">
        <w:rPr>
          <w:rFonts w:ascii="Century" w:hAnsi="Century" w:eastAsia="Century" w:cs="Century"/>
          <w:noProof w:val="0"/>
          <w:sz w:val="21"/>
          <w:szCs w:val="21"/>
          <w:lang w:eastAsia="ja-JP"/>
        </w:rPr>
        <w:t>0</w:t>
      </w:r>
      <w:r w:rsidRPr="324FBDF2" w:rsidR="324FBDF2">
        <w:rPr>
          <w:rFonts w:ascii="Century" w:hAnsi="Century" w:eastAsia="Century" w:cs="Century"/>
          <w:noProof w:val="0"/>
          <w:sz w:val="21"/>
          <w:szCs w:val="21"/>
          <w:lang w:eastAsia="ja-JP"/>
        </w:rPr>
        <w:t>][</w:t>
      </w:r>
      <w:r w:rsidRPr="324FBDF2" w:rsidR="324FBDF2">
        <w:rPr>
          <w:rFonts w:ascii="Century" w:hAnsi="Century" w:eastAsia="Century" w:cs="Century"/>
          <w:noProof w:val="0"/>
          <w:sz w:val="21"/>
          <w:szCs w:val="21"/>
          <w:lang w:eastAsia="ja-JP"/>
        </w:rPr>
        <w:t>0</w:t>
      </w:r>
      <w:r w:rsidRPr="324FBDF2" w:rsidR="324FBDF2">
        <w:rPr>
          <w:rFonts w:ascii="Century" w:hAnsi="Century" w:eastAsia="Century" w:cs="Century"/>
          <w:noProof w:val="0"/>
          <w:sz w:val="21"/>
          <w:szCs w:val="21"/>
          <w:lang w:eastAsia="ja-JP"/>
        </w:rPr>
        <w:t xml:space="preserve">] = </w:t>
      </w:r>
      <w:r w:rsidRPr="324FBDF2" w:rsidR="324FBDF2">
        <w:rPr>
          <w:rFonts w:ascii="Century" w:hAnsi="Century" w:eastAsia="Century" w:cs="Century"/>
          <w:noProof w:val="0"/>
          <w:sz w:val="21"/>
          <w:szCs w:val="21"/>
          <w:lang w:eastAsia="ja-JP"/>
        </w:rPr>
        <w:t>5</w:t>
      </w:r>
      <w:r w:rsidRPr="324FBDF2" w:rsidR="324FBDF2">
        <w:rPr>
          <w:rFonts w:ascii="Century" w:hAnsi="Century" w:eastAsia="Century" w:cs="Century"/>
          <w:noProof w:val="0"/>
          <w:sz w:val="21"/>
          <w:szCs w:val="21"/>
          <w:lang w:eastAsia="ja-JP"/>
        </w:rPr>
        <w:t xml:space="preserve"> </w:t>
      </w:r>
    </w:p>
    <w:p w:rsidR="324FBDF2" w:rsidP="324FBDF2" w:rsidRDefault="324FBDF2" w14:noSpellErr="1" w14:paraId="446F3365" w14:textId="58C0128C">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 xml:space="preserve">p </w:t>
      </w:r>
      <w:r w:rsidRPr="324FBDF2" w:rsidR="324FBDF2">
        <w:rPr>
          <w:rFonts w:ascii="Century" w:hAnsi="Century" w:eastAsia="Century" w:cs="Century"/>
          <w:noProof w:val="0"/>
          <w:sz w:val="21"/>
          <w:szCs w:val="21"/>
          <w:lang w:eastAsia="ja-JP"/>
        </w:rPr>
        <w:t>a</w:t>
      </w:r>
    </w:p>
    <w:p w:rsidR="324FBDF2" w:rsidP="324FBDF2" w:rsidRDefault="324FBDF2" w14:noSpellErr="1" w14:paraId="13F68D17" w14:textId="4D51B29C">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以下のように出力されます。</w:t>
      </w:r>
    </w:p>
    <w:p w:rsidR="324FBDF2" w:rsidP="324FBDF2" w:rsidRDefault="324FBDF2" w14:noSpellErr="1" w14:paraId="36FE3824" w14:textId="5EFCBECF">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[[5, 0, 0], [0, 0, 0], [0, 0, 0]]</w:t>
      </w:r>
      <w:r>
        <w:br/>
      </w:r>
      <w:r w:rsidRPr="324FBDF2" w:rsidR="324FBDF2">
        <w:rPr>
          <w:rFonts w:ascii="Century" w:hAnsi="Century" w:eastAsia="Century" w:cs="Century"/>
          <w:noProof w:val="0"/>
          <w:sz w:val="21"/>
          <w:szCs w:val="21"/>
          <w:lang w:eastAsia="ja-JP"/>
        </w:rPr>
        <w:t>アルゴリズムステージで2次元配列を頻繁に使うので覚えておきましょう。</w:t>
      </w:r>
    </w:p>
    <w:p w:rsidR="324FBDF2" w:rsidP="324FBDF2" w:rsidRDefault="324FBDF2" w14:paraId="1D5C40E8" w14:textId="560286F8">
      <w:pPr>
        <w:pStyle w:val="Normal"/>
        <w:rPr>
          <w:rFonts w:ascii="Century" w:hAnsi="Century" w:eastAsia="Century" w:cs="Century"/>
          <w:noProof w:val="0"/>
          <w:sz w:val="21"/>
          <w:szCs w:val="21"/>
          <w:lang w:eastAsia="ja-JP"/>
        </w:rPr>
      </w:pPr>
    </w:p>
    <w:p w:rsidR="324FBDF2" w:rsidP="324FBDF2" w:rsidRDefault="324FBDF2" w14:paraId="1A59743E" w14:textId="71D54E2F">
      <w:pPr>
        <w:pStyle w:val="Normal"/>
        <w:rPr>
          <w:rFonts w:ascii="Century" w:hAnsi="Century" w:eastAsia="Century" w:cs="Century"/>
          <w:noProof w:val="0"/>
          <w:sz w:val="21"/>
          <w:szCs w:val="21"/>
          <w:lang w:eastAsia="ja-JP"/>
        </w:rPr>
      </w:pPr>
    </w:p>
    <w:p w:rsidR="324FBDF2" w:rsidP="324FBDF2" w:rsidRDefault="324FBDF2" w14:noSpellErr="1" w14:paraId="5C1381B0" w14:textId="56FB404B">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nil</w:t>
      </w:r>
    </w:p>
    <w:p w:rsidR="324FBDF2" w:rsidP="324FBDF2" w:rsidRDefault="324FBDF2" w14:noSpellErr="1" w14:paraId="7FF12004" w14:textId="66DD4DEB">
      <w:pPr>
        <w:pStyle w:val="Normal"/>
        <w:rPr>
          <w:rFonts w:ascii="Century" w:hAnsi="Century" w:eastAsia="Century" w:cs="Century"/>
          <w:noProof w:val="0"/>
          <w:sz w:val="21"/>
          <w:szCs w:val="21"/>
          <w:lang w:eastAsia="ja-JP"/>
        </w:rPr>
      </w:pPr>
      <w:r w:rsidRPr="324FBDF2" w:rsidR="324FBDF2">
        <w:rPr>
          <w:rFonts w:ascii="Century" w:hAnsi="Century" w:eastAsia="Century" w:cs="Century"/>
          <w:noProof w:val="0"/>
          <w:sz w:val="21"/>
          <w:szCs w:val="21"/>
          <w:lang w:eastAsia="ja-JP"/>
        </w:rPr>
        <w:t>nilとは配列の初期化をしないと勝手に入る予約語です。これは変数等に値が入っていないことを示す予約語と覚えておきましょう。値がないのですから0とは異なることがポイントです。</w:t>
      </w:r>
    </w:p>
    <w:p w:rsidR="324FBDF2" w:rsidP="324FBDF2" w:rsidRDefault="324FBDF2" w14:noSpellErr="1" w14:paraId="2909D0D4" w14:textId="522690F7">
      <w:pPr>
        <w:pStyle w:val="Normal"/>
        <w:rPr>
          <w:rFonts w:ascii="Century" w:hAnsi="Century" w:eastAsia="Century" w:cs="Century"/>
          <w:noProof w:val="0"/>
          <w:sz w:val="21"/>
          <w:szCs w:val="21"/>
          <w:lang w:eastAsia="ja-JP"/>
        </w:rPr>
      </w:pPr>
    </w:p>
    <w:p w:rsidR="324FBDF2" w:rsidP="324FBDF2" w:rsidRDefault="324FBDF2" w14:noSpellErr="1" w14:paraId="3DD57DB4" w14:textId="3289817F">
      <w:pPr>
        <w:pStyle w:val="Normal"/>
        <w:rPr>
          <w:rFonts w:ascii="Century" w:hAnsi="Century" w:eastAsia="Century" w:cs="Century"/>
          <w:noProof w:val="0"/>
          <w:sz w:val="21"/>
          <w:szCs w:val="21"/>
          <w:lang w:eastAsia="ja-JP"/>
        </w:rPr>
      </w:pPr>
    </w:p>
    <w:p w:rsidR="324FBDF2" w:rsidP="324FBDF2" w:rsidRDefault="324FBDF2" w14:noSpellErr="1" w14:paraId="65CD7E65" w14:textId="234FE741">
      <w:pPr>
        <w:pStyle w:val="Normal"/>
        <w:rPr>
          <w:rFonts w:ascii="Century" w:hAnsi="Century" w:eastAsia="Century" w:cs="Century"/>
          <w:noProof w:val="0"/>
          <w:sz w:val="21"/>
          <w:szCs w:val="21"/>
          <w:lang w:eastAsia="ja-JP"/>
        </w:rPr>
      </w:pPr>
    </w:p>
    <w:p w:rsidR="324FBDF2" w:rsidP="324FBDF2" w:rsidRDefault="324FBDF2" w14:paraId="3ABB8E4A" w14:textId="4B671D2A">
      <w:pPr>
        <w:pStyle w:val="Normal"/>
      </w:pPr>
    </w:p>
    <w:p w:rsidR="324FBDF2" w:rsidP="324FBDF2" w:rsidRDefault="324FBDF2" w14:paraId="13DD62D8" w14:textId="1A52735F">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099B27A6"/>
  <w15:docId w15:val="{937241bd-bbec-4e36-8e51-7c77a90798c9}"/>
  <w:rsids>
    <w:rsidRoot w:val="577774E3"/>
    <w:rsid w:val="324FBDF2"/>
    <w:rsid w:val="577774E3"/>
    <w:rsid w:val="7849779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2017-07-17T11:33:04.6073108Z</dcterms:created>
  <dcterms:modified xsi:type="dcterms:W3CDTF">2017-07-18T06:31:38.5941184Z</dcterms:modified>
  <dc:creator>natsuo-shintani-wg@ynu.jp</dc:creator>
  <lastModifiedBy>natsuo-shintani-wg@ynu.jp</lastModifiedBy>
</coreProperties>
</file>