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noSpellErr="1" wp14:textId="5A90CC5B">
      <w:bookmarkStart w:name="_GoBack" w:id="0"/>
      <w:bookmarkEnd w:id="0"/>
      <w:r w:rsidR="3DFF3958">
        <w:rPr/>
        <w:t>B</w:t>
      </w:r>
      <w:r w:rsidR="3DFF3958">
        <w:rPr/>
        <w:t>asic stage hint</w:t>
      </w:r>
    </w:p>
    <w:p w:rsidR="3DFF3958" w:rsidP="3DFF3958" w:rsidRDefault="3DFF3958" w14:noSpellErr="1" w14:paraId="1477B788" w14:textId="07F4C5C8">
      <w:pPr>
        <w:pStyle w:val="Normal"/>
      </w:pPr>
      <w:r w:rsidR="3DFF3958">
        <w:rPr/>
        <w:t>"・"ごとにヒントをちりばめられると理想です</w:t>
      </w:r>
    </w:p>
    <w:p w:rsidR="3DFF3958" w:rsidP="3DFF3958" w:rsidRDefault="3DFF3958" w14:noSpellErr="1" w14:paraId="56B017D6" w14:textId="25E6110E">
      <w:pPr>
        <w:pStyle w:val="Normal"/>
      </w:pPr>
      <w:r w:rsidR="3DFF3958">
        <w:rPr/>
        <w:t>関数等の説明</w:t>
      </w:r>
    </w:p>
    <w:p w:rsidR="3DFF3958" w:rsidP="3DFF3958" w:rsidRDefault="3DFF3958" w14:paraId="6B456F78" w14:textId="36E5DB3F">
      <w:pPr>
        <w:pStyle w:val="Normal"/>
      </w:pPr>
    </w:p>
    <w:p w:rsidR="3DFF3958" w:rsidP="3DFF3958" w:rsidRDefault="3DFF3958" w14:noSpellErr="1" w14:paraId="2C0DD2A6" w14:textId="60E28147">
      <w:pPr>
        <w:pStyle w:val="Normal"/>
      </w:pPr>
      <w:r w:rsidR="3DFF3958">
        <w:rPr/>
        <w:t>Array1obj1</w:t>
      </w:r>
    </w:p>
    <w:p w:rsidR="3DFF3958" w:rsidP="3DFF3958" w:rsidRDefault="3DFF3958" w14:noSpellErr="1" w14:paraId="517CED2D" w14:textId="1B33DF55">
      <w:pPr>
        <w:pStyle w:val="Normal"/>
      </w:pPr>
      <w:r w:rsidR="3DFF3958">
        <w:rPr/>
        <w:t>Array1obj2</w:t>
      </w:r>
    </w:p>
    <w:p w:rsidR="3DFF3958" w:rsidP="3DFF3958" w:rsidRDefault="3DFF3958" w14:noSpellErr="1" w14:paraId="0B191295" w14:textId="4065C3D8">
      <w:pPr>
        <w:pStyle w:val="Normal"/>
      </w:pPr>
      <w:r w:rsidR="3DFF3958">
        <w:rPr/>
        <w:t>Array2obj</w:t>
      </w:r>
    </w:p>
    <w:p w:rsidR="3DFF3958" w:rsidP="3DFF3958" w:rsidRDefault="3DFF3958" w14:noSpellErr="1" w14:paraId="6EA0B494" w14:textId="4B54D2DA">
      <w:pPr>
        <w:pStyle w:val="Normal"/>
      </w:pPr>
      <w:r w:rsidR="3DFF3958">
        <w:rPr/>
        <w:t>B</w:t>
      </w:r>
      <w:r w:rsidR="3DFF3958">
        <w:rPr/>
        <w:t>asiccalcobj</w:t>
      </w:r>
    </w:p>
    <w:p w:rsidR="3DFF3958" w:rsidP="3DFF3958" w:rsidRDefault="3DFF3958" w14:noSpellErr="1" w14:paraId="4A844F76" w14:textId="50570893">
      <w:pPr>
        <w:pStyle w:val="Normal"/>
      </w:pPr>
      <w:r w:rsidR="3DFF3958">
        <w:rPr/>
        <w:t>I</w:t>
      </w:r>
      <w:r w:rsidR="3DFF3958">
        <w:rPr/>
        <w:t>fmazeobj</w:t>
      </w:r>
    </w:p>
    <w:p w:rsidR="3DFF3958" w:rsidP="3DFF3958" w:rsidRDefault="3DFF3958" w14:noSpellErr="1" w14:paraId="1FB39B7E" w14:textId="020DB647">
      <w:pPr>
        <w:pStyle w:val="Normal"/>
      </w:pPr>
      <w:r w:rsidR="3DFF3958">
        <w:rPr/>
        <w:t>O</w:t>
      </w:r>
      <w:r w:rsidR="3DFF3958">
        <w:rPr/>
        <w:t>utputobj</w:t>
      </w:r>
    </w:p>
    <w:p w:rsidR="3DFF3958" w:rsidP="3DFF3958" w:rsidRDefault="3DFF3958" w14:noSpellErr="1" w14:paraId="07D7D639" w14:textId="68CD77B4">
      <w:pPr>
        <w:pStyle w:val="Normal"/>
      </w:pPr>
      <w:r w:rsidR="3DFF3958">
        <w:rPr/>
        <w:t>T</w:t>
      </w:r>
      <w:r w:rsidR="3DFF3958">
        <w:rPr/>
        <w:t>utorial</w:t>
      </w:r>
    </w:p>
    <w:p w:rsidR="3DFF3958" w:rsidP="3DFF3958" w:rsidRDefault="3DFF3958" w14:paraId="254E896D" w14:textId="272D3BAF">
      <w:pPr>
        <w:pStyle w:val="Normal"/>
      </w:pPr>
    </w:p>
    <w:p w:rsidR="3DFF3958" w:rsidP="3DFF3958" w:rsidRDefault="3DFF3958" w14:paraId="2D217400" w14:textId="7699201C">
      <w:pPr>
        <w:pStyle w:val="Normal"/>
      </w:pPr>
    </w:p>
    <w:p w:rsidR="3DFF3958" w:rsidP="3DFF3958" w:rsidRDefault="3DFF3958" w14:noSpellErr="1" w14:paraId="03F9C79D" w14:textId="6F13ED43">
      <w:pPr>
        <w:pStyle w:val="Normal"/>
      </w:pPr>
      <w:r w:rsidR="3DFF3958">
        <w:rPr/>
        <w:t>A</w:t>
      </w:r>
      <w:r w:rsidR="3DFF3958">
        <w:rPr/>
        <w:t>rray1obj1</w:t>
      </w:r>
    </w:p>
    <w:p w:rsidR="3DFF3958" w:rsidP="3DFF3958" w:rsidRDefault="3DFF3958" w14:noSpellErr="1" w14:paraId="783715DB" w14:textId="4FD71048">
      <w:pPr>
        <w:pStyle w:val="Normal"/>
      </w:pPr>
      <w:r w:rsidR="3DFF3958">
        <w:rPr/>
        <w:t>・クリア条件</w:t>
      </w:r>
    </w:p>
    <w:p w:rsidR="3DFF3958" w:rsidP="3DFF3958" w:rsidRDefault="3DFF3958" w14:noSpellErr="1" w14:paraId="6F2C27DD" w14:textId="7939776F">
      <w:pPr>
        <w:pStyle w:val="Normal"/>
      </w:pPr>
      <w:r w:rsidR="3DFF3958">
        <w:rPr/>
        <w:t>配列の0</w:t>
      </w:r>
      <w:r w:rsidR="3DFF3958">
        <w:rPr/>
        <w:t>番目の要素に(配列の長さ-1)の要素を入れる</w:t>
      </w:r>
    </w:p>
    <w:p w:rsidR="3DFF3958" w:rsidP="3DFF3958" w:rsidRDefault="3DFF3958" w14:noSpellErr="1" w14:paraId="3ED43967" w14:textId="463FD93B">
      <w:pPr>
        <w:pStyle w:val="Normal"/>
      </w:pPr>
    </w:p>
    <w:p w:rsidR="3DFF3958" w:rsidP="3DFF3958" w:rsidRDefault="3DFF3958" w14:noSpellErr="1" w14:paraId="7B4A866B" w14:textId="455E9D45">
      <w:pPr>
        <w:pStyle w:val="Normal"/>
      </w:pPr>
    </w:p>
    <w:p w:rsidR="3DFF3958" w:rsidP="3DFF3958" w:rsidRDefault="3DFF3958" w14:noSpellErr="1" w14:paraId="278EF6FF" w14:textId="5B5D965E">
      <w:pPr>
        <w:pStyle w:val="Normal"/>
      </w:pPr>
      <w:r w:rsidR="3DFF3958">
        <w:rPr/>
        <w:t>・配列引数にもつメソッドoperate(array)を作りましょう。</w:t>
      </w:r>
    </w:p>
    <w:p w:rsidR="3DFF3958" w:rsidP="3DFF3958" w:rsidRDefault="3DFF3958" w14:noSpellErr="1" w14:paraId="0C0AAB01" w14:textId="1B94D138">
      <w:pPr>
        <w:pStyle w:val="Normal"/>
      </w:pPr>
      <w:r w:rsidR="3DFF3958">
        <w:rPr/>
        <w:t>配列名.length()で配列の長さを取り出せます。</w:t>
      </w:r>
    </w:p>
    <w:p w:rsidR="3DFF3958" w:rsidP="3DFF3958" w:rsidRDefault="3DFF3958" w14:noSpellErr="1" w14:paraId="1679D152" w14:textId="209D2188">
      <w:pPr>
        <w:pStyle w:val="Normal"/>
      </w:pPr>
      <w:r w:rsidR="3DFF3958">
        <w:rPr/>
        <w:t>配列の0番目にクリア条件の要素を代入しましょう。</w:t>
      </w:r>
    </w:p>
    <w:p w:rsidR="3DFF3958" w:rsidP="3DFF3958" w:rsidRDefault="3DFF3958" w14:paraId="39FF8BE3" w14:textId="7D64F6FE">
      <w:pPr>
        <w:pStyle w:val="Normal"/>
      </w:pPr>
    </w:p>
    <w:p w:rsidR="3DFF3958" w:rsidP="3DFF3958" w:rsidRDefault="3DFF3958" w14:noSpellErr="1" w14:paraId="0A7F2493" w14:textId="73E60AB2">
      <w:pPr>
        <w:pStyle w:val="Normal"/>
      </w:pPr>
      <w:r w:rsidR="3DFF3958">
        <w:rPr/>
        <w:t>A</w:t>
      </w:r>
      <w:r w:rsidR="3DFF3958">
        <w:rPr/>
        <w:t>rray1</w:t>
      </w:r>
      <w:r w:rsidR="3DFF3958">
        <w:rPr/>
        <w:t>obj2</w:t>
      </w:r>
    </w:p>
    <w:p w:rsidR="3DFF3958" w:rsidP="3DFF3958" w:rsidRDefault="3DFF3958" w14:noSpellErr="1" w14:paraId="07A0F821" w14:textId="6E48B641">
      <w:pPr>
        <w:pStyle w:val="Normal"/>
      </w:pPr>
      <w:r w:rsidR="3DFF3958">
        <w:rPr/>
        <w:t>・クリア条件</w:t>
      </w:r>
    </w:p>
    <w:p w:rsidR="3DFF3958" w:rsidP="3DFF3958" w:rsidRDefault="3DFF3958" w14:noSpellErr="1" w14:paraId="60953421" w14:textId="73970603">
      <w:pPr>
        <w:pStyle w:val="Normal"/>
      </w:pPr>
      <w:r w:rsidR="3DFF3958">
        <w:rPr/>
        <w:t>配列に指定の値を代入する。</w:t>
      </w:r>
    </w:p>
    <w:p w:rsidR="3DFF3958" w:rsidP="3DFF3958" w:rsidRDefault="3DFF3958" w14:paraId="0F528BFB" w14:textId="6D0B740D">
      <w:pPr>
        <w:pStyle w:val="Normal"/>
      </w:pPr>
    </w:p>
    <w:p w:rsidR="3DFF3958" w:rsidP="3DFF3958" w:rsidRDefault="3DFF3958" w14:noSpellErr="1" w14:paraId="66C1F736" w14:textId="174120E3">
      <w:pPr>
        <w:pStyle w:val="Normal"/>
      </w:pPr>
      <w:r w:rsidR="3DFF3958">
        <w:rPr/>
        <w:t>・要素番号0には9</w:t>
      </w:r>
    </w:p>
    <w:p w:rsidR="3DFF3958" w:rsidP="3DFF3958" w:rsidRDefault="3DFF3958" w14:noSpellErr="1" w14:paraId="781DEB35" w14:textId="5B7BBF3A">
      <w:pPr>
        <w:pStyle w:val="Normal"/>
      </w:pPr>
      <w:r w:rsidR="3DFF3958">
        <w:rPr/>
        <w:t>・要素番号1には5</w:t>
      </w:r>
    </w:p>
    <w:p w:rsidR="3DFF3958" w:rsidP="3DFF3958" w:rsidRDefault="3DFF3958" w14:noSpellErr="1" w14:paraId="686CF0BE" w14:textId="031C4125">
      <w:pPr>
        <w:pStyle w:val="Normal"/>
      </w:pPr>
      <w:r w:rsidR="3DFF3958">
        <w:rPr/>
        <w:t>・要素番号2には3</w:t>
      </w:r>
    </w:p>
    <w:p w:rsidR="3DFF3958" w:rsidP="3DFF3958" w:rsidRDefault="3DFF3958" w14:noSpellErr="1" w14:paraId="01071114" w14:textId="0FC7DE6D">
      <w:pPr>
        <w:pStyle w:val="Normal"/>
      </w:pPr>
      <w:r w:rsidR="3DFF3958">
        <w:rPr/>
        <w:t>・要素番号3には4</w:t>
      </w:r>
    </w:p>
    <w:p w:rsidR="3DFF3958" w:rsidP="3DFF3958" w:rsidRDefault="3DFF3958" w14:noSpellErr="1" w14:paraId="364411CC" w14:textId="5033A3E7">
      <w:pPr>
        <w:pStyle w:val="Normal"/>
      </w:pPr>
      <w:r w:rsidR="3DFF3958">
        <w:rPr/>
        <w:t>・要素番号</w:t>
      </w:r>
      <w:r w:rsidR="3DFF3958">
        <w:rPr/>
        <w:t>4</w:t>
      </w:r>
      <w:r w:rsidR="3DFF3958">
        <w:rPr/>
        <w:t>には</w:t>
      </w:r>
      <w:r w:rsidR="3DFF3958">
        <w:rPr/>
        <w:t>2</w:t>
      </w:r>
    </w:p>
    <w:p w:rsidR="3DFF3958" w:rsidP="3DFF3958" w:rsidRDefault="3DFF3958" w14:noSpellErr="1" w14:paraId="0066D7AE" w14:textId="641D35C6">
      <w:pPr>
        <w:pStyle w:val="Normal"/>
      </w:pPr>
      <w:r w:rsidR="3DFF3958">
        <w:rPr/>
        <w:t>・要素番号</w:t>
      </w:r>
      <w:r w:rsidR="3DFF3958">
        <w:rPr/>
        <w:t>5</w:t>
      </w:r>
      <w:r w:rsidR="3DFF3958">
        <w:rPr/>
        <w:t>には</w:t>
      </w:r>
      <w:r w:rsidR="3DFF3958">
        <w:rPr/>
        <w:t>6</w:t>
      </w:r>
    </w:p>
    <w:p w:rsidR="3DFF3958" w:rsidP="3DFF3958" w:rsidRDefault="3DFF3958" w14:paraId="4B7EC45E" w14:textId="6163E3F5">
      <w:pPr>
        <w:pStyle w:val="Normal"/>
      </w:pPr>
    </w:p>
    <w:p w:rsidR="3DFF3958" w:rsidP="3DFF3958" w:rsidRDefault="3DFF3958" w14:noSpellErr="1" w14:paraId="3B47217B" w14:textId="4072365A">
      <w:pPr>
        <w:pStyle w:val="Normal"/>
      </w:pPr>
      <w:r w:rsidR="3DFF3958">
        <w:rPr/>
        <w:t>Array2obj</w:t>
      </w:r>
    </w:p>
    <w:p w:rsidR="3DFF3958" w:rsidP="3DFF3958" w:rsidRDefault="3DFF3958" w14:noSpellErr="1" w14:paraId="1529B720" w14:textId="649BE29F">
      <w:pPr>
        <w:pStyle w:val="Normal"/>
      </w:pPr>
      <w:r w:rsidR="3DFF3958">
        <w:rPr/>
        <w:t>・クリア条件</w:t>
      </w:r>
    </w:p>
    <w:p w:rsidR="3DFF3958" w:rsidP="3DFF3958" w:rsidRDefault="3DFF3958" w14:noSpellErr="1" w14:paraId="0FCC50EB" w14:textId="53E1D9D7">
      <w:pPr>
        <w:pStyle w:val="Normal"/>
      </w:pPr>
      <w:r w:rsidR="3DFF3958">
        <w:rPr/>
        <w:t>壁の紋章の色を正しい色に切り替える</w:t>
      </w:r>
    </w:p>
    <w:p w:rsidR="3DFF3958" w:rsidP="3DFF3958" w:rsidRDefault="3DFF3958" w14:noSpellErr="1" w14:paraId="644617BA" w14:textId="13B9F7E6">
      <w:pPr>
        <w:pStyle w:val="Normal"/>
      </w:pPr>
    </w:p>
    <w:p w:rsidR="3DFF3958" w:rsidP="3DFF3958" w:rsidRDefault="3DFF3958" w14:noSpellErr="1" w14:paraId="3D5DCB08" w14:textId="4A1F67C5">
      <w:pPr>
        <w:pStyle w:val="Normal"/>
      </w:pPr>
      <w:r w:rsidR="3DFF3958">
        <w:rPr/>
        <w:t>・idoから配列を手に入れましょう。ido.getArray()で手に入れられるはずです。</w:t>
      </w:r>
    </w:p>
    <w:p w:rsidR="3DFF3958" w:rsidP="3DFF3958" w:rsidRDefault="3DFF3958" w14:noSpellErr="1" w14:paraId="6099C435" w14:textId="1B1C71C2">
      <w:pPr>
        <w:pStyle w:val="Normal"/>
      </w:pPr>
      <w:r w:rsidR="3DFF3958">
        <w:rPr/>
        <w:t>・回答用の配列を用意しましょう。</w:t>
      </w:r>
    </w:p>
    <w:p w:rsidR="3DFF3958" w:rsidP="3DFF3958" w:rsidRDefault="3DFF3958" w14:noSpellErr="1" w14:paraId="37A79DE2" w14:textId="6BFBC7B4">
      <w:pPr>
        <w:pStyle w:val="Normal"/>
      </w:pPr>
      <w:r w:rsidR="3DFF3958">
        <w:rPr/>
        <w:t>・回答用の配列にidoから手に入れた配列の中身を規則に従い入れていきます</w:t>
      </w:r>
    </w:p>
    <w:p w:rsidR="3DFF3958" w:rsidP="3DFF3958" w:rsidRDefault="3DFF3958" w14:noSpellErr="1" w14:paraId="5BD0AD19" w14:textId="5AD8F70B">
      <w:pPr>
        <w:pStyle w:val="Normal"/>
      </w:pPr>
      <w:r w:rsidR="3DFF3958">
        <w:rPr/>
        <w:t>規則はidoの中身が1の時は"on</w:t>
      </w:r>
      <w:r w:rsidR="3DFF3958">
        <w:rPr/>
        <w:t>",そうでなければ"off"(文字列</w:t>
      </w:r>
      <w:r w:rsidR="3DFF3958">
        <w:rPr/>
        <w:t>)をいれます。</w:t>
      </w:r>
    </w:p>
    <w:p w:rsidR="3DFF3958" w:rsidP="3DFF3958" w:rsidRDefault="3DFF3958" w14:noSpellErr="1" w14:paraId="331B2E67" w14:textId="6C0A7517">
      <w:pPr>
        <w:pStyle w:val="Normal"/>
      </w:pPr>
      <w:r w:rsidR="3DFF3958">
        <w:rPr/>
        <w:t>・ido.setResult(回答配列</w:t>
      </w:r>
      <w:r w:rsidR="3DFF3958">
        <w:rPr/>
        <w:t>)を行えば井戸からアイテムが手に入るでしょう。</w:t>
      </w:r>
    </w:p>
    <w:p w:rsidR="3DFF3958" w:rsidP="3DFF3958" w:rsidRDefault="3DFF3958" w14:paraId="25CEB544" w14:textId="18557C3A">
      <w:pPr>
        <w:pStyle w:val="Normal"/>
      </w:pPr>
    </w:p>
    <w:p w:rsidR="3DFF3958" w:rsidP="3DFF3958" w:rsidRDefault="3DFF3958" w14:paraId="6D3B75BB" w14:textId="4D6451F1">
      <w:pPr>
        <w:pStyle w:val="Normal"/>
      </w:pPr>
    </w:p>
    <w:p w:rsidR="3DFF3958" w:rsidP="3DFF3958" w:rsidRDefault="3DFF3958" w14:noSpellErr="1" w14:paraId="379168A7" w14:textId="4CC0D5CC">
      <w:pPr>
        <w:pStyle w:val="Normal"/>
      </w:pPr>
      <w:r w:rsidR="3DFF3958">
        <w:rPr/>
        <w:t>B</w:t>
      </w:r>
      <w:r w:rsidR="3DFF3958">
        <w:rPr/>
        <w:t>asiccal</w:t>
      </w:r>
    </w:p>
    <w:p w:rsidR="3DFF3958" w:rsidP="3DFF3958" w:rsidRDefault="3DFF3958" w14:noSpellErr="1" w14:paraId="7FE1F960" w14:textId="64E09BAF">
      <w:pPr>
        <w:pStyle w:val="Normal"/>
      </w:pPr>
      <w:r w:rsidR="3DFF3958">
        <w:rPr/>
        <w:t>・クリア条件</w:t>
      </w:r>
    </w:p>
    <w:p w:rsidR="3DFF3958" w:rsidP="3DFF3958" w:rsidRDefault="3DFF3958" w14:noSpellErr="1" w14:paraId="5CEDEA5D" w14:textId="38CE7601">
      <w:pPr>
        <w:pStyle w:val="Normal"/>
      </w:pPr>
      <w:r w:rsidR="3DFF3958">
        <w:rPr/>
        <w:t>箱の中身を正しく演算すればアイテムが手に入る</w:t>
      </w:r>
    </w:p>
    <w:p w:rsidR="3DFF3958" w:rsidP="3DFF3958" w:rsidRDefault="3DFF3958" w14:paraId="37771E1C" w14:textId="0D86A24C">
      <w:pPr>
        <w:pStyle w:val="Normal"/>
      </w:pPr>
    </w:p>
    <w:p w:rsidR="3DFF3958" w:rsidP="3DFF3958" w:rsidRDefault="3DFF3958" w14:noSpellErr="1" w14:paraId="2E774122" w14:textId="1FA1B67E">
      <w:pPr>
        <w:pStyle w:val="Normal"/>
      </w:pPr>
      <w:r w:rsidR="3DFF3958">
        <w:rPr/>
        <w:t>・c</w:t>
      </w:r>
      <w:r w:rsidR="3DFF3958">
        <w:rPr/>
        <w:t>alc(tubo</w:t>
      </w:r>
      <w:r w:rsidR="3DFF3958">
        <w:rPr/>
        <w:t>,oke</w:t>
      </w:r>
      <w:r w:rsidR="3DFF3958">
        <w:rPr/>
        <w:t>,hako</w:t>
      </w:r>
      <w:r w:rsidR="3DFF3958">
        <w:rPr/>
        <w:t>,tubo_covered</w:t>
      </w:r>
      <w:r w:rsidR="3DFF3958">
        <w:rPr/>
        <w:t>)のメソッドを考えましょう。</w:t>
      </w:r>
    </w:p>
    <w:p w:rsidR="3DFF3958" w:rsidP="3DFF3958" w:rsidRDefault="3DFF3958" w14:noSpellErr="1" w14:paraId="7BA657DA" w14:textId="3721DA1B">
      <w:pPr>
        <w:pStyle w:val="Normal"/>
      </w:pPr>
      <w:r w:rsidR="3DFF3958">
        <w:rPr/>
        <w:t>・変数を3つ用意してください</w:t>
      </w:r>
    </w:p>
    <w:p w:rsidR="3DFF3958" w:rsidP="3DFF3958" w:rsidRDefault="3DFF3958" w14:noSpellErr="1" w14:paraId="2620ADB5" w14:textId="06CA12AD">
      <w:pPr>
        <w:pStyle w:val="Normal"/>
      </w:pPr>
      <w:r w:rsidR="3DFF3958">
        <w:rPr/>
        <w:t>[1]壺+桶</w:t>
      </w:r>
    </w:p>
    <w:p w:rsidR="3DFF3958" w:rsidP="3DFF3958" w:rsidRDefault="3DFF3958" w14:noSpellErr="1" w14:paraId="16B17C32" w14:textId="1E5C73E9">
      <w:pPr>
        <w:pStyle w:val="Normal"/>
      </w:pPr>
      <w:r w:rsidR="3DFF3958">
        <w:rPr/>
        <w:t>[2]壺+箱</w:t>
      </w:r>
    </w:p>
    <w:p w:rsidR="3DFF3958" w:rsidP="3DFF3958" w:rsidRDefault="3DFF3958" w14:noSpellErr="1" w14:paraId="3256B8DB" w14:textId="7AF70C3E">
      <w:pPr>
        <w:pStyle w:val="Normal"/>
      </w:pPr>
      <w:r w:rsidR="3DFF3958">
        <w:rPr/>
        <w:t>[3]</w:t>
      </w:r>
      <w:r w:rsidR="3DFF3958">
        <w:rPr/>
        <w:t>壺/箱</w:t>
      </w:r>
    </w:p>
    <w:p w:rsidR="3DFF3958" w:rsidP="3DFF3958" w:rsidRDefault="3DFF3958" w14:noSpellErr="1" w14:paraId="6A9AD410" w14:textId="31EF18FC">
      <w:pPr>
        <w:pStyle w:val="Normal"/>
      </w:pPr>
      <w:r w:rsidR="3DFF3958">
        <w:rPr/>
        <w:t>を格納します。</w:t>
      </w:r>
    </w:p>
    <w:p w:rsidR="3DFF3958" w:rsidP="3DFF3958" w:rsidRDefault="3DFF3958" w14:noSpellErr="1" w14:paraId="00CAFE43" w14:textId="02F4A176">
      <w:pPr>
        <w:pStyle w:val="Normal"/>
      </w:pPr>
      <w:r w:rsidR="3DFF3958">
        <w:rPr/>
        <w:t>・1番初めに[1]に[1]+[2]+[1]*[2]を代入する</w:t>
      </w:r>
    </w:p>
    <w:p w:rsidR="3DFF3958" w:rsidP="3DFF3958" w:rsidRDefault="3DFF3958" w14:noSpellErr="1" w14:paraId="719DFB39" w14:textId="438B0899">
      <w:pPr>
        <w:pStyle w:val="Normal"/>
      </w:pPr>
      <w:r w:rsidR="3DFF3958">
        <w:rPr/>
        <w:t>・次</w:t>
      </w:r>
      <w:r w:rsidR="3DFF3958">
        <w:rPr/>
        <w:t>に[1]に[1]/[3]*箱を代入する</w:t>
      </w:r>
    </w:p>
    <w:p w:rsidR="3DFF3958" w:rsidP="3DFF3958" w:rsidRDefault="3DFF3958" w14:noSpellErr="1" w14:paraId="730EB6E9" w14:textId="78AB1B2D">
      <w:pPr>
        <w:pStyle w:val="Normal"/>
      </w:pPr>
      <w:r w:rsidR="3DFF3958">
        <w:rPr/>
        <w:t>・最後に[1]に[1]%桶を代入する</w:t>
      </w:r>
    </w:p>
    <w:p w:rsidR="3DFF3958" w:rsidP="3DFF3958" w:rsidRDefault="3DFF3958" w14:noSpellErr="1" w14:paraId="749835D7" w14:textId="46BDD680">
      <w:pPr>
        <w:pStyle w:val="Normal"/>
      </w:pPr>
      <w:r w:rsidR="3DFF3958">
        <w:rPr/>
        <w:t>・tubo_covered.setResult(最後の[1])で覆われた壺にアイテムが出現します。</w:t>
      </w:r>
    </w:p>
    <w:p w:rsidR="3DFF3958" w:rsidP="3DFF3958" w:rsidRDefault="3DFF3958" w14:noSpellErr="1" w14:paraId="1815B75D" w14:textId="5FFDF596">
      <w:pPr>
        <w:pStyle w:val="Normal"/>
      </w:pPr>
    </w:p>
    <w:p w:rsidR="3DFF3958" w:rsidP="3DFF3958" w:rsidRDefault="3DFF3958" w14:noSpellErr="1" w14:paraId="0DEA6986" w14:textId="27B3087D">
      <w:pPr>
        <w:pStyle w:val="Normal"/>
      </w:pPr>
      <w:r w:rsidR="3DFF3958">
        <w:rPr/>
        <w:t>I</w:t>
      </w:r>
      <w:r w:rsidR="3DFF3958">
        <w:rPr/>
        <w:t>fmazeobj</w:t>
      </w:r>
    </w:p>
    <w:p w:rsidR="3DFF3958" w:rsidP="3DFF3958" w:rsidRDefault="3DFF3958" w14:noSpellErr="1" w14:paraId="68387C87" w14:textId="3CEB327C">
      <w:pPr>
        <w:pStyle w:val="Normal"/>
      </w:pPr>
      <w:r w:rsidR="3DFF3958">
        <w:rPr/>
        <w:t>・クリア条件</w:t>
      </w:r>
    </w:p>
    <w:p w:rsidR="3DFF3958" w:rsidP="3DFF3958" w:rsidRDefault="3DFF3958" w14:noSpellErr="1" w14:paraId="2517BD97" w14:textId="45FA4241">
      <w:pPr>
        <w:pStyle w:val="Normal"/>
      </w:pPr>
      <w:r w:rsidR="3DFF3958">
        <w:rPr/>
        <w:t>正しく馬の自動世話装置を起動する</w:t>
      </w:r>
    </w:p>
    <w:p w:rsidR="3DFF3958" w:rsidP="3DFF3958" w:rsidRDefault="3DFF3958" w14:noSpellErr="1" w14:paraId="4800B559" w14:textId="28950138">
      <w:pPr>
        <w:pStyle w:val="Normal"/>
      </w:pPr>
      <w:r w:rsidR="3DFF3958">
        <w:rPr/>
        <w:t>・care(horse</w:t>
      </w:r>
      <w:r w:rsidR="3DFF3958">
        <w:rPr/>
        <w:t>)メソッドを考えましょう。</w:t>
      </w:r>
    </w:p>
    <w:p w:rsidR="3DFF3958" w:rsidP="3DFF3958" w:rsidRDefault="3DFF3958" w14:noSpellErr="1" w14:paraId="0BE994DC" w14:textId="244020E4">
      <w:pPr>
        <w:pStyle w:val="Normal"/>
      </w:pPr>
      <w:r w:rsidR="3DFF3958">
        <w:rPr/>
        <w:t>・馬の状態を知るメソッドはgetHorseState()です。horse.で起動できます。</w:t>
      </w:r>
    </w:p>
    <w:p w:rsidR="3DFF3958" w:rsidP="3DFF3958" w:rsidRDefault="3DFF3958" w14:noSpellErr="1" w14:paraId="11AE5B0F" w14:textId="6D85EB7D">
      <w:pPr>
        <w:pStyle w:val="Normal"/>
      </w:pPr>
      <w:r w:rsidR="3DFF3958">
        <w:rPr/>
        <w:t>・馬の世話をするメソッドはcareHorse("care")です。horse.で起動できます。.</w:t>
      </w:r>
    </w:p>
    <w:p w:rsidR="3DFF3958" w:rsidP="3DFF3958" w:rsidRDefault="3DFF3958" w14:noSpellErr="1" w14:paraId="3063CCE0" w14:textId="01ACC767">
      <w:pPr>
        <w:pStyle w:val="Normal"/>
      </w:pPr>
      <w:r w:rsidR="3DFF3958">
        <w:rPr/>
        <w:t>・0の時は"feed",1の時は"water",2の時は"wash",3の時は</w:t>
      </w:r>
      <w:r w:rsidR="3DFF3958">
        <w:rPr/>
        <w:t>"end"です。</w:t>
      </w:r>
    </w:p>
    <w:p w:rsidR="3DFF3958" w:rsidP="3DFF3958" w:rsidRDefault="3DFF3958" w14:noSpellErr="1" w14:paraId="4292FDA8" w14:textId="12EBB821">
      <w:pPr>
        <w:pStyle w:val="Normal"/>
      </w:pPr>
      <w:r w:rsidR="3DFF3958">
        <w:rPr/>
        <w:t>・世話は継続して行うので無限ループの中に置きましょう。</w:t>
      </w:r>
    </w:p>
    <w:p w:rsidR="3DFF3958" w:rsidP="3DFF3958" w:rsidRDefault="3DFF3958" w14:paraId="24DA4E34" w14:textId="2F0BAE16">
      <w:pPr>
        <w:pStyle w:val="Normal"/>
      </w:pPr>
    </w:p>
    <w:p w:rsidR="3DFF3958" w:rsidP="3DFF3958" w:rsidRDefault="3DFF3958" w14:noSpellErr="1" w14:paraId="76999FEA" w14:textId="3296DB08">
      <w:pPr>
        <w:pStyle w:val="Normal"/>
      </w:pPr>
      <w:r w:rsidR="3DFF3958">
        <w:rPr/>
        <w:t>O</w:t>
      </w:r>
      <w:r w:rsidR="3DFF3958">
        <w:rPr/>
        <w:t>utputobj</w:t>
      </w:r>
    </w:p>
    <w:p w:rsidR="3DFF3958" w:rsidP="3DFF3958" w:rsidRDefault="3DFF3958" w14:noSpellErr="1" w14:paraId="0EEABED8" w14:textId="16AF44E2">
      <w:pPr>
        <w:pStyle w:val="Normal"/>
      </w:pPr>
      <w:r w:rsidR="3DFF3958">
        <w:rPr/>
        <w:t>・クリア条件</w:t>
      </w:r>
    </w:p>
    <w:p w:rsidR="3DFF3958" w:rsidP="3DFF3958" w:rsidRDefault="3DFF3958" w14:noSpellErr="1" w14:paraId="6F855072" w14:textId="6513D8BC">
      <w:pPr>
        <w:pStyle w:val="Normal"/>
      </w:pPr>
      <w:r w:rsidR="3DFF3958">
        <w:rPr/>
        <w:t>鍵をすべて見つける</w:t>
      </w:r>
    </w:p>
    <w:p w:rsidR="3DFF3958" w:rsidP="3DFF3958" w:rsidRDefault="3DFF3958" w14:noSpellErr="1" w14:paraId="1C2A9F05" w14:textId="24D87F2D">
      <w:pPr>
        <w:pStyle w:val="Normal"/>
      </w:pPr>
      <w:r w:rsidR="3DFF3958">
        <w:rPr/>
        <w:t>・ヒントを得るためのメソッドを考えます。</w:t>
      </w:r>
    </w:p>
    <w:p w:rsidR="3DFF3958" w:rsidP="3DFF3958" w:rsidRDefault="3DFF3958" w14:noSpellErr="1" w14:paraId="142FB4D0" w14:textId="18262E00">
      <w:pPr>
        <w:pStyle w:val="Normal"/>
      </w:pPr>
      <w:r w:rsidR="3DFF3958">
        <w:rPr/>
        <w:t>output(argument)</w:t>
      </w:r>
    </w:p>
    <w:p w:rsidR="3DFF3958" w:rsidP="3DFF3958" w:rsidRDefault="3DFF3958" w14:noSpellErr="1" w14:paraId="71DB2DBD" w14:textId="3D72FDBE">
      <w:pPr>
        <w:pStyle w:val="Normal"/>
      </w:pPr>
      <w:r w:rsidR="3DFF3958">
        <w:rPr/>
        <w:t>・print("Hello,A</w:t>
      </w:r>
      <w:r w:rsidR="3DFF3958">
        <w:rPr/>
        <w:t>lgeon!!\n</w:t>
      </w:r>
      <w:r w:rsidR="3DFF3958">
        <w:rPr/>
        <w:t>")とprintメソッドでは標準出力が可能です</w:t>
      </w:r>
    </w:p>
    <w:p w:rsidR="3DFF3958" w:rsidP="3DFF3958" w:rsidRDefault="3DFF3958" w14:noSpellErr="1" w14:paraId="62F0358C" w14:textId="61644EC8">
      <w:pPr>
        <w:pStyle w:val="Normal"/>
      </w:pPr>
      <w:r w:rsidR="3DFF3958">
        <w:rPr/>
        <w:t>・print("</w:t>
      </w:r>
      <w:r w:rsidRPr="3DFF3958" w:rsidR="3DFF3958">
        <w:rPr>
          <w:rFonts w:ascii="Century" w:hAnsi="Century" w:eastAsia="Century" w:cs="Century"/>
          <w:noProof w:val="0"/>
          <w:sz w:val="21"/>
          <w:szCs w:val="21"/>
          <w:lang w:eastAsia="ja-JP"/>
        </w:rPr>
        <w:t>このステージには、", argument , "個の鍵が隠されています\n</w:t>
      </w:r>
      <w:r w:rsidR="3DFF3958">
        <w:rPr/>
        <w:t>")と入れてみましょう</w:t>
      </w:r>
    </w:p>
    <w:p w:rsidR="3DFF3958" w:rsidP="3DFF3958" w:rsidRDefault="3DFF3958" w14:noSpellErr="1" w14:paraId="308236CF" w14:textId="7BA2646D">
      <w:pPr>
        <w:pStyle w:val="Normal"/>
      </w:pPr>
    </w:p>
    <w:p w:rsidR="3DFF3958" w:rsidP="3DFF3958" w:rsidRDefault="3DFF3958" w14:noSpellErr="1" w14:paraId="1C815793" w14:textId="70F53890">
      <w:pPr>
        <w:pStyle w:val="Normal"/>
      </w:pPr>
    </w:p>
    <w:p w:rsidR="3DFF3958" w:rsidP="3DFF3958" w:rsidRDefault="3DFF3958" w14:paraId="0F04DB2A" w14:textId="3C486F0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099B27A6"/>
  <w15:docId w15:val="{c45f61dd-af35-4fe5-8765-36d6b1a10c05}"/>
  <w:rsids>
    <w:rsidRoot w:val="3DFF3958"/>
    <w:rsid w:val="3DFF39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2017-07-24T07:16:36.7814786Z</dcterms:created>
  <dcterms:modified xsi:type="dcterms:W3CDTF">2017-07-24T07:57:14.7054644Z</dcterms:modified>
  <dc:creator>natsuo-shintani-wg@ynu.jp</dc:creator>
  <lastModifiedBy>natsuo-shintani-wg@ynu.jp</lastModifiedBy>
</coreProperties>
</file>