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DC346" w14:textId="4ED41821" w:rsidR="00974CA8" w:rsidRPr="002C3D31" w:rsidRDefault="00974CA8" w:rsidP="007630E2">
      <w:pPr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r w:rsidRPr="002C3D31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Nutrition Analysis Report</w:t>
      </w:r>
    </w:p>
    <w:p w14:paraId="1BD1E25E" w14:textId="4969B439" w:rsidR="00974CA8" w:rsidRPr="00974CA8" w:rsidRDefault="00974CA8" w:rsidP="00974CA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Project Documentation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DE5F8D4" w14:textId="6B87A327" w:rsidR="00974CA8" w:rsidRPr="00974CA8" w:rsidRDefault="00974CA8" w:rsidP="00974C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Title: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Nutritional Analysis of Menu Items using Power BI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Prepared By: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erra Naga Uday Kiran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Date: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="007630E2">
        <w:rPr>
          <w:rFonts w:ascii="Times New Roman" w:hAnsi="Times New Roman" w:cs="Times New Roman"/>
          <w:color w:val="000000" w:themeColor="text1"/>
          <w:sz w:val="28"/>
          <w:szCs w:val="28"/>
        </w:rPr>
        <w:t>/08/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Tools Used: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Power BI, Excel/CSV Dataset</w:t>
      </w:r>
    </w:p>
    <w:p w14:paraId="5A87BE32" w14:textId="77777777" w:rsidR="00974CA8" w:rsidRPr="00974CA8" w:rsidRDefault="00000000" w:rsidP="00974C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26C4B38C">
          <v:rect id="_x0000_i1025" style="width:0;height:1.5pt" o:hralign="center" o:hrstd="t" o:hr="t" fillcolor="#a0a0a0" stroked="f"/>
        </w:pict>
      </w:r>
    </w:p>
    <w:p w14:paraId="2498748F" w14:textId="77777777" w:rsidR="00974CA8" w:rsidRPr="00974CA8" w:rsidRDefault="00974CA8" w:rsidP="00974CA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Introduction</w:t>
      </w:r>
    </w:p>
    <w:p w14:paraId="07BC571D" w14:textId="3900F6C1" w:rsidR="00974CA8" w:rsidRPr="00974CA8" w:rsidRDefault="00974CA8" w:rsidP="00974C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Nutrition plays a vital role in public health, influencing obesity rates, cardiovascular diseases, and overall well-being. Consumers increasingly demand transparency in food labelling to make informed dietary choices.</w:t>
      </w:r>
    </w:p>
    <w:p w14:paraId="5F6699BF" w14:textId="77777777" w:rsidR="00974CA8" w:rsidRPr="00974CA8" w:rsidRDefault="00974CA8" w:rsidP="00974C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project applies </w:t>
      </w: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Power BI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visualize and </w:t>
      </w:r>
      <w:proofErr w:type="spellStart"/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analyze</w:t>
      </w:r>
      <w:proofErr w:type="spellEnd"/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nutritional data from a menu dataset containing multiple food categories (breakfast, burgers, chicken, beverages, desserts, etc.).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The goal is to:</w:t>
      </w:r>
    </w:p>
    <w:p w14:paraId="7E2526A6" w14:textId="77777777" w:rsidR="00974CA8" w:rsidRPr="00974CA8" w:rsidRDefault="00974CA8" w:rsidP="00974CA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Identify the most and least nutritious items.</w:t>
      </w:r>
    </w:p>
    <w:p w14:paraId="7248AE94" w14:textId="77777777" w:rsidR="00974CA8" w:rsidRPr="00974CA8" w:rsidRDefault="00974CA8" w:rsidP="00974CA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Highlight items with high levels of sugar or </w:t>
      </w:r>
      <w:proofErr w:type="spellStart"/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trans fat</w:t>
      </w:r>
      <w:proofErr w:type="spellEnd"/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(unhealthy components).</w:t>
      </w:r>
    </w:p>
    <w:p w14:paraId="695E62C4" w14:textId="77777777" w:rsidR="00974CA8" w:rsidRPr="00974CA8" w:rsidRDefault="00974CA8" w:rsidP="00974CA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Suggest better menu choices.</w:t>
      </w:r>
    </w:p>
    <w:p w14:paraId="64FFF4E8" w14:textId="77777777" w:rsidR="00974CA8" w:rsidRPr="00974CA8" w:rsidRDefault="00974CA8" w:rsidP="00974CA8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Compare the nutritional impact of certain ingredients (bacon &amp; sausage vs egg &amp; chicken).</w:t>
      </w:r>
    </w:p>
    <w:p w14:paraId="174204F5" w14:textId="5AC4E6B8" w:rsidR="00974CA8" w:rsidRPr="00974CA8" w:rsidRDefault="00974CA8" w:rsidP="00974C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The analysis uses color-coded visuals, allowing users to instantly identify healthier vs. less healthy items.</w:t>
      </w:r>
    </w:p>
    <w:p w14:paraId="62085617" w14:textId="77777777" w:rsidR="00974CA8" w:rsidRPr="00974CA8" w:rsidRDefault="00000000" w:rsidP="00974C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6328B7F5">
          <v:rect id="_x0000_i1026" style="width:0;height:1.5pt" o:hralign="center" o:hrstd="t" o:hr="t" fillcolor="#a0a0a0" stroked="f"/>
        </w:pict>
      </w:r>
    </w:p>
    <w:p w14:paraId="74DB8E76" w14:textId="77777777" w:rsidR="00974CA8" w:rsidRPr="00974CA8" w:rsidRDefault="00974CA8" w:rsidP="00974CA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Objectives</w:t>
      </w:r>
    </w:p>
    <w:p w14:paraId="25F54A77" w14:textId="77777777" w:rsidR="00974CA8" w:rsidRPr="00974CA8" w:rsidRDefault="00974CA8" w:rsidP="00974CA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Highest/Lowest Nutrients</w:t>
      </w:r>
    </w:p>
    <w:p w14:paraId="4E368BF9" w14:textId="77777777" w:rsidR="00974CA8" w:rsidRPr="00974CA8" w:rsidRDefault="00974CA8" w:rsidP="00974CA8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Find breakfast items with the </w:t>
      </w: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most and least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calories, fat, sodium, and protein.</w:t>
      </w:r>
    </w:p>
    <w:p w14:paraId="1DA4BA02" w14:textId="77777777" w:rsidR="00974CA8" w:rsidRPr="00974CA8" w:rsidRDefault="00974CA8" w:rsidP="00974CA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Unhealthy Elements</w:t>
      </w:r>
    </w:p>
    <w:p w14:paraId="53809D71" w14:textId="77777777" w:rsidR="00974CA8" w:rsidRPr="00974CA8" w:rsidRDefault="00974CA8" w:rsidP="00974CA8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Identify items high in </w:t>
      </w:r>
      <w:proofErr w:type="spellStart"/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trans fat</w:t>
      </w:r>
      <w:proofErr w:type="spellEnd"/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sugars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may negatively impact health.</w:t>
      </w:r>
    </w:p>
    <w:p w14:paraId="0824D32B" w14:textId="77777777" w:rsidR="00974CA8" w:rsidRPr="00974CA8" w:rsidRDefault="00974CA8" w:rsidP="00974CA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Better Choices</w:t>
      </w:r>
    </w:p>
    <w:p w14:paraId="07C5C74E" w14:textId="77777777" w:rsidR="00974CA8" w:rsidRPr="00974CA8" w:rsidRDefault="00974CA8" w:rsidP="00974CA8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Highlight items that are more nutritionally balanced and categorize them into </w:t>
      </w: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healthier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less healthy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options.</w:t>
      </w:r>
    </w:p>
    <w:p w14:paraId="497BB508" w14:textId="77777777" w:rsidR="00974CA8" w:rsidRPr="00974CA8" w:rsidRDefault="00974CA8" w:rsidP="00974CA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Ingredient Impact</w:t>
      </w:r>
    </w:p>
    <w:p w14:paraId="29DCC881" w14:textId="77777777" w:rsidR="00974CA8" w:rsidRPr="00974CA8" w:rsidRDefault="00974CA8" w:rsidP="00974CA8">
      <w:pPr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Compare items containing </w:t>
      </w: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bacon or sausage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those containing </w:t>
      </w: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egg or chicken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understand the effect of ingredient choice on nutritional content.</w:t>
      </w:r>
    </w:p>
    <w:p w14:paraId="1604B31D" w14:textId="77777777" w:rsidR="00974CA8" w:rsidRPr="00974CA8" w:rsidRDefault="00000000" w:rsidP="00974C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2C261164">
          <v:rect id="_x0000_i1027" style="width:0;height:1.5pt" o:hralign="center" o:hrstd="t" o:hr="t" fillcolor="#a0a0a0" stroked="f"/>
        </w:pict>
      </w:r>
    </w:p>
    <w:p w14:paraId="4D58267E" w14:textId="77777777" w:rsidR="00974CA8" w:rsidRPr="00974CA8" w:rsidRDefault="00974CA8" w:rsidP="00974CA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 Dataset Overview</w:t>
      </w:r>
    </w:p>
    <w:p w14:paraId="49C98A23" w14:textId="77777777" w:rsidR="00974CA8" w:rsidRPr="00974CA8" w:rsidRDefault="00974CA8" w:rsidP="00974CA8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Source: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Menu.csv (McDonald’s menu items dataset)</w:t>
      </w:r>
    </w:p>
    <w:p w14:paraId="53C53CCD" w14:textId="77777777" w:rsidR="00974CA8" w:rsidRPr="00974CA8" w:rsidRDefault="00974CA8" w:rsidP="00974CA8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Size: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260 rows × 24 columns</w:t>
      </w:r>
    </w:p>
    <w:p w14:paraId="50BA6761" w14:textId="77777777" w:rsidR="00974CA8" w:rsidRDefault="00974CA8" w:rsidP="00974CA8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Categories Covered: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Breakfast, Burgers, Chicken &amp; Fish, Salads, Snacks &amp; Sides, Beverages, Desserts &amp; Shakes.</w:t>
      </w:r>
    </w:p>
    <w:p w14:paraId="26D8F304" w14:textId="77777777" w:rsidR="00F4542B" w:rsidRPr="00F4542B" w:rsidRDefault="00F4542B" w:rsidP="00F454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2B">
        <w:rPr>
          <w:rFonts w:ascii="Times New Roman" w:hAnsi="Times New Roman" w:cs="Times New Roman"/>
          <w:color w:val="000000" w:themeColor="text1"/>
          <w:sz w:val="28"/>
          <w:szCs w:val="28"/>
        </w:rPr>
        <w:t>High-level dataset profile</w:t>
      </w:r>
    </w:p>
    <w:p w14:paraId="6BEFB81E" w14:textId="77777777" w:rsidR="00F4542B" w:rsidRPr="00F4542B" w:rsidRDefault="00F4542B" w:rsidP="00F4542B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2B">
        <w:rPr>
          <w:rFonts w:ascii="Times New Roman" w:hAnsi="Times New Roman" w:cs="Times New Roman"/>
          <w:color w:val="000000" w:themeColor="text1"/>
          <w:sz w:val="28"/>
          <w:szCs w:val="28"/>
        </w:rPr>
        <w:t>Total records: 260</w:t>
      </w:r>
    </w:p>
    <w:p w14:paraId="667744AB" w14:textId="77777777" w:rsidR="00F4542B" w:rsidRPr="00F4542B" w:rsidRDefault="00F4542B" w:rsidP="00F4542B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2B">
        <w:rPr>
          <w:rFonts w:ascii="Times New Roman" w:hAnsi="Times New Roman" w:cs="Times New Roman"/>
          <w:color w:val="000000" w:themeColor="text1"/>
          <w:sz w:val="28"/>
          <w:szCs w:val="28"/>
        </w:rPr>
        <w:t>Columns: 24</w:t>
      </w:r>
    </w:p>
    <w:p w14:paraId="08923203" w14:textId="77777777" w:rsidR="00F4542B" w:rsidRPr="00F4542B" w:rsidRDefault="00F4542B" w:rsidP="00F4542B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2B">
        <w:rPr>
          <w:rFonts w:ascii="Times New Roman" w:hAnsi="Times New Roman" w:cs="Times New Roman"/>
          <w:color w:val="000000" w:themeColor="text1"/>
          <w:sz w:val="28"/>
          <w:szCs w:val="28"/>
        </w:rPr>
        <w:t>Distinct categories: 9</w:t>
      </w:r>
    </w:p>
    <w:p w14:paraId="6B95410E" w14:textId="77777777" w:rsidR="00F4542B" w:rsidRPr="00F4542B" w:rsidRDefault="00F4542B" w:rsidP="00F454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2B">
        <w:rPr>
          <w:rFonts w:ascii="Times New Roman" w:hAnsi="Times New Roman" w:cs="Times New Roman"/>
          <w:color w:val="000000" w:themeColor="text1"/>
          <w:sz w:val="28"/>
          <w:szCs w:val="28"/>
        </w:rPr>
        <w:t>Key numeric summaries (selected)</w:t>
      </w:r>
    </w:p>
    <w:p w14:paraId="57ED971E" w14:textId="77777777" w:rsidR="00F4542B" w:rsidRPr="00F4542B" w:rsidRDefault="00F4542B" w:rsidP="00F4542B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2B">
        <w:rPr>
          <w:rFonts w:ascii="Times New Roman" w:hAnsi="Times New Roman" w:cs="Times New Roman"/>
          <w:color w:val="000000" w:themeColor="text1"/>
          <w:sz w:val="28"/>
          <w:szCs w:val="28"/>
        </w:rPr>
        <w:t>Calories: min 0, median 340, mean 368.27, max 1880</w:t>
      </w:r>
    </w:p>
    <w:p w14:paraId="50CB3C6E" w14:textId="77777777" w:rsidR="00F4542B" w:rsidRPr="00F4542B" w:rsidRDefault="00F4542B" w:rsidP="00F4542B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2B">
        <w:rPr>
          <w:rFonts w:ascii="Times New Roman" w:hAnsi="Times New Roman" w:cs="Times New Roman"/>
          <w:color w:val="000000" w:themeColor="text1"/>
          <w:sz w:val="28"/>
          <w:szCs w:val="28"/>
        </w:rPr>
        <w:t>Total Fat (g): min 0.0, median 11.0, mean 14.17, max 118.0</w:t>
      </w:r>
    </w:p>
    <w:p w14:paraId="1FDA1C55" w14:textId="77777777" w:rsidR="00F4542B" w:rsidRPr="00F4542B" w:rsidRDefault="00F4542B" w:rsidP="00F4542B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2B">
        <w:rPr>
          <w:rFonts w:ascii="Times New Roman" w:hAnsi="Times New Roman" w:cs="Times New Roman"/>
          <w:color w:val="000000" w:themeColor="text1"/>
          <w:sz w:val="28"/>
          <w:szCs w:val="28"/>
        </w:rPr>
        <w:t>Saturated Fat (g): min 0.0, median 5.0, mean 6.01, max 20.0</w:t>
      </w:r>
    </w:p>
    <w:p w14:paraId="0D7DB097" w14:textId="77777777" w:rsidR="00F4542B" w:rsidRPr="00F4542B" w:rsidRDefault="00F4542B" w:rsidP="00F4542B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2B">
        <w:rPr>
          <w:rFonts w:ascii="Times New Roman" w:hAnsi="Times New Roman" w:cs="Times New Roman"/>
          <w:color w:val="000000" w:themeColor="text1"/>
          <w:sz w:val="28"/>
          <w:szCs w:val="28"/>
        </w:rPr>
        <w:t>Sugars (g): min 0, median 17.5, mean 29.42, max 128</w:t>
      </w:r>
    </w:p>
    <w:p w14:paraId="29EC3DD0" w14:textId="77777777" w:rsidR="00F4542B" w:rsidRPr="00F4542B" w:rsidRDefault="00F4542B" w:rsidP="00F4542B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2B">
        <w:rPr>
          <w:rFonts w:ascii="Times New Roman" w:hAnsi="Times New Roman" w:cs="Times New Roman"/>
          <w:color w:val="000000" w:themeColor="text1"/>
          <w:sz w:val="28"/>
          <w:szCs w:val="28"/>
        </w:rPr>
        <w:t>Protein (g): min 0, median 12.0, mean 13.34, max 87</w:t>
      </w:r>
    </w:p>
    <w:p w14:paraId="670C2DCD" w14:textId="77777777" w:rsidR="00F4542B" w:rsidRPr="00F4542B" w:rsidRDefault="00F4542B" w:rsidP="00F4542B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2B">
        <w:rPr>
          <w:rFonts w:ascii="Times New Roman" w:hAnsi="Times New Roman" w:cs="Times New Roman"/>
          <w:color w:val="000000" w:themeColor="text1"/>
          <w:sz w:val="28"/>
          <w:szCs w:val="28"/>
        </w:rPr>
        <w:t>Sodium (mg): min 0, median 190, mean 495.75, max 3600</w:t>
      </w:r>
    </w:p>
    <w:p w14:paraId="5945F820" w14:textId="77777777" w:rsidR="00F4542B" w:rsidRPr="00F4542B" w:rsidRDefault="00F4542B" w:rsidP="00F454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2B">
        <w:rPr>
          <w:rFonts w:ascii="Times New Roman" w:hAnsi="Times New Roman" w:cs="Times New Roman"/>
          <w:color w:val="000000" w:themeColor="text1"/>
          <w:sz w:val="28"/>
          <w:szCs w:val="28"/>
        </w:rPr>
        <w:t>Unique categories present</w:t>
      </w:r>
    </w:p>
    <w:p w14:paraId="6C4CB79E" w14:textId="77777777" w:rsidR="00F4542B" w:rsidRPr="00F4542B" w:rsidRDefault="00F4542B" w:rsidP="00F4542B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2B">
        <w:rPr>
          <w:rFonts w:ascii="Times New Roman" w:hAnsi="Times New Roman" w:cs="Times New Roman"/>
          <w:color w:val="000000" w:themeColor="text1"/>
          <w:sz w:val="28"/>
          <w:szCs w:val="28"/>
        </w:rPr>
        <w:t>Breakfast, Beef &amp; Pork, Chicken &amp; Fish, Salads, Snacks &amp; Sides, Desserts, Beverages, Coffee &amp; Tea, Smoothies &amp; Shakes</w:t>
      </w:r>
    </w:p>
    <w:p w14:paraId="1B4AE6D7" w14:textId="24CD3F75" w:rsidR="00F4542B" w:rsidRPr="00F4542B" w:rsidRDefault="00F4542B" w:rsidP="00F454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542B">
        <w:rPr>
          <w:rFonts w:ascii="Times New Roman" w:hAnsi="Times New Roman" w:cs="Times New Roman"/>
          <w:color w:val="000000" w:themeColor="text1"/>
          <w:sz w:val="28"/>
          <w:szCs w:val="28"/>
        </w:rPr>
        <w:t>Top 10 high-calorie items (sorted by Calories)</w:t>
      </w:r>
    </w:p>
    <w:tbl>
      <w:tblPr>
        <w:tblW w:w="99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9"/>
        <w:gridCol w:w="1327"/>
        <w:gridCol w:w="1812"/>
      </w:tblGrid>
      <w:tr w:rsidR="00F4542B" w:rsidRPr="00F4542B" w14:paraId="5BC2ACD1" w14:textId="77777777" w:rsidTr="007630E2">
        <w:trPr>
          <w:trHeight w:val="448"/>
          <w:tblHeader/>
        </w:trPr>
        <w:tc>
          <w:tcPr>
            <w:tcW w:w="6809" w:type="dxa"/>
            <w:tcBorders>
              <w:top w:val="nil"/>
              <w:left w:val="nil"/>
              <w:bottom w:val="single" w:sz="4" w:space="0" w:color="E2E8F0"/>
              <w:right w:val="nil"/>
            </w:tcBorders>
            <w:shd w:val="clear" w:color="auto" w:fill="F8F9FA"/>
            <w:noWrap/>
            <w:tcMar>
              <w:top w:w="60" w:type="dxa"/>
              <w:left w:w="180" w:type="dxa"/>
              <w:bottom w:w="60" w:type="dxa"/>
              <w:right w:w="300" w:type="dxa"/>
            </w:tcMar>
            <w:hideMark/>
          </w:tcPr>
          <w:p w14:paraId="2386771C" w14:textId="77777777" w:rsidR="00F4542B" w:rsidRPr="00F4542B" w:rsidRDefault="00F4542B" w:rsidP="00F4542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E2E8F0"/>
              <w:right w:val="nil"/>
            </w:tcBorders>
            <w:shd w:val="clear" w:color="auto" w:fill="F8F9FA"/>
            <w:noWrap/>
            <w:tcMar>
              <w:top w:w="60" w:type="dxa"/>
              <w:left w:w="180" w:type="dxa"/>
              <w:bottom w:w="60" w:type="dxa"/>
              <w:right w:w="300" w:type="dxa"/>
            </w:tcMar>
            <w:hideMark/>
          </w:tcPr>
          <w:p w14:paraId="78943F11" w14:textId="77777777" w:rsidR="00F4542B" w:rsidRPr="00F4542B" w:rsidRDefault="00F4542B" w:rsidP="00F4542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Calories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E2E8F0"/>
              <w:right w:val="nil"/>
            </w:tcBorders>
            <w:shd w:val="clear" w:color="auto" w:fill="F8F9FA"/>
            <w:noWrap/>
            <w:tcMar>
              <w:top w:w="60" w:type="dxa"/>
              <w:left w:w="180" w:type="dxa"/>
              <w:bottom w:w="60" w:type="dxa"/>
              <w:right w:w="300" w:type="dxa"/>
            </w:tcMar>
            <w:hideMark/>
          </w:tcPr>
          <w:p w14:paraId="6A445D78" w14:textId="77777777" w:rsidR="00F4542B" w:rsidRPr="00F4542B" w:rsidRDefault="00F4542B" w:rsidP="00F4542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Category</w:t>
            </w:r>
          </w:p>
        </w:tc>
      </w:tr>
      <w:tr w:rsidR="00F4542B" w:rsidRPr="00F4542B" w14:paraId="3DF7D72B" w14:textId="77777777" w:rsidTr="007630E2">
        <w:trPr>
          <w:trHeight w:val="458"/>
        </w:trPr>
        <w:tc>
          <w:tcPr>
            <w:tcW w:w="6809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566CC12A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Chicken McNuggets (40 piece)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253B5009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1880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6F7A32B2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Chicken &amp; Fish</w:t>
            </w:r>
          </w:p>
        </w:tc>
      </w:tr>
      <w:tr w:rsidR="00F4542B" w:rsidRPr="00F4542B" w14:paraId="27ADB99F" w14:textId="77777777" w:rsidTr="007630E2">
        <w:trPr>
          <w:trHeight w:val="448"/>
        </w:trPr>
        <w:tc>
          <w:tcPr>
            <w:tcW w:w="6809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680653E0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Big Breakfast with Hotcakes (Large Biscuit)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55CCAE9C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1150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285388A4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Breakfast</w:t>
            </w:r>
          </w:p>
        </w:tc>
      </w:tr>
      <w:tr w:rsidR="00F4542B" w:rsidRPr="00F4542B" w14:paraId="45E57A28" w14:textId="77777777" w:rsidTr="007630E2">
        <w:trPr>
          <w:trHeight w:val="448"/>
        </w:trPr>
        <w:tc>
          <w:tcPr>
            <w:tcW w:w="6809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4EB6CB86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Big Breakfast with Hotcakes (Regular Biscuit)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55AAA773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1090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0EE6C378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Breakfast</w:t>
            </w:r>
          </w:p>
        </w:tc>
      </w:tr>
      <w:tr w:rsidR="00F4542B" w:rsidRPr="00F4542B" w14:paraId="67023DB9" w14:textId="77777777" w:rsidTr="007630E2">
        <w:trPr>
          <w:trHeight w:val="448"/>
        </w:trPr>
        <w:tc>
          <w:tcPr>
            <w:tcW w:w="6809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0F8C26C7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Big Breakfast with Hotcakes and Egg Whites (Large Biscuit)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0EB85665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1050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50D719B6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Breakfast</w:t>
            </w:r>
          </w:p>
        </w:tc>
      </w:tr>
      <w:tr w:rsidR="00F4542B" w:rsidRPr="00F4542B" w14:paraId="35128BE4" w14:textId="77777777" w:rsidTr="007630E2">
        <w:trPr>
          <w:trHeight w:val="458"/>
        </w:trPr>
        <w:tc>
          <w:tcPr>
            <w:tcW w:w="6809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5C06BD8B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Big Breakfast with Hotcakes and Egg Whites (Regular Biscuit)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09A26773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990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3667541C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Breakfast</w:t>
            </w:r>
          </w:p>
        </w:tc>
      </w:tr>
      <w:tr w:rsidR="00F4542B" w:rsidRPr="00F4542B" w14:paraId="49BED0DA" w14:textId="77777777" w:rsidTr="007630E2">
        <w:trPr>
          <w:trHeight w:val="448"/>
        </w:trPr>
        <w:tc>
          <w:tcPr>
            <w:tcW w:w="6809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238D7BE0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Chicken McNuggets (20 piece)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05D6163F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01202883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Chicken &amp; Fish</w:t>
            </w:r>
          </w:p>
        </w:tc>
      </w:tr>
      <w:tr w:rsidR="00F4542B" w:rsidRPr="00F4542B" w14:paraId="1264C8B4" w14:textId="77777777" w:rsidTr="007630E2">
        <w:trPr>
          <w:trHeight w:val="448"/>
        </w:trPr>
        <w:tc>
          <w:tcPr>
            <w:tcW w:w="6809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385F1BEE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McFlurry with M&amp;M’s Candies (Medium)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33BF4B82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930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4CC09018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Smoothies &amp; Shakes</w:t>
            </w:r>
          </w:p>
        </w:tc>
      </w:tr>
      <w:tr w:rsidR="00F4542B" w:rsidRPr="00F4542B" w14:paraId="4FC3AADA" w14:textId="77777777" w:rsidTr="007630E2">
        <w:trPr>
          <w:trHeight w:val="458"/>
        </w:trPr>
        <w:tc>
          <w:tcPr>
            <w:tcW w:w="6809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3F746F04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Strawberry Shake (Large)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70D3CD2F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850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08737106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Smoothies &amp; Shakes</w:t>
            </w:r>
          </w:p>
        </w:tc>
      </w:tr>
      <w:tr w:rsidR="00F4542B" w:rsidRPr="00F4542B" w14:paraId="534C1284" w14:textId="77777777" w:rsidTr="007630E2">
        <w:trPr>
          <w:trHeight w:val="448"/>
        </w:trPr>
        <w:tc>
          <w:tcPr>
            <w:tcW w:w="6809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207E4577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Chocolate Shake (Large)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273B98A9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850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E2E8F0"/>
              <w:right w:val="nil"/>
            </w:tcBorders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345C483D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Smoothies &amp; Shakes</w:t>
            </w:r>
          </w:p>
        </w:tc>
      </w:tr>
      <w:tr w:rsidR="00F4542B" w:rsidRPr="00F4542B" w14:paraId="496E98C2" w14:textId="77777777" w:rsidTr="007630E2">
        <w:trPr>
          <w:trHeight w:val="448"/>
        </w:trPr>
        <w:tc>
          <w:tcPr>
            <w:tcW w:w="6809" w:type="dxa"/>
            <w:tcBorders>
              <w:top w:val="nil"/>
              <w:left w:val="nil"/>
              <w:bottom w:val="single" w:sz="4" w:space="0" w:color="E2E8F0"/>
              <w:right w:val="nil"/>
            </w:tcBorders>
            <w:shd w:val="clear" w:color="auto" w:fill="EDF2F7"/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286F414C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Vanilla Shake (Large)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E2E8F0"/>
              <w:right w:val="nil"/>
            </w:tcBorders>
            <w:shd w:val="clear" w:color="auto" w:fill="EDF2F7"/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4F28D74D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820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E2E8F0"/>
              <w:right w:val="nil"/>
            </w:tcBorders>
            <w:shd w:val="clear" w:color="auto" w:fill="EDF2F7"/>
            <w:noWrap/>
            <w:tcMar>
              <w:top w:w="60" w:type="dxa"/>
              <w:left w:w="180" w:type="dxa"/>
              <w:bottom w:w="60" w:type="dxa"/>
              <w:right w:w="300" w:type="dxa"/>
            </w:tcMar>
            <w:vAlign w:val="bottom"/>
            <w:hideMark/>
          </w:tcPr>
          <w:p w14:paraId="6CD884E1" w14:textId="77777777" w:rsidR="00F4542B" w:rsidRPr="00F4542B" w:rsidRDefault="00F4542B" w:rsidP="00F45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Smoothies &amp; Shakes</w:t>
            </w:r>
          </w:p>
        </w:tc>
      </w:tr>
    </w:tbl>
    <w:p w14:paraId="4B958371" w14:textId="77777777" w:rsidR="00F4542B" w:rsidRPr="00974CA8" w:rsidRDefault="00F4542B" w:rsidP="00F454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CC517" w14:textId="77777777" w:rsidR="00974CA8" w:rsidRPr="00974CA8" w:rsidRDefault="00974CA8" w:rsidP="00974C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Key Columns for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2377"/>
        <w:gridCol w:w="760"/>
      </w:tblGrid>
      <w:tr w:rsidR="00974CA8" w:rsidRPr="00974CA8" w14:paraId="19DDA4C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C1B675" w14:textId="77777777" w:rsidR="00974CA8" w:rsidRPr="00974CA8" w:rsidRDefault="00974CA8" w:rsidP="00974C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E817BB3" w14:textId="77777777" w:rsidR="00974CA8" w:rsidRPr="00974CA8" w:rsidRDefault="00974CA8" w:rsidP="00974C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7349A9" w14:textId="77777777" w:rsidR="00974CA8" w:rsidRPr="00974CA8" w:rsidRDefault="00974CA8" w:rsidP="00974C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Unit</w:t>
            </w:r>
          </w:p>
        </w:tc>
      </w:tr>
      <w:tr w:rsidR="00974CA8" w:rsidRPr="00974CA8" w14:paraId="4D7187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610BF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EBD55A9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Food item name</w:t>
            </w:r>
          </w:p>
        </w:tc>
        <w:tc>
          <w:tcPr>
            <w:tcW w:w="0" w:type="auto"/>
            <w:vAlign w:val="center"/>
            <w:hideMark/>
          </w:tcPr>
          <w:p w14:paraId="708C3245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Text</w:t>
            </w:r>
          </w:p>
        </w:tc>
      </w:tr>
      <w:tr w:rsidR="00974CA8" w:rsidRPr="00974CA8" w14:paraId="5DB13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EFB78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1E1F42D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Menu category</w:t>
            </w:r>
          </w:p>
        </w:tc>
        <w:tc>
          <w:tcPr>
            <w:tcW w:w="0" w:type="auto"/>
            <w:vAlign w:val="center"/>
            <w:hideMark/>
          </w:tcPr>
          <w:p w14:paraId="4461240F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Text</w:t>
            </w:r>
          </w:p>
        </w:tc>
      </w:tr>
      <w:tr w:rsidR="00974CA8" w:rsidRPr="00974CA8" w14:paraId="1B9985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B0DC4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Calories</w:t>
            </w:r>
          </w:p>
        </w:tc>
        <w:tc>
          <w:tcPr>
            <w:tcW w:w="0" w:type="auto"/>
            <w:vAlign w:val="center"/>
            <w:hideMark/>
          </w:tcPr>
          <w:p w14:paraId="58AC073F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Total energy</w:t>
            </w:r>
          </w:p>
        </w:tc>
        <w:tc>
          <w:tcPr>
            <w:tcW w:w="0" w:type="auto"/>
            <w:vAlign w:val="center"/>
            <w:hideMark/>
          </w:tcPr>
          <w:p w14:paraId="5A9EDD38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kcal</w:t>
            </w:r>
          </w:p>
        </w:tc>
      </w:tr>
      <w:tr w:rsidR="00974CA8" w:rsidRPr="00974CA8" w14:paraId="2DBA8C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C0AFA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Total Fat</w:t>
            </w:r>
          </w:p>
        </w:tc>
        <w:tc>
          <w:tcPr>
            <w:tcW w:w="0" w:type="auto"/>
            <w:vAlign w:val="center"/>
            <w:hideMark/>
          </w:tcPr>
          <w:p w14:paraId="5C5E0C82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Total fat</w:t>
            </w:r>
          </w:p>
        </w:tc>
        <w:tc>
          <w:tcPr>
            <w:tcW w:w="0" w:type="auto"/>
            <w:vAlign w:val="center"/>
            <w:hideMark/>
          </w:tcPr>
          <w:p w14:paraId="1F12C274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grams</w:t>
            </w:r>
          </w:p>
        </w:tc>
      </w:tr>
      <w:tr w:rsidR="00974CA8" w:rsidRPr="00974CA8" w14:paraId="22ED00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A16DA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Saturated Fat</w:t>
            </w:r>
          </w:p>
        </w:tc>
        <w:tc>
          <w:tcPr>
            <w:tcW w:w="0" w:type="auto"/>
            <w:vAlign w:val="center"/>
            <w:hideMark/>
          </w:tcPr>
          <w:p w14:paraId="460BA7F9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Saturated fat content</w:t>
            </w:r>
          </w:p>
        </w:tc>
        <w:tc>
          <w:tcPr>
            <w:tcW w:w="0" w:type="auto"/>
            <w:vAlign w:val="center"/>
            <w:hideMark/>
          </w:tcPr>
          <w:p w14:paraId="4837E22F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grams</w:t>
            </w:r>
          </w:p>
        </w:tc>
      </w:tr>
      <w:tr w:rsidR="00974CA8" w:rsidRPr="00974CA8" w14:paraId="240D30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746BD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Trans Fat</w:t>
            </w:r>
          </w:p>
        </w:tc>
        <w:tc>
          <w:tcPr>
            <w:tcW w:w="0" w:type="auto"/>
            <w:vAlign w:val="center"/>
            <w:hideMark/>
          </w:tcPr>
          <w:p w14:paraId="72D1A8F5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Trans fat content</w:t>
            </w:r>
          </w:p>
        </w:tc>
        <w:tc>
          <w:tcPr>
            <w:tcW w:w="0" w:type="auto"/>
            <w:vAlign w:val="center"/>
            <w:hideMark/>
          </w:tcPr>
          <w:p w14:paraId="704BB936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grams</w:t>
            </w:r>
          </w:p>
        </w:tc>
      </w:tr>
      <w:tr w:rsidR="00974CA8" w:rsidRPr="00974CA8" w14:paraId="48E524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972E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Cholesterol</w:t>
            </w:r>
          </w:p>
        </w:tc>
        <w:tc>
          <w:tcPr>
            <w:tcW w:w="0" w:type="auto"/>
            <w:vAlign w:val="center"/>
            <w:hideMark/>
          </w:tcPr>
          <w:p w14:paraId="3028992D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Cholesterol content</w:t>
            </w:r>
          </w:p>
        </w:tc>
        <w:tc>
          <w:tcPr>
            <w:tcW w:w="0" w:type="auto"/>
            <w:vAlign w:val="center"/>
            <w:hideMark/>
          </w:tcPr>
          <w:p w14:paraId="2089288B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mg</w:t>
            </w:r>
          </w:p>
        </w:tc>
      </w:tr>
      <w:tr w:rsidR="00974CA8" w:rsidRPr="00974CA8" w14:paraId="1765D6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7D258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Sodium</w:t>
            </w:r>
          </w:p>
        </w:tc>
        <w:tc>
          <w:tcPr>
            <w:tcW w:w="0" w:type="auto"/>
            <w:vAlign w:val="center"/>
            <w:hideMark/>
          </w:tcPr>
          <w:p w14:paraId="563D30F7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Sodium content</w:t>
            </w:r>
          </w:p>
        </w:tc>
        <w:tc>
          <w:tcPr>
            <w:tcW w:w="0" w:type="auto"/>
            <w:vAlign w:val="center"/>
            <w:hideMark/>
          </w:tcPr>
          <w:p w14:paraId="048C5A03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mg</w:t>
            </w:r>
          </w:p>
        </w:tc>
      </w:tr>
      <w:tr w:rsidR="00974CA8" w:rsidRPr="00974CA8" w14:paraId="59C25F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8E85C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Carbohydrates</w:t>
            </w:r>
          </w:p>
        </w:tc>
        <w:tc>
          <w:tcPr>
            <w:tcW w:w="0" w:type="auto"/>
            <w:vAlign w:val="center"/>
            <w:hideMark/>
          </w:tcPr>
          <w:p w14:paraId="7456D11C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Total carbs</w:t>
            </w:r>
          </w:p>
        </w:tc>
        <w:tc>
          <w:tcPr>
            <w:tcW w:w="0" w:type="auto"/>
            <w:vAlign w:val="center"/>
            <w:hideMark/>
          </w:tcPr>
          <w:p w14:paraId="41A10826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grams</w:t>
            </w:r>
          </w:p>
        </w:tc>
      </w:tr>
      <w:tr w:rsidR="00974CA8" w:rsidRPr="00974CA8" w14:paraId="009C53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EB504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Sugars</w:t>
            </w:r>
          </w:p>
        </w:tc>
        <w:tc>
          <w:tcPr>
            <w:tcW w:w="0" w:type="auto"/>
            <w:vAlign w:val="center"/>
            <w:hideMark/>
          </w:tcPr>
          <w:p w14:paraId="4AD32382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Total sugar content</w:t>
            </w:r>
          </w:p>
        </w:tc>
        <w:tc>
          <w:tcPr>
            <w:tcW w:w="0" w:type="auto"/>
            <w:vAlign w:val="center"/>
            <w:hideMark/>
          </w:tcPr>
          <w:p w14:paraId="21060FE4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grams</w:t>
            </w:r>
          </w:p>
        </w:tc>
      </w:tr>
      <w:tr w:rsidR="00974CA8" w:rsidRPr="00974CA8" w14:paraId="53782D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2ABA6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Protein</w:t>
            </w:r>
          </w:p>
        </w:tc>
        <w:tc>
          <w:tcPr>
            <w:tcW w:w="0" w:type="auto"/>
            <w:vAlign w:val="center"/>
            <w:hideMark/>
          </w:tcPr>
          <w:p w14:paraId="1AEFBA47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Protein content</w:t>
            </w:r>
          </w:p>
        </w:tc>
        <w:tc>
          <w:tcPr>
            <w:tcW w:w="0" w:type="auto"/>
            <w:vAlign w:val="center"/>
            <w:hideMark/>
          </w:tcPr>
          <w:p w14:paraId="79C9F2E5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grams</w:t>
            </w:r>
          </w:p>
        </w:tc>
      </w:tr>
    </w:tbl>
    <w:p w14:paraId="734ACB8F" w14:textId="6109444D" w:rsidR="00687EF1" w:rsidRPr="007630E2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4F4ED61">
          <v:rect id="_x0000_i1029" style="width:0;height:1.5pt" o:hralign="center" o:hrstd="t" o:hr="t" fillcolor="#a0a0a0" stroked="f"/>
        </w:pict>
      </w:r>
    </w:p>
    <w:p w14:paraId="62B3FA84" w14:textId="49BF512B" w:rsidR="00974CA8" w:rsidRPr="00974CA8" w:rsidRDefault="0050294B" w:rsidP="00974CA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974CA8"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Methodology</w:t>
      </w:r>
    </w:p>
    <w:p w14:paraId="2D9E8A6C" w14:textId="77777777" w:rsidR="00974CA8" w:rsidRPr="00974CA8" w:rsidRDefault="00974CA8" w:rsidP="00974C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1 – Data Loading</w:t>
      </w:r>
    </w:p>
    <w:p w14:paraId="36311D5D" w14:textId="77777777" w:rsidR="00974CA8" w:rsidRPr="00974CA8" w:rsidRDefault="00974CA8" w:rsidP="00974CA8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Loaded the dataset from CSV into Power BI.</w:t>
      </w:r>
    </w:p>
    <w:p w14:paraId="1540413E" w14:textId="77777777" w:rsidR="00974CA8" w:rsidRPr="00974CA8" w:rsidRDefault="00974CA8" w:rsidP="00974C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2 – Data Cleaning</w:t>
      </w:r>
    </w:p>
    <w:p w14:paraId="5D13B3CD" w14:textId="77777777" w:rsidR="00974CA8" w:rsidRPr="00974CA8" w:rsidRDefault="00974CA8" w:rsidP="00974CA8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Ensured numeric fields were stored as numbers (not text).</w:t>
      </w:r>
    </w:p>
    <w:p w14:paraId="57E595DD" w14:textId="77777777" w:rsidR="00974CA8" w:rsidRPr="00974CA8" w:rsidRDefault="00974CA8" w:rsidP="00974CA8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Checked for missing values — none found.</w:t>
      </w:r>
    </w:p>
    <w:p w14:paraId="1DB329B0" w14:textId="77777777" w:rsidR="00974CA8" w:rsidRPr="00974CA8" w:rsidRDefault="00974CA8" w:rsidP="00974C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3 – Creating Visuals</w:t>
      </w:r>
    </w:p>
    <w:p w14:paraId="7D52F5B6" w14:textId="77777777" w:rsidR="00974CA8" w:rsidRPr="00974CA8" w:rsidRDefault="00974CA8" w:rsidP="00974CA8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Visual 1 (Highest/Lowest Breakfast Nutrients)</w:t>
      </w:r>
    </w:p>
    <w:p w14:paraId="72A950D5" w14:textId="77777777" w:rsidR="00974CA8" w:rsidRPr="00974CA8" w:rsidRDefault="00974CA8" w:rsidP="00974CA8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Used </w:t>
      </w: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Matrix Visual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8EF62F" w14:textId="77777777" w:rsidR="00974CA8" w:rsidRPr="00974CA8" w:rsidRDefault="00974CA8" w:rsidP="00974CA8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Columns: Item, Calories, Total Fat, Sodium, Protein.</w:t>
      </w:r>
    </w:p>
    <w:p w14:paraId="5B875E30" w14:textId="77777777" w:rsidR="00974CA8" w:rsidRPr="00974CA8" w:rsidRDefault="00974CA8" w:rsidP="00974CA8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Applied conditional formatting (Green = Low, Red = High).</w:t>
      </w:r>
    </w:p>
    <w:p w14:paraId="73352D9A" w14:textId="77777777" w:rsidR="00974CA8" w:rsidRPr="00974CA8" w:rsidRDefault="00974CA8" w:rsidP="00974CA8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Filtered only </w:t>
      </w: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Breakfast category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2368CD" w14:textId="77777777" w:rsidR="00974CA8" w:rsidRPr="00974CA8" w:rsidRDefault="00974CA8" w:rsidP="00974CA8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Visual 2 (Unhealthy Elements – Trans Fat &amp; Sugars)</w:t>
      </w:r>
    </w:p>
    <w:p w14:paraId="1B78640E" w14:textId="77777777" w:rsidR="00974CA8" w:rsidRPr="00974CA8" w:rsidRDefault="00974CA8" w:rsidP="00974CA8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Table Visual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Item, Sugars, Trans Fat.</w:t>
      </w:r>
    </w:p>
    <w:p w14:paraId="74A32FEB" w14:textId="7801224E" w:rsidR="00974CA8" w:rsidRPr="00974CA8" w:rsidRDefault="00974CA8" w:rsidP="00974CA8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Conditional formatting to highlight high sugar (&gt;50g) and trans-fat (&gt;2g) in red.</w:t>
      </w:r>
    </w:p>
    <w:p w14:paraId="33724B79" w14:textId="77777777" w:rsidR="00974CA8" w:rsidRPr="00974CA8" w:rsidRDefault="00974CA8" w:rsidP="00974CA8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Visual 3 (Better Choices)</w:t>
      </w:r>
    </w:p>
    <w:p w14:paraId="42C63999" w14:textId="77777777" w:rsidR="00974CA8" w:rsidRPr="00974CA8" w:rsidRDefault="00974CA8" w:rsidP="00974CA8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Compared items across calories, fat, sodium, and protein.</w:t>
      </w:r>
    </w:p>
    <w:p w14:paraId="499C77DA" w14:textId="77777777" w:rsidR="00974CA8" w:rsidRPr="00974CA8" w:rsidRDefault="00974CA8" w:rsidP="00974CA8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Defined </w:t>
      </w: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healthier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as:</w:t>
      </w:r>
    </w:p>
    <w:p w14:paraId="12AEB4CC" w14:textId="77777777" w:rsidR="00974CA8" w:rsidRPr="00974CA8" w:rsidRDefault="00974CA8" w:rsidP="00974CA8">
      <w:pPr>
        <w:numPr>
          <w:ilvl w:val="2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Calories &lt; 300 kcal</w:t>
      </w:r>
    </w:p>
    <w:p w14:paraId="535ABE57" w14:textId="77777777" w:rsidR="00974CA8" w:rsidRPr="00974CA8" w:rsidRDefault="00974CA8" w:rsidP="00974CA8">
      <w:pPr>
        <w:numPr>
          <w:ilvl w:val="2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Total Fat &lt; 10g</w:t>
      </w:r>
    </w:p>
    <w:p w14:paraId="5B44ED57" w14:textId="77777777" w:rsidR="00974CA8" w:rsidRPr="00974CA8" w:rsidRDefault="00974CA8" w:rsidP="00974CA8">
      <w:pPr>
        <w:numPr>
          <w:ilvl w:val="2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Sodium &lt; 500mg</w:t>
      </w:r>
    </w:p>
    <w:p w14:paraId="7E52055C" w14:textId="77777777" w:rsidR="00974CA8" w:rsidRPr="00974CA8" w:rsidRDefault="00974CA8" w:rsidP="00974CA8">
      <w:pPr>
        <w:numPr>
          <w:ilvl w:val="2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Protein ≥ 10g</w:t>
      </w:r>
    </w:p>
    <w:p w14:paraId="2BA483B3" w14:textId="77777777" w:rsidR="00974CA8" w:rsidRPr="00974CA8" w:rsidRDefault="00974CA8" w:rsidP="00974CA8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Remaining items flagged as </w:t>
      </w: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less healthy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5D2572" w14:textId="77777777" w:rsidR="00974CA8" w:rsidRPr="00974CA8" w:rsidRDefault="00974CA8" w:rsidP="00974CA8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Visual 4 (Ingredient Impact)</w:t>
      </w:r>
    </w:p>
    <w:p w14:paraId="4D7261D3" w14:textId="77777777" w:rsidR="00974CA8" w:rsidRPr="00974CA8" w:rsidRDefault="00974CA8" w:rsidP="00974CA8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Filtered Item names containing “bacon” or “sausage” vs “egg” or “chicken”.</w:t>
      </w:r>
    </w:p>
    <w:p w14:paraId="381FCC92" w14:textId="77777777" w:rsidR="00974CA8" w:rsidRPr="00974CA8" w:rsidRDefault="00974CA8" w:rsidP="00974CA8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Compared averages for calories, fat, sodium, protein.</w:t>
      </w:r>
    </w:p>
    <w:p w14:paraId="36F7CC9D" w14:textId="77777777" w:rsidR="00974CA8" w:rsidRPr="00974CA8" w:rsidRDefault="00974CA8" w:rsidP="00974CA8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Found that bacon/sausage items had </w:t>
      </w: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25–40% higher fat and sodium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average.</w:t>
      </w:r>
    </w:p>
    <w:p w14:paraId="5B717920" w14:textId="77777777" w:rsidR="00974CA8" w:rsidRPr="00974CA8" w:rsidRDefault="00000000" w:rsidP="00974C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34365D3">
          <v:rect id="_x0000_i1030" style="width:0;height:1.5pt" o:hralign="center" o:hrstd="t" o:hr="t" fillcolor="#a0a0a0" stroked="f"/>
        </w:pict>
      </w:r>
    </w:p>
    <w:p w14:paraId="2B40B584" w14:textId="645A4C1F" w:rsidR="00974CA8" w:rsidRPr="00974CA8" w:rsidRDefault="0050294B" w:rsidP="00974CA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974CA8"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Results &amp; Findings</w:t>
      </w:r>
    </w:p>
    <w:p w14:paraId="6C804A37" w14:textId="362A195F" w:rsidR="00974CA8" w:rsidRPr="00974CA8" w:rsidRDefault="0050294B" w:rsidP="00974CA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974CA8"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Highest &amp; Lowest Breakfast Items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3287"/>
        <w:gridCol w:w="1157"/>
        <w:gridCol w:w="3402"/>
        <w:gridCol w:w="1032"/>
      </w:tblGrid>
      <w:tr w:rsidR="00974CA8" w:rsidRPr="00974CA8" w14:paraId="06C6FA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C01D7" w14:textId="77777777" w:rsidR="00974CA8" w:rsidRPr="00974CA8" w:rsidRDefault="00974CA8" w:rsidP="00974C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Nutrient</w:t>
            </w:r>
          </w:p>
        </w:tc>
        <w:tc>
          <w:tcPr>
            <w:tcW w:w="0" w:type="auto"/>
            <w:vAlign w:val="center"/>
            <w:hideMark/>
          </w:tcPr>
          <w:p w14:paraId="31CF5146" w14:textId="77777777" w:rsidR="00974CA8" w:rsidRPr="00974CA8" w:rsidRDefault="00974CA8" w:rsidP="00974C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Highest Item</w:t>
            </w:r>
          </w:p>
        </w:tc>
        <w:tc>
          <w:tcPr>
            <w:tcW w:w="0" w:type="auto"/>
            <w:vAlign w:val="center"/>
            <w:hideMark/>
          </w:tcPr>
          <w:p w14:paraId="796DBECC" w14:textId="77777777" w:rsidR="00974CA8" w:rsidRPr="00974CA8" w:rsidRDefault="00974CA8" w:rsidP="00974C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023D862F" w14:textId="77777777" w:rsidR="00974CA8" w:rsidRPr="00974CA8" w:rsidRDefault="00974CA8" w:rsidP="00974C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Lowest Item</w:t>
            </w:r>
          </w:p>
        </w:tc>
        <w:tc>
          <w:tcPr>
            <w:tcW w:w="0" w:type="auto"/>
            <w:vAlign w:val="center"/>
            <w:hideMark/>
          </w:tcPr>
          <w:p w14:paraId="0D51661C" w14:textId="77777777" w:rsidR="00974CA8" w:rsidRPr="00974CA8" w:rsidRDefault="00974CA8" w:rsidP="00974C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</w:tr>
      <w:tr w:rsidR="00974CA8" w:rsidRPr="00974CA8" w14:paraId="30587E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264FB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Calories</w:t>
            </w:r>
          </w:p>
        </w:tc>
        <w:tc>
          <w:tcPr>
            <w:tcW w:w="0" w:type="auto"/>
            <w:vAlign w:val="center"/>
            <w:hideMark/>
          </w:tcPr>
          <w:p w14:paraId="3198AD3B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Big Breakfast with Hotcakes</w:t>
            </w:r>
          </w:p>
        </w:tc>
        <w:tc>
          <w:tcPr>
            <w:tcW w:w="0" w:type="auto"/>
            <w:vAlign w:val="center"/>
            <w:hideMark/>
          </w:tcPr>
          <w:p w14:paraId="493A7E49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1090 kcal</w:t>
            </w:r>
          </w:p>
        </w:tc>
        <w:tc>
          <w:tcPr>
            <w:tcW w:w="0" w:type="auto"/>
            <w:vAlign w:val="center"/>
            <w:hideMark/>
          </w:tcPr>
          <w:p w14:paraId="640B85CB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Fruit ‘n Yogurt Parfait</w:t>
            </w:r>
          </w:p>
        </w:tc>
        <w:tc>
          <w:tcPr>
            <w:tcW w:w="0" w:type="auto"/>
            <w:vAlign w:val="center"/>
            <w:hideMark/>
          </w:tcPr>
          <w:p w14:paraId="29189D55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 kcal</w:t>
            </w:r>
          </w:p>
        </w:tc>
      </w:tr>
      <w:tr w:rsidR="00974CA8" w:rsidRPr="00974CA8" w14:paraId="03EF9C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AC0CE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Fat</w:t>
            </w:r>
          </w:p>
        </w:tc>
        <w:tc>
          <w:tcPr>
            <w:tcW w:w="0" w:type="auto"/>
            <w:vAlign w:val="center"/>
            <w:hideMark/>
          </w:tcPr>
          <w:p w14:paraId="27C38EC8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Big Breakfast with Hotcakes</w:t>
            </w:r>
          </w:p>
        </w:tc>
        <w:tc>
          <w:tcPr>
            <w:tcW w:w="0" w:type="auto"/>
            <w:vAlign w:val="center"/>
            <w:hideMark/>
          </w:tcPr>
          <w:p w14:paraId="1449505F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56g</w:t>
            </w:r>
          </w:p>
        </w:tc>
        <w:tc>
          <w:tcPr>
            <w:tcW w:w="0" w:type="auto"/>
            <w:vAlign w:val="center"/>
            <w:hideMark/>
          </w:tcPr>
          <w:p w14:paraId="5B9D0B73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Egg White Delight McMuffin</w:t>
            </w:r>
          </w:p>
        </w:tc>
        <w:tc>
          <w:tcPr>
            <w:tcW w:w="0" w:type="auto"/>
            <w:vAlign w:val="center"/>
            <w:hideMark/>
          </w:tcPr>
          <w:p w14:paraId="32CD2ACC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8g</w:t>
            </w:r>
          </w:p>
        </w:tc>
      </w:tr>
      <w:tr w:rsidR="00974CA8" w:rsidRPr="00974CA8" w14:paraId="354551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ED291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Sodium</w:t>
            </w:r>
          </w:p>
        </w:tc>
        <w:tc>
          <w:tcPr>
            <w:tcW w:w="0" w:type="auto"/>
            <w:vAlign w:val="center"/>
            <w:hideMark/>
          </w:tcPr>
          <w:p w14:paraId="42C0CEB5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Big Breakfast with Hotcakes</w:t>
            </w:r>
          </w:p>
        </w:tc>
        <w:tc>
          <w:tcPr>
            <w:tcW w:w="0" w:type="auto"/>
            <w:vAlign w:val="center"/>
            <w:hideMark/>
          </w:tcPr>
          <w:p w14:paraId="79C6BAE9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2150mg</w:t>
            </w:r>
          </w:p>
        </w:tc>
        <w:tc>
          <w:tcPr>
            <w:tcW w:w="0" w:type="auto"/>
            <w:vAlign w:val="center"/>
            <w:hideMark/>
          </w:tcPr>
          <w:p w14:paraId="57FD6F95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Apple Slices</w:t>
            </w:r>
          </w:p>
        </w:tc>
        <w:tc>
          <w:tcPr>
            <w:tcW w:w="0" w:type="auto"/>
            <w:vAlign w:val="center"/>
            <w:hideMark/>
          </w:tcPr>
          <w:p w14:paraId="30AE998C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0mg</w:t>
            </w:r>
          </w:p>
        </w:tc>
      </w:tr>
      <w:tr w:rsidR="00974CA8" w:rsidRPr="00974CA8" w14:paraId="122898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E93BB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Protein</w:t>
            </w:r>
          </w:p>
        </w:tc>
        <w:tc>
          <w:tcPr>
            <w:tcW w:w="0" w:type="auto"/>
            <w:vAlign w:val="center"/>
            <w:hideMark/>
          </w:tcPr>
          <w:p w14:paraId="448642F4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Big Breakfast with Hotcakes</w:t>
            </w:r>
          </w:p>
        </w:tc>
        <w:tc>
          <w:tcPr>
            <w:tcW w:w="0" w:type="auto"/>
            <w:vAlign w:val="center"/>
            <w:hideMark/>
          </w:tcPr>
          <w:p w14:paraId="6DC35232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36g</w:t>
            </w:r>
          </w:p>
        </w:tc>
        <w:tc>
          <w:tcPr>
            <w:tcW w:w="0" w:type="auto"/>
            <w:vAlign w:val="center"/>
            <w:hideMark/>
          </w:tcPr>
          <w:p w14:paraId="793533E8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Hash Browns</w:t>
            </w:r>
          </w:p>
        </w:tc>
        <w:tc>
          <w:tcPr>
            <w:tcW w:w="0" w:type="auto"/>
            <w:vAlign w:val="center"/>
            <w:hideMark/>
          </w:tcPr>
          <w:p w14:paraId="09155348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1g</w:t>
            </w:r>
          </w:p>
        </w:tc>
      </w:tr>
    </w:tbl>
    <w:p w14:paraId="3A6941BC" w14:textId="77777777" w:rsidR="00974CA8" w:rsidRPr="00974CA8" w:rsidRDefault="00000000" w:rsidP="00974C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BA6235A">
          <v:rect id="_x0000_i1031" style="width:0;height:1.5pt" o:hralign="center" o:hrstd="t" o:hr="t" fillcolor="#a0a0a0" stroked="f"/>
        </w:pict>
      </w:r>
    </w:p>
    <w:p w14:paraId="21F69245" w14:textId="77673B9D" w:rsidR="00974CA8" w:rsidRDefault="00974CA8" w:rsidP="00974CA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0B93FF" w14:textId="3AAF7944" w:rsidR="00974CA8" w:rsidRPr="00974CA8" w:rsidRDefault="0050294B" w:rsidP="00974CA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974CA8"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 Unhealthy Elements</w:t>
      </w:r>
    </w:p>
    <w:p w14:paraId="1E39A183" w14:textId="77777777" w:rsidR="00974CA8" w:rsidRPr="00974CA8" w:rsidRDefault="00974CA8" w:rsidP="00974CA8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High Sugar (&gt;50g)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: Shakes, McFlurry with M&amp;M’s, Caramel Frappe.</w:t>
      </w:r>
    </w:p>
    <w:p w14:paraId="23F5EC71" w14:textId="77777777" w:rsidR="00974CA8" w:rsidRDefault="00974CA8" w:rsidP="00974CA8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High Trans Fat (&gt;2g)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: Double Quarter Pounder, certain desserts &amp; shakes.</w:t>
      </w:r>
    </w:p>
    <w:p w14:paraId="405BE3B7" w14:textId="77777777" w:rsidR="00974CA8" w:rsidRPr="00974CA8" w:rsidRDefault="00974CA8" w:rsidP="00974CA8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C7A54" w14:textId="77777777" w:rsidR="00974CA8" w:rsidRPr="00974CA8" w:rsidRDefault="00000000" w:rsidP="00974C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7FA6E30C">
          <v:rect id="_x0000_i1032" style="width:0;height:1.5pt" o:hralign="center" o:hrstd="t" o:hr="t" fillcolor="#a0a0a0" stroked="f"/>
        </w:pict>
      </w:r>
    </w:p>
    <w:p w14:paraId="3E6DA2BC" w14:textId="445991B4" w:rsidR="00974CA8" w:rsidRPr="00974CA8" w:rsidRDefault="0050294B" w:rsidP="00974CA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974CA8"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 Better Choices</w:t>
      </w:r>
    </w:p>
    <w:p w14:paraId="0F08E54F" w14:textId="77777777" w:rsidR="00974CA8" w:rsidRPr="00974CA8" w:rsidRDefault="00974CA8" w:rsidP="00974CA8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Healthier Options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351C776" w14:textId="77777777" w:rsidR="00974CA8" w:rsidRPr="00974CA8" w:rsidRDefault="00974CA8" w:rsidP="00974CA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Apple Slices</w:t>
      </w:r>
    </w:p>
    <w:p w14:paraId="535DE9CF" w14:textId="77777777" w:rsidR="00974CA8" w:rsidRPr="00974CA8" w:rsidRDefault="00974CA8" w:rsidP="00974CA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Egg White Delight McMuffin</w:t>
      </w:r>
    </w:p>
    <w:p w14:paraId="54DF9246" w14:textId="77777777" w:rsidR="00974CA8" w:rsidRPr="00974CA8" w:rsidRDefault="00974CA8" w:rsidP="00974CA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Side Salad</w:t>
      </w:r>
    </w:p>
    <w:p w14:paraId="1FFB6CBC" w14:textId="77777777" w:rsidR="00974CA8" w:rsidRPr="00974CA8" w:rsidRDefault="00974CA8" w:rsidP="00974CA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Grilled Chicken Sandwich</w:t>
      </w:r>
    </w:p>
    <w:p w14:paraId="0B8731F4" w14:textId="77777777" w:rsidR="00974CA8" w:rsidRPr="00974CA8" w:rsidRDefault="00974CA8" w:rsidP="00974CA8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Less Healthy Options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C942652" w14:textId="77777777" w:rsidR="00974CA8" w:rsidRPr="00974CA8" w:rsidRDefault="00974CA8" w:rsidP="00974CA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Big Breakfast with Hotcakes</w:t>
      </w:r>
    </w:p>
    <w:p w14:paraId="3A8EF8F9" w14:textId="77777777" w:rsidR="00974CA8" w:rsidRPr="00974CA8" w:rsidRDefault="00974CA8" w:rsidP="00974CA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Shakes &amp; Frappés</w:t>
      </w:r>
    </w:p>
    <w:p w14:paraId="19F2327D" w14:textId="77777777" w:rsidR="00974CA8" w:rsidRDefault="00974CA8" w:rsidP="00974CA8">
      <w:pPr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>Bacon Clubhouse Crispy Chicken</w:t>
      </w:r>
    </w:p>
    <w:p w14:paraId="4F94799D" w14:textId="77777777" w:rsidR="00974CA8" w:rsidRPr="00974CA8" w:rsidRDefault="00974CA8" w:rsidP="00974CA8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87AA91" w14:textId="77777777" w:rsidR="00974CA8" w:rsidRPr="00974CA8" w:rsidRDefault="00000000" w:rsidP="00974C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40613BC5">
          <v:rect id="_x0000_i1033" style="width:0;height:1.5pt" o:hralign="center" o:hrstd="t" o:hr="t" fillcolor="#a0a0a0" stroked="f"/>
        </w:pict>
      </w:r>
    </w:p>
    <w:p w14:paraId="1EA76F9E" w14:textId="5BB223EE" w:rsidR="00974CA8" w:rsidRPr="00974CA8" w:rsidRDefault="0050294B" w:rsidP="00974CA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974CA8"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.4 Ingredient Impact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587"/>
        <w:gridCol w:w="1393"/>
        <w:gridCol w:w="2140"/>
        <w:gridCol w:w="1885"/>
      </w:tblGrid>
      <w:tr w:rsidR="00974CA8" w:rsidRPr="00974CA8" w14:paraId="63FDB4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1CC74" w14:textId="77777777" w:rsidR="00974CA8" w:rsidRPr="00974CA8" w:rsidRDefault="00974CA8" w:rsidP="00974C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Ingredient Type</w:t>
            </w:r>
          </w:p>
        </w:tc>
        <w:tc>
          <w:tcPr>
            <w:tcW w:w="0" w:type="auto"/>
            <w:vAlign w:val="center"/>
            <w:hideMark/>
          </w:tcPr>
          <w:p w14:paraId="60BD3FA0" w14:textId="77777777" w:rsidR="00974CA8" w:rsidRPr="00974CA8" w:rsidRDefault="00974CA8" w:rsidP="00974C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974C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Avg</w:t>
            </w:r>
            <w:proofErr w:type="spellEnd"/>
            <w:r w:rsidRPr="00974C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Calories</w:t>
            </w:r>
          </w:p>
        </w:tc>
        <w:tc>
          <w:tcPr>
            <w:tcW w:w="0" w:type="auto"/>
            <w:vAlign w:val="center"/>
            <w:hideMark/>
          </w:tcPr>
          <w:p w14:paraId="573ED3E3" w14:textId="77777777" w:rsidR="00974CA8" w:rsidRPr="00974CA8" w:rsidRDefault="00974CA8" w:rsidP="00974C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974C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Avg</w:t>
            </w:r>
            <w:proofErr w:type="spellEnd"/>
            <w:r w:rsidRPr="00974C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Fat (g)</w:t>
            </w:r>
          </w:p>
        </w:tc>
        <w:tc>
          <w:tcPr>
            <w:tcW w:w="0" w:type="auto"/>
            <w:vAlign w:val="center"/>
            <w:hideMark/>
          </w:tcPr>
          <w:p w14:paraId="2053817C" w14:textId="77777777" w:rsidR="00974CA8" w:rsidRPr="00974CA8" w:rsidRDefault="00974CA8" w:rsidP="00974C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974C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Avg</w:t>
            </w:r>
            <w:proofErr w:type="spellEnd"/>
            <w:r w:rsidRPr="00974C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Sodium (mg)</w:t>
            </w:r>
          </w:p>
        </w:tc>
        <w:tc>
          <w:tcPr>
            <w:tcW w:w="0" w:type="auto"/>
            <w:vAlign w:val="center"/>
            <w:hideMark/>
          </w:tcPr>
          <w:p w14:paraId="3E9B399B" w14:textId="77777777" w:rsidR="00974CA8" w:rsidRPr="00974CA8" w:rsidRDefault="00974CA8" w:rsidP="00974C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974C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Avg</w:t>
            </w:r>
            <w:proofErr w:type="spellEnd"/>
            <w:r w:rsidRPr="00974C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Protein (g)</w:t>
            </w:r>
          </w:p>
        </w:tc>
      </w:tr>
      <w:tr w:rsidR="00974CA8" w:rsidRPr="00974CA8" w14:paraId="18EE0C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9CBC9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Bacon/Sausage</w:t>
            </w:r>
          </w:p>
        </w:tc>
        <w:tc>
          <w:tcPr>
            <w:tcW w:w="0" w:type="auto"/>
            <w:vAlign w:val="center"/>
            <w:hideMark/>
          </w:tcPr>
          <w:p w14:paraId="6DDB9D8E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14:paraId="1D3851FD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4AE2510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1240</w:t>
            </w:r>
          </w:p>
        </w:tc>
        <w:tc>
          <w:tcPr>
            <w:tcW w:w="0" w:type="auto"/>
            <w:vAlign w:val="center"/>
            <w:hideMark/>
          </w:tcPr>
          <w:p w14:paraId="77D09B98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</w:tr>
      <w:tr w:rsidR="00974CA8" w:rsidRPr="00974CA8" w14:paraId="0B43A7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94FCA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Egg/Chicken</w:t>
            </w:r>
          </w:p>
        </w:tc>
        <w:tc>
          <w:tcPr>
            <w:tcW w:w="0" w:type="auto"/>
            <w:vAlign w:val="center"/>
            <w:hideMark/>
          </w:tcPr>
          <w:p w14:paraId="0626FDC2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20E1BB3E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ED9031B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890</w:t>
            </w:r>
          </w:p>
        </w:tc>
        <w:tc>
          <w:tcPr>
            <w:tcW w:w="0" w:type="auto"/>
            <w:vAlign w:val="center"/>
            <w:hideMark/>
          </w:tcPr>
          <w:p w14:paraId="3658E486" w14:textId="77777777" w:rsidR="00974CA8" w:rsidRPr="00974CA8" w:rsidRDefault="00974CA8" w:rsidP="00974C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74C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</w:tr>
    </w:tbl>
    <w:p w14:paraId="2F9E3BAB" w14:textId="122E77E3" w:rsidR="00974CA8" w:rsidRPr="00974CA8" w:rsidRDefault="00974CA8" w:rsidP="00974C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C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Observation:</w:t>
      </w:r>
      <w:r w:rsidRPr="00974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Bacon/Sausage increases fat and sodium, while Egg/Chicken offers more protein with lower calories.</w:t>
      </w:r>
    </w:p>
    <w:p w14:paraId="2C4119EE" w14:textId="5DBF6264" w:rsidR="00974CA8" w:rsidRPr="007630E2" w:rsidRDefault="000000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6D3ECA82">
          <v:rect id="_x0000_i1034" style="width:0;height:1.5pt" o:hralign="center" o:hrstd="t" o:hr="t" fillcolor="#a0a0a0" stroked="f"/>
        </w:pict>
      </w:r>
    </w:p>
    <w:p w14:paraId="6EEE5E15" w14:textId="464D7D34" w:rsidR="00974CA8" w:rsidRPr="00974CA8" w:rsidRDefault="00974CA8" w:rsidP="00974C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74103" w14:textId="77777777" w:rsidR="0050294B" w:rsidRPr="0050294B" w:rsidRDefault="0050294B" w:rsidP="0050294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Client Suggestions Based on Data</w:t>
      </w:r>
    </w:p>
    <w:p w14:paraId="6375DBD7" w14:textId="77777777" w:rsidR="0050294B" w:rsidRPr="0050294B" w:rsidRDefault="0050294B" w:rsidP="0050294B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Interactive Dashboard Implementation</w:t>
      </w:r>
    </w:p>
    <w:p w14:paraId="3B7FB972" w14:textId="77777777" w:rsidR="0050294B" w:rsidRPr="0050294B" w:rsidRDefault="0050294B" w:rsidP="0050294B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create a </w:t>
      </w:r>
      <w:r w:rsidRPr="00502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centralized Power BI dashboard</w:t>
      </w: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automatically updates with the latest sales, customer, and product data.</w:t>
      </w:r>
    </w:p>
    <w:p w14:paraId="2DFA2B4C" w14:textId="77777777" w:rsidR="0050294B" w:rsidRPr="0050294B" w:rsidRDefault="0050294B" w:rsidP="0050294B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dashboard will give the client </w:t>
      </w:r>
      <w:r w:rsidRPr="00502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real-time visibility</w:t>
      </w: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their business performance.</w:t>
      </w:r>
    </w:p>
    <w:p w14:paraId="715BD720" w14:textId="77777777" w:rsidR="0050294B" w:rsidRPr="0050294B" w:rsidRDefault="0050294B" w:rsidP="0050294B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Key Metrics to Display</w:t>
      </w:r>
    </w:p>
    <w:p w14:paraId="6B58E2A1" w14:textId="77777777" w:rsidR="0050294B" w:rsidRPr="0050294B" w:rsidRDefault="0050294B" w:rsidP="0050294B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Sales Overview</w:t>
      </w: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Total Sales, Sales by Month, Sales by Region</w:t>
      </w:r>
    </w:p>
    <w:p w14:paraId="4BFB2C01" w14:textId="77777777" w:rsidR="0050294B" w:rsidRPr="0050294B" w:rsidRDefault="0050294B" w:rsidP="0050294B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Customer Insights</w:t>
      </w: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Top Customers, New vs Returning Customers, Customer Retention Rate</w:t>
      </w:r>
    </w:p>
    <w:p w14:paraId="7DD40364" w14:textId="77777777" w:rsidR="0050294B" w:rsidRPr="0050294B" w:rsidRDefault="0050294B" w:rsidP="0050294B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Product Performance</w:t>
      </w: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Top-Selling Products, Low-Performing Products, Stock Alerts</w:t>
      </w:r>
    </w:p>
    <w:p w14:paraId="49931C26" w14:textId="77777777" w:rsidR="0050294B" w:rsidRPr="0050294B" w:rsidRDefault="0050294B" w:rsidP="0050294B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Revenue Analysis</w:t>
      </w: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→ Profit Margins, Discounts Impact, Payment Method Trends</w:t>
      </w:r>
    </w:p>
    <w:p w14:paraId="2BABAB5B" w14:textId="77777777" w:rsidR="0050294B" w:rsidRPr="0050294B" w:rsidRDefault="0050294B" w:rsidP="0050294B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Actionable Insights</w:t>
      </w:r>
    </w:p>
    <w:p w14:paraId="73D99BD2" w14:textId="77777777" w:rsidR="0050294B" w:rsidRPr="0050294B" w:rsidRDefault="0050294B" w:rsidP="0050294B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Identify </w:t>
      </w:r>
      <w:r w:rsidRPr="00502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top revenue-generating products</w:t>
      </w: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 the client can focus on marketing them.</w:t>
      </w:r>
    </w:p>
    <w:p w14:paraId="7E3BB85A" w14:textId="77777777" w:rsidR="0050294B" w:rsidRPr="0050294B" w:rsidRDefault="0050294B" w:rsidP="0050294B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Detect </w:t>
      </w:r>
      <w:r w:rsidRPr="00502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slow-moving products</w:t>
      </w: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clearance or promotional offers.</w:t>
      </w:r>
    </w:p>
    <w:p w14:paraId="541C58A5" w14:textId="77777777" w:rsidR="0050294B" w:rsidRPr="0050294B" w:rsidRDefault="0050294B" w:rsidP="0050294B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Track </w:t>
      </w:r>
      <w:r w:rsidRPr="00502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seasonal trends</w:t>
      </w: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prepare inventory in advance.</w:t>
      </w:r>
    </w:p>
    <w:p w14:paraId="5E8186D5" w14:textId="77777777" w:rsidR="0050294B" w:rsidRPr="0050294B" w:rsidRDefault="0050294B" w:rsidP="0050294B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Monitor </w:t>
      </w:r>
      <w:r w:rsidRPr="00502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regional sales patterns</w:t>
      </w: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decide where to invest more marketing efforts.</w:t>
      </w:r>
    </w:p>
    <w:p w14:paraId="2A1E91DE" w14:textId="77777777" w:rsidR="0050294B" w:rsidRPr="0050294B" w:rsidRDefault="0050294B" w:rsidP="0050294B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Advanced Features</w:t>
      </w:r>
    </w:p>
    <w:p w14:paraId="71CEA81E" w14:textId="77777777" w:rsidR="0050294B" w:rsidRPr="0050294B" w:rsidRDefault="0050294B" w:rsidP="0050294B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>Drill-down capability → View from yearly → monthly → daily trends.</w:t>
      </w:r>
    </w:p>
    <w:p w14:paraId="20148920" w14:textId="77777777" w:rsidR="0050294B" w:rsidRPr="0050294B" w:rsidRDefault="0050294B" w:rsidP="0050294B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>Filter options → Filter by region, product category, or sales channel.</w:t>
      </w:r>
    </w:p>
    <w:p w14:paraId="4EDD5EC6" w14:textId="77777777" w:rsidR="0050294B" w:rsidRPr="0050294B" w:rsidRDefault="0050294B" w:rsidP="0050294B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>Mobile-friendly view → So the client can access insights on the go.</w:t>
      </w:r>
    </w:p>
    <w:p w14:paraId="1D89BD14" w14:textId="77777777" w:rsidR="0050294B" w:rsidRPr="0050294B" w:rsidRDefault="0050294B" w:rsidP="0050294B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Benefits for the Client</w:t>
      </w:r>
    </w:p>
    <w:p w14:paraId="4827785D" w14:textId="77777777" w:rsidR="0050294B" w:rsidRPr="0050294B" w:rsidRDefault="0050294B" w:rsidP="0050294B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>Faster decision-making with visual insights.</w:t>
      </w:r>
    </w:p>
    <w:p w14:paraId="2D41684B" w14:textId="77777777" w:rsidR="0050294B" w:rsidRPr="0050294B" w:rsidRDefault="0050294B" w:rsidP="0050294B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>Reduced time spent on manual reporting.</w:t>
      </w:r>
    </w:p>
    <w:p w14:paraId="414ADD49" w14:textId="77777777" w:rsidR="0050294B" w:rsidRPr="0050294B" w:rsidRDefault="0050294B" w:rsidP="0050294B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>Improved marketing strategy with data-backed actions.</w:t>
      </w:r>
    </w:p>
    <w:p w14:paraId="701823C4" w14:textId="77777777" w:rsidR="0050294B" w:rsidRPr="0050294B" w:rsidRDefault="0050294B" w:rsidP="0050294B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294B">
        <w:rPr>
          <w:rFonts w:ascii="Times New Roman" w:hAnsi="Times New Roman" w:cs="Times New Roman"/>
          <w:color w:val="000000" w:themeColor="text1"/>
          <w:sz w:val="28"/>
          <w:szCs w:val="28"/>
        </w:rPr>
        <w:t>Better inventory planning and cost savings.</w:t>
      </w:r>
    </w:p>
    <w:p w14:paraId="457115C5" w14:textId="2E2344F8" w:rsidR="00974CA8" w:rsidRPr="007F136B" w:rsidRDefault="0050294B" w:rsidP="0050294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25C9147A">
          <v:rect id="_x0000_i1042" style="width:0;height:1.5pt" o:hralign="center" o:hrstd="t" o:hr="t" fillcolor="#a0a0a0" stroked="f"/>
        </w:pict>
      </w:r>
    </w:p>
    <w:sectPr w:rsidR="00974CA8" w:rsidRPr="007F136B" w:rsidSect="007630E2">
      <w:pgSz w:w="11906" w:h="16838" w:code="9"/>
      <w:pgMar w:top="567" w:right="567" w:bottom="567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6E93"/>
    <w:multiLevelType w:val="multilevel"/>
    <w:tmpl w:val="9A72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25C7A"/>
    <w:multiLevelType w:val="multilevel"/>
    <w:tmpl w:val="DFEC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F04BB"/>
    <w:multiLevelType w:val="multilevel"/>
    <w:tmpl w:val="3DF0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2034F"/>
    <w:multiLevelType w:val="multilevel"/>
    <w:tmpl w:val="3B7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37747"/>
    <w:multiLevelType w:val="multilevel"/>
    <w:tmpl w:val="81C8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05083"/>
    <w:multiLevelType w:val="multilevel"/>
    <w:tmpl w:val="02A6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1C6D76"/>
    <w:multiLevelType w:val="multilevel"/>
    <w:tmpl w:val="4184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2A2048"/>
    <w:multiLevelType w:val="multilevel"/>
    <w:tmpl w:val="515C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E5383"/>
    <w:multiLevelType w:val="multilevel"/>
    <w:tmpl w:val="193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535F7"/>
    <w:multiLevelType w:val="multilevel"/>
    <w:tmpl w:val="F1E6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92ED9"/>
    <w:multiLevelType w:val="multilevel"/>
    <w:tmpl w:val="DB78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195A22"/>
    <w:multiLevelType w:val="multilevel"/>
    <w:tmpl w:val="356A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9B323C"/>
    <w:multiLevelType w:val="multilevel"/>
    <w:tmpl w:val="A6AA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495244"/>
    <w:multiLevelType w:val="multilevel"/>
    <w:tmpl w:val="80D0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24E9C"/>
    <w:multiLevelType w:val="multilevel"/>
    <w:tmpl w:val="FFB4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4880380">
    <w:abstractNumId w:val="11"/>
  </w:num>
  <w:num w:numId="2" w16cid:durableId="34159092">
    <w:abstractNumId w:val="1"/>
  </w:num>
  <w:num w:numId="3" w16cid:durableId="1606422585">
    <w:abstractNumId w:val="0"/>
  </w:num>
  <w:num w:numId="4" w16cid:durableId="8484917">
    <w:abstractNumId w:val="9"/>
  </w:num>
  <w:num w:numId="5" w16cid:durableId="262081396">
    <w:abstractNumId w:val="8"/>
  </w:num>
  <w:num w:numId="6" w16cid:durableId="1155223310">
    <w:abstractNumId w:val="4"/>
  </w:num>
  <w:num w:numId="7" w16cid:durableId="1124616184">
    <w:abstractNumId w:val="2"/>
  </w:num>
  <w:num w:numId="8" w16cid:durableId="1762950707">
    <w:abstractNumId w:val="13"/>
  </w:num>
  <w:num w:numId="9" w16cid:durableId="1257909905">
    <w:abstractNumId w:val="7"/>
  </w:num>
  <w:num w:numId="10" w16cid:durableId="1549223970">
    <w:abstractNumId w:val="12"/>
  </w:num>
  <w:num w:numId="11" w16cid:durableId="1480726507">
    <w:abstractNumId w:val="3"/>
  </w:num>
  <w:num w:numId="12" w16cid:durableId="321351001">
    <w:abstractNumId w:val="14"/>
  </w:num>
  <w:num w:numId="13" w16cid:durableId="1232502780">
    <w:abstractNumId w:val="5"/>
  </w:num>
  <w:num w:numId="14" w16cid:durableId="863372381">
    <w:abstractNumId w:val="6"/>
  </w:num>
  <w:num w:numId="15" w16cid:durableId="15901909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6B"/>
    <w:rsid w:val="002346EE"/>
    <w:rsid w:val="002C3D31"/>
    <w:rsid w:val="004E261D"/>
    <w:rsid w:val="0050294B"/>
    <w:rsid w:val="00687EF1"/>
    <w:rsid w:val="00712777"/>
    <w:rsid w:val="007630E2"/>
    <w:rsid w:val="007F136B"/>
    <w:rsid w:val="00895E01"/>
    <w:rsid w:val="00963577"/>
    <w:rsid w:val="00974CA8"/>
    <w:rsid w:val="009C2D15"/>
    <w:rsid w:val="00F40504"/>
    <w:rsid w:val="00F4542B"/>
    <w:rsid w:val="00FD0A06"/>
    <w:rsid w:val="00F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5F34"/>
  <w15:chartTrackingRefBased/>
  <w15:docId w15:val="{C278DAF9-B7D4-4BAF-BD3D-F58CB22E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</dc:creator>
  <cp:keywords/>
  <dc:description/>
  <cp:lastModifiedBy>UDAY KIRAN</cp:lastModifiedBy>
  <cp:revision>7</cp:revision>
  <dcterms:created xsi:type="dcterms:W3CDTF">2025-08-11T14:26:00Z</dcterms:created>
  <dcterms:modified xsi:type="dcterms:W3CDTF">2025-08-12T13:45:00Z</dcterms:modified>
</cp:coreProperties>
</file>