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360" w:before="200" w:after="120"/>
        <w:ind w:firstLine="709" w:left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Спецификация программного модуля для учета заявок на ремонт компьютерной техники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проекта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учета заявок на ремонт компьютерной техники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модуль предназначен для автоматизации и упрощения процесса учета заявок на ремонт компьютерной техники. Он разработан как desktop-приложение на базе Windows Forms (.NET) с использованием SQL Server Express для хранения данных.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Повысить эффективность и скорость учета и ремонта компьютерной техники.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Улучшить коммуникацию и взаимодействие между сотрудниками службы поддержки.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Обеспечить более точную отчетность и контроль над процессами обслуживания.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функции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Заявка на ремонт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и редактирование заявок заказчиком.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 о типе устройства, модели, описании проблемы, личной информации (ФИО клиента и номер телефона).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Регистрация заявки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 и регистрация заявок оператором.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Присвоение уникального идентификатора заявке и сохранение информации о заявке.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Обработка заявки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заявки, определение приоритетности и назначение исполнителя.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Исполнение заявки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ремонта, внесение изменений или замена комплектующих.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Координация работ с другими специалистами при необходимости.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Отчётность и информирование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 w:before="0" w:after="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Предоставление отчета о выполненной работе, включая затраченные ресурсы и оказанную помощь.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Мониторинг и анализ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60"/>
        <w:ind w:firstLine="426"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Контроль и анализ процесса учета заявок, отслеживание времени обработки, качества выполненных работ и расходов.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Языки программирования</w:t>
      </w:r>
      <w:r>
        <w:rPr>
          <w:rFonts w:ascii="Times New Roman" w:hAnsi="Times New Roman"/>
          <w:sz w:val="28"/>
          <w:szCs w:val="28"/>
        </w:rPr>
        <w:t>: C#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Фреймворки и библиотеки</w:t>
      </w:r>
      <w:r>
        <w:rPr>
          <w:rFonts w:ascii="Times New Roman" w:hAnsi="Times New Roman"/>
          <w:sz w:val="28"/>
          <w:szCs w:val="28"/>
        </w:rPr>
        <w:t>: Windows Forms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База данных</w:t>
      </w:r>
      <w:r>
        <w:rPr>
          <w:rFonts w:ascii="Times New Roman" w:hAnsi="Times New Roman"/>
          <w:sz w:val="28"/>
          <w:szCs w:val="28"/>
        </w:rPr>
        <w:t>: SQL Server Express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Среда разработки</w:t>
      </w:r>
      <w:r>
        <w:rPr>
          <w:rFonts w:ascii="Times New Roman" w:hAnsi="Times New Roman"/>
          <w:sz w:val="28"/>
          <w:szCs w:val="28"/>
        </w:rPr>
        <w:t>: Visual Studio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Организации и предприятия, занимающиеся ремонтом и обслуживанием компьютерной техники, которым необходимо автоматизировать процесс учета заявок на ремонт.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Взаимодействие с пользователем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 предоставляется через Windows Forms, обеспечивая интуитивно понятное взаимодействие с системой для создания, редактирования и обработки заявок.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и допущения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поддерживается только на операционной системе Windows.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рассчитана на использование в пределах одной организации.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Вехи и сроки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1: Исследование и дизайн (1 месяц)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2: Разработка MVP (2 месяца)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 w:before="0" w:after="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3: Тестирование и отладка (1 месяц)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lineRule="auto" w:line="360"/>
        <w:ind w:firstLine="426"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4: Запуск и внедрение (1 месяц)</w:t>
      </w:r>
    </w:p>
    <w:p>
      <w:pPr>
        <w:pStyle w:val="Heading3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Ответственные лица</w:t>
      </w:r>
    </w:p>
    <w:p>
      <w:pPr>
        <w:pStyle w:val="BodyText"/>
        <w:bidi w:val="0"/>
        <w:spacing w:lineRule="auto" w:line="36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разработки модуля учета заявок на ремонт компьютерной техники</w:t>
      </w:r>
    </w:p>
    <w:p>
      <w:pPr>
        <w:pStyle w:val="BodyText"/>
        <w:bidi w:val="0"/>
        <w:spacing w:lineRule="auto" w:line="360" w:before="0" w:after="140"/>
        <w:ind w:firstLine="85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1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LibreOffice/7.6.2.1$Windows_X86_64 LibreOffice_project/56f7684011345957bbf33a7ee678afaf4d2ba333</Application>
  <AppVersion>15.0000</AppVersion>
  <Pages>3</Pages>
  <Words>323</Words>
  <Characters>2122</Characters>
  <CharactersWithSpaces>2373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2024-05-30T22:00:14Z</dcterms:created>
  <dc:creator/>
  <dc:description/>
  <dc:language>ru-RU</dc:language>
  <cp:lastModifiedBy/>
  <dcterms:modified xsi:type="dcterms:W3CDTF">2024-05-30T23:05:57Z</dcterms:modified>
  <cp:revision>1</cp:revision>
  <dc:subject/>
  <dc:title/>
</cp:coreProperties>
</file>