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001F" w:rsidRPr="007D4514" w:rsidRDefault="00A75B98">
      <w:pPr>
        <w:rPr>
          <w:b/>
          <w:u w:val="single"/>
        </w:rPr>
      </w:pPr>
      <w:r w:rsidRPr="007D4514">
        <w:rPr>
          <w:b/>
          <w:u w:val="single"/>
        </w:rPr>
        <w:t>WEBSITE DESIGN BRIEF</w:t>
      </w:r>
      <w:bookmarkStart w:id="0" w:name="_GoBack"/>
      <w:bookmarkEnd w:id="0"/>
    </w:p>
    <w:p w:rsidR="00C244D4" w:rsidRPr="00C244D4" w:rsidRDefault="00C244D4">
      <w:pPr>
        <w:rPr>
          <w:b/>
          <w:u w:val="single"/>
        </w:rPr>
      </w:pPr>
      <w:r w:rsidRPr="00C244D4">
        <w:rPr>
          <w:b/>
          <w:u w:val="single"/>
        </w:rPr>
        <w:t>TOP PAGE</w:t>
      </w:r>
    </w:p>
    <w:p w:rsidR="00DF7FDE" w:rsidRDefault="00DF7FDE" w:rsidP="00C244D4">
      <w:pPr>
        <w:pStyle w:val="ListParagraph"/>
        <w:numPr>
          <w:ilvl w:val="0"/>
          <w:numId w:val="3"/>
        </w:numPr>
      </w:pPr>
      <w:r>
        <w:t>Main highlight should be a picture for a news event for the day/period.  This feature should promote newness and dynamism to avoid making it static.</w:t>
      </w:r>
    </w:p>
    <w:p w:rsidR="00197D73" w:rsidRDefault="00DF7FDE" w:rsidP="00C244D4">
      <w:pPr>
        <w:pStyle w:val="ListParagraph"/>
        <w:numPr>
          <w:ilvl w:val="0"/>
          <w:numId w:val="3"/>
        </w:numPr>
      </w:pPr>
      <w:r>
        <w:t xml:space="preserve">About Us: </w:t>
      </w:r>
      <w:r w:rsidR="00A75B98">
        <w:t xml:space="preserve">The </w:t>
      </w:r>
      <w:r>
        <w:t xml:space="preserve">Shining Communities </w:t>
      </w:r>
      <w:r w:rsidR="00197D73">
        <w:t xml:space="preserve"> profile should </w:t>
      </w:r>
      <w:r>
        <w:t>start top page but may be continued elsewhere.</w:t>
      </w:r>
    </w:p>
    <w:p w:rsidR="00A75B98" w:rsidRDefault="00197D73" w:rsidP="00C244D4">
      <w:pPr>
        <w:pStyle w:val="ListParagraph"/>
        <w:numPr>
          <w:ilvl w:val="0"/>
          <w:numId w:val="3"/>
        </w:numPr>
      </w:pPr>
      <w:r>
        <w:t xml:space="preserve">Icons for the </w:t>
      </w:r>
      <w:r w:rsidR="00A75B98">
        <w:t>four pillars should be captured on top page</w:t>
      </w:r>
      <w:r>
        <w:t xml:space="preserve"> although the write-ups can be started there but continued on other pages</w:t>
      </w:r>
      <w:r w:rsidR="00A75B98">
        <w:t>.</w:t>
      </w:r>
    </w:p>
    <w:p w:rsidR="00A75B98" w:rsidRDefault="00DF7FDE" w:rsidP="00C244D4">
      <w:pPr>
        <w:pStyle w:val="ListParagraph"/>
        <w:numPr>
          <w:ilvl w:val="0"/>
          <w:numId w:val="3"/>
        </w:numPr>
      </w:pPr>
      <w:r>
        <w:t>C</w:t>
      </w:r>
      <w:r w:rsidR="00A75B98">
        <w:t>alendar of events sh</w:t>
      </w:r>
      <w:r w:rsidR="00A3424E">
        <w:t>ould also be captured on top pag</w:t>
      </w:r>
      <w:r w:rsidR="00A75B98">
        <w:t>e</w:t>
      </w:r>
      <w:r w:rsidR="004451BD">
        <w:t>, with link that enables reader to post an event</w:t>
      </w:r>
    </w:p>
    <w:p w:rsidR="00A75B98" w:rsidRDefault="004451BD" w:rsidP="00C244D4">
      <w:pPr>
        <w:pStyle w:val="ListParagraph"/>
        <w:numPr>
          <w:ilvl w:val="0"/>
          <w:numId w:val="3"/>
        </w:numPr>
      </w:pPr>
      <w:r>
        <w:t xml:space="preserve">Link for </w:t>
      </w:r>
      <w:r w:rsidR="00A75B98">
        <w:t>support/partne</w:t>
      </w:r>
      <w:r w:rsidR="00DF7FDE">
        <w:t>rship form</w:t>
      </w:r>
      <w:r w:rsidR="00A75B98">
        <w:t>.</w:t>
      </w:r>
    </w:p>
    <w:p w:rsidR="00DF7FDE" w:rsidRDefault="00DF7FDE" w:rsidP="00C244D4">
      <w:pPr>
        <w:pStyle w:val="ListParagraph"/>
        <w:numPr>
          <w:ilvl w:val="0"/>
          <w:numId w:val="3"/>
        </w:numPr>
      </w:pPr>
    </w:p>
    <w:p w:rsidR="00A75B98" w:rsidRDefault="00A75B98">
      <w:pPr>
        <w:rPr>
          <w:u w:val="single"/>
        </w:rPr>
      </w:pPr>
    </w:p>
    <w:p w:rsidR="00A75B98" w:rsidRPr="00C244D4" w:rsidRDefault="00C244D4">
      <w:pPr>
        <w:rPr>
          <w:b/>
          <w:u w:val="single"/>
        </w:rPr>
      </w:pPr>
      <w:r w:rsidRPr="00C244D4">
        <w:rPr>
          <w:b/>
          <w:u w:val="single"/>
        </w:rPr>
        <w:t>CONTINUATION PAGES</w:t>
      </w:r>
    </w:p>
    <w:p w:rsidR="00A75B98" w:rsidRDefault="00A75B98" w:rsidP="00C244D4">
      <w:pPr>
        <w:pStyle w:val="ListParagraph"/>
        <w:numPr>
          <w:ilvl w:val="0"/>
          <w:numId w:val="2"/>
        </w:numPr>
      </w:pPr>
      <w:r>
        <w:t>Should have sample of works in that area</w:t>
      </w:r>
    </w:p>
    <w:p w:rsidR="00A75B98" w:rsidRDefault="00A75B98" w:rsidP="00C244D4">
      <w:pPr>
        <w:pStyle w:val="ListParagraph"/>
        <w:numPr>
          <w:ilvl w:val="0"/>
          <w:numId w:val="2"/>
        </w:numPr>
      </w:pPr>
      <w:r>
        <w:t>Since this is a knowledge website, there should be provision to post new papers or publications in respective areas.</w:t>
      </w:r>
    </w:p>
    <w:p w:rsidR="00C244D4" w:rsidRDefault="00C244D4" w:rsidP="00C244D4"/>
    <w:p w:rsidR="00C244D4" w:rsidRPr="00C244D4" w:rsidRDefault="00C244D4" w:rsidP="00C244D4">
      <w:pPr>
        <w:rPr>
          <w:b/>
          <w:u w:val="single"/>
        </w:rPr>
      </w:pPr>
      <w:r w:rsidRPr="00C244D4">
        <w:rPr>
          <w:b/>
          <w:u w:val="single"/>
        </w:rPr>
        <w:t>FEATURES</w:t>
      </w:r>
    </w:p>
    <w:p w:rsidR="00C244D4" w:rsidRDefault="00C244D4" w:rsidP="00C244D4">
      <w:pPr>
        <w:pStyle w:val="ListParagraph"/>
        <w:numPr>
          <w:ilvl w:val="0"/>
          <w:numId w:val="1"/>
        </w:numPr>
      </w:pPr>
      <w:r>
        <w:t>Have Counter for number of visits</w:t>
      </w:r>
    </w:p>
    <w:p w:rsidR="00C244D4" w:rsidRDefault="00DF7FDE" w:rsidP="00C244D4">
      <w:pPr>
        <w:pStyle w:val="ListParagraph"/>
        <w:numPr>
          <w:ilvl w:val="0"/>
          <w:numId w:val="1"/>
        </w:numPr>
      </w:pPr>
      <w:r>
        <w:t>Make it possible to post short videos on top page</w:t>
      </w:r>
      <w:r w:rsidR="00C244D4">
        <w:t>.</w:t>
      </w:r>
    </w:p>
    <w:p w:rsidR="00A75B98" w:rsidRDefault="00A75B98"/>
    <w:p w:rsidR="00A75B98" w:rsidRDefault="00A75B98"/>
    <w:p w:rsidR="00A75B98" w:rsidRDefault="00A75B98">
      <w:r>
        <w:t xml:space="preserve"> </w:t>
      </w:r>
    </w:p>
    <w:sectPr w:rsidR="00A75B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542B40"/>
    <w:multiLevelType w:val="hybridMultilevel"/>
    <w:tmpl w:val="DDF47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907957"/>
    <w:multiLevelType w:val="hybridMultilevel"/>
    <w:tmpl w:val="B6848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EC3624"/>
    <w:multiLevelType w:val="hybridMultilevel"/>
    <w:tmpl w:val="89A4F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5B98"/>
    <w:rsid w:val="0013567D"/>
    <w:rsid w:val="00197D73"/>
    <w:rsid w:val="004451BD"/>
    <w:rsid w:val="0048001F"/>
    <w:rsid w:val="007D4514"/>
    <w:rsid w:val="00A3424E"/>
    <w:rsid w:val="00A75B98"/>
    <w:rsid w:val="00C244D4"/>
    <w:rsid w:val="00DF7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8ED8DD-B554-4E6D-80F1-7D9312393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44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2026-08-04T12:53:00Z</dcterms:created>
  <dcterms:modified xsi:type="dcterms:W3CDTF">2026-08-04T12:53:00Z</dcterms:modified>
</cp:coreProperties>
</file>