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Neden Bağlantılı Liste? (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array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ile karşılaştırma)</w:t>
      </w:r>
    </w:p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Diziler, benzer türlerdeki doğrusal verileri depolamak için kullanılabilir, ancak dizilerin aşağıdaki sınırlamaları vardır.</w:t>
      </w:r>
    </w:p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1) Dizilerin boyutu sabittir, eleman sayısının sınırını önceden bilmeliyiz. </w:t>
      </w:r>
    </w:p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2) Bir dizi elemana yeni bir eleman eklemek pahalıdır, çünkü listeye yeni eleman eklenmesi için mevcut elemanların kaydırılması gerekir.</w:t>
      </w:r>
    </w:p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 Örneğin, bir sistemde, bir dizi [] sıralı bir liste tutarsak. </w:t>
      </w:r>
    </w:p>
    <w:p w:rsidR="00E7442D" w:rsidRDefault="00E7442D">
      <w:pPr>
        <w:rPr>
          <w:rFonts w:ascii="Arial" w:hAnsi="Arial" w:cs="Arial"/>
          <w:color w:val="252525"/>
          <w:sz w:val="27"/>
          <w:szCs w:val="27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>dizi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[] = [22, 4, 2, 8, 12].</w:t>
      </w:r>
    </w:p>
    <w:p w:rsidR="00D55F3E" w:rsidRDefault="00E7442D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 Ve eğer yeni bir eleman olarak 2 den sonrasına eklemek istiyorsak, sıralı düzeni korumak için, tüm 2'den sonra olan elemanları taşımamız gerekir (2 hariç). Silme, bazı özel teknikler kullanılmadıkça dizilerde de pahalıdır. </w:t>
      </w:r>
    </w:p>
    <w:p w:rsidR="002E7CA7" w:rsidRDefault="002E7CA7">
      <w:pPr>
        <w:rPr>
          <w:rFonts w:ascii="Arial" w:hAnsi="Arial" w:cs="Arial"/>
          <w:color w:val="252525"/>
          <w:sz w:val="27"/>
          <w:szCs w:val="27"/>
        </w:rPr>
      </w:pPr>
    </w:p>
    <w:p w:rsidR="002E7CA7" w:rsidRDefault="002E7CA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Dizilere göre avantajları </w:t>
      </w:r>
    </w:p>
    <w:p w:rsidR="002E7CA7" w:rsidRDefault="002E7CA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1.Dinamik olması 2.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S</w:t>
      </w:r>
      <w:r>
        <w:rPr>
          <w:rFonts w:ascii="Arial" w:hAnsi="Arial" w:cs="Arial"/>
          <w:color w:val="252525"/>
          <w:sz w:val="27"/>
          <w:szCs w:val="27"/>
        </w:rPr>
        <w:t>ilme kolaylığı</w:t>
      </w:r>
    </w:p>
    <w:p w:rsidR="00A236DF" w:rsidRDefault="00A236DF">
      <w:pPr>
        <w:rPr>
          <w:rFonts w:ascii="Arial" w:hAnsi="Arial" w:cs="Arial"/>
          <w:color w:val="252525"/>
          <w:sz w:val="27"/>
          <w:szCs w:val="27"/>
        </w:rPr>
      </w:pPr>
    </w:p>
    <w:p w:rsidR="00A236DF" w:rsidRDefault="00A236DF" w:rsidP="00A236DF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Deza</w:t>
      </w:r>
      <w:r>
        <w:rPr>
          <w:rFonts w:ascii="Arial" w:hAnsi="Arial" w:cs="Arial"/>
          <w:color w:val="252525"/>
          <w:sz w:val="27"/>
          <w:szCs w:val="27"/>
        </w:rPr>
        <w:t>vantajlar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A236DF" w:rsidRPr="00A236DF" w:rsidRDefault="00A236DF" w:rsidP="00A236DF">
      <w:pPr>
        <w:pStyle w:val="ListeParagraf"/>
        <w:numPr>
          <w:ilvl w:val="0"/>
          <w:numId w:val="1"/>
        </w:numPr>
        <w:rPr>
          <w:rFonts w:ascii="Arial" w:hAnsi="Arial" w:cs="Arial"/>
          <w:color w:val="252525"/>
          <w:sz w:val="27"/>
          <w:szCs w:val="27"/>
        </w:rPr>
      </w:pPr>
      <w:r w:rsidRPr="00A236DF">
        <w:rPr>
          <w:rFonts w:ascii="Arial" w:hAnsi="Arial" w:cs="Arial"/>
          <w:color w:val="252525"/>
          <w:sz w:val="27"/>
          <w:szCs w:val="27"/>
        </w:rPr>
        <w:t>Rastgele erişime izin verilmez.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Pr="00A236DF">
        <w:rPr>
          <w:rFonts w:ascii="Arial" w:hAnsi="Arial" w:cs="Arial"/>
          <w:color w:val="252525"/>
          <w:sz w:val="27"/>
          <w:szCs w:val="27"/>
        </w:rPr>
        <w:t>İlk düğümden başlayarak öğelere sırayla erişmemiz gerekiyor. Bu nedenle, varsayılan uygulamasıyla bağlantılı listelerle ikili a</w:t>
      </w:r>
      <w:r w:rsidRPr="00A236DF">
        <w:rPr>
          <w:rFonts w:ascii="Arial" w:hAnsi="Arial" w:cs="Arial"/>
          <w:color w:val="252525"/>
          <w:sz w:val="27"/>
          <w:szCs w:val="27"/>
        </w:rPr>
        <w:t xml:space="preserve">rama yapamayız. </w:t>
      </w:r>
    </w:p>
    <w:p w:rsidR="00A236DF" w:rsidRPr="00A236DF" w:rsidRDefault="00A236DF" w:rsidP="00A236DF">
      <w:pPr>
        <w:pStyle w:val="ListeParagraf"/>
        <w:numPr>
          <w:ilvl w:val="0"/>
          <w:numId w:val="2"/>
        </w:numPr>
        <w:rPr>
          <w:rFonts w:ascii="Arial" w:hAnsi="Arial" w:cs="Arial"/>
          <w:color w:val="252525"/>
          <w:sz w:val="27"/>
          <w:szCs w:val="27"/>
        </w:rPr>
      </w:pPr>
      <w:r w:rsidRPr="00A236DF">
        <w:rPr>
          <w:rFonts w:ascii="Arial" w:hAnsi="Arial" w:cs="Arial"/>
          <w:color w:val="252525"/>
          <w:sz w:val="27"/>
          <w:szCs w:val="27"/>
        </w:rPr>
        <w:t xml:space="preserve">Listenin her öğesi için işaretçi </w:t>
      </w:r>
      <w:r>
        <w:rPr>
          <w:rFonts w:ascii="Arial" w:hAnsi="Arial" w:cs="Arial"/>
          <w:color w:val="252525"/>
          <w:sz w:val="27"/>
          <w:szCs w:val="27"/>
        </w:rPr>
        <w:t xml:space="preserve">tutuyoruz. Bunun </w:t>
      </w:r>
      <w:r w:rsidRPr="00A236DF">
        <w:rPr>
          <w:rFonts w:ascii="Arial" w:hAnsi="Arial" w:cs="Arial"/>
          <w:color w:val="252525"/>
          <w:sz w:val="27"/>
          <w:szCs w:val="27"/>
        </w:rPr>
        <w:t xml:space="preserve">için fazladan bellek alanı gereklidir. </w:t>
      </w:r>
    </w:p>
    <w:p w:rsidR="00A236DF" w:rsidRPr="00A236DF" w:rsidRDefault="00A236DF" w:rsidP="00A236DF">
      <w:pPr>
        <w:pStyle w:val="ListeParagraf"/>
        <w:numPr>
          <w:ilvl w:val="0"/>
          <w:numId w:val="2"/>
        </w:numPr>
      </w:pPr>
      <w:r w:rsidRPr="00A236DF">
        <w:rPr>
          <w:rFonts w:ascii="Arial" w:hAnsi="Arial" w:cs="Arial"/>
          <w:color w:val="252525"/>
          <w:sz w:val="27"/>
          <w:szCs w:val="27"/>
        </w:rPr>
        <w:t>Önbellek dostu değil</w:t>
      </w:r>
      <w:r>
        <w:rPr>
          <w:rFonts w:ascii="Arial" w:hAnsi="Arial" w:cs="Arial"/>
          <w:color w:val="252525"/>
          <w:sz w:val="27"/>
          <w:szCs w:val="27"/>
        </w:rPr>
        <w:t>dir</w:t>
      </w:r>
      <w:r w:rsidRPr="00A236DF">
        <w:rPr>
          <w:rFonts w:ascii="Arial" w:hAnsi="Arial" w:cs="Arial"/>
          <w:color w:val="252525"/>
          <w:sz w:val="27"/>
          <w:szCs w:val="27"/>
        </w:rPr>
        <w:t>. Dizi elemanları bitişik konumlar olduğu için, bağlantılı listelerde bulunmayan referans yeri vardır.</w:t>
      </w:r>
    </w:p>
    <w:p w:rsidR="00A236DF" w:rsidRDefault="00A236DF" w:rsidP="00A236DF">
      <w:r>
        <w:rPr>
          <w:rFonts w:ascii="Arial" w:hAnsi="Arial" w:cs="Arial"/>
          <w:color w:val="252525"/>
          <w:sz w:val="27"/>
          <w:szCs w:val="27"/>
        </w:rPr>
        <w:t>Temsil: Bağlantılı bir liste, bağlantılı listenin ilk düğümüne bir gösterici ile temsil edilir. İlk düğüme kafa denir. Bağla</w:t>
      </w:r>
      <w:bookmarkStart w:id="0" w:name="_GoBack"/>
      <w:bookmarkEnd w:id="0"/>
      <w:r>
        <w:rPr>
          <w:rFonts w:ascii="Arial" w:hAnsi="Arial" w:cs="Arial"/>
          <w:color w:val="252525"/>
          <w:sz w:val="27"/>
          <w:szCs w:val="27"/>
        </w:rPr>
        <w:t xml:space="preserve">ntılı liste boşsa, başın değeri NULL olur. Listedeki her düğüm en az iki bölümden oluşur: 1) veriler 2) Sonraki düğüme işaretçi (veya referans) C'de, yapıları kullanarak bir düğümü temsil edebiliriz. Aşağıda, tamsayı verileriyle bağlantılı bir liste düğümü örneği bulunmaktadır. Java veya C #'da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LinkedList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bir sınıf olarak ve bir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Node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ayrı bir sınıf olarak temsil edilebilir.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LinkedList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sınıfı,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Node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sınıf türünün bir başvurusunu içerir.</w:t>
      </w:r>
    </w:p>
    <w:sectPr w:rsidR="00A2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ABA"/>
    <w:multiLevelType w:val="hybridMultilevel"/>
    <w:tmpl w:val="C5B677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8F2"/>
    <w:multiLevelType w:val="hybridMultilevel"/>
    <w:tmpl w:val="435A47CC"/>
    <w:lvl w:ilvl="0" w:tplc="8C8EBB0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7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3"/>
    <w:rsid w:val="002E7CA7"/>
    <w:rsid w:val="007346E3"/>
    <w:rsid w:val="00A236DF"/>
    <w:rsid w:val="00D55F3E"/>
    <w:rsid w:val="00E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9B26"/>
  <w15:chartTrackingRefBased/>
  <w15:docId w15:val="{2B83E054-4DE7-407F-8826-C50A016C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236DF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236D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2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5</cp:revision>
  <dcterms:created xsi:type="dcterms:W3CDTF">2021-03-14T20:29:00Z</dcterms:created>
  <dcterms:modified xsi:type="dcterms:W3CDTF">2021-03-14T20:42:00Z</dcterms:modified>
</cp:coreProperties>
</file>