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716E5" w:rsidTr="006716E5">
        <w:tc>
          <w:tcPr>
            <w:tcW w:w="2303" w:type="dxa"/>
          </w:tcPr>
          <w:p w:rsidR="006716E5" w:rsidRDefault="006716E5" w:rsidP="006716E5"/>
        </w:tc>
        <w:tc>
          <w:tcPr>
            <w:tcW w:w="2303" w:type="dxa"/>
          </w:tcPr>
          <w:p w:rsidR="006716E5" w:rsidRPr="002E66C7" w:rsidRDefault="006716E5" w:rsidP="006716E5">
            <w:pPr>
              <w:rPr>
                <w:b/>
              </w:rPr>
            </w:pPr>
            <w:r w:rsidRPr="002E66C7">
              <w:rPr>
                <w:b/>
              </w:rPr>
              <w:t>BEST</w:t>
            </w:r>
          </w:p>
        </w:tc>
        <w:tc>
          <w:tcPr>
            <w:tcW w:w="2303" w:type="dxa"/>
          </w:tcPr>
          <w:p w:rsidR="006716E5" w:rsidRPr="002E66C7" w:rsidRDefault="006716E5" w:rsidP="006716E5">
            <w:pPr>
              <w:rPr>
                <w:b/>
              </w:rPr>
            </w:pPr>
            <w:r w:rsidRPr="002E66C7">
              <w:rPr>
                <w:b/>
              </w:rPr>
              <w:t>AUERGE</w:t>
            </w:r>
          </w:p>
        </w:tc>
        <w:tc>
          <w:tcPr>
            <w:tcW w:w="2303" w:type="dxa"/>
          </w:tcPr>
          <w:p w:rsidR="006716E5" w:rsidRPr="002E66C7" w:rsidRDefault="006716E5" w:rsidP="006716E5">
            <w:pPr>
              <w:rPr>
                <w:b/>
              </w:rPr>
            </w:pPr>
            <w:r w:rsidRPr="002E66C7">
              <w:rPr>
                <w:b/>
              </w:rPr>
              <w:t>WORST</w:t>
            </w:r>
          </w:p>
        </w:tc>
      </w:tr>
      <w:tr w:rsidR="006716E5" w:rsidTr="006716E5">
        <w:tc>
          <w:tcPr>
            <w:tcW w:w="2303" w:type="dxa"/>
          </w:tcPr>
          <w:p w:rsidR="006716E5" w:rsidRPr="00475802" w:rsidRDefault="002E66C7" w:rsidP="006716E5">
            <w:pPr>
              <w:rPr>
                <w:rFonts w:cstheme="minorHAnsi"/>
              </w:rPr>
            </w:pPr>
            <w:r w:rsidRPr="00475802">
              <w:rPr>
                <w:rFonts w:cstheme="minorHAnsi"/>
                <w:bCs/>
                <w:shd w:val="clear" w:color="auto" w:fill="FFFFFF"/>
              </w:rPr>
              <w:t>Q</w:t>
            </w:r>
            <w:r w:rsidR="006716E5" w:rsidRPr="00475802">
              <w:rPr>
                <w:rFonts w:cstheme="minorHAnsi"/>
                <w:bCs/>
                <w:shd w:val="clear" w:color="auto" w:fill="FFFFFF"/>
              </w:rPr>
              <w:t>uickSort</w:t>
            </w:r>
            <w:r w:rsidR="006716E5" w:rsidRPr="00475802">
              <w:rPr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2303" w:type="dxa"/>
          </w:tcPr>
          <w:p w:rsidR="006716E5" w:rsidRDefault="002863BE" w:rsidP="006716E5">
            <w:r w:rsidRPr="002863BE">
              <w:t>Ω</w:t>
            </w:r>
            <w:r w:rsidR="00BF29A7">
              <w:t xml:space="preserve"> (nlog(n)</w:t>
            </w:r>
            <w:r w:rsidR="00575D3D">
              <w:t>)</w:t>
            </w:r>
          </w:p>
        </w:tc>
        <w:tc>
          <w:tcPr>
            <w:tcW w:w="2303" w:type="dxa"/>
          </w:tcPr>
          <w:p w:rsidR="006716E5" w:rsidRDefault="00202722" w:rsidP="006716E5">
            <w:r w:rsidRPr="00202722">
              <w:t>Ø</w:t>
            </w:r>
            <w:r>
              <w:t xml:space="preserve"> (nlog(n))</w:t>
            </w:r>
          </w:p>
        </w:tc>
        <w:tc>
          <w:tcPr>
            <w:tcW w:w="2303" w:type="dxa"/>
          </w:tcPr>
          <w:p w:rsidR="006716E5" w:rsidRDefault="00465B88" w:rsidP="006716E5">
            <w:r w:rsidRPr="00465B88">
              <w:t>Ο</w:t>
            </w:r>
            <w:r w:rsidR="00F0554C">
              <w:t xml:space="preserve"> </w:t>
            </w:r>
            <w:r w:rsidR="00F0554C" w:rsidRPr="00673B98">
              <w:rPr>
                <w:rFonts w:cstheme="minorHAnsi"/>
              </w:rPr>
              <w:t>(</w:t>
            </w:r>
            <w:r w:rsidR="00F0554C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6716E5" w:rsidTr="006716E5">
        <w:tc>
          <w:tcPr>
            <w:tcW w:w="2303" w:type="dxa"/>
          </w:tcPr>
          <w:p w:rsidR="006716E5" w:rsidRDefault="00A05FEC" w:rsidP="006716E5">
            <w:r>
              <w:t>Merge</w:t>
            </w:r>
            <w:r w:rsidR="006716E5">
              <w:t>Sort</w:t>
            </w:r>
          </w:p>
        </w:tc>
        <w:tc>
          <w:tcPr>
            <w:tcW w:w="2303" w:type="dxa"/>
          </w:tcPr>
          <w:p w:rsidR="006716E5" w:rsidRDefault="002863BE" w:rsidP="006716E5">
            <w:r w:rsidRPr="002863BE">
              <w:t>Ω</w:t>
            </w:r>
            <w:r w:rsidR="00BF29A7">
              <w:t xml:space="preserve"> </w:t>
            </w:r>
            <w:r w:rsidR="00575D3D">
              <w:t>(nlog(n))</w:t>
            </w:r>
          </w:p>
        </w:tc>
        <w:tc>
          <w:tcPr>
            <w:tcW w:w="2303" w:type="dxa"/>
          </w:tcPr>
          <w:p w:rsidR="006716E5" w:rsidRDefault="00202722" w:rsidP="006716E5">
            <w:r w:rsidRPr="00202722">
              <w:t>Ø</w:t>
            </w:r>
            <w:r>
              <w:t xml:space="preserve"> (nlog(n))</w:t>
            </w:r>
          </w:p>
        </w:tc>
        <w:tc>
          <w:tcPr>
            <w:tcW w:w="2303" w:type="dxa"/>
          </w:tcPr>
          <w:p w:rsidR="006716E5" w:rsidRDefault="00465B88" w:rsidP="006716E5">
            <w:r w:rsidRPr="00465B88">
              <w:t>Ο</w:t>
            </w:r>
            <w:r w:rsidR="00F0554C">
              <w:t xml:space="preserve"> (nlog(n))</w:t>
            </w:r>
          </w:p>
        </w:tc>
      </w:tr>
      <w:tr w:rsidR="006716E5" w:rsidTr="006716E5">
        <w:tc>
          <w:tcPr>
            <w:tcW w:w="2303" w:type="dxa"/>
          </w:tcPr>
          <w:p w:rsidR="006716E5" w:rsidRDefault="00A05FEC" w:rsidP="006716E5">
            <w:r>
              <w:t>TimSort</w:t>
            </w:r>
          </w:p>
        </w:tc>
        <w:tc>
          <w:tcPr>
            <w:tcW w:w="2303" w:type="dxa"/>
          </w:tcPr>
          <w:p w:rsidR="006716E5" w:rsidRDefault="002863BE" w:rsidP="006716E5">
            <w:r w:rsidRPr="002863BE">
              <w:t>Ω</w:t>
            </w:r>
            <w:r w:rsidR="000A7FF2">
              <w:t xml:space="preserve"> (n)</w:t>
            </w:r>
          </w:p>
        </w:tc>
        <w:tc>
          <w:tcPr>
            <w:tcW w:w="2303" w:type="dxa"/>
          </w:tcPr>
          <w:p w:rsidR="006716E5" w:rsidRDefault="00202722" w:rsidP="006716E5">
            <w:r w:rsidRPr="00202722">
              <w:t>Ø</w:t>
            </w:r>
            <w:r>
              <w:t xml:space="preserve"> (nlog(n))</w:t>
            </w:r>
          </w:p>
        </w:tc>
        <w:tc>
          <w:tcPr>
            <w:tcW w:w="2303" w:type="dxa"/>
          </w:tcPr>
          <w:p w:rsidR="006716E5" w:rsidRDefault="00465B88" w:rsidP="006716E5">
            <w:r w:rsidRPr="00465B88">
              <w:t>Ο</w:t>
            </w:r>
            <w:r w:rsidR="00F0554C">
              <w:t xml:space="preserve"> (nlog(n))</w:t>
            </w:r>
          </w:p>
        </w:tc>
      </w:tr>
      <w:tr w:rsidR="006716E5" w:rsidTr="006716E5">
        <w:tc>
          <w:tcPr>
            <w:tcW w:w="2303" w:type="dxa"/>
          </w:tcPr>
          <w:p w:rsidR="006716E5" w:rsidRDefault="00A05FEC" w:rsidP="006716E5">
            <w:r>
              <w:t>HeapSort</w:t>
            </w:r>
          </w:p>
        </w:tc>
        <w:tc>
          <w:tcPr>
            <w:tcW w:w="2303" w:type="dxa"/>
          </w:tcPr>
          <w:p w:rsidR="006716E5" w:rsidRDefault="002863BE" w:rsidP="006716E5">
            <w:r w:rsidRPr="002863BE">
              <w:t>Ω</w:t>
            </w:r>
            <w:r w:rsidR="000A7FF2">
              <w:t xml:space="preserve"> (nlog(n))</w:t>
            </w:r>
          </w:p>
        </w:tc>
        <w:tc>
          <w:tcPr>
            <w:tcW w:w="2303" w:type="dxa"/>
          </w:tcPr>
          <w:p w:rsidR="006716E5" w:rsidRDefault="00202722" w:rsidP="006716E5">
            <w:r w:rsidRPr="00202722">
              <w:t>Ø</w:t>
            </w:r>
            <w:r>
              <w:t xml:space="preserve"> (nlog(n))</w:t>
            </w:r>
          </w:p>
        </w:tc>
        <w:tc>
          <w:tcPr>
            <w:tcW w:w="2303" w:type="dxa"/>
          </w:tcPr>
          <w:p w:rsidR="006716E5" w:rsidRDefault="00465B88" w:rsidP="006716E5">
            <w:r w:rsidRPr="00465B88">
              <w:t xml:space="preserve">Ο </w:t>
            </w:r>
            <w:r w:rsidR="00F0554C">
              <w:t>(nlog(n))</w:t>
            </w:r>
          </w:p>
        </w:tc>
      </w:tr>
      <w:tr w:rsidR="006716E5" w:rsidTr="006716E5">
        <w:tc>
          <w:tcPr>
            <w:tcW w:w="2303" w:type="dxa"/>
          </w:tcPr>
          <w:p w:rsidR="006716E5" w:rsidRDefault="00A05FEC" w:rsidP="006716E5">
            <w:r>
              <w:t>BubbleSort</w:t>
            </w:r>
          </w:p>
        </w:tc>
        <w:tc>
          <w:tcPr>
            <w:tcW w:w="2303" w:type="dxa"/>
          </w:tcPr>
          <w:p w:rsidR="006716E5" w:rsidRDefault="002863BE" w:rsidP="006716E5">
            <w:r w:rsidRPr="002863BE">
              <w:t>Ω</w:t>
            </w:r>
            <w:r w:rsidR="00FA63EB">
              <w:t xml:space="preserve"> (n)</w:t>
            </w:r>
          </w:p>
        </w:tc>
        <w:tc>
          <w:tcPr>
            <w:tcW w:w="2303" w:type="dxa"/>
          </w:tcPr>
          <w:p w:rsidR="006716E5" w:rsidRDefault="00202722" w:rsidP="006716E5">
            <w:r w:rsidRPr="00202722">
              <w:t>Ø</w:t>
            </w:r>
            <w:r w:rsidR="00B21CED">
              <w:t xml:space="preserve"> </w:t>
            </w:r>
            <w:r w:rsidR="00B21CED" w:rsidRPr="00673B98">
              <w:rPr>
                <w:rFonts w:cstheme="minorHAnsi"/>
              </w:rPr>
              <w:t>(</w:t>
            </w:r>
            <w:r w:rsidR="00B21CED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  <w:tc>
          <w:tcPr>
            <w:tcW w:w="2303" w:type="dxa"/>
          </w:tcPr>
          <w:p w:rsidR="006716E5" w:rsidRDefault="00465B88" w:rsidP="006716E5">
            <w:r w:rsidRPr="00465B88">
              <w:t>Ο</w:t>
            </w:r>
            <w:r w:rsidR="00F0554C">
              <w:t xml:space="preserve"> </w:t>
            </w:r>
            <w:r w:rsidR="00F0554C" w:rsidRPr="00673B98">
              <w:rPr>
                <w:rFonts w:cstheme="minorHAnsi"/>
              </w:rPr>
              <w:t>(</w:t>
            </w:r>
            <w:r w:rsidR="00F0554C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6716E5" w:rsidTr="006716E5">
        <w:tc>
          <w:tcPr>
            <w:tcW w:w="2303" w:type="dxa"/>
          </w:tcPr>
          <w:p w:rsidR="006716E5" w:rsidRDefault="00A05FEC" w:rsidP="006716E5">
            <w:r>
              <w:t>İnsertionSort</w:t>
            </w:r>
          </w:p>
        </w:tc>
        <w:tc>
          <w:tcPr>
            <w:tcW w:w="2303" w:type="dxa"/>
          </w:tcPr>
          <w:p w:rsidR="006716E5" w:rsidRDefault="002863BE" w:rsidP="006716E5">
            <w:r w:rsidRPr="002863BE">
              <w:t>Ω</w:t>
            </w:r>
            <w:r w:rsidR="00FF084A">
              <w:t xml:space="preserve"> (n)</w:t>
            </w:r>
          </w:p>
        </w:tc>
        <w:tc>
          <w:tcPr>
            <w:tcW w:w="2303" w:type="dxa"/>
          </w:tcPr>
          <w:p w:rsidR="006716E5" w:rsidRDefault="00202722" w:rsidP="006716E5">
            <w:r w:rsidRPr="00202722">
              <w:t>Ø</w:t>
            </w:r>
            <w:r w:rsidR="00210698">
              <w:t xml:space="preserve"> </w:t>
            </w:r>
            <w:r w:rsidR="00210698" w:rsidRPr="00673B98">
              <w:rPr>
                <w:rFonts w:cstheme="minorHAnsi"/>
              </w:rPr>
              <w:t>(</w:t>
            </w:r>
            <w:r w:rsidR="00210698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  <w:tc>
          <w:tcPr>
            <w:tcW w:w="2303" w:type="dxa"/>
          </w:tcPr>
          <w:p w:rsidR="006716E5" w:rsidRDefault="00465B88" w:rsidP="006716E5">
            <w:r w:rsidRPr="00465B88">
              <w:t>Ο</w:t>
            </w:r>
            <w:r w:rsidR="009314E9">
              <w:t xml:space="preserve"> </w:t>
            </w:r>
            <w:r w:rsidR="009314E9" w:rsidRPr="00673B98">
              <w:rPr>
                <w:rFonts w:cstheme="minorHAnsi"/>
              </w:rPr>
              <w:t>(</w:t>
            </w:r>
            <w:r w:rsidR="009314E9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6716E5" w:rsidTr="006716E5">
        <w:tc>
          <w:tcPr>
            <w:tcW w:w="2303" w:type="dxa"/>
          </w:tcPr>
          <w:p w:rsidR="006716E5" w:rsidRDefault="00A05FEC" w:rsidP="006716E5">
            <w:r>
              <w:t>SelectionSort</w:t>
            </w:r>
          </w:p>
        </w:tc>
        <w:tc>
          <w:tcPr>
            <w:tcW w:w="2303" w:type="dxa"/>
          </w:tcPr>
          <w:p w:rsidR="006716E5" w:rsidRDefault="002863BE" w:rsidP="00673B98">
            <w:r w:rsidRPr="002863BE">
              <w:t>Ω</w:t>
            </w:r>
            <w:r w:rsidR="00673B98">
              <w:t xml:space="preserve"> </w:t>
            </w:r>
            <w:r w:rsidR="00673B98" w:rsidRPr="00673B98">
              <w:rPr>
                <w:rFonts w:cstheme="minorHAnsi"/>
              </w:rPr>
              <w:t>(</w:t>
            </w:r>
            <w:r w:rsidR="00673B98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  <w:tc>
          <w:tcPr>
            <w:tcW w:w="2303" w:type="dxa"/>
          </w:tcPr>
          <w:p w:rsidR="006716E5" w:rsidRDefault="00202722" w:rsidP="006716E5">
            <w:r w:rsidRPr="00202722">
              <w:t>Ø</w:t>
            </w:r>
            <w:r w:rsidR="00210698">
              <w:t xml:space="preserve"> </w:t>
            </w:r>
            <w:r w:rsidR="00210698" w:rsidRPr="00673B98">
              <w:rPr>
                <w:rFonts w:cstheme="minorHAnsi"/>
              </w:rPr>
              <w:t>(</w:t>
            </w:r>
            <w:r w:rsidR="00210698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  <w:tc>
          <w:tcPr>
            <w:tcW w:w="2303" w:type="dxa"/>
          </w:tcPr>
          <w:p w:rsidR="006716E5" w:rsidRDefault="00465B88" w:rsidP="006716E5">
            <w:r w:rsidRPr="00465B88">
              <w:t>Ο</w:t>
            </w:r>
            <w:r w:rsidR="009314E9">
              <w:t xml:space="preserve"> </w:t>
            </w:r>
            <w:r w:rsidR="009314E9" w:rsidRPr="00673B98">
              <w:rPr>
                <w:rFonts w:cstheme="minorHAnsi"/>
              </w:rPr>
              <w:t>(</w:t>
            </w:r>
            <w:r w:rsidR="009314E9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A05FEC" w:rsidTr="006716E5">
        <w:tc>
          <w:tcPr>
            <w:tcW w:w="2303" w:type="dxa"/>
          </w:tcPr>
          <w:p w:rsidR="00A05FEC" w:rsidRDefault="00A05FEC" w:rsidP="006716E5">
            <w:r>
              <w:t>TreeSort</w:t>
            </w:r>
          </w:p>
        </w:tc>
        <w:tc>
          <w:tcPr>
            <w:tcW w:w="2303" w:type="dxa"/>
          </w:tcPr>
          <w:p w:rsidR="00A05FEC" w:rsidRDefault="002863BE" w:rsidP="006716E5">
            <w:r w:rsidRPr="002863BE">
              <w:t>Ω</w:t>
            </w:r>
            <w:r w:rsidR="00F12AF4">
              <w:t xml:space="preserve"> (nlog(n))</w:t>
            </w:r>
          </w:p>
        </w:tc>
        <w:tc>
          <w:tcPr>
            <w:tcW w:w="2303" w:type="dxa"/>
          </w:tcPr>
          <w:p w:rsidR="00A05FEC" w:rsidRDefault="00202722" w:rsidP="006716E5">
            <w:r w:rsidRPr="00202722">
              <w:t>Ø</w:t>
            </w:r>
            <w:r w:rsidR="00210698">
              <w:t xml:space="preserve"> (nlog(n))</w:t>
            </w:r>
          </w:p>
        </w:tc>
        <w:tc>
          <w:tcPr>
            <w:tcW w:w="2303" w:type="dxa"/>
          </w:tcPr>
          <w:p w:rsidR="00A05FEC" w:rsidRDefault="00465B88" w:rsidP="006716E5">
            <w:r w:rsidRPr="00465B88">
              <w:t>Ο</w:t>
            </w:r>
            <w:r w:rsidR="009314E9">
              <w:t xml:space="preserve"> </w:t>
            </w:r>
            <w:r w:rsidR="009314E9" w:rsidRPr="00673B98">
              <w:rPr>
                <w:rFonts w:cstheme="minorHAnsi"/>
              </w:rPr>
              <w:t>(</w:t>
            </w:r>
            <w:r w:rsidR="009314E9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F12AF4" w:rsidTr="006716E5">
        <w:tc>
          <w:tcPr>
            <w:tcW w:w="2303" w:type="dxa"/>
          </w:tcPr>
          <w:p w:rsidR="00F12AF4" w:rsidRDefault="00F12AF4" w:rsidP="006716E5">
            <w:r>
              <w:t>ShellSort</w:t>
            </w:r>
          </w:p>
        </w:tc>
        <w:tc>
          <w:tcPr>
            <w:tcW w:w="2303" w:type="dxa"/>
          </w:tcPr>
          <w:p w:rsidR="00F12AF4" w:rsidRPr="002863BE" w:rsidRDefault="00F12AF4" w:rsidP="006716E5">
            <w:r w:rsidRPr="002863BE">
              <w:t>Ω</w:t>
            </w:r>
            <w:r>
              <w:t xml:space="preserve"> (nlog(n))</w:t>
            </w:r>
          </w:p>
        </w:tc>
        <w:tc>
          <w:tcPr>
            <w:tcW w:w="2303" w:type="dxa"/>
          </w:tcPr>
          <w:p w:rsidR="00F12AF4" w:rsidRDefault="00202722" w:rsidP="006716E5">
            <w:r w:rsidRPr="00202722">
              <w:t>Ø</w:t>
            </w:r>
            <w:r w:rsidR="00210698">
              <w:t xml:space="preserve"> (n</w:t>
            </w:r>
            <w:r w:rsidR="00CD5F00">
              <w:t>(</w:t>
            </w:r>
            <w:r w:rsidR="00210698">
              <w:t>log(n)</w:t>
            </w:r>
            <w:r w:rsidR="00CD5F00">
              <w:t>)</w:t>
            </w:r>
            <w:r w:rsidR="00CD5F00" w:rsidRPr="00673B98">
              <w:rPr>
                <w:rFonts w:cstheme="minorHAnsi"/>
                <w:bCs/>
                <w:shd w:val="clear" w:color="auto" w:fill="FFFFFF"/>
              </w:rPr>
              <w:t xml:space="preserve"> ²</w:t>
            </w:r>
            <w:r w:rsidR="00210698">
              <w:t>)</w:t>
            </w:r>
          </w:p>
        </w:tc>
        <w:tc>
          <w:tcPr>
            <w:tcW w:w="2303" w:type="dxa"/>
          </w:tcPr>
          <w:p w:rsidR="00F12AF4" w:rsidRDefault="00465B88" w:rsidP="006716E5">
            <w:r w:rsidRPr="00465B88">
              <w:t>Ο</w:t>
            </w:r>
            <w:r w:rsidR="009314E9">
              <w:t xml:space="preserve"> (n(log(n))</w:t>
            </w:r>
            <w:r w:rsidR="009314E9" w:rsidRPr="00673B98">
              <w:rPr>
                <w:rFonts w:cstheme="minorHAnsi"/>
                <w:bCs/>
                <w:shd w:val="clear" w:color="auto" w:fill="FFFFFF"/>
              </w:rPr>
              <w:t xml:space="preserve"> ²</w:t>
            </w:r>
            <w:r w:rsidR="009314E9">
              <w:t>)</w:t>
            </w:r>
          </w:p>
        </w:tc>
      </w:tr>
      <w:tr w:rsidR="00A05FEC" w:rsidTr="006716E5">
        <w:tc>
          <w:tcPr>
            <w:tcW w:w="2303" w:type="dxa"/>
          </w:tcPr>
          <w:p w:rsidR="00A05FEC" w:rsidRDefault="00A05FEC" w:rsidP="006716E5">
            <w:r>
              <w:t>BucketSort</w:t>
            </w:r>
          </w:p>
        </w:tc>
        <w:tc>
          <w:tcPr>
            <w:tcW w:w="2303" w:type="dxa"/>
          </w:tcPr>
          <w:p w:rsidR="00A05FEC" w:rsidRDefault="002863BE" w:rsidP="006716E5">
            <w:r w:rsidRPr="002863BE">
              <w:t>Ω</w:t>
            </w:r>
            <w:r w:rsidR="00B20697">
              <w:t xml:space="preserve"> (n+k)</w:t>
            </w:r>
          </w:p>
        </w:tc>
        <w:tc>
          <w:tcPr>
            <w:tcW w:w="2303" w:type="dxa"/>
          </w:tcPr>
          <w:p w:rsidR="00A05FEC" w:rsidRDefault="00202722" w:rsidP="006716E5">
            <w:r w:rsidRPr="00202722">
              <w:t>Ø</w:t>
            </w:r>
            <w:r w:rsidR="000334BA">
              <w:t xml:space="preserve"> (n+k)</w:t>
            </w:r>
          </w:p>
        </w:tc>
        <w:tc>
          <w:tcPr>
            <w:tcW w:w="2303" w:type="dxa"/>
          </w:tcPr>
          <w:p w:rsidR="00A05FEC" w:rsidRDefault="00465B88" w:rsidP="006716E5">
            <w:r w:rsidRPr="00465B88">
              <w:t>Ο</w:t>
            </w:r>
            <w:r w:rsidR="008B5A13">
              <w:t xml:space="preserve"> </w:t>
            </w:r>
            <w:r w:rsidR="008B5A13" w:rsidRPr="00673B98">
              <w:rPr>
                <w:rFonts w:cstheme="minorHAnsi"/>
              </w:rPr>
              <w:t>(</w:t>
            </w:r>
            <w:r w:rsidR="008B5A13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A05FEC" w:rsidTr="006716E5">
        <w:tc>
          <w:tcPr>
            <w:tcW w:w="2303" w:type="dxa"/>
          </w:tcPr>
          <w:p w:rsidR="00A05FEC" w:rsidRDefault="00A05FEC" w:rsidP="006716E5">
            <w:r>
              <w:t>RadixSort</w:t>
            </w:r>
          </w:p>
        </w:tc>
        <w:tc>
          <w:tcPr>
            <w:tcW w:w="2303" w:type="dxa"/>
          </w:tcPr>
          <w:p w:rsidR="00A05FEC" w:rsidRDefault="002863BE" w:rsidP="006716E5">
            <w:r w:rsidRPr="002863BE">
              <w:t>Ω</w:t>
            </w:r>
            <w:r w:rsidR="00B37A2E">
              <w:t xml:space="preserve"> (nk)</w:t>
            </w:r>
          </w:p>
        </w:tc>
        <w:tc>
          <w:tcPr>
            <w:tcW w:w="2303" w:type="dxa"/>
          </w:tcPr>
          <w:p w:rsidR="00A05FEC" w:rsidRDefault="00202722" w:rsidP="006716E5">
            <w:r w:rsidRPr="00202722">
              <w:t>Ø</w:t>
            </w:r>
            <w:r w:rsidR="00205C7E">
              <w:t xml:space="preserve"> (nk)</w:t>
            </w:r>
          </w:p>
        </w:tc>
        <w:tc>
          <w:tcPr>
            <w:tcW w:w="2303" w:type="dxa"/>
          </w:tcPr>
          <w:p w:rsidR="00A05FEC" w:rsidRDefault="00465B88" w:rsidP="006716E5">
            <w:r w:rsidRPr="00465B88">
              <w:t>Ο</w:t>
            </w:r>
            <w:r w:rsidR="008B5A13">
              <w:t xml:space="preserve"> (nk)</w:t>
            </w:r>
          </w:p>
        </w:tc>
      </w:tr>
      <w:tr w:rsidR="00A05FEC" w:rsidTr="00A05FEC">
        <w:tc>
          <w:tcPr>
            <w:tcW w:w="2303" w:type="dxa"/>
          </w:tcPr>
          <w:p w:rsidR="00A05FEC" w:rsidRDefault="00A05FEC" w:rsidP="006716E5">
            <w:r>
              <w:t>CountingSort</w:t>
            </w:r>
          </w:p>
        </w:tc>
        <w:tc>
          <w:tcPr>
            <w:tcW w:w="2303" w:type="dxa"/>
          </w:tcPr>
          <w:p w:rsidR="00A05FEC" w:rsidRDefault="002863BE" w:rsidP="006716E5">
            <w:r w:rsidRPr="002863BE">
              <w:t>Ω</w:t>
            </w:r>
            <w:r w:rsidR="00B37A2E">
              <w:t xml:space="preserve"> (n+k)</w:t>
            </w:r>
          </w:p>
        </w:tc>
        <w:tc>
          <w:tcPr>
            <w:tcW w:w="2303" w:type="dxa"/>
          </w:tcPr>
          <w:p w:rsidR="00A05FEC" w:rsidRDefault="00202722" w:rsidP="006716E5">
            <w:r w:rsidRPr="00202722">
              <w:t>Ø</w:t>
            </w:r>
            <w:r w:rsidR="00205C7E">
              <w:t xml:space="preserve"> (n+k)</w:t>
            </w:r>
          </w:p>
        </w:tc>
        <w:tc>
          <w:tcPr>
            <w:tcW w:w="2303" w:type="dxa"/>
          </w:tcPr>
          <w:p w:rsidR="00A05FEC" w:rsidRDefault="00465B88" w:rsidP="006716E5">
            <w:r w:rsidRPr="00465B88">
              <w:t>Ο</w:t>
            </w:r>
            <w:r w:rsidR="008B5A13">
              <w:t xml:space="preserve"> (n+k)</w:t>
            </w:r>
          </w:p>
        </w:tc>
      </w:tr>
      <w:tr w:rsidR="00A05FEC" w:rsidTr="00A05FEC">
        <w:tc>
          <w:tcPr>
            <w:tcW w:w="2303" w:type="dxa"/>
          </w:tcPr>
          <w:p w:rsidR="00A05FEC" w:rsidRDefault="00A05FEC" w:rsidP="006716E5">
            <w:r>
              <w:t>CubeSort</w:t>
            </w:r>
          </w:p>
        </w:tc>
        <w:tc>
          <w:tcPr>
            <w:tcW w:w="2303" w:type="dxa"/>
          </w:tcPr>
          <w:p w:rsidR="00A05FEC" w:rsidRDefault="002863BE" w:rsidP="006716E5">
            <w:r w:rsidRPr="002863BE">
              <w:t>Ω</w:t>
            </w:r>
            <w:r w:rsidR="00B37A2E">
              <w:t xml:space="preserve"> (n)</w:t>
            </w:r>
          </w:p>
        </w:tc>
        <w:tc>
          <w:tcPr>
            <w:tcW w:w="2303" w:type="dxa"/>
          </w:tcPr>
          <w:p w:rsidR="00A05FEC" w:rsidRDefault="00202722" w:rsidP="006716E5">
            <w:r w:rsidRPr="00202722">
              <w:t>Ø</w:t>
            </w:r>
            <w:r w:rsidR="00205C7E">
              <w:t xml:space="preserve"> (nlog(n))</w:t>
            </w:r>
          </w:p>
        </w:tc>
        <w:tc>
          <w:tcPr>
            <w:tcW w:w="2303" w:type="dxa"/>
          </w:tcPr>
          <w:p w:rsidR="00A05FEC" w:rsidRDefault="00465B88" w:rsidP="006716E5">
            <w:r w:rsidRPr="00465B88">
              <w:t>Ο</w:t>
            </w:r>
            <w:r w:rsidR="00BF292E">
              <w:t xml:space="preserve"> (nlog(n))</w:t>
            </w:r>
          </w:p>
        </w:tc>
      </w:tr>
      <w:tr w:rsidR="00A05FEC" w:rsidTr="00A05FEC">
        <w:tc>
          <w:tcPr>
            <w:tcW w:w="2303" w:type="dxa"/>
          </w:tcPr>
          <w:p w:rsidR="00A05FEC" w:rsidRDefault="00A05FEC" w:rsidP="006716E5">
            <w:r>
              <w:t>SmoothSort</w:t>
            </w:r>
          </w:p>
        </w:tc>
        <w:tc>
          <w:tcPr>
            <w:tcW w:w="2303" w:type="dxa"/>
          </w:tcPr>
          <w:p w:rsidR="00A05FEC" w:rsidRDefault="002863BE" w:rsidP="006716E5">
            <w:r w:rsidRPr="002863BE">
              <w:t>Ω</w:t>
            </w:r>
            <w:r w:rsidR="00B37A2E">
              <w:t xml:space="preserve"> (n)</w:t>
            </w:r>
          </w:p>
        </w:tc>
        <w:tc>
          <w:tcPr>
            <w:tcW w:w="2303" w:type="dxa"/>
          </w:tcPr>
          <w:p w:rsidR="00A05FEC" w:rsidRDefault="00202722" w:rsidP="006716E5">
            <w:r w:rsidRPr="00202722">
              <w:t>Ø</w:t>
            </w:r>
            <w:r w:rsidR="00205C7E">
              <w:t xml:space="preserve"> (nlog(n))</w:t>
            </w:r>
          </w:p>
        </w:tc>
        <w:tc>
          <w:tcPr>
            <w:tcW w:w="2303" w:type="dxa"/>
          </w:tcPr>
          <w:p w:rsidR="00A05FEC" w:rsidRDefault="00465B88" w:rsidP="006716E5">
            <w:r w:rsidRPr="00465B88">
              <w:t>Ο</w:t>
            </w:r>
            <w:r w:rsidR="00BF292E">
              <w:t xml:space="preserve"> (nlog(n))</w:t>
            </w:r>
          </w:p>
        </w:tc>
      </w:tr>
      <w:tr w:rsidR="00A05FEC" w:rsidTr="00A05FEC">
        <w:tc>
          <w:tcPr>
            <w:tcW w:w="2303" w:type="dxa"/>
          </w:tcPr>
          <w:p w:rsidR="00A05FEC" w:rsidRDefault="00A05FEC" w:rsidP="006716E5">
            <w:r>
              <w:t>TournamentS</w:t>
            </w:r>
            <w:r w:rsidRPr="00A05FEC">
              <w:t>ort</w:t>
            </w:r>
          </w:p>
        </w:tc>
        <w:tc>
          <w:tcPr>
            <w:tcW w:w="2303" w:type="dxa"/>
          </w:tcPr>
          <w:p w:rsidR="00A05FEC" w:rsidRDefault="00B37A2E" w:rsidP="006716E5">
            <w:r w:rsidRPr="007D4AF9">
              <w:rPr>
                <w:color w:val="FF0000"/>
              </w:rPr>
              <w:t>-</w:t>
            </w:r>
          </w:p>
        </w:tc>
        <w:tc>
          <w:tcPr>
            <w:tcW w:w="2303" w:type="dxa"/>
          </w:tcPr>
          <w:p w:rsidR="00A05FEC" w:rsidRDefault="00202722" w:rsidP="006716E5">
            <w:r w:rsidRPr="00202722">
              <w:t>Ø</w:t>
            </w:r>
            <w:r w:rsidR="00205C7E">
              <w:t xml:space="preserve"> (nlog(n))</w:t>
            </w:r>
          </w:p>
        </w:tc>
        <w:tc>
          <w:tcPr>
            <w:tcW w:w="2303" w:type="dxa"/>
          </w:tcPr>
          <w:p w:rsidR="00A05FEC" w:rsidRDefault="00465B88" w:rsidP="006716E5">
            <w:r w:rsidRPr="00465B88">
              <w:t>Ο</w:t>
            </w:r>
            <w:r w:rsidR="00BF292E">
              <w:t xml:space="preserve"> (nlog(n))</w:t>
            </w:r>
          </w:p>
        </w:tc>
      </w:tr>
      <w:tr w:rsidR="00CE245E" w:rsidTr="00A05FEC">
        <w:tc>
          <w:tcPr>
            <w:tcW w:w="2303" w:type="dxa"/>
          </w:tcPr>
          <w:p w:rsidR="00CE245E" w:rsidRDefault="00CE245E" w:rsidP="006716E5">
            <w:r>
              <w:t>StoogeSort</w:t>
            </w:r>
          </w:p>
        </w:tc>
        <w:tc>
          <w:tcPr>
            <w:tcW w:w="2303" w:type="dxa"/>
          </w:tcPr>
          <w:p w:rsidR="00CE245E" w:rsidRDefault="00B37A2E" w:rsidP="006716E5">
            <w:r w:rsidRPr="007D4AF9">
              <w:rPr>
                <w:color w:val="FF0000"/>
              </w:rPr>
              <w:t>-</w:t>
            </w:r>
          </w:p>
        </w:tc>
        <w:tc>
          <w:tcPr>
            <w:tcW w:w="2303" w:type="dxa"/>
          </w:tcPr>
          <w:p w:rsidR="00CE245E" w:rsidRPr="007D4AF9" w:rsidRDefault="009B2C1A" w:rsidP="006716E5">
            <w:pPr>
              <w:rPr>
                <w:color w:val="FF0000"/>
              </w:rPr>
            </w:pPr>
            <w:r w:rsidRPr="007D4AF9">
              <w:rPr>
                <w:color w:val="FF0000"/>
              </w:rPr>
              <w:t>-</w:t>
            </w:r>
          </w:p>
        </w:tc>
        <w:tc>
          <w:tcPr>
            <w:tcW w:w="2303" w:type="dxa"/>
          </w:tcPr>
          <w:p w:rsidR="00CE245E" w:rsidRDefault="00465B88" w:rsidP="006716E5">
            <w:r w:rsidRPr="00465B88">
              <w:t>Ο</w:t>
            </w:r>
            <w:r w:rsidR="00BF292E">
              <w:t xml:space="preserve"> </w:t>
            </w:r>
            <w:r w:rsidR="00BF292E" w:rsidRPr="00673B98">
              <w:rPr>
                <w:rFonts w:cstheme="minorHAnsi"/>
              </w:rPr>
              <w:t>(</w:t>
            </w:r>
            <w:r w:rsidR="00865FDC">
              <w:rPr>
                <w:rFonts w:cstheme="minorHAnsi"/>
              </w:rPr>
              <w:t>n^</w:t>
            </w:r>
            <w:r w:rsidR="0025352A">
              <w:rPr>
                <w:rFonts w:cstheme="minorHAnsi"/>
              </w:rPr>
              <w:t>log3/log1.5</w:t>
            </w:r>
            <w:r w:rsidR="00BF292E" w:rsidRPr="00673B98">
              <w:rPr>
                <w:rFonts w:cstheme="minorHAnsi"/>
                <w:bCs/>
                <w:shd w:val="clear" w:color="auto" w:fill="FFFFFF"/>
              </w:rPr>
              <w:t>)</w:t>
            </w:r>
          </w:p>
        </w:tc>
      </w:tr>
      <w:tr w:rsidR="00CE245E" w:rsidTr="00A05FEC">
        <w:tc>
          <w:tcPr>
            <w:tcW w:w="2303" w:type="dxa"/>
          </w:tcPr>
          <w:p w:rsidR="00CE245E" w:rsidRDefault="00D60F84" w:rsidP="006716E5">
            <w:r>
              <w:t>Gnome S</w:t>
            </w:r>
            <w:bookmarkStart w:id="0" w:name="_GoBack"/>
            <w:bookmarkEnd w:id="0"/>
            <w:r w:rsidR="00475802">
              <w:t>tupid S</w:t>
            </w:r>
            <w:r w:rsidR="00CE245E" w:rsidRPr="00CE245E">
              <w:t>ort</w:t>
            </w:r>
          </w:p>
        </w:tc>
        <w:tc>
          <w:tcPr>
            <w:tcW w:w="2303" w:type="dxa"/>
          </w:tcPr>
          <w:p w:rsidR="00CE245E" w:rsidRDefault="002863BE" w:rsidP="006716E5">
            <w:r w:rsidRPr="002863BE">
              <w:t>Ω</w:t>
            </w:r>
            <w:r w:rsidR="00B37A2E">
              <w:t xml:space="preserve"> (n)</w:t>
            </w:r>
          </w:p>
        </w:tc>
        <w:tc>
          <w:tcPr>
            <w:tcW w:w="2303" w:type="dxa"/>
          </w:tcPr>
          <w:p w:rsidR="00CE245E" w:rsidRDefault="00202722" w:rsidP="006716E5">
            <w:r w:rsidRPr="00202722">
              <w:t>Ø</w:t>
            </w:r>
            <w:r w:rsidR="009B2C1A">
              <w:t xml:space="preserve"> </w:t>
            </w:r>
            <w:r w:rsidR="009B2C1A" w:rsidRPr="00673B98">
              <w:rPr>
                <w:rFonts w:cstheme="minorHAnsi"/>
              </w:rPr>
              <w:t>(</w:t>
            </w:r>
            <w:r w:rsidR="009B2C1A"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  <w:tc>
          <w:tcPr>
            <w:tcW w:w="2303" w:type="dxa"/>
          </w:tcPr>
          <w:p w:rsidR="00CE245E" w:rsidRDefault="00465B88" w:rsidP="006716E5">
            <w:r w:rsidRPr="00465B88">
              <w:t>Ο</w:t>
            </w:r>
            <w:r>
              <w:t xml:space="preserve"> </w:t>
            </w:r>
            <w:r w:rsidRPr="00673B98">
              <w:rPr>
                <w:rFonts w:cstheme="minorHAnsi"/>
              </w:rPr>
              <w:t>(</w:t>
            </w:r>
            <w:r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CE245E" w:rsidTr="00A05FEC">
        <w:tc>
          <w:tcPr>
            <w:tcW w:w="2303" w:type="dxa"/>
          </w:tcPr>
          <w:p w:rsidR="00CE245E" w:rsidRPr="00CE245E" w:rsidRDefault="00CE245E" w:rsidP="006716E5">
            <w:r>
              <w:t>CombSort</w:t>
            </w:r>
          </w:p>
        </w:tc>
        <w:tc>
          <w:tcPr>
            <w:tcW w:w="2303" w:type="dxa"/>
          </w:tcPr>
          <w:p w:rsidR="00CE245E" w:rsidRDefault="002863BE" w:rsidP="006716E5">
            <w:r w:rsidRPr="002863BE">
              <w:t>Ω</w:t>
            </w:r>
            <w:r w:rsidR="00B37A2E">
              <w:t xml:space="preserve"> (nlog(n))</w:t>
            </w:r>
          </w:p>
        </w:tc>
        <w:tc>
          <w:tcPr>
            <w:tcW w:w="2303" w:type="dxa"/>
          </w:tcPr>
          <w:p w:rsidR="00CE245E" w:rsidRDefault="00202722" w:rsidP="006716E5">
            <w:r w:rsidRPr="00202722">
              <w:t>Ø</w:t>
            </w:r>
            <w:r w:rsidR="009B2C1A">
              <w:t xml:space="preserve"> </w:t>
            </w:r>
            <w:r w:rsidR="009B2C1A" w:rsidRPr="00673B98">
              <w:rPr>
                <w:rFonts w:cstheme="minorHAnsi"/>
              </w:rPr>
              <w:t>(</w:t>
            </w:r>
            <w:r w:rsidR="009B2C1A" w:rsidRPr="00673B98">
              <w:rPr>
                <w:rFonts w:cstheme="minorHAnsi"/>
                <w:bCs/>
                <w:shd w:val="clear" w:color="auto" w:fill="FFFFFF"/>
              </w:rPr>
              <w:t>n²</w:t>
            </w:r>
            <w:r w:rsidR="009B2C1A">
              <w:rPr>
                <w:rFonts w:cstheme="minorHAnsi"/>
                <w:bCs/>
                <w:shd w:val="clear" w:color="auto" w:fill="FFFFFF"/>
              </w:rPr>
              <w:t>/</w:t>
            </w:r>
            <w:r w:rsidR="009B2C1A">
              <w:rPr>
                <w:rFonts w:cstheme="minorHAnsi"/>
              </w:rPr>
              <w:t>p</w:t>
            </w:r>
            <w:r w:rsidR="009B2C1A" w:rsidRPr="00673B98">
              <w:rPr>
                <w:rFonts w:cstheme="minorHAnsi"/>
                <w:bCs/>
                <w:shd w:val="clear" w:color="auto" w:fill="FFFFFF"/>
              </w:rPr>
              <w:t>²)</w:t>
            </w:r>
          </w:p>
        </w:tc>
        <w:tc>
          <w:tcPr>
            <w:tcW w:w="2303" w:type="dxa"/>
          </w:tcPr>
          <w:p w:rsidR="00CE245E" w:rsidRDefault="00465B88" w:rsidP="006716E5">
            <w:r w:rsidRPr="00465B88">
              <w:t>Ο</w:t>
            </w:r>
            <w:r>
              <w:t xml:space="preserve"> </w:t>
            </w:r>
            <w:r w:rsidRPr="00673B98">
              <w:rPr>
                <w:rFonts w:cstheme="minorHAnsi"/>
              </w:rPr>
              <w:t>(</w:t>
            </w:r>
            <w:r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  <w:tr w:rsidR="00CE245E" w:rsidTr="00A05FEC">
        <w:tc>
          <w:tcPr>
            <w:tcW w:w="2303" w:type="dxa"/>
          </w:tcPr>
          <w:p w:rsidR="00CE245E" w:rsidRDefault="00CE245E" w:rsidP="006716E5">
            <w:r>
              <w:t>Odd-even Sort</w:t>
            </w:r>
          </w:p>
        </w:tc>
        <w:tc>
          <w:tcPr>
            <w:tcW w:w="2303" w:type="dxa"/>
          </w:tcPr>
          <w:p w:rsidR="00CE245E" w:rsidRDefault="002863BE" w:rsidP="006716E5">
            <w:r w:rsidRPr="002863BE">
              <w:t>Ω</w:t>
            </w:r>
            <w:r w:rsidR="00B37A2E">
              <w:t xml:space="preserve"> (n)</w:t>
            </w:r>
          </w:p>
        </w:tc>
        <w:tc>
          <w:tcPr>
            <w:tcW w:w="2303" w:type="dxa"/>
          </w:tcPr>
          <w:p w:rsidR="00CE245E" w:rsidRDefault="009B2C1A" w:rsidP="006716E5">
            <w:r w:rsidRPr="007D4AF9">
              <w:rPr>
                <w:color w:val="FF0000"/>
              </w:rPr>
              <w:t>-</w:t>
            </w:r>
          </w:p>
        </w:tc>
        <w:tc>
          <w:tcPr>
            <w:tcW w:w="2303" w:type="dxa"/>
          </w:tcPr>
          <w:p w:rsidR="00CE245E" w:rsidRDefault="00465B88" w:rsidP="006716E5">
            <w:r w:rsidRPr="00465B88">
              <w:t>Ο</w:t>
            </w:r>
            <w:r>
              <w:t xml:space="preserve"> </w:t>
            </w:r>
            <w:r w:rsidRPr="00673B98">
              <w:rPr>
                <w:rFonts w:cstheme="minorHAnsi"/>
              </w:rPr>
              <w:t>(</w:t>
            </w:r>
            <w:r w:rsidRPr="00673B98">
              <w:rPr>
                <w:rFonts w:cstheme="minorHAnsi"/>
                <w:bCs/>
                <w:shd w:val="clear" w:color="auto" w:fill="FFFFFF"/>
              </w:rPr>
              <w:t>n²)</w:t>
            </w:r>
          </w:p>
        </w:tc>
      </w:tr>
    </w:tbl>
    <w:p w:rsidR="00880017" w:rsidRPr="006716E5" w:rsidRDefault="00880017" w:rsidP="006716E5"/>
    <w:sectPr w:rsidR="00880017" w:rsidRPr="0067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C3"/>
    <w:rsid w:val="000334BA"/>
    <w:rsid w:val="000A7FF2"/>
    <w:rsid w:val="00202722"/>
    <w:rsid w:val="00205C7E"/>
    <w:rsid w:val="00210698"/>
    <w:rsid w:val="0025352A"/>
    <w:rsid w:val="002863BE"/>
    <w:rsid w:val="002E66C7"/>
    <w:rsid w:val="00451DA6"/>
    <w:rsid w:val="00465B88"/>
    <w:rsid w:val="00475802"/>
    <w:rsid w:val="00575D3D"/>
    <w:rsid w:val="00662093"/>
    <w:rsid w:val="006716E5"/>
    <w:rsid w:val="00673B98"/>
    <w:rsid w:val="007D4AF9"/>
    <w:rsid w:val="00865FDC"/>
    <w:rsid w:val="00880017"/>
    <w:rsid w:val="008B5A13"/>
    <w:rsid w:val="009314E9"/>
    <w:rsid w:val="009B2C1A"/>
    <w:rsid w:val="00A05FEC"/>
    <w:rsid w:val="00B20697"/>
    <w:rsid w:val="00B21CED"/>
    <w:rsid w:val="00B37A2E"/>
    <w:rsid w:val="00BF292E"/>
    <w:rsid w:val="00BF29A7"/>
    <w:rsid w:val="00CD5F00"/>
    <w:rsid w:val="00CE245E"/>
    <w:rsid w:val="00D60F84"/>
    <w:rsid w:val="00F0554C"/>
    <w:rsid w:val="00F12AF4"/>
    <w:rsid w:val="00F35CC3"/>
    <w:rsid w:val="00FA63EB"/>
    <w:rsid w:val="00FF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7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6716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3">
    <w:name w:val="Light Shading Accent 3"/>
    <w:basedOn w:val="NormalTablo"/>
    <w:uiPriority w:val="60"/>
    <w:rsid w:val="006716E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7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6716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3">
    <w:name w:val="Light Shading Accent 3"/>
    <w:basedOn w:val="NormalTablo"/>
    <w:uiPriority w:val="60"/>
    <w:rsid w:val="006716E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Station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Dante_Im</dc:creator>
  <cp:keywords/>
  <dc:description/>
  <cp:lastModifiedBy>Dante_Im</cp:lastModifiedBy>
  <cp:revision>34</cp:revision>
  <dcterms:created xsi:type="dcterms:W3CDTF">2021-03-31T10:57:00Z</dcterms:created>
  <dcterms:modified xsi:type="dcterms:W3CDTF">2021-03-31T11:41:00Z</dcterms:modified>
</cp:coreProperties>
</file>