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79" w:rsidRDefault="00DE7C79" w:rsidP="00DE7C79">
      <w:r>
        <w:t>hanoi kulelerinin T(n)i 2T(n-1)+1</w:t>
      </w:r>
    </w:p>
    <w:p w:rsidR="00DE7C79" w:rsidRDefault="00DE7C79" w:rsidP="00DE7C79">
      <w:r>
        <w:t>bunu yerine koyma yöntemiyle iç içe açtığımızda sayıların aynı karakteristik</w:t>
      </w:r>
    </w:p>
    <w:p w:rsidR="00DE7C79" w:rsidRDefault="00DE7C79" w:rsidP="00DE7C79">
      <w:r>
        <w:t>yapı ile örüntü oluşturduğunu görürüz. bu örüntüyü formülüze ederiz ve karşımıza</w:t>
      </w:r>
    </w:p>
    <w:p w:rsidR="00DE7C79" w:rsidRDefault="00DE7C79" w:rsidP="00DE7C79">
      <w:r>
        <w:t>çıkan denklemde 1, 2, 3 gibi sayılar verip çarptığımızda ve değerleri çıkardığımızda</w:t>
      </w:r>
    </w:p>
    <w:p w:rsidR="00A374AF" w:rsidRDefault="00DE7C79" w:rsidP="00DE7C79">
      <w:r>
        <w:t>2^(n)-1 olarak çıktığını görürüz</w:t>
      </w:r>
      <w:bookmarkStart w:id="0" w:name="_GoBack"/>
      <w:bookmarkEnd w:id="0"/>
    </w:p>
    <w:sectPr w:rsidR="00A3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1B"/>
    <w:rsid w:val="0016611B"/>
    <w:rsid w:val="00A374AF"/>
    <w:rsid w:val="00D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A4844-C1F0-49BF-87F3-DD0DF1FD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dcterms:created xsi:type="dcterms:W3CDTF">2021-04-04T13:59:00Z</dcterms:created>
  <dcterms:modified xsi:type="dcterms:W3CDTF">2021-04-04T13:59:00Z</dcterms:modified>
</cp:coreProperties>
</file>