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11BC" w14:textId="77777777" w:rsidR="00B842E1" w:rsidRDefault="008F7048">
      <w:r>
        <w:t>Eski den ip dağıltıımı -&gt; arpanet</w:t>
      </w:r>
    </w:p>
    <w:p w14:paraId="23DA3F34" w14:textId="77777777" w:rsidR="008F7048" w:rsidRDefault="008F7048">
      <w:r>
        <w:t>Iana -&gt; ip adreslerinin protokolleri, iplerin dağıtımı</w:t>
      </w:r>
    </w:p>
    <w:p w14:paraId="06B76292" w14:textId="77777777" w:rsidR="008F7048" w:rsidRDefault="008F7048">
      <w:pPr>
        <w:pBdr>
          <w:bottom w:val="single" w:sz="6" w:space="1" w:color="auto"/>
        </w:pBdr>
      </w:pPr>
      <w:r>
        <w:t>Icann -&gt;</w:t>
      </w:r>
    </w:p>
    <w:p w14:paraId="444D22C0" w14:textId="77777777" w:rsidR="008F7048" w:rsidRDefault="008F7048">
      <w:proofErr w:type="gramStart"/>
      <w:r>
        <w:t>Router :</w:t>
      </w:r>
      <w:proofErr w:type="gramEnd"/>
      <w:r>
        <w:t xml:space="preserve"> anahtarlamaaya yarıyor.</w:t>
      </w:r>
    </w:p>
    <w:p w14:paraId="5E3B03ED" w14:textId="77777777" w:rsidR="008F7048" w:rsidRDefault="008F7048">
      <w:r>
        <w:t xml:space="preserve">Access point -wirles controllera bağlı olmalı. Tavanda yanan </w:t>
      </w:r>
      <w:r w:rsidR="000014C1">
        <w:t>ışıklı kutudur</w:t>
      </w:r>
    </w:p>
    <w:p w14:paraId="191295AF" w14:textId="77777777" w:rsidR="000014C1" w:rsidRDefault="000014C1">
      <w:r>
        <w:t>Firewal: neyin geçip geçemeyeceğini belirtir.</w:t>
      </w:r>
    </w:p>
    <w:p w14:paraId="79051457" w14:textId="77777777" w:rsidR="000014C1" w:rsidRDefault="000014C1">
      <w:pPr>
        <w:pBdr>
          <w:bottom w:val="single" w:sz="6" w:space="1" w:color="auto"/>
        </w:pBdr>
      </w:pPr>
      <w:r>
        <w:t xml:space="preserve">Ağa bağlannan </w:t>
      </w:r>
      <w:proofErr w:type="gramStart"/>
      <w:r>
        <w:t>router :</w:t>
      </w:r>
      <w:proofErr w:type="gramEnd"/>
      <w:r>
        <w:t xml:space="preserve"> virtual router</w:t>
      </w:r>
    </w:p>
    <w:p w14:paraId="52EA4F88" w14:textId="77777777" w:rsidR="00B63313" w:rsidRDefault="00B63313">
      <w:proofErr w:type="gramStart"/>
      <w:r>
        <w:t>Accesspoint :</w:t>
      </w:r>
      <w:proofErr w:type="gramEnd"/>
      <w:r>
        <w:t xml:space="preserve"> 4 tane anteni, var içinde ve farklı frekanslarda haber veriyor.  Cihazlar bağlanıyor.</w:t>
      </w:r>
    </w:p>
    <w:p w14:paraId="01F9ED0D" w14:textId="77777777" w:rsidR="00B63313" w:rsidRDefault="00B63313">
      <w:pPr>
        <w:pBdr>
          <w:bottom w:val="single" w:sz="6" w:space="1" w:color="auto"/>
        </w:pBdr>
      </w:pPr>
      <w:r>
        <w:t>Cicso lan contol: Access pointleri tek bir noktadan yöneten kontrol noktası</w:t>
      </w:r>
    </w:p>
    <w:p w14:paraId="6C07BAA0" w14:textId="77777777" w:rsidR="00B63313" w:rsidRDefault="00B63313">
      <w:r>
        <w:t>Adsl, landan wana geçerken kullanılır. Routing yapar.</w:t>
      </w:r>
    </w:p>
    <w:p w14:paraId="7F8F8116" w14:textId="77777777" w:rsidR="00B63313" w:rsidRDefault="00B63313"/>
    <w:p w14:paraId="3F582E97" w14:textId="77777777" w:rsidR="00B63313" w:rsidRDefault="00B63313">
      <w:proofErr w:type="gramStart"/>
      <w:r>
        <w:t>Bridge(</w:t>
      </w:r>
      <w:proofErr w:type="gramEnd"/>
      <w:r>
        <w:t>köprülerin ) yerine  rouderlar,</w:t>
      </w:r>
    </w:p>
    <w:p w14:paraId="35002B9A" w14:textId="77777777" w:rsidR="00B63313" w:rsidRDefault="00B63313">
      <w:r>
        <w:t>Hubların yenie switchler aldı.</w:t>
      </w:r>
    </w:p>
    <w:p w14:paraId="62957721" w14:textId="77777777" w:rsidR="00936427" w:rsidRDefault="00B63313">
      <w:r>
        <w:t xml:space="preserve">Bridge ve hublar çok </w:t>
      </w:r>
      <w:proofErr w:type="gramStart"/>
      <w:r>
        <w:t>kullanılmıyor.</w:t>
      </w:r>
      <w:r w:rsidR="00936427">
        <w:t>.</w:t>
      </w:r>
      <w:proofErr w:type="gramEnd"/>
    </w:p>
    <w:p w14:paraId="1B081212" w14:textId="77777777" w:rsidR="00936427" w:rsidRDefault="00936427">
      <w:pPr>
        <w:pBdr>
          <w:top w:val="single" w:sz="6" w:space="1" w:color="auto"/>
          <w:bottom w:val="single" w:sz="6" w:space="1" w:color="auto"/>
        </w:pBdr>
      </w:pPr>
      <w:r>
        <w:t>Vpn, güvenli bir ağ oluşturur. Wan ile lan arasında. Trafiği şifreliyor ve güvenlik sağlyo</w:t>
      </w:r>
    </w:p>
    <w:p w14:paraId="1FA9F14A" w14:textId="77777777" w:rsidR="00936427" w:rsidRDefault="00936427">
      <w:r>
        <w:t>Ipv4 adresi, cihazın identifyıdır.</w:t>
      </w:r>
    </w:p>
    <w:p w14:paraId="559A78ED" w14:textId="77777777" w:rsidR="00936427" w:rsidRDefault="00936427">
      <w:r>
        <w:t>Subnetmask: vatandaşlığın hangi ülkeye ait olduğu</w:t>
      </w:r>
    </w:p>
    <w:p w14:paraId="221DFC28" w14:textId="77777777" w:rsidR="00936427" w:rsidRDefault="00936427">
      <w:pPr>
        <w:pBdr>
          <w:top w:val="single" w:sz="6" w:space="1" w:color="auto"/>
          <w:bottom w:val="single" w:sz="6" w:space="1" w:color="auto"/>
        </w:pBdr>
      </w:pPr>
      <w:r>
        <w:t>Ipconfig:</w:t>
      </w:r>
      <w:r w:rsidR="00734665">
        <w:tab/>
      </w:r>
    </w:p>
    <w:p w14:paraId="735F5F1F" w14:textId="77777777" w:rsidR="00734665" w:rsidRDefault="00734665">
      <w:pPr>
        <w:pBdr>
          <w:bottom w:val="single" w:sz="6" w:space="1" w:color="auto"/>
          <w:between w:val="single" w:sz="6" w:space="1" w:color="auto"/>
        </w:pBdr>
      </w:pPr>
      <w:r>
        <w:t>Icmp</w:t>
      </w:r>
    </w:p>
    <w:p w14:paraId="2CD12B3D" w14:textId="77777777" w:rsidR="00734665" w:rsidRDefault="00734665">
      <w:r>
        <w:t>Default gatewaye: paket gönderrirken buraya gider.</w:t>
      </w:r>
      <w:r w:rsidR="001364AB">
        <w:t xml:space="preserve"> Buraya ping atarak gateway var mı yokmu diye öğrenebiliriz.</w:t>
      </w:r>
    </w:p>
    <w:p w14:paraId="6F748A1D" w14:textId="77777777" w:rsidR="00734665" w:rsidRDefault="00734665">
      <w:proofErr w:type="gramStart"/>
      <w:r>
        <w:t>Ttl :</w:t>
      </w:r>
      <w:proofErr w:type="gramEnd"/>
      <w:r>
        <w:t xml:space="preserve"> time to liave : kaç adımda geçtiği anlamına gelir.</w:t>
      </w:r>
    </w:p>
    <w:p w14:paraId="64E37B43" w14:textId="77777777" w:rsidR="00734665" w:rsidRDefault="00734665">
      <w:r>
        <w:t xml:space="preserve">1960larda hawaideki biri </w:t>
      </w:r>
    </w:p>
    <w:p w14:paraId="05FC9595" w14:textId="77777777" w:rsidR="001364AB" w:rsidRDefault="001364AB">
      <w:r>
        <w:t>Trace komutu:</w:t>
      </w:r>
    </w:p>
    <w:p w14:paraId="4603193F" w14:textId="77777777" w:rsidR="001364AB" w:rsidRDefault="001364AB">
      <w:pPr>
        <w:pBdr>
          <w:bottom w:val="single" w:sz="6" w:space="1" w:color="auto"/>
        </w:pBdr>
      </w:pPr>
      <w:r>
        <w:t xml:space="preserve">Windows: tracert </w:t>
      </w:r>
      <w:hyperlink r:id="rId7" w:history="1">
        <w:r w:rsidRPr="005710F5">
          <w:rPr>
            <w:rStyle w:val="Hyperlink"/>
          </w:rPr>
          <w:t>www.google.com</w:t>
        </w:r>
      </w:hyperlink>
      <w:r>
        <w:t xml:space="preserve"> //giderkenki gittiği yolları verir</w:t>
      </w:r>
    </w:p>
    <w:p w14:paraId="7FEC4E7D" w14:textId="77777777" w:rsidR="001364AB" w:rsidRDefault="001364AB">
      <w:r>
        <w:t xml:space="preserve">Ping .com -t </w:t>
      </w:r>
    </w:p>
    <w:p w14:paraId="278C11FD" w14:textId="77777777" w:rsidR="001364AB" w:rsidRDefault="001364AB">
      <w:r>
        <w:t>Round trip timeı gösterir.: kaynaktan çıkıp hedee varırken ortalama, en iyi, en kötü ulaşma süresini verir</w:t>
      </w:r>
    </w:p>
    <w:p w14:paraId="439AE50F" w14:textId="77777777" w:rsidR="001364AB" w:rsidRDefault="001364AB">
      <w:pPr>
        <w:pBdr>
          <w:top w:val="single" w:sz="6" w:space="1" w:color="auto"/>
          <w:bottom w:val="single" w:sz="6" w:space="1" w:color="auto"/>
        </w:pBdr>
      </w:pPr>
      <w:r>
        <w:t>Traceroute ip_ad</w:t>
      </w:r>
    </w:p>
    <w:p w14:paraId="28525B99" w14:textId="77777777" w:rsidR="00E149DB" w:rsidRDefault="00E149DB">
      <w:pPr>
        <w:pBdr>
          <w:bottom w:val="single" w:sz="6" w:space="1" w:color="auto"/>
          <w:between w:val="single" w:sz="6" w:space="1" w:color="auto"/>
        </w:pBdr>
      </w:pPr>
      <w:r>
        <w:lastRenderedPageBreak/>
        <w:t>Apipa protokolü: her 5 saniyede bir tcp bağlantısı varm I diye bakar windows içinde</w:t>
      </w:r>
    </w:p>
    <w:p w14:paraId="7A90CCAD" w14:textId="77777777" w:rsidR="009F00E2" w:rsidRDefault="009F00E2">
      <w:r>
        <w:t xml:space="preserve">Windowsto </w:t>
      </w:r>
      <w:proofErr w:type="gramStart"/>
      <w:r>
        <w:t>“ ipadresi</w:t>
      </w:r>
      <w:proofErr w:type="gramEnd"/>
      <w:r>
        <w:t xml:space="preserve"> – “ yapınca o ip ile yapabileceğimiz confları verir.</w:t>
      </w:r>
    </w:p>
    <w:p w14:paraId="20090FB9" w14:textId="77777777" w:rsidR="009F00E2" w:rsidRDefault="009F00E2">
      <w:r>
        <w:t>Cpt de örnek “</w:t>
      </w:r>
      <w:proofErr w:type="gramStart"/>
      <w:r>
        <w:t>log ?</w:t>
      </w:r>
      <w:proofErr w:type="gramEnd"/>
      <w:r>
        <w:t>”</w:t>
      </w:r>
    </w:p>
    <w:p w14:paraId="16ACDDE3" w14:textId="77777777" w:rsidR="009F00E2" w:rsidRDefault="00B95CBB">
      <w:pPr>
        <w:pBdr>
          <w:top w:val="single" w:sz="6" w:space="1" w:color="auto"/>
          <w:bottom w:val="single" w:sz="6" w:space="1" w:color="auto"/>
        </w:pBdr>
      </w:pPr>
      <w:r>
        <w:t>ICMP: bu scotunu aldığım paketleriniletilmesini sağlar</w:t>
      </w:r>
    </w:p>
    <w:p w14:paraId="00C9115B" w14:textId="77777777" w:rsidR="006C64A9" w:rsidRDefault="006C64A9">
      <w:r>
        <w:t>Logical topologies:</w:t>
      </w:r>
    </w:p>
    <w:p w14:paraId="3CAB72E7" w14:textId="77777777" w:rsidR="006C64A9" w:rsidRDefault="006C64A9">
      <w:r>
        <w:t>Bus topology:</w:t>
      </w:r>
    </w:p>
    <w:p w14:paraId="1863CD28" w14:textId="77777777" w:rsidR="006C64A9" w:rsidRDefault="00390E33">
      <w:pPr>
        <w:rPr>
          <w:noProof/>
        </w:rPr>
      </w:pPr>
      <w:r>
        <w:t>Maliyeti daha ucuzdur</w:t>
      </w:r>
      <w:r w:rsidR="00D62A73">
        <w:t>.</w:t>
      </w:r>
      <w:r w:rsidR="00D62A73" w:rsidRPr="00D62A73">
        <w:rPr>
          <w:noProof/>
        </w:rPr>
        <w:t xml:space="preserve"> </w:t>
      </w:r>
      <w:r w:rsidR="00D62A73" w:rsidRPr="00D62A73">
        <w:rPr>
          <w:noProof/>
        </w:rPr>
        <w:drawing>
          <wp:inline distT="0" distB="0" distL="0" distR="0" wp14:anchorId="52429758" wp14:editId="5FB4DD3D">
            <wp:extent cx="5943600" cy="3806825"/>
            <wp:effectExtent l="0" t="0" r="0" b="317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302D" w14:textId="77777777" w:rsidR="00D62A73" w:rsidRDefault="00D62A73">
      <w:pPr>
        <w:rPr>
          <w:noProof/>
        </w:rPr>
      </w:pPr>
      <w:r>
        <w:rPr>
          <w:noProof/>
        </w:rPr>
        <w:t>Tek bir bağ kopsa bile tüm sistem etkilenir.</w:t>
      </w:r>
    </w:p>
    <w:p w14:paraId="7FBF1479" w14:textId="77777777" w:rsidR="00BD6D87" w:rsidRDefault="00BD6D87">
      <w:r w:rsidRPr="00BD6D87">
        <w:rPr>
          <w:noProof/>
        </w:rPr>
        <w:lastRenderedPageBreak/>
        <w:drawing>
          <wp:inline distT="0" distB="0" distL="0" distR="0" wp14:anchorId="389857EF" wp14:editId="47723F72">
            <wp:extent cx="5191850" cy="4124901"/>
            <wp:effectExtent l="0" t="0" r="889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55E6" w14:textId="77777777" w:rsidR="00BD6D87" w:rsidRDefault="00BD6D87">
      <w:r>
        <w:t>Kullanıcılar merkezi bir cihaz üzerinden haberleşir. Arıza daha az gerçekleşir</w:t>
      </w:r>
    </w:p>
    <w:p w14:paraId="5CC940C7" w14:textId="77777777" w:rsidR="00BD6D87" w:rsidRDefault="00BD6D87">
      <w:r>
        <w:t>Dezavantaj: merkezi kaybedersen patlar. Yedeklemek gerekir bu durumda</w:t>
      </w:r>
    </w:p>
    <w:p w14:paraId="2FC70589" w14:textId="77777777" w:rsidR="00C03B25" w:rsidRDefault="00C03B25"/>
    <w:p w14:paraId="012C1A30" w14:textId="77777777" w:rsidR="00C03B25" w:rsidRDefault="00C03B25"/>
    <w:p w14:paraId="13F54682" w14:textId="77777777" w:rsidR="00C03B25" w:rsidRDefault="00C03B25">
      <w:r w:rsidRPr="00C03B25">
        <w:rPr>
          <w:noProof/>
        </w:rPr>
        <w:lastRenderedPageBreak/>
        <w:drawing>
          <wp:inline distT="0" distB="0" distL="0" distR="0" wp14:anchorId="04F8C72B" wp14:editId="56FD6C6D">
            <wp:extent cx="5943600" cy="40144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 w:rsidRPr="00C03B25">
        <w:t xml:space="preserve"> </w:t>
      </w:r>
      <w:r>
        <w:t>fullmash: best practice</w:t>
      </w:r>
    </w:p>
    <w:p w14:paraId="439E9D01" w14:textId="77777777" w:rsidR="006B45A5" w:rsidRDefault="006B45A5">
      <w:pPr>
        <w:pBdr>
          <w:bottom w:val="single" w:sz="6" w:space="1" w:color="auto"/>
        </w:pBdr>
      </w:pPr>
      <w:r>
        <w:t>Dezavantaj: maliyet, her cihaza 5 tane kablo çerkersin.</w:t>
      </w:r>
    </w:p>
    <w:p w14:paraId="36FA020C" w14:textId="77777777" w:rsidR="00FC4E0E" w:rsidRDefault="00FC4E0E">
      <w:r>
        <w:t>Mühendislikte çalışan birinin finansta çalışan elemanların bilgilerine erişmesi istenmeyen bir durumdur.</w:t>
      </w:r>
    </w:p>
    <w:p w14:paraId="302D5DE0" w14:textId="77777777" w:rsidR="00FC4E0E" w:rsidRDefault="00FC4E0E">
      <w:r>
        <w:t>Firewall bunu engeller</w:t>
      </w:r>
    </w:p>
    <w:p w14:paraId="57773A35" w14:textId="77777777" w:rsidR="00812648" w:rsidRDefault="00812648">
      <w:pPr>
        <w:pBdr>
          <w:bottom w:val="single" w:sz="6" w:space="1" w:color="auto"/>
        </w:pBdr>
      </w:pPr>
      <w:r>
        <w:t xml:space="preserve">Vlanlarda da güvenlik önlemi alınabiliyor ama yeterli değil (Sanal güveenlik mi </w:t>
      </w:r>
      <w:r w:rsidR="005D58AB">
        <w:t>sağlıyor)</w:t>
      </w:r>
    </w:p>
    <w:p w14:paraId="1400E94F" w14:textId="77777777" w:rsidR="00C86915" w:rsidRDefault="00C86915">
      <w:r>
        <w:t>Unicast: bir noktadan bir noktaya</w:t>
      </w:r>
    </w:p>
    <w:p w14:paraId="02033E51" w14:textId="77777777" w:rsidR="006252B2" w:rsidRDefault="006252B2">
      <w:r>
        <w:t>Broadcast haberleşme için (hepsine)255.255.255.255 e yayın yaparız</w:t>
      </w:r>
    </w:p>
    <w:p w14:paraId="517A48E5" w14:textId="77777777" w:rsidR="00081ACE" w:rsidRDefault="00081ACE">
      <w:r>
        <w:t xml:space="preserve">Herkese duyuruyoruz. Subnet maska göre cihazların o ağda olduğuuna karar veriliyordu (heralde) </w:t>
      </w:r>
    </w:p>
    <w:p w14:paraId="5B4B5E1F" w14:textId="77777777" w:rsidR="00C86915" w:rsidRDefault="00C86915">
      <w:r>
        <w:t>Multicast: bir gruba yayın yapıyoruz. O gruba aitse cevap veriyor.</w:t>
      </w:r>
    </w:p>
    <w:p w14:paraId="7566AF70" w14:textId="77777777" w:rsidR="006D6B23" w:rsidRDefault="006D6B23">
      <w:pPr>
        <w:pBdr>
          <w:top w:val="single" w:sz="6" w:space="1" w:color="auto"/>
          <w:bottom w:val="single" w:sz="6" w:space="1" w:color="auto"/>
        </w:pBdr>
      </w:pPr>
      <w:r>
        <w:t>Hub: aptal bir cihaz.</w:t>
      </w:r>
    </w:p>
    <w:p w14:paraId="7F655644" w14:textId="77777777" w:rsidR="00AB7488" w:rsidRDefault="00AB7488">
      <w:pPr>
        <w:pBdr>
          <w:bottom w:val="single" w:sz="6" w:space="1" w:color="auto"/>
          <w:between w:val="single" w:sz="6" w:space="1" w:color="auto"/>
        </w:pBdr>
      </w:pPr>
      <w:r>
        <w:t xml:space="preserve">Colision: </w:t>
      </w:r>
      <w:r w:rsidR="003B6037">
        <w:t xml:space="preserve">birden fazla cihazın </w:t>
      </w:r>
      <w:r w:rsidR="00727589">
        <w:t>aynı anda paylaşılan ortamda veri iletmesi</w:t>
      </w:r>
      <w:r w:rsidR="00CF07A2">
        <w:t>yle paketler çarpışır.</w:t>
      </w:r>
      <w:r w:rsidR="001C0032">
        <w:t xml:space="preserve">bir algoya göre </w:t>
      </w:r>
      <w:r w:rsidR="00C555A3">
        <w:t>sıraya konur</w:t>
      </w:r>
    </w:p>
    <w:p w14:paraId="6DAB7532" w14:textId="77777777" w:rsidR="00881FCF" w:rsidRDefault="00881FCF">
      <w:r>
        <w:t>Osi modeli abd tarafından geliştirilmiştir fakat sonra tcpip modeli avrupalılar tarafından geliştirileriek tüm dünyaca kabul edilmiştir.</w:t>
      </w:r>
      <w:r w:rsidR="004C3D6B">
        <w:t xml:space="preserve"> Cihazlarda bu model vardır </w:t>
      </w:r>
    </w:p>
    <w:p w14:paraId="65BC012A" w14:textId="77777777" w:rsidR="004C3D6B" w:rsidRDefault="00ED080B">
      <w:r w:rsidRPr="00ED080B">
        <w:rPr>
          <w:noProof/>
        </w:rPr>
        <w:lastRenderedPageBreak/>
        <w:drawing>
          <wp:inline distT="0" distB="0" distL="0" distR="0" wp14:anchorId="53356717" wp14:editId="42C0C0DC">
            <wp:extent cx="5943600" cy="32835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87CA" w14:textId="77777777" w:rsidR="004A2FBC" w:rsidRDefault="004A2FBC"/>
    <w:p w14:paraId="35B740ED" w14:textId="77777777" w:rsidR="004A2FBC" w:rsidRDefault="004A2FBC">
      <w:r w:rsidRPr="004A2FBC">
        <w:rPr>
          <w:noProof/>
        </w:rPr>
        <w:drawing>
          <wp:inline distT="0" distB="0" distL="0" distR="0" wp14:anchorId="77B39A26" wp14:editId="402DA907">
            <wp:extent cx="5943600" cy="3495040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48"/>
    <w:rsid w:val="000014C1"/>
    <w:rsid w:val="00081ACE"/>
    <w:rsid w:val="001364AB"/>
    <w:rsid w:val="001C0032"/>
    <w:rsid w:val="00205245"/>
    <w:rsid w:val="00253D98"/>
    <w:rsid w:val="00390E33"/>
    <w:rsid w:val="003B6037"/>
    <w:rsid w:val="004A2FBC"/>
    <w:rsid w:val="004C3D6B"/>
    <w:rsid w:val="005D58AB"/>
    <w:rsid w:val="006252B2"/>
    <w:rsid w:val="00655166"/>
    <w:rsid w:val="006B45A5"/>
    <w:rsid w:val="006C64A9"/>
    <w:rsid w:val="006D6B23"/>
    <w:rsid w:val="00727589"/>
    <w:rsid w:val="00734665"/>
    <w:rsid w:val="00812648"/>
    <w:rsid w:val="00881FCF"/>
    <w:rsid w:val="008F7048"/>
    <w:rsid w:val="00936427"/>
    <w:rsid w:val="009F00E2"/>
    <w:rsid w:val="00AB7488"/>
    <w:rsid w:val="00B63313"/>
    <w:rsid w:val="00B842E1"/>
    <w:rsid w:val="00B95CBB"/>
    <w:rsid w:val="00BD6D87"/>
    <w:rsid w:val="00C03B25"/>
    <w:rsid w:val="00C555A3"/>
    <w:rsid w:val="00C86915"/>
    <w:rsid w:val="00CF07A2"/>
    <w:rsid w:val="00D247A2"/>
    <w:rsid w:val="00D62A73"/>
    <w:rsid w:val="00E149DB"/>
    <w:rsid w:val="00ED080B"/>
    <w:rsid w:val="00F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2DC"/>
  <w15:chartTrackingRefBased/>
  <w15:docId w15:val="{9C5B4171-8970-4BBC-9A9C-767D0096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36CDAC21A1549B09F64F5B8AFD009" ma:contentTypeVersion="7" ma:contentTypeDescription="Create a new document." ma:contentTypeScope="" ma:versionID="8acc421dd55f099e4399e21d8cc05978">
  <xsd:schema xmlns:xsd="http://www.w3.org/2001/XMLSchema" xmlns:xs="http://www.w3.org/2001/XMLSchema" xmlns:p="http://schemas.microsoft.com/office/2006/metadata/properties" xmlns:ns3="d7976c59-21b5-4dcb-be6e-10df56375e27" xmlns:ns4="6d9cd127-c4ef-471e-ab83-dc812bc0858c" targetNamespace="http://schemas.microsoft.com/office/2006/metadata/properties" ma:root="true" ma:fieldsID="e10fffc2859b6bd3eb4026696f6b705f" ns3:_="" ns4:_="">
    <xsd:import namespace="d7976c59-21b5-4dcb-be6e-10df56375e27"/>
    <xsd:import namespace="6d9cd127-c4ef-471e-ab83-dc812bc085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76c59-21b5-4dcb-be6e-10df56375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cd127-c4ef-471e-ab83-dc812bc085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F87AD2-91B1-4071-936F-ACDA02CA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8E5182-FE75-41EF-A77F-2B429B6B5E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89BC4-CEAB-4643-BE87-9661FF62F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76c59-21b5-4dcb-be6e-10df56375e27"/>
    <ds:schemaRef ds:uri="6d9cd127-c4ef-471e-ab83-dc812bc085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EnginKaratas</dc:creator>
  <cp:keywords/>
  <dc:description/>
  <cp:lastModifiedBy>Engin Karataş</cp:lastModifiedBy>
  <cp:revision>1</cp:revision>
  <dcterms:created xsi:type="dcterms:W3CDTF">2021-09-19T06:38:00Z</dcterms:created>
  <dcterms:modified xsi:type="dcterms:W3CDTF">2021-09-19T06:38:00Z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0x01010037A36CDAC21A1549B09F64F5B8AFD009</vt:lpwstr>
  </property>
</Properties>
</file>