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0F7" w:rsidRPr="004F2033" w:rsidRDefault="006260F7" w:rsidP="006260F7">
      <w:pPr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</w:pPr>
      <w:r w:rsidRPr="004F2033">
        <w:rPr>
          <w:rFonts w:ascii="Segoe UI" w:hAnsi="Segoe UI" w:cs="Segoe UI"/>
          <w:b/>
          <w:color w:val="212529"/>
          <w:sz w:val="23"/>
          <w:szCs w:val="23"/>
          <w:shd w:val="clear" w:color="auto" w:fill="FFFFFF"/>
        </w:rPr>
        <w:t>Yorumlayıcının derleyiciye göre avantajları nelerdir? </w:t>
      </w:r>
    </w:p>
    <w:p w:rsidR="006260F7" w:rsidRDefault="006260F7" w:rsidP="006260F7">
      <w:r>
        <w:t>Herhangi dilde yazdığımız hedef koda çevirdikten sonra çalıştırılan ve hataları çalıştırdıktan sonra çalıştıran çeviriciye Derleyici denir. Kodu satırında okuyup kodun çalıştırılıp çalıştıramayacağına o anda karar veren çeviriciye Yorumlayıcı denir.</w:t>
      </w:r>
    </w:p>
    <w:p w:rsidR="006260F7" w:rsidRDefault="006260F7" w:rsidP="006260F7">
      <w:r>
        <w:t xml:space="preserve">Peki yorumlayıcının avantajı </w:t>
      </w:r>
      <w:proofErr w:type="gramStart"/>
      <w:r>
        <w:t>nedir ?</w:t>
      </w:r>
      <w:proofErr w:type="gramEnd"/>
    </w:p>
    <w:p w:rsidR="006260F7" w:rsidRDefault="006260F7" w:rsidP="006260F7">
      <w:r>
        <w:t xml:space="preserve">Programlarımızda hata ayıklamayı daha kolay hale getirir. Çünkü </w:t>
      </w:r>
      <w:r w:rsidRPr="00E47726">
        <w:t xml:space="preserve">Yorumlayıcı, kaynak kodu komut </w:t>
      </w:r>
      <w:proofErr w:type="spellStart"/>
      <w:r w:rsidRPr="00E47726">
        <w:t>komut</w:t>
      </w:r>
      <w:proofErr w:type="spellEnd"/>
      <w:r w:rsidRPr="00E47726">
        <w:t xml:space="preserve"> okuyup üzerinde çalışılan makinenin komut setine çevi</w:t>
      </w:r>
      <w:r>
        <w:t>rerek çalıştıran bir programdır. Hatanın olduğu durumda yorumlama işlemi duracaktır. Derleyicide ise tüm kodu okur. Fakat bu durumda hata ayıklama işlemi daha zordur</w:t>
      </w:r>
    </w:p>
    <w:p w:rsidR="006260F7" w:rsidRDefault="006260F7" w:rsidP="006260F7">
      <w:pPr>
        <w:rPr>
          <w:b/>
        </w:rPr>
      </w:pPr>
      <w:r w:rsidRPr="00E47726">
        <w:rPr>
          <w:b/>
        </w:rPr>
        <w:t>Not</w:t>
      </w:r>
      <w:r>
        <w:rPr>
          <w:b/>
        </w:rPr>
        <w:t>:</w:t>
      </w:r>
      <w:r w:rsidRPr="00E47726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E47726">
        <w:rPr>
          <w:b/>
        </w:rPr>
        <w:t xml:space="preserve">Java, PHP, </w:t>
      </w:r>
      <w:proofErr w:type="spellStart"/>
      <w:r w:rsidRPr="00E47726">
        <w:rPr>
          <w:b/>
        </w:rPr>
        <w:t>Python</w:t>
      </w:r>
      <w:proofErr w:type="spellEnd"/>
      <w:r w:rsidRPr="00E47726">
        <w:rPr>
          <w:b/>
        </w:rPr>
        <w:t xml:space="preserve"> gibi yorumlanan diller aslında yorumlama aşamasına geçilmeden önce en az 1 kere derlenirler.</w:t>
      </w:r>
    </w:p>
    <w:p w:rsidR="00B65BDD" w:rsidRDefault="00B65BDD">
      <w:bookmarkStart w:id="0" w:name="_GoBack"/>
      <w:bookmarkEnd w:id="0"/>
    </w:p>
    <w:sectPr w:rsidR="00B65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C3"/>
    <w:rsid w:val="006260F7"/>
    <w:rsid w:val="00B65BDD"/>
    <w:rsid w:val="00D4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D4E51-E0BC-4F29-B134-D41A2209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0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2</cp:revision>
  <dcterms:created xsi:type="dcterms:W3CDTF">2020-11-02T00:50:00Z</dcterms:created>
  <dcterms:modified xsi:type="dcterms:W3CDTF">2020-11-02T00:50:00Z</dcterms:modified>
</cp:coreProperties>
</file>