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9DC4C9" w14:textId="236C012B" w:rsidR="00256DEF" w:rsidRDefault="00260F82">
      <w:r w:rsidRPr="00260F82">
        <w:drawing>
          <wp:inline distT="0" distB="0" distL="0" distR="0" wp14:anchorId="01758C97" wp14:editId="4485EAB5">
            <wp:extent cx="5943600" cy="5965190"/>
            <wp:effectExtent l="0" t="0" r="0" b="0"/>
            <wp:docPr id="5" name="Picture 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9982" b="94348" l="9973" r="89982">
                                  <a14:foregroundMark x1="38243" y1="57566" x2="38243" y2="57566"/>
                                  <a14:foregroundMark x1="89158" y1="63491" x2="89158" y2="63491"/>
                                  <a14:foregroundMark x1="76715" y1="90611" x2="76715" y2="90611"/>
                                  <a14:foregroundMark x1="49909" y1="89790" x2="49909" y2="89790"/>
                                  <a14:foregroundMark x1="60339" y1="49316" x2="60339" y2="49316"/>
                                  <a14:foregroundMark x1="56038" y1="41477" x2="56038" y2="41477"/>
                                  <a14:foregroundMark x1="58783" y1="36372" x2="58783" y2="36372"/>
                                  <a14:foregroundMark x1="61162" y1="41659" x2="61162" y2="41659"/>
                                  <a14:foregroundMark x1="54026" y1="35779" x2="54026" y2="35779"/>
                                  <a14:foregroundMark x1="66651" y1="36372" x2="66651" y2="36372"/>
                                  <a14:foregroundMark x1="66057" y1="94120" x2="66057" y2="94120"/>
                                  <a14:foregroundMark x1="47347" y1="94120" x2="47347" y2="94120"/>
                                  <a14:foregroundMark x1="45746" y1="93345" x2="45746" y2="93345"/>
                                  <a14:foregroundMark x1="78911" y1="94348" x2="78911" y2="94348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8C1" w:rsidRPr="004878C1">
        <w:lastRenderedPageBreak/>
        <w:drawing>
          <wp:inline distT="0" distB="0" distL="0" distR="0" wp14:anchorId="5893EE42" wp14:editId="6191DA77">
            <wp:extent cx="5943600" cy="5657850"/>
            <wp:effectExtent l="0" t="0" r="0" b="0"/>
            <wp:docPr id="3" name="Picture 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10000" b="90000" l="10000" r="90000">
                                  <a14:foregroundMark x1="41231" y1="33997" x2="41231" y2="33997"/>
                                  <a14:foregroundMark x1="38449" y1="28818" x2="38449" y2="28818"/>
                                  <a14:foregroundMark x1="30185" y1="25896" x2="30185" y2="25896"/>
                                  <a14:foregroundMark x1="41231" y1="58212" x2="41231" y2="58212"/>
                                  <a14:foregroundMark x1="18550" y1="55113" x2="18550" y2="55113"/>
                                  <a14:foregroundMark x1="28204" y1="85347" x2="28204" y2="85347"/>
                                  <a14:foregroundMark x1="52277" y1="87030" x2="52277" y2="87030"/>
                                  <a14:foregroundMark x1="60540" y1="55334" x2="60540" y2="55334"/>
                                  <a14:backgroundMark x1="67833" y1="49093" x2="67833" y2="49093"/>
                                  <a14:backgroundMark x1="67664" y1="32537" x2="71417" y2="37096"/>
                                  <a14:backgroundMark x1="90514" y1="55511" x2="74621" y2="60248"/>
                                  <a14:backgroundMark x1="74621" y1="60248" x2="69435" y2="53829"/>
                                  <a14:backgroundMark x1="69435" y1="53829" x2="59949" y2="20009"/>
                                  <a14:backgroundMark x1="59949" y1="20009" x2="64376" y2="12483"/>
                                  <a14:backgroundMark x1="64376" y1="12483" x2="72386" y2="11465"/>
                                  <a14:backgroundMark x1="72386" y1="11465" x2="80776" y2="12572"/>
                                  <a14:backgroundMark x1="80776" y1="12572" x2="86256" y2="20850"/>
                                  <a14:backgroundMark x1="86256" y1="20850" x2="88744" y2="31740"/>
                                  <a14:backgroundMark x1="88744" y1="31740" x2="88027" y2="49491"/>
                                  <a14:backgroundMark x1="88027" y1="49491" x2="89334" y2="56131"/>
                                  <a14:backgroundMark x1="64292" y1="13679" x2="56239" y2="13502"/>
                                  <a14:backgroundMark x1="56239" y1="13502" x2="58558" y2="32448"/>
                                  <a14:backgroundMark x1="58558" y1="32448" x2="62352" y2="40106"/>
                                  <a14:backgroundMark x1="62352" y1="40106" x2="70826" y2="35901"/>
                                  <a14:backgroundMark x1="70826" y1="35901" x2="73567" y2="24745"/>
                                  <a14:backgroundMark x1="73567" y1="24745" x2="73314" y2="14431"/>
                                  <a14:backgroundMark x1="73314" y1="14431" x2="64123" y2="13900"/>
                                  <a14:backgroundMark x1="75548" y1="63612" x2="68634" y2="58920"/>
                                  <a14:backgroundMark x1="68634" y1="58920" x2="72555" y2="51394"/>
                                  <a14:backgroundMark x1="72555" y1="51394" x2="75885" y2="59540"/>
                                  <a14:backgroundMark x1="75885" y1="59540" x2="75169" y2="63612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8C1" w:rsidRPr="004878C1">
        <w:lastRenderedPageBreak/>
        <w:drawing>
          <wp:inline distT="0" distB="0" distL="0" distR="0" wp14:anchorId="7B84DF68" wp14:editId="0657CBD5">
            <wp:extent cx="5943600" cy="7440295"/>
            <wp:effectExtent l="0" t="0" r="0" b="0"/>
            <wp:docPr id="2" name="Picture 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9972" b="89988" l="6497" r="90000">
                                  <a14:foregroundMark x1="69036" y1="38306" x2="69036" y2="38306"/>
                                  <a14:foregroundMark x1="62741" y1="36400" x2="41980" y2="38589"/>
                                  <a14:foregroundMark x1="41980" y1="38589" x2="34772" y2="34901"/>
                                  <a14:foregroundMark x1="34772" y1="34901" x2="38122" y2="28131"/>
                                  <a14:foregroundMark x1="38122" y1="28131" x2="46802" y2="27564"/>
                                  <a14:foregroundMark x1="46802" y1="27564" x2="56497" y2="28618"/>
                                  <a14:foregroundMark x1="56497" y1="28618" x2="63909" y2="32509"/>
                                  <a14:foregroundMark x1="63909" y1="32509" x2="64670" y2="36238"/>
                                  <a14:foregroundMark x1="78477" y1="45237" x2="78477" y2="45237"/>
                                  <a14:foregroundMark x1="63909" y1="77665" x2="63909" y2="77665"/>
                                  <a14:foregroundMark x1="34112" y1="78800" x2="34112" y2="78800"/>
                                  <a14:foregroundMark x1="17766" y1="52006" x2="17766" y2="52006"/>
                                  <a14:foregroundMark x1="6497" y1="46007" x2="6497" y2="46007"/>
                                  <a14:foregroundMark x1="37056" y1="82732" x2="37056" y2="82732"/>
                                  <a14:foregroundMark x1="58376" y1="83502" x2="36294" y2="83502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8C1" w:rsidRPr="004878C1">
        <w:lastRenderedPageBreak/>
        <w:drawing>
          <wp:inline distT="0" distB="0" distL="0" distR="0" wp14:anchorId="04930D78" wp14:editId="36268404">
            <wp:extent cx="5943600" cy="6010275"/>
            <wp:effectExtent l="0" t="0" r="0" b="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9756" b="93051" l="1909" r="98231">
                                  <a14:foregroundMark x1="42412" y1="42154" x2="42412" y2="42154"/>
                                  <a14:foregroundMark x1="42598" y1="44685" x2="30168" y2="42706"/>
                                  <a14:foregroundMark x1="30168" y1="42706" x2="30168" y2="42706"/>
                                  <a14:foregroundMark x1="29376" y1="46618" x2="55633" y2="58122"/>
                                  <a14:foregroundMark x1="55633" y1="58122" x2="55633" y2="58122"/>
                                  <a14:foregroundMark x1="65270" y1="54625" x2="65270" y2="54625"/>
                                  <a14:foregroundMark x1="68855" y1="51312" x2="66061" y2="51680"/>
                                  <a14:foregroundMark x1="13222" y1="55177" x2="13222" y2="55177"/>
                                  <a14:foregroundMark x1="6518" y1="50529" x2="6518" y2="50529"/>
                                  <a14:foregroundMark x1="1955" y1="50345" x2="1955" y2="50345"/>
                                  <a14:foregroundMark x1="29004" y1="87989" x2="27002" y2="86010"/>
                                  <a14:foregroundMark x1="46741" y1="91855" x2="41993" y2="91855"/>
                                  <a14:foregroundMark x1="37663" y1="90290" x2="35289" y2="90520"/>
                                  <a14:foregroundMark x1="58799" y1="91486" x2="55214" y2="91671"/>
                                  <a14:foregroundMark x1="28585" y1="91671" x2="25466" y2="91302"/>
                                  <a14:foregroundMark x1="68622" y1="28302" x2="68063" y2="26921"/>
                                  <a14:foregroundMark x1="98231" y1="24758" x2="97812" y2="23424"/>
                                  <a14:foregroundMark x1="84218" y1="26507" x2="81844" y2="18592"/>
                                  <a14:foregroundMark x1="81844" y1="18592" x2="74953" y2="19880"/>
                                  <a14:foregroundMark x1="93669" y1="23608" x2="87989" y2="23010"/>
                                  <a14:foregroundMark x1="82030" y1="30603" x2="78492" y2="28486"/>
                                  <a14:foregroundMark x1="88547" y1="28670" x2="80493" y2="28118"/>
                                  <a14:foregroundMark x1="80493" y1="28118" x2="76117" y2="25955"/>
                                  <a14:foregroundMark x1="67458" y1="32766" x2="71788" y2="29821"/>
                                  <a14:foregroundMark x1="71974" y1="29452" x2="68436" y2="21997"/>
                                  <a14:foregroundMark x1="68436" y1="21997" x2="73790" y2="15831"/>
                                  <a14:foregroundMark x1="73790" y1="15831" x2="82914" y2="14772"/>
                                  <a14:foregroundMark x1="82914" y1="14772" x2="90037" y2="19144"/>
                                  <a14:foregroundMark x1="90037" y1="19144" x2="91434" y2="27243"/>
                                  <a14:foregroundMark x1="91434" y1="27243" x2="82682" y2="29636"/>
                                  <a14:foregroundMark x1="82682" y1="29636" x2="72207" y2="28486"/>
                                  <a14:foregroundMark x1="67272" y1="22043" x2="71834" y2="15416"/>
                                  <a14:foregroundMark x1="71834" y1="15416" x2="79842" y2="12839"/>
                                  <a14:foregroundMark x1="79842" y1="12839" x2="87849" y2="13254"/>
                                  <a14:foregroundMark x1="87849" y1="13254" x2="94413" y2="18040"/>
                                  <a14:foregroundMark x1="94413" y1="18040" x2="95577" y2="26185"/>
                                  <a14:foregroundMark x1="95577" y1="26185" x2="90317" y2="30051"/>
                                  <a14:foregroundMark x1="50512" y1="90704" x2="46555" y2="90290"/>
                                  <a14:foregroundMark x1="58007" y1="91072" x2="52048" y2="92637"/>
                                  <a14:foregroundMark x1="44367" y1="93603" x2="36266" y2="93051"/>
                                  <a14:foregroundMark x1="36266" y1="93051" x2="44181" y2="89922"/>
                                  <a14:foregroundMark x1="44181" y1="89922" x2="44367" y2="89922"/>
                                  <a14:foregroundMark x1="26629" y1="92637" x2="23650" y2="90704"/>
                                  <a14:foregroundMark x1="29981" y1="33548" x2="46136" y2="35297"/>
                                  <a14:foregroundMark x1="46136" y1="35297" x2="38035" y2="38288"/>
                                  <a14:foregroundMark x1="38035" y1="38288" x2="43762" y2="32398"/>
                                  <a14:foregroundMark x1="43762" y1="32398" x2="47952" y2="33548"/>
                                  <a14:foregroundMark x1="57588" y1="40957" x2="49255" y2="43304"/>
                                  <a14:foregroundMark x1="49255" y1="43304" x2="23184" y2="41601"/>
                                  <a14:foregroundMark x1="23184" y1="41601" x2="24115" y2="33686"/>
                                  <a14:foregroundMark x1="24115" y1="33686" x2="29423" y2="27612"/>
                                  <a14:foregroundMark x1="29423" y1="27612" x2="45065" y2="23608"/>
                                  <a14:foregroundMark x1="45065" y1="23608" x2="52561" y2="27428"/>
                                  <a14:foregroundMark x1="52561" y1="27428" x2="56983" y2="41740"/>
                                  <a14:foregroundMark x1="51676" y1="39024" x2="22719" y2="40589"/>
                                  <a14:foregroundMark x1="22719" y1="40589" x2="24162" y2="32121"/>
                                  <a14:foregroundMark x1="24162" y1="32121" x2="31657" y2="28624"/>
                                  <a14:foregroundMark x1="31657" y1="28624" x2="39665" y2="29452"/>
                                  <a14:foregroundMark x1="39665" y1="29452" x2="47067" y2="33502"/>
                                  <a14:foregroundMark x1="47067" y1="33502" x2="50698" y2="37644"/>
                                  <a14:foregroundMark x1="73557" y1="28854" x2="74115" y2="20525"/>
                                  <a14:foregroundMark x1="74115" y1="20525" x2="82821" y2="20617"/>
                                  <a14:foregroundMark x1="82821" y1="20617" x2="81797" y2="28578"/>
                                  <a14:foregroundMark x1="81797" y1="28578" x2="74953" y2="30051"/>
                                  <a14:foregroundMark x1="38641" y1="91671" x2="30214" y2="91855"/>
                                  <a14:foregroundMark x1="30214" y1="91855" x2="29795" y2="90888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0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256DEF" w:rsidSect="003758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8C1"/>
    <w:rsid w:val="00256DEF"/>
    <w:rsid w:val="00260F82"/>
    <w:rsid w:val="00375827"/>
    <w:rsid w:val="00487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7F2B2"/>
  <w15:chartTrackingRefBased/>
  <w15:docId w15:val="{09470293-544F-A149-BA2A-51F554DE5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Ashwin</dc:creator>
  <cp:keywords/>
  <dc:description/>
  <cp:lastModifiedBy>Kumar, Ashwin</cp:lastModifiedBy>
  <cp:revision>1</cp:revision>
  <dcterms:created xsi:type="dcterms:W3CDTF">2020-11-15T21:43:00Z</dcterms:created>
  <dcterms:modified xsi:type="dcterms:W3CDTF">2020-11-15T21:58:00Z</dcterms:modified>
</cp:coreProperties>
</file>