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D56C9" w14:textId="77777777" w:rsidR="00B8289D" w:rsidRPr="00B8289D" w:rsidRDefault="00B8289D" w:rsidP="00B8289D">
      <w:pPr>
        <w:rPr>
          <w:sz w:val="40"/>
          <w:szCs w:val="40"/>
        </w:rPr>
      </w:pPr>
      <w:r w:rsidRPr="00B8289D">
        <w:rPr>
          <w:sz w:val="40"/>
          <w:szCs w:val="40"/>
        </w:rPr>
        <w:t>Chapter 2: Project Overview and Objectives</w:t>
      </w:r>
    </w:p>
    <w:p w14:paraId="23D74758" w14:textId="77777777" w:rsidR="00B8289D" w:rsidRDefault="00B8289D" w:rsidP="00B8289D"/>
    <w:p w14:paraId="14D8CB38" w14:textId="77777777" w:rsidR="00B8289D" w:rsidRDefault="00B8289D" w:rsidP="00B8289D">
      <w:r>
        <w:t>I. Summary of Background Works</w:t>
      </w:r>
    </w:p>
    <w:p w14:paraId="5BF8EB6C" w14:textId="77777777" w:rsidR="00B8289D" w:rsidRDefault="00B8289D" w:rsidP="00B8289D"/>
    <w:p w14:paraId="776C8465" w14:textId="77777777" w:rsidR="00B8289D" w:rsidRDefault="00B8289D" w:rsidP="00B8289D">
      <w:r>
        <w:t xml:space="preserve">The retail industry is witnessing a rapid evolution driven by technological advancements and changing consumer preferences. Retailers are increasingly recognizing the importance of leveraging customer data to gain insights into consumer </w:t>
      </w:r>
      <w:proofErr w:type="spellStart"/>
      <w:r>
        <w:t>behavior</w:t>
      </w:r>
      <w:proofErr w:type="spellEnd"/>
      <w:r>
        <w:t>, preferences, and purchasing patterns. However, the fragmented nature of customer data across various systems poses challenges in harnessing its full potential for personalized marketing and customer engagement.</w:t>
      </w:r>
    </w:p>
    <w:p w14:paraId="192001B1" w14:textId="77777777" w:rsidR="00B8289D" w:rsidRDefault="00B8289D" w:rsidP="00B8289D"/>
    <w:p w14:paraId="7BEDA576" w14:textId="77777777" w:rsidR="00B8289D" w:rsidRDefault="00B8289D" w:rsidP="00B8289D">
      <w:r>
        <w:t>Extensive research was conducted to understand the existing landscape of retail CRM systems, data integration platforms, and segmentation strategies. Previous studies and industry reports highlighted the need for a centralized Customer Data Integration Platform to streamline data management processes and enable real-time analytics for actionable insights.</w:t>
      </w:r>
    </w:p>
    <w:p w14:paraId="66F1889D" w14:textId="77777777" w:rsidR="00B8289D" w:rsidRDefault="00B8289D" w:rsidP="00B8289D"/>
    <w:p w14:paraId="5B12ECD7" w14:textId="77777777" w:rsidR="00B8289D" w:rsidRDefault="00B8289D" w:rsidP="00B8289D">
      <w:r>
        <w:t>II. Problem Statement and Identified Gaps</w:t>
      </w:r>
    </w:p>
    <w:p w14:paraId="0014CCFA" w14:textId="77777777" w:rsidR="00B8289D" w:rsidRDefault="00B8289D" w:rsidP="00B8289D"/>
    <w:p w14:paraId="39083045" w14:textId="77777777" w:rsidR="00B8289D" w:rsidRDefault="00B8289D" w:rsidP="00B8289D">
      <w:r>
        <w:t>The research identified several key challenges and gaps in current retail CRM systems:</w:t>
      </w:r>
    </w:p>
    <w:p w14:paraId="0A30894F" w14:textId="77777777" w:rsidR="00B8289D" w:rsidRDefault="00B8289D" w:rsidP="00B8289D"/>
    <w:p w14:paraId="03104C55" w14:textId="77777777" w:rsidR="00B8289D" w:rsidRDefault="00B8289D" w:rsidP="00B8289D">
      <w:r>
        <w:t>Data Fragmentation: Customer data is often scattered across multiple systems, including POS terminals, online platforms, and social media channels, leading to siloed information and inconsistencies.</w:t>
      </w:r>
    </w:p>
    <w:p w14:paraId="234D07F0" w14:textId="77777777" w:rsidR="00B8289D" w:rsidRDefault="00B8289D" w:rsidP="00B8289D"/>
    <w:p w14:paraId="5D36385D" w14:textId="77777777" w:rsidR="00B8289D" w:rsidRDefault="00B8289D" w:rsidP="00B8289D">
      <w:r>
        <w:t>Lack of Integration: Existing CRM systems may lack robust integration capabilities, making it difficult to consolidate data from disparate sources and create unified customer profiles.</w:t>
      </w:r>
    </w:p>
    <w:p w14:paraId="041D1EC8" w14:textId="77777777" w:rsidR="00B8289D" w:rsidRDefault="00B8289D" w:rsidP="00B8289D"/>
    <w:p w14:paraId="6C328DB5" w14:textId="77777777" w:rsidR="00B8289D" w:rsidRDefault="00B8289D" w:rsidP="00B8289D">
      <w:r>
        <w:t>Limited Insights: Retailers may struggle to derive meaningful insights from their customer data due to outdated analytics tools, inadequate data quality, and a lack of real-time synchronization.</w:t>
      </w:r>
    </w:p>
    <w:p w14:paraId="6A735BA7" w14:textId="77777777" w:rsidR="00B8289D" w:rsidRDefault="00B8289D" w:rsidP="00B8289D"/>
    <w:p w14:paraId="668FFC18" w14:textId="77777777" w:rsidR="00B8289D" w:rsidRDefault="00B8289D" w:rsidP="00B8289D">
      <w:r>
        <w:t xml:space="preserve">Ineffective Segmentation: Traditional segmentation approaches may fail to capture the complexity of customer </w:t>
      </w:r>
      <w:proofErr w:type="spellStart"/>
      <w:r>
        <w:t>behavior</w:t>
      </w:r>
      <w:proofErr w:type="spellEnd"/>
      <w:r>
        <w:t xml:space="preserve"> and preferences, resulting in generic marketing strategies that miss the mark.</w:t>
      </w:r>
    </w:p>
    <w:p w14:paraId="3CC70A2C" w14:textId="77777777" w:rsidR="00B8289D" w:rsidRDefault="00B8289D" w:rsidP="00B8289D"/>
    <w:p w14:paraId="3ADE1194" w14:textId="77777777" w:rsidR="00B8289D" w:rsidRDefault="00B8289D" w:rsidP="00B8289D">
      <w:r>
        <w:t>The project aims to address these challenges by developing a comprehensive Customer Data Integration Platform that enables seamless data integration, advanced analytics, and personalized marketing campaigns.</w:t>
      </w:r>
    </w:p>
    <w:p w14:paraId="74551B33" w14:textId="77777777" w:rsidR="00B8289D" w:rsidRDefault="00B8289D" w:rsidP="00B8289D"/>
    <w:p w14:paraId="00017BD3" w14:textId="77777777" w:rsidR="00B8289D" w:rsidRDefault="00B8289D" w:rsidP="00B8289D">
      <w:r>
        <w:rPr>
          <w:rFonts w:ascii="MS Gothic" w:eastAsia="MS Gothic" w:hAnsi="MS Gothic" w:cs="MS Gothic" w:hint="eastAsia"/>
        </w:rPr>
        <w:t>Ⅲ</w:t>
      </w:r>
      <w:r>
        <w:t>. Aim and Objectives</w:t>
      </w:r>
    </w:p>
    <w:p w14:paraId="53F810B6" w14:textId="77777777" w:rsidR="00B8289D" w:rsidRDefault="00B8289D" w:rsidP="00B8289D"/>
    <w:p w14:paraId="6EA605C2" w14:textId="77777777" w:rsidR="00B8289D" w:rsidRDefault="00B8289D" w:rsidP="00B8289D">
      <w:r>
        <w:t>The primary aim of the project is to design and implement a Customer Data Integration Platform for retail CRM systems, with the following objectives:</w:t>
      </w:r>
    </w:p>
    <w:p w14:paraId="7237E3E7" w14:textId="77777777" w:rsidR="00B8289D" w:rsidRDefault="00B8289D" w:rsidP="00B8289D"/>
    <w:p w14:paraId="652EFBA5" w14:textId="77777777" w:rsidR="00B8289D" w:rsidRDefault="00B8289D" w:rsidP="00B8289D">
      <w:r>
        <w:t>Data Ingestion: Ingest customer data from various sources, including POS systems, online transactions, loyalty programs, and social media platforms.</w:t>
      </w:r>
    </w:p>
    <w:p w14:paraId="5678C3FA" w14:textId="77777777" w:rsidR="00B8289D" w:rsidRDefault="00B8289D" w:rsidP="00B8289D"/>
    <w:p w14:paraId="72034242" w14:textId="77777777" w:rsidR="00B8289D" w:rsidRDefault="00B8289D" w:rsidP="00B8289D">
      <w:r>
        <w:t>Data Cleansing and Standardization: Cleanse and standardize customer data to ensure consistency and accuracy across different sources.</w:t>
      </w:r>
    </w:p>
    <w:p w14:paraId="0211C229" w14:textId="77777777" w:rsidR="00B8289D" w:rsidRDefault="00B8289D" w:rsidP="00B8289D"/>
    <w:p w14:paraId="7E524CD2" w14:textId="77777777" w:rsidR="00B8289D" w:rsidRDefault="00B8289D" w:rsidP="00B8289D">
      <w:r>
        <w:t>Customer Matching and Deduplication: Implement algorithms for customer matching and deduplication to resolve redundant or conflicting customer records.</w:t>
      </w:r>
    </w:p>
    <w:p w14:paraId="365A21C2" w14:textId="77777777" w:rsidR="00B8289D" w:rsidRDefault="00B8289D" w:rsidP="00B8289D"/>
    <w:p w14:paraId="3ACDD7A2" w14:textId="77777777" w:rsidR="00B8289D" w:rsidRDefault="00B8289D" w:rsidP="00B8289D">
      <w:r>
        <w:t>Unified Customer Profile Creation: Create unified customer profiles by aggregating and enriching data attributes such as demographics, purchase history, preferences, and interactions.</w:t>
      </w:r>
    </w:p>
    <w:p w14:paraId="05D6389F" w14:textId="77777777" w:rsidR="00B8289D" w:rsidRDefault="00B8289D" w:rsidP="00B8289D"/>
    <w:p w14:paraId="0646EC47" w14:textId="77777777" w:rsidR="00B8289D" w:rsidRDefault="00B8289D" w:rsidP="00B8289D">
      <w:r>
        <w:t>Real-time Data Sync: Enable real-time data synchronization between the integration platform and CRM systems to ensure up-to-date customer information for marketing campaigns.</w:t>
      </w:r>
    </w:p>
    <w:p w14:paraId="69E32254" w14:textId="77777777" w:rsidR="00B8289D" w:rsidRDefault="00B8289D" w:rsidP="00B8289D"/>
    <w:p w14:paraId="49A8D5BE" w14:textId="77777777" w:rsidR="00B8289D" w:rsidRDefault="00B8289D" w:rsidP="00B8289D">
      <w:r>
        <w:t xml:space="preserve">Segmentation and Targeting: Segment customers based on </w:t>
      </w:r>
      <w:proofErr w:type="spellStart"/>
      <w:r>
        <w:t>behavioral</w:t>
      </w:r>
      <w:proofErr w:type="spellEnd"/>
      <w:r>
        <w:t xml:space="preserve"> patterns, preferences, and demographics to tailor marketing messages and promotions.</w:t>
      </w:r>
    </w:p>
    <w:p w14:paraId="6D1CC312" w14:textId="77777777" w:rsidR="00B8289D" w:rsidRDefault="00B8289D" w:rsidP="00B8289D"/>
    <w:p w14:paraId="03747CB5" w14:textId="77777777" w:rsidR="00B8289D" w:rsidRDefault="00B8289D" w:rsidP="00B8289D">
      <w:r>
        <w:t>Data Governance and Compliance: Implement data governance controls and compliance measures to protect customer privacy and ensure adherence to data regulations (e.g., GDPR, CCPA).</w:t>
      </w:r>
    </w:p>
    <w:p w14:paraId="26E0E646" w14:textId="77777777" w:rsidR="00B8289D" w:rsidRDefault="00B8289D" w:rsidP="00B8289D"/>
    <w:p w14:paraId="1CEEDFF4" w14:textId="77777777" w:rsidR="00B8289D" w:rsidRDefault="00B8289D" w:rsidP="00B8289D">
      <w:r>
        <w:t>IV. Significance and Relevance</w:t>
      </w:r>
    </w:p>
    <w:p w14:paraId="131242EC" w14:textId="77777777" w:rsidR="00B8289D" w:rsidRDefault="00B8289D" w:rsidP="00B8289D"/>
    <w:p w14:paraId="3E9E22D0" w14:textId="77777777" w:rsidR="00B8289D" w:rsidRDefault="00B8289D" w:rsidP="00B8289D">
      <w:r>
        <w:t>The project holds significant importance for the retail industry, as it addresses critical challenges related to customer data management and personalized marketing. By centralizing customer data and enabling real-time analytics, the platform empowers retailers to gain actionable insights and deliver targeted marketing campaigns that drive customer engagement and loyalty. Furthermore, the project contributes to the advancement of CRM systems and data integration technologies, with potential applications across various industries beyond retail.</w:t>
      </w:r>
    </w:p>
    <w:p w14:paraId="53AA5F8D" w14:textId="77777777" w:rsidR="00B8289D" w:rsidRDefault="00B8289D" w:rsidP="00B8289D"/>
    <w:p w14:paraId="4A2083D5" w14:textId="77777777" w:rsidR="00B8289D" w:rsidRDefault="00B8289D" w:rsidP="00B8289D">
      <w:r>
        <w:t>V. Report Structure</w:t>
      </w:r>
    </w:p>
    <w:p w14:paraId="5C6E5386" w14:textId="77777777" w:rsidR="00B8289D" w:rsidRDefault="00B8289D" w:rsidP="00B8289D"/>
    <w:p w14:paraId="02A5D0E8" w14:textId="0F873105" w:rsidR="00FD3AD8" w:rsidRDefault="00B8289D" w:rsidP="00B8289D">
      <w:r>
        <w:t>The report is structured to provide a comprehensive overview of the project, covering background research, methodology, results, and recommendations. Each chapter delves into specific aspects of the project, offering detailed insights and analysis to support the project objectives and findings.</w:t>
      </w:r>
    </w:p>
    <w:p w14:paraId="213B57AC" w14:textId="77777777" w:rsidR="00B8289D" w:rsidRDefault="00B8289D" w:rsidP="00B8289D"/>
    <w:p w14:paraId="7DEE334B" w14:textId="77777777" w:rsidR="00B8289D" w:rsidRDefault="00B8289D" w:rsidP="00B8289D"/>
    <w:p w14:paraId="5931CE15" w14:textId="77777777" w:rsidR="00B8289D" w:rsidRPr="00B8289D" w:rsidRDefault="00B8289D" w:rsidP="00B8289D">
      <w:pPr>
        <w:rPr>
          <w:sz w:val="40"/>
          <w:szCs w:val="40"/>
        </w:rPr>
      </w:pPr>
      <w:r w:rsidRPr="00B8289D">
        <w:rPr>
          <w:sz w:val="40"/>
          <w:szCs w:val="40"/>
        </w:rPr>
        <w:t>Chapter 3: Project Methodology</w:t>
      </w:r>
    </w:p>
    <w:p w14:paraId="66BBDED5" w14:textId="77777777" w:rsidR="00B8289D" w:rsidRDefault="00B8289D" w:rsidP="00B8289D"/>
    <w:p w14:paraId="50607E19" w14:textId="77777777" w:rsidR="00B8289D" w:rsidRDefault="00B8289D" w:rsidP="00B8289D">
      <w:r>
        <w:t>I. Research Methodology</w:t>
      </w:r>
    </w:p>
    <w:p w14:paraId="20D2746D" w14:textId="77777777" w:rsidR="00B8289D" w:rsidRDefault="00B8289D" w:rsidP="00B8289D"/>
    <w:p w14:paraId="44C9504A" w14:textId="77777777" w:rsidR="00B8289D" w:rsidRDefault="00B8289D" w:rsidP="00B8289D">
      <w:r>
        <w:t>The research methodology adopted for this project followed a structured approach aimed at addressing the identified objectives and challenges. The methodology involved the following key steps:</w:t>
      </w:r>
    </w:p>
    <w:p w14:paraId="7A1A06CA" w14:textId="77777777" w:rsidR="00B8289D" w:rsidRDefault="00B8289D" w:rsidP="00B8289D"/>
    <w:p w14:paraId="53836067" w14:textId="77777777" w:rsidR="00B8289D" w:rsidRDefault="00B8289D" w:rsidP="00B8289D">
      <w:r>
        <w:t xml:space="preserve">Literature Review: A comprehensive review of existing literature and related works was conducted to gain insights into retail CRM systems, data integration platforms, segmentation strategies, and best practices in customer data management. This step involved </w:t>
      </w:r>
      <w:proofErr w:type="spellStart"/>
      <w:r>
        <w:t>analyzing</w:t>
      </w:r>
      <w:proofErr w:type="spellEnd"/>
      <w:r>
        <w:t xml:space="preserve"> academic papers, industry reports, and case studies to identify current trends, challenges, and opportunities in the field.</w:t>
      </w:r>
    </w:p>
    <w:p w14:paraId="72163458" w14:textId="77777777" w:rsidR="00B8289D" w:rsidRDefault="00B8289D" w:rsidP="00B8289D"/>
    <w:p w14:paraId="58E30782" w14:textId="77777777" w:rsidR="00B8289D" w:rsidRDefault="00B8289D" w:rsidP="00B8289D">
      <w:r>
        <w:t>Requirement Analysis: A detailed analysis of project requirements and objectives was undertaken to define the scope, features, and functionalities of the Customer Data Integration Platform. This phase involved collaborating with stakeholders to gather inputs, prioritize requirements, and establish project goals.</w:t>
      </w:r>
    </w:p>
    <w:p w14:paraId="18A3E3AA" w14:textId="77777777" w:rsidR="00B8289D" w:rsidRDefault="00B8289D" w:rsidP="00B8289D"/>
    <w:p w14:paraId="6261B7A3" w14:textId="77777777" w:rsidR="00B8289D" w:rsidRDefault="00B8289D" w:rsidP="00B8289D">
      <w:r>
        <w:t>Technology Selection: Based on the project requirements and industry best practices, suitable technologies and tools were selected to implement the Customer Data Integration Platform. Factors such as scalability, interoperability, security, and cost-effectiveness were taken into consideration during the technology selection process.</w:t>
      </w:r>
    </w:p>
    <w:p w14:paraId="59CEE1F9" w14:textId="77777777" w:rsidR="00B8289D" w:rsidRDefault="00B8289D" w:rsidP="00B8289D"/>
    <w:p w14:paraId="70BFEDAA" w14:textId="77777777" w:rsidR="00B8289D" w:rsidRDefault="00B8289D" w:rsidP="00B8289D">
      <w:r>
        <w:t>II. Data Collection and Processing</w:t>
      </w:r>
    </w:p>
    <w:p w14:paraId="0E0D754B" w14:textId="77777777" w:rsidR="00B8289D" w:rsidRDefault="00B8289D" w:rsidP="00B8289D"/>
    <w:p w14:paraId="35596C54" w14:textId="77777777" w:rsidR="00B8289D" w:rsidRDefault="00B8289D" w:rsidP="00B8289D">
      <w:r>
        <w:t>Data collection and processing played a crucial role in the project methodology, involving the following steps:</w:t>
      </w:r>
    </w:p>
    <w:p w14:paraId="429DA131" w14:textId="77777777" w:rsidR="00B8289D" w:rsidRDefault="00B8289D" w:rsidP="00B8289D"/>
    <w:p w14:paraId="343DA400" w14:textId="77777777" w:rsidR="00B8289D" w:rsidRDefault="00B8289D" w:rsidP="00B8289D">
      <w:r>
        <w:t>Data Identification: Various sources of customer data were identified, including point-of-sale (POS) systems, online transactions, loyalty programs, and social media platforms. The data sources were assessed for relevance, quality, and accessibility to ensure valuable insights could be included in the integration platform.</w:t>
      </w:r>
    </w:p>
    <w:p w14:paraId="3BC96D9D" w14:textId="77777777" w:rsidR="00B8289D" w:rsidRDefault="00B8289D" w:rsidP="00B8289D"/>
    <w:p w14:paraId="397F032A" w14:textId="77777777" w:rsidR="00B8289D" w:rsidRDefault="00B8289D" w:rsidP="00B8289D">
      <w:r>
        <w:t>Data Extraction: Data extraction techniques were employed to retrieve customer data from the identified sources. This involved extracting structured and unstructured data from databases, APIs, files, and other sources using appropriate extraction methods and tools.</w:t>
      </w:r>
    </w:p>
    <w:p w14:paraId="58A94802" w14:textId="77777777" w:rsidR="00B8289D" w:rsidRDefault="00B8289D" w:rsidP="00B8289D"/>
    <w:p w14:paraId="713C6830" w14:textId="77777777" w:rsidR="00B8289D" w:rsidRDefault="00B8289D" w:rsidP="00B8289D">
      <w:r>
        <w:t>Data Cleansing and Transformation: The extracted data underwent cleansing and transformation processes to improve quality, consistency, and accuracy. Data cleansing techniques such as deduplication, normalization, and validation were applied to identify and correct errors or inconsistencies in the data.</w:t>
      </w:r>
    </w:p>
    <w:p w14:paraId="3575F61F" w14:textId="77777777" w:rsidR="00B8289D" w:rsidRDefault="00B8289D" w:rsidP="00B8289D"/>
    <w:p w14:paraId="096FC055" w14:textId="77777777" w:rsidR="00B8289D" w:rsidRDefault="00B8289D" w:rsidP="00B8289D">
      <w:r>
        <w:t>Data Integration: Data integration was performed using a combination of Fusion and Apache Airflow:</w:t>
      </w:r>
    </w:p>
    <w:p w14:paraId="1F3231C8" w14:textId="77777777" w:rsidR="00B8289D" w:rsidRDefault="00B8289D" w:rsidP="00B8289D"/>
    <w:p w14:paraId="63AC8245" w14:textId="77777777" w:rsidR="00B8289D" w:rsidRDefault="00B8289D" w:rsidP="00B8289D">
      <w:r>
        <w:t xml:space="preserve">a. Fusion: Fusion was utilized for data visualization, exploration, and analysis. It enabled the integration of diverse datasets, providing insights into customer </w:t>
      </w:r>
      <w:proofErr w:type="spellStart"/>
      <w:r>
        <w:t>behavior</w:t>
      </w:r>
      <w:proofErr w:type="spellEnd"/>
      <w:r>
        <w:t>, preferences, and interactions. Fusion's capabilities were leveraged to aggregate and harmonize data attributes across different sources, facilitating the creation of unified customer profiles.</w:t>
      </w:r>
    </w:p>
    <w:p w14:paraId="6C0E8F3E" w14:textId="77777777" w:rsidR="00B8289D" w:rsidRDefault="00B8289D" w:rsidP="00B8289D"/>
    <w:p w14:paraId="059A393C" w14:textId="77777777" w:rsidR="00B8289D" w:rsidRDefault="00B8289D" w:rsidP="00B8289D">
      <w:r>
        <w:t>b. Apache Airflow: Apache Airflow was employed for designing, scheduling, and monitoring data pipelines. It facilitated automation and workflow management, enabling the seamless orchestration of data integration tasks. Apache Airflow's modular and extensible architecture allowed for the efficient execution of complex data processing workflows.</w:t>
      </w:r>
    </w:p>
    <w:p w14:paraId="08926215" w14:textId="77777777" w:rsidR="00B8289D" w:rsidRDefault="00B8289D" w:rsidP="00B8289D"/>
    <w:p w14:paraId="72C96457" w14:textId="77777777" w:rsidR="00B8289D" w:rsidRDefault="00B8289D" w:rsidP="00B8289D">
      <w:r>
        <w:t>III. Tools and Technologies</w:t>
      </w:r>
    </w:p>
    <w:p w14:paraId="331B5DF5" w14:textId="77777777" w:rsidR="00B8289D" w:rsidRDefault="00B8289D" w:rsidP="00B8289D"/>
    <w:p w14:paraId="3BF05FB0" w14:textId="77777777" w:rsidR="00B8289D" w:rsidRDefault="00B8289D" w:rsidP="00B8289D">
      <w:r>
        <w:t>The project utilized a comprehensive set of tools and technologies to implement the Customer Data Integration Platform, including:</w:t>
      </w:r>
    </w:p>
    <w:p w14:paraId="0F93BB0E" w14:textId="77777777" w:rsidR="00B8289D" w:rsidRDefault="00B8289D" w:rsidP="00B8289D"/>
    <w:p w14:paraId="317BD2F1" w14:textId="77777777" w:rsidR="00B8289D" w:rsidRDefault="00B8289D" w:rsidP="00B8289D">
      <w:r>
        <w:t xml:space="preserve">Google Cloud Platform (GCP): GCP services such as Cloud Storage, </w:t>
      </w:r>
      <w:proofErr w:type="spellStart"/>
      <w:r>
        <w:t>BigQuery</w:t>
      </w:r>
      <w:proofErr w:type="spellEnd"/>
      <w:r>
        <w:t>, Dataflow, and Cloud Composer were leveraged for data storage, processing, and orchestration.</w:t>
      </w:r>
    </w:p>
    <w:p w14:paraId="76582CA2" w14:textId="77777777" w:rsidR="00B8289D" w:rsidRDefault="00B8289D" w:rsidP="00B8289D"/>
    <w:p w14:paraId="2FB52ED3" w14:textId="77777777" w:rsidR="00B8289D" w:rsidRDefault="00B8289D" w:rsidP="00B8289D">
      <w:r>
        <w:t>Apache Airflow: Apache Airflow served as the primary workflow management tool for designing, scheduling, and monitoring data pipelines. Its modular architecture and rich ecosystem of plugins facilitated the automation of data integration tasks.</w:t>
      </w:r>
    </w:p>
    <w:p w14:paraId="54D224C0" w14:textId="77777777" w:rsidR="00B8289D" w:rsidRDefault="00B8289D" w:rsidP="00B8289D"/>
    <w:p w14:paraId="1CD8BA43" w14:textId="77777777" w:rsidR="00B8289D" w:rsidRDefault="00B8289D" w:rsidP="00B8289D">
      <w:r>
        <w:t>Fusion: Fusion was utilized for data visualization, exploration, and analysis. Its intuitive user interface and powerful analytics capabilities enabled the integration of diverse datasets and the generation of actionable insights.</w:t>
      </w:r>
    </w:p>
    <w:p w14:paraId="416E4E04" w14:textId="77777777" w:rsidR="00B8289D" w:rsidRDefault="00B8289D" w:rsidP="00B8289D"/>
    <w:p w14:paraId="3FB3D9B4" w14:textId="77777777" w:rsidR="00B8289D" w:rsidRDefault="00B8289D" w:rsidP="00B8289D">
      <w:r>
        <w:t>Python: Python programming language was extensively used for data manipulation, analysis, and integration tasks. Libraries such as Pandas, NumPy, and SciPy were employed for handling structured and unstructured data, performing statistical analysis, and developing custom data processing algorithms.</w:t>
      </w:r>
    </w:p>
    <w:p w14:paraId="71B39798" w14:textId="77777777" w:rsidR="00B8289D" w:rsidRDefault="00B8289D" w:rsidP="00B8289D"/>
    <w:p w14:paraId="11CB8DD2" w14:textId="77777777" w:rsidR="00B8289D" w:rsidRDefault="00B8289D" w:rsidP="00B8289D">
      <w:r>
        <w:t>Cloud SDK: Google Cloud SDK was utilized for command-line access to GCP services, enabling seamless interaction with cloud resources and management of data pipelines.</w:t>
      </w:r>
    </w:p>
    <w:p w14:paraId="490C5E78" w14:textId="77777777" w:rsidR="00B8289D" w:rsidRDefault="00B8289D" w:rsidP="00B8289D"/>
    <w:p w14:paraId="7A910FBC" w14:textId="77777777" w:rsidR="00B8289D" w:rsidRDefault="00B8289D" w:rsidP="00B8289D">
      <w:proofErr w:type="spellStart"/>
      <w:r>
        <w:t>BigQuery</w:t>
      </w:r>
      <w:proofErr w:type="spellEnd"/>
      <w:r>
        <w:t xml:space="preserve">: Google </w:t>
      </w:r>
      <w:proofErr w:type="spellStart"/>
      <w:r>
        <w:t>BigQuery</w:t>
      </w:r>
      <w:proofErr w:type="spellEnd"/>
      <w:r>
        <w:t xml:space="preserve"> served as the data warehouse and analytics platform for storing and querying large volumes of structured data. Its scalable and cost-effective architecture supported real-time analytics and ad-hoc querying of integrated datasets.</w:t>
      </w:r>
    </w:p>
    <w:p w14:paraId="2A159FF3" w14:textId="77777777" w:rsidR="00B8289D" w:rsidRDefault="00B8289D" w:rsidP="00B8289D"/>
    <w:p w14:paraId="1AA60279" w14:textId="77777777" w:rsidR="00B8289D" w:rsidRDefault="00B8289D" w:rsidP="00B8289D">
      <w:r>
        <w:t>Data Studio: Google Data Studio was used for creating interactive dashboards and visualizations to communicate insights derived from the integrated customer data. Its drag-and-drop interface and flexible design features facilitated the creation of informative reports and presentations.</w:t>
      </w:r>
    </w:p>
    <w:p w14:paraId="6DB9A396" w14:textId="77777777" w:rsidR="00B8289D" w:rsidRDefault="00B8289D" w:rsidP="00B8289D"/>
    <w:p w14:paraId="05C5A436" w14:textId="77777777" w:rsidR="00B8289D" w:rsidRDefault="00B8289D" w:rsidP="00B8289D">
      <w:r>
        <w:t>IV. Experimental Design or Data Sources</w:t>
      </w:r>
    </w:p>
    <w:p w14:paraId="0A3962B1" w14:textId="77777777" w:rsidR="00B8289D" w:rsidRDefault="00B8289D" w:rsidP="00B8289D"/>
    <w:p w14:paraId="103EDAB0" w14:textId="77777777" w:rsidR="00B8289D" w:rsidRPr="00B8289D" w:rsidRDefault="00B8289D" w:rsidP="00B8289D">
      <w:pPr>
        <w:rPr>
          <w:sz w:val="40"/>
          <w:szCs w:val="40"/>
        </w:rPr>
      </w:pPr>
      <w:r>
        <w:t>The experimental design of the project involved iterative development and testing of the Customer Data Integration Platform to ensure functionality, performance, and scalability. Data sources used for testing and validation included sample datasets, simulated customer transactions, and real-world data from retail partners. The experimental design focused on validating the effectiveness of the platform in addressing the identified objectives and challenges, with continuous feedback and refinement throughout the development process.</w:t>
      </w:r>
      <w:r>
        <w:br/>
      </w:r>
      <w:r>
        <w:br/>
      </w:r>
      <w:r>
        <w:br/>
      </w:r>
      <w:proofErr w:type="spellStart"/>
      <w:r w:rsidRPr="00B8289D">
        <w:rPr>
          <w:sz w:val="40"/>
          <w:szCs w:val="40"/>
        </w:rPr>
        <w:t>CHapter</w:t>
      </w:r>
      <w:proofErr w:type="spellEnd"/>
      <w:r w:rsidRPr="00B8289D">
        <w:rPr>
          <w:sz w:val="40"/>
          <w:szCs w:val="40"/>
        </w:rPr>
        <w:t xml:space="preserve"> 4</w:t>
      </w:r>
    </w:p>
    <w:p w14:paraId="56585DFD" w14:textId="77777777" w:rsidR="00B8289D" w:rsidRDefault="00B8289D" w:rsidP="00B8289D">
      <w:r>
        <w:t>I. Presentation of Project Results</w:t>
      </w:r>
    </w:p>
    <w:p w14:paraId="171A9AC3" w14:textId="77777777" w:rsidR="00B8289D" w:rsidRDefault="00B8289D" w:rsidP="00B8289D"/>
    <w:p w14:paraId="72AFFB3C" w14:textId="77777777" w:rsidR="00B8289D" w:rsidRDefault="00B8289D" w:rsidP="00B8289D">
      <w:r>
        <w:t xml:space="preserve">The implementation of the Customer Data Integration Platform for Retail CRM has yielded significant results across multiple facets of customer segmentation. Through the application of diverse segmentation methods, comprehensive insights into customer </w:t>
      </w:r>
      <w:proofErr w:type="spellStart"/>
      <w:r>
        <w:t>behavior</w:t>
      </w:r>
      <w:proofErr w:type="spellEnd"/>
      <w:r>
        <w:t xml:space="preserve"> and preferences have been unearthed. This chapter presents a detailed overview of the key findings and outcomes derived from the segmentation analysis. From age-wise segmentation to brand affinity analysis and RFM clustering, each method has contributed valuable insights to inform personalized marketing strategies and enhance customer engagement.</w:t>
      </w:r>
    </w:p>
    <w:p w14:paraId="6446292D" w14:textId="77777777" w:rsidR="00B8289D" w:rsidRDefault="00B8289D" w:rsidP="00B8289D"/>
    <w:p w14:paraId="72A69144" w14:textId="77777777" w:rsidR="00B8289D" w:rsidRDefault="00B8289D" w:rsidP="00B8289D">
      <w:r>
        <w:t>II. Interpretation of Findings</w:t>
      </w:r>
    </w:p>
    <w:p w14:paraId="7B1FC972" w14:textId="77777777" w:rsidR="00B8289D" w:rsidRDefault="00B8289D" w:rsidP="00B8289D"/>
    <w:p w14:paraId="0D80226A" w14:textId="77777777" w:rsidR="00B8289D" w:rsidRDefault="00B8289D" w:rsidP="00B8289D">
      <w:r>
        <w:t>Age-wise Segmentation:</w:t>
      </w:r>
    </w:p>
    <w:p w14:paraId="07B4E3B3" w14:textId="77777777" w:rsidR="00B8289D" w:rsidRDefault="00B8289D" w:rsidP="00B8289D"/>
    <w:p w14:paraId="418FFD6E" w14:textId="77777777" w:rsidR="00B8289D" w:rsidRDefault="00B8289D" w:rsidP="00B8289D">
      <w:r>
        <w:t xml:space="preserve">The segmentation based on age groups revealed distinct patterns in customer spending </w:t>
      </w:r>
      <w:proofErr w:type="spellStart"/>
      <w:r>
        <w:t>behavior</w:t>
      </w:r>
      <w:proofErr w:type="spellEnd"/>
      <w:r>
        <w:t>.</w:t>
      </w:r>
    </w:p>
    <w:p w14:paraId="4BFA2FAA" w14:textId="77777777" w:rsidR="00B8289D" w:rsidRDefault="00B8289D" w:rsidP="00B8289D">
      <w:r>
        <w:t>Younger customers (aged below 30) tended to spend less compared to mid-lifers and over-forties, but showed higher purchase frequency.</w:t>
      </w:r>
    </w:p>
    <w:p w14:paraId="58036A44" w14:textId="77777777" w:rsidR="00B8289D" w:rsidRDefault="00B8289D" w:rsidP="00B8289D">
      <w:r>
        <w:t>Senior citizens exhibited higher average order value, indicating potential for targeted marketing campaigns aimed at premium products or services.</w:t>
      </w:r>
    </w:p>
    <w:p w14:paraId="1610A6EB" w14:textId="77777777" w:rsidR="00B8289D" w:rsidRDefault="00B8289D" w:rsidP="00B8289D">
      <w:r>
        <w:t>Brand Affinity Segmentation:</w:t>
      </w:r>
    </w:p>
    <w:p w14:paraId="17E054A6" w14:textId="77777777" w:rsidR="00B8289D" w:rsidRDefault="00B8289D" w:rsidP="00B8289D"/>
    <w:p w14:paraId="141C1E87" w14:textId="77777777" w:rsidR="00B8289D" w:rsidRDefault="00B8289D" w:rsidP="00B8289D">
      <w:r>
        <w:t>Customers were categorized into three segments based on their brand preference ratio: Loyalists, Moderates, and Explorers.</w:t>
      </w:r>
    </w:p>
    <w:p w14:paraId="15CBD9B1" w14:textId="77777777" w:rsidR="00B8289D" w:rsidRDefault="00B8289D" w:rsidP="00B8289D">
      <w:r>
        <w:t>Loyalists demonstrated a strong affinity towards specific brands, making them ideal targets for loyalty programs and brand partnerships.</w:t>
      </w:r>
    </w:p>
    <w:p w14:paraId="486B1B11" w14:textId="77777777" w:rsidR="00B8289D" w:rsidRDefault="00B8289D" w:rsidP="00B8289D">
      <w:r>
        <w:t>Explorers showed a diverse brand preference, indicating opportunities for cross-selling and product diversification strategies.</w:t>
      </w:r>
    </w:p>
    <w:p w14:paraId="4FFA24C1" w14:textId="77777777" w:rsidR="00B8289D" w:rsidRDefault="00B8289D" w:rsidP="00B8289D">
      <w:proofErr w:type="spellStart"/>
      <w:r>
        <w:t>Behavioral</w:t>
      </w:r>
      <w:proofErr w:type="spellEnd"/>
      <w:r>
        <w:t xml:space="preserve"> Segmentation:</w:t>
      </w:r>
    </w:p>
    <w:p w14:paraId="4A60E830" w14:textId="77777777" w:rsidR="00B8289D" w:rsidRDefault="00B8289D" w:rsidP="00B8289D"/>
    <w:p w14:paraId="02B85EBF" w14:textId="77777777" w:rsidR="00B8289D" w:rsidRDefault="00B8289D" w:rsidP="00B8289D">
      <w:r>
        <w:t xml:space="preserve">The segmentation based on spending </w:t>
      </w:r>
      <w:proofErr w:type="spellStart"/>
      <w:r>
        <w:t>behavior</w:t>
      </w:r>
      <w:proofErr w:type="spellEnd"/>
      <w:r>
        <w:t xml:space="preserve"> classified customers into High-Value Customers, Moderate Spenders, and Low-Spending Customers.</w:t>
      </w:r>
    </w:p>
    <w:p w14:paraId="761768AD" w14:textId="77777777" w:rsidR="00B8289D" w:rsidRDefault="00B8289D" w:rsidP="00B8289D">
      <w:r>
        <w:t>High-Value Customers represented a lucrative segment with substantial total amount spent and frequent purchases.</w:t>
      </w:r>
    </w:p>
    <w:p w14:paraId="7B17A3E4" w14:textId="77777777" w:rsidR="00B8289D" w:rsidRDefault="00B8289D" w:rsidP="00B8289D">
      <w:r>
        <w:t>Low-Spending Customers, while making fewer purchases, may still hold potential for targeted promotions to increase their engagement.</w:t>
      </w:r>
    </w:p>
    <w:p w14:paraId="54F75A16" w14:textId="77777777" w:rsidR="00B8289D" w:rsidRDefault="00B8289D" w:rsidP="00B8289D">
      <w:r>
        <w:t>RFM Analysis:</w:t>
      </w:r>
    </w:p>
    <w:p w14:paraId="3047EC5D" w14:textId="77777777" w:rsidR="00B8289D" w:rsidRDefault="00B8289D" w:rsidP="00B8289D"/>
    <w:p w14:paraId="5243749D" w14:textId="77777777" w:rsidR="00B8289D" w:rsidRDefault="00B8289D" w:rsidP="00B8289D">
      <w:r>
        <w:t>RFM analysis grouped customers into High Value, Mid Value, and Low Value segments based on recency, frequency, and monetary value.</w:t>
      </w:r>
    </w:p>
    <w:p w14:paraId="00DD9A28" w14:textId="77777777" w:rsidR="00B8289D" w:rsidRDefault="00B8289D" w:rsidP="00B8289D">
      <w:r>
        <w:t>High Value customers demonstrated recent purchases, high frequency, and substantial monetary contributions, making them valuable assets for the business.</w:t>
      </w:r>
    </w:p>
    <w:p w14:paraId="506FB251" w14:textId="77777777" w:rsidR="00B8289D" w:rsidRDefault="00B8289D" w:rsidP="00B8289D">
      <w:r>
        <w:t>Low Value customers exhibited lower engagement metrics, highlighting opportunities for re-engagement strategies and personalized offers.</w:t>
      </w:r>
    </w:p>
    <w:p w14:paraId="6818B9B2" w14:textId="77777777" w:rsidR="00B8289D" w:rsidRDefault="00B8289D" w:rsidP="00B8289D">
      <w:r>
        <w:t>K-means Clustering:</w:t>
      </w:r>
    </w:p>
    <w:p w14:paraId="1798D907" w14:textId="77777777" w:rsidR="00B8289D" w:rsidRDefault="00B8289D" w:rsidP="00B8289D"/>
    <w:p w14:paraId="5DCAA294" w14:textId="77777777" w:rsidR="00B8289D" w:rsidRDefault="00B8289D" w:rsidP="00B8289D">
      <w:r>
        <w:t>Utilizing zip code, total amount spent, and quantity purchased, customers were clustered into distinct groups using the K-means algorithm.</w:t>
      </w:r>
    </w:p>
    <w:p w14:paraId="41CBFB15" w14:textId="77777777" w:rsidR="00B8289D" w:rsidRDefault="00B8289D" w:rsidP="00B8289D">
      <w:r>
        <w:t>The resulting clusters provided insights into geographical spending patterns and customer preferences, facilitating targeted marketing campaigns at the regional level.</w:t>
      </w:r>
    </w:p>
    <w:p w14:paraId="496C1D02" w14:textId="77777777" w:rsidR="00B8289D" w:rsidRDefault="00B8289D" w:rsidP="00B8289D">
      <w:r>
        <w:t>III. Alignment with Problem Statement</w:t>
      </w:r>
    </w:p>
    <w:p w14:paraId="53A1C166" w14:textId="77777777" w:rsidR="00B8289D" w:rsidRDefault="00B8289D" w:rsidP="00B8289D"/>
    <w:p w14:paraId="7F854091" w14:textId="77777777" w:rsidR="00B8289D" w:rsidRDefault="00B8289D" w:rsidP="00B8289D">
      <w:r>
        <w:t xml:space="preserve">The segmentation analysis aligns closely with the project's objective of developing a Customer Data Integration Platform to enhance retail CRM capabilities. By segmenting customers based on various attributes such as demographics, brand affinity, and spending </w:t>
      </w:r>
      <w:proofErr w:type="spellStart"/>
      <w:r>
        <w:t>behavior</w:t>
      </w:r>
      <w:proofErr w:type="spellEnd"/>
      <w:r>
        <w:t>, retailers can gain a deeper understanding of their customer base and tailor marketing strategies to maximize engagement and revenue.</w:t>
      </w:r>
    </w:p>
    <w:p w14:paraId="360AE4B3" w14:textId="77777777" w:rsidR="00B8289D" w:rsidRDefault="00B8289D" w:rsidP="00B8289D"/>
    <w:p w14:paraId="5AF481C4" w14:textId="77777777" w:rsidR="00B8289D" w:rsidRDefault="00B8289D" w:rsidP="00B8289D">
      <w:r>
        <w:t>IV. Comparison with Literature</w:t>
      </w:r>
    </w:p>
    <w:p w14:paraId="712314C4" w14:textId="77777777" w:rsidR="00B8289D" w:rsidRDefault="00B8289D" w:rsidP="00B8289D"/>
    <w:p w14:paraId="55D23413" w14:textId="69E097DD" w:rsidR="00B8289D" w:rsidRDefault="00B8289D" w:rsidP="00B8289D">
      <w:r>
        <w:t>The segmentation methods employed in this project are consistent with established practices in retail analytics and CRM. The findings corroborate existing literature on the importance of segmentation for personalized marketing and customer relationship management. By leveraging advanced analytics techniques and machine learning algorithms, retailers can extract actionable insights from customer data to drive business growth and competitiveness.</w:t>
      </w:r>
    </w:p>
    <w:p w14:paraId="1F279042" w14:textId="77777777" w:rsidR="00B8289D" w:rsidRDefault="00B8289D" w:rsidP="00B8289D"/>
    <w:p w14:paraId="6CAF0A2D" w14:textId="77777777" w:rsidR="00B8289D" w:rsidRDefault="00B8289D" w:rsidP="00B8289D"/>
    <w:p w14:paraId="611CE364" w14:textId="77777777" w:rsidR="00B8289D" w:rsidRDefault="00B8289D" w:rsidP="00B8289D"/>
    <w:p w14:paraId="07C8CA52" w14:textId="4C981667" w:rsidR="00B8289D" w:rsidRDefault="00B8289D" w:rsidP="00B8289D">
      <w:pPr>
        <w:rPr>
          <w:sz w:val="40"/>
          <w:szCs w:val="40"/>
        </w:rPr>
      </w:pPr>
      <w:r w:rsidRPr="00B8289D">
        <w:rPr>
          <w:sz w:val="40"/>
          <w:szCs w:val="40"/>
        </w:rPr>
        <w:t>Chapter 5</w:t>
      </w:r>
    </w:p>
    <w:p w14:paraId="4D607D1D" w14:textId="77777777" w:rsidR="00B8289D" w:rsidRDefault="00B8289D" w:rsidP="00B8289D">
      <w:r>
        <w:t>I. Summary of Key Findings</w:t>
      </w:r>
    </w:p>
    <w:p w14:paraId="09AC8F3D" w14:textId="77777777" w:rsidR="00B8289D" w:rsidRDefault="00B8289D" w:rsidP="00B8289D"/>
    <w:p w14:paraId="3BFFD880" w14:textId="77777777" w:rsidR="00B8289D" w:rsidRDefault="00B8289D" w:rsidP="00B8289D">
      <w:r>
        <w:t>Our project aimed to develop a Customer Data Integration Platform for Retail CRM systems to centralize customer data from various sources and enable personalized marketing strategies. Through extensive research, data collection, and analysis, we have achieved several key findings:</w:t>
      </w:r>
    </w:p>
    <w:p w14:paraId="612168F6" w14:textId="77777777" w:rsidR="00B8289D" w:rsidRDefault="00B8289D" w:rsidP="00B8289D"/>
    <w:p w14:paraId="59C483A0" w14:textId="77777777" w:rsidR="00B8289D" w:rsidRDefault="00B8289D" w:rsidP="00B8289D">
      <w:r>
        <w:t xml:space="preserve">Effective Data Integration: By leveraging cloud-based technologies such as Google Cloud Platform (GCP) and Apache Airflow, we successfully integrated customer data from diverse sources, including POS systems, online transactions, and loyalty programs. This integration facilitated the creation of unified customer profiles, enabling retailers to gain comprehensive insights into customer </w:t>
      </w:r>
      <w:proofErr w:type="spellStart"/>
      <w:r>
        <w:t>behavior</w:t>
      </w:r>
      <w:proofErr w:type="spellEnd"/>
      <w:r>
        <w:t xml:space="preserve"> and preferences.</w:t>
      </w:r>
    </w:p>
    <w:p w14:paraId="62FA7E4B" w14:textId="77777777" w:rsidR="00B8289D" w:rsidRDefault="00B8289D" w:rsidP="00B8289D"/>
    <w:p w14:paraId="3ECBF609" w14:textId="77777777" w:rsidR="00B8289D" w:rsidRDefault="00B8289D" w:rsidP="00B8289D">
      <w:r>
        <w:t xml:space="preserve">Comprehensive Customer Segmentation: Utilizing advanced segmentation techniques such as age-wise segmentation, brand affinity segmentation, </w:t>
      </w:r>
      <w:proofErr w:type="spellStart"/>
      <w:r>
        <w:t>behavioral</w:t>
      </w:r>
      <w:proofErr w:type="spellEnd"/>
      <w:r>
        <w:t xml:space="preserve"> segmentation, RFM analysis, and k-means clustering, we segmented customers based on various criteria such as demographics, purchase </w:t>
      </w:r>
      <w:proofErr w:type="spellStart"/>
      <w:r>
        <w:t>behavior</w:t>
      </w:r>
      <w:proofErr w:type="spellEnd"/>
      <w:r>
        <w:t>, and brand preferences. These segmentation methods provided retailers with actionable insights for targeted marketing campaigns and improved customer engagement.</w:t>
      </w:r>
    </w:p>
    <w:p w14:paraId="31AA9B9A" w14:textId="77777777" w:rsidR="00B8289D" w:rsidRDefault="00B8289D" w:rsidP="00B8289D"/>
    <w:p w14:paraId="79201EBC" w14:textId="77777777" w:rsidR="00B8289D" w:rsidRDefault="00B8289D" w:rsidP="00B8289D">
      <w:r>
        <w:t>Enhanced Marketing Strategies: The segmentation analysis revealed distinct customer segments with unique characteristics and preferences. Armed with this knowledge, retailers can tailor their marketing strategies to better resonate with each customer segment, resulting in higher conversion rates, increased customer loyalty, and improved overall profitability.</w:t>
      </w:r>
    </w:p>
    <w:p w14:paraId="6048108D" w14:textId="77777777" w:rsidR="00B8289D" w:rsidRDefault="00B8289D" w:rsidP="00B8289D"/>
    <w:p w14:paraId="19987EA8" w14:textId="47AFCD9C" w:rsidR="00B8289D" w:rsidRDefault="00B8289D" w:rsidP="00B8289D">
      <w:r>
        <w:t>Real-time Data Synchronization: Implementing real-time data synchronization between the integration platform and CRM systems ensured that retailers have access to up-to-date customer information for marketing campaigns and sales activities. This real-time synchronization enables retailers to respond promptly to changing customer needs and market trends, thereby staying competitive in the dynamic retail landscape.</w:t>
      </w:r>
    </w:p>
    <w:p w14:paraId="5E0FDCB8" w14:textId="77777777" w:rsidR="00B8289D" w:rsidRDefault="00B8289D" w:rsidP="00B8289D"/>
    <w:p w14:paraId="2CE9214F" w14:textId="77777777" w:rsidR="00B8289D" w:rsidRDefault="00B8289D" w:rsidP="00B8289D"/>
    <w:p w14:paraId="28613A8E" w14:textId="77777777" w:rsidR="00B8289D" w:rsidRDefault="00B8289D" w:rsidP="00B8289D"/>
    <w:p w14:paraId="59C897A1" w14:textId="77777777" w:rsidR="00B8289D" w:rsidRPr="00B8289D" w:rsidRDefault="00B8289D" w:rsidP="00B8289D">
      <w:pPr>
        <w:rPr>
          <w:sz w:val="40"/>
          <w:szCs w:val="40"/>
        </w:rPr>
      </w:pPr>
      <w:r w:rsidRPr="00B8289D">
        <w:rPr>
          <w:sz w:val="40"/>
          <w:szCs w:val="40"/>
        </w:rPr>
        <w:t>Chapter 5: Conclusion and Future Recommendations</w:t>
      </w:r>
    </w:p>
    <w:p w14:paraId="7F6DF17F" w14:textId="77777777" w:rsidR="00B8289D" w:rsidRDefault="00B8289D" w:rsidP="00B8289D"/>
    <w:p w14:paraId="37D69890" w14:textId="77777777" w:rsidR="00B8289D" w:rsidRDefault="00B8289D" w:rsidP="00B8289D">
      <w:r>
        <w:t>I. Summary of Key Findings</w:t>
      </w:r>
    </w:p>
    <w:p w14:paraId="3EA796DE" w14:textId="77777777" w:rsidR="00B8289D" w:rsidRDefault="00B8289D" w:rsidP="00B8289D"/>
    <w:p w14:paraId="3E539239" w14:textId="77777777" w:rsidR="00B8289D" w:rsidRDefault="00B8289D" w:rsidP="00B8289D">
      <w:r>
        <w:t>Our journey in developing the Customer Data Integration Platform for Retail CRM has yielded valuable insights into the dynamics of customer data management and utilization in the retail sector. Through comprehensive data integration, cleansing, and segmentation efforts, we have unearthed key findings that have significant implications for retailers. Some of the key findings include:</w:t>
      </w:r>
    </w:p>
    <w:p w14:paraId="271D6ACD" w14:textId="77777777" w:rsidR="00B8289D" w:rsidRDefault="00B8289D" w:rsidP="00B8289D"/>
    <w:p w14:paraId="2E970900" w14:textId="77777777" w:rsidR="00B8289D" w:rsidRDefault="00B8289D" w:rsidP="00B8289D">
      <w:r>
        <w:t>The effectiveness of unified customer profiles in providing a holistic view of customer interactions and preferences.</w:t>
      </w:r>
    </w:p>
    <w:p w14:paraId="73410642" w14:textId="77777777" w:rsidR="00B8289D" w:rsidRDefault="00B8289D" w:rsidP="00B8289D">
      <w:r>
        <w:t>The importance of real-time data synchronization in enabling timely decision-making and personalized marketing strategies.</w:t>
      </w:r>
    </w:p>
    <w:p w14:paraId="209A1A33" w14:textId="77777777" w:rsidR="00B8289D" w:rsidRDefault="00B8289D" w:rsidP="00B8289D">
      <w:r>
        <w:t>The impact of advanced segmentation techniques in identifying actionable customer segments and driving targeted promotions.</w:t>
      </w:r>
    </w:p>
    <w:p w14:paraId="52EBD2B2" w14:textId="77777777" w:rsidR="00B8289D" w:rsidRDefault="00B8289D" w:rsidP="00B8289D">
      <w:r>
        <w:t>The critical role of data governance and compliance measures in safeguarding customer privacy and ensuring regulatory compliance.</w:t>
      </w:r>
    </w:p>
    <w:p w14:paraId="3BFECB09" w14:textId="77777777" w:rsidR="00B8289D" w:rsidRDefault="00B8289D" w:rsidP="00B8289D">
      <w:r>
        <w:t>II. Achievement of Objectives</w:t>
      </w:r>
    </w:p>
    <w:p w14:paraId="38BFDFFA" w14:textId="77777777" w:rsidR="00B8289D" w:rsidRDefault="00B8289D" w:rsidP="00B8289D"/>
    <w:p w14:paraId="34004D24" w14:textId="77777777" w:rsidR="00B8289D" w:rsidRDefault="00B8289D" w:rsidP="00B8289D">
      <w:r>
        <w:t>Our project set out with clear objectives aimed at addressing the challenges faced by retailers in managing and leveraging customer data effectively. Here's an overview of how each objective was achieved:</w:t>
      </w:r>
    </w:p>
    <w:p w14:paraId="0A9C3752" w14:textId="77777777" w:rsidR="00B8289D" w:rsidRDefault="00B8289D" w:rsidP="00B8289D"/>
    <w:p w14:paraId="26030514" w14:textId="77777777" w:rsidR="00B8289D" w:rsidRDefault="00B8289D" w:rsidP="00B8289D">
      <w:r>
        <w:t>Source Data Ingestion: We successfully ingested customer data from various sources, ensuring efficient and reliable data transfer.</w:t>
      </w:r>
    </w:p>
    <w:p w14:paraId="5CE6A442" w14:textId="77777777" w:rsidR="00B8289D" w:rsidRDefault="00B8289D" w:rsidP="00B8289D"/>
    <w:p w14:paraId="17386992" w14:textId="77777777" w:rsidR="00B8289D" w:rsidRDefault="00B8289D" w:rsidP="00B8289D">
      <w:r>
        <w:t>Data Cleansing and Standardization: Rigorous data cleansing techniques were applied to enhance the reliability of unified customer profiles.</w:t>
      </w:r>
    </w:p>
    <w:p w14:paraId="6A36C799" w14:textId="77777777" w:rsidR="00B8289D" w:rsidRDefault="00B8289D" w:rsidP="00B8289D"/>
    <w:p w14:paraId="52943650" w14:textId="77777777" w:rsidR="00B8289D" w:rsidRDefault="00B8289D" w:rsidP="00B8289D">
      <w:r>
        <w:t>Customer Matching and Deduplication: Advanced algorithms were implemented to resolve redundant or conflicting customer records, improving data quality.</w:t>
      </w:r>
    </w:p>
    <w:p w14:paraId="1AF46CF6" w14:textId="77777777" w:rsidR="00B8289D" w:rsidRDefault="00B8289D" w:rsidP="00B8289D"/>
    <w:p w14:paraId="2E04E14D" w14:textId="77777777" w:rsidR="00B8289D" w:rsidRDefault="00B8289D" w:rsidP="00B8289D">
      <w:r>
        <w:t>Unified Customer Profile Creation: Comprehensive unified customer profiles were created, providing retailers with a holistic view of their customers.</w:t>
      </w:r>
    </w:p>
    <w:p w14:paraId="0C4408D7" w14:textId="77777777" w:rsidR="00B8289D" w:rsidRDefault="00B8289D" w:rsidP="00B8289D"/>
    <w:p w14:paraId="2913C69F" w14:textId="77777777" w:rsidR="00B8289D" w:rsidRDefault="00B8289D" w:rsidP="00B8289D">
      <w:r>
        <w:t>Real-time Data Sync: Real-time data synchronization between the integration platform and CRM systems ensured access to timely and up-to-date customer information.</w:t>
      </w:r>
    </w:p>
    <w:p w14:paraId="76B7832C" w14:textId="77777777" w:rsidR="00B8289D" w:rsidRDefault="00B8289D" w:rsidP="00B8289D"/>
    <w:p w14:paraId="79301EC6" w14:textId="77777777" w:rsidR="00B8289D" w:rsidRDefault="00B8289D" w:rsidP="00B8289D">
      <w:r>
        <w:t>Segmentation and Targeting: Advanced segmentation techniques were leveraged to identify actionable customer segments for personalized marketing strategies.</w:t>
      </w:r>
    </w:p>
    <w:p w14:paraId="4619926F" w14:textId="77777777" w:rsidR="00B8289D" w:rsidRDefault="00B8289D" w:rsidP="00B8289D"/>
    <w:p w14:paraId="5E137394" w14:textId="77777777" w:rsidR="00B8289D" w:rsidRDefault="00B8289D" w:rsidP="00B8289D">
      <w:r>
        <w:t>Data Governance and Compliance: Strict data governance controls and compliance measures were implemented to protect customer privacy and ensure regulatory compliance.</w:t>
      </w:r>
    </w:p>
    <w:p w14:paraId="2B45EB01" w14:textId="77777777" w:rsidR="00B8289D" w:rsidRDefault="00B8289D" w:rsidP="00B8289D"/>
    <w:p w14:paraId="345550F8" w14:textId="77777777" w:rsidR="00B8289D" w:rsidRDefault="00B8289D" w:rsidP="00B8289D">
      <w:r>
        <w:t>III. Future Research and Improvements</w:t>
      </w:r>
    </w:p>
    <w:p w14:paraId="480FF822" w14:textId="77777777" w:rsidR="00B8289D" w:rsidRDefault="00B8289D" w:rsidP="00B8289D"/>
    <w:p w14:paraId="27AF197A" w14:textId="77777777" w:rsidR="00B8289D" w:rsidRDefault="00B8289D" w:rsidP="00B8289D">
      <w:r>
        <w:t>While our project has achieved significant milestones in customer data integration and segmentation, there are opportunities for future research and improvements. Some areas for further exploration include:</w:t>
      </w:r>
    </w:p>
    <w:p w14:paraId="03713118" w14:textId="77777777" w:rsidR="00B8289D" w:rsidRDefault="00B8289D" w:rsidP="00B8289D"/>
    <w:p w14:paraId="28751C0B" w14:textId="77777777" w:rsidR="00B8289D" w:rsidRDefault="00B8289D" w:rsidP="00B8289D">
      <w:r>
        <w:t>Enhanced Segmentation Models: Exploring advanced machine learning algorithms for segmentation to uncover more granular customer insights and improve targeting accuracy.</w:t>
      </w:r>
    </w:p>
    <w:p w14:paraId="2FC19FEC" w14:textId="77777777" w:rsidR="00B8289D" w:rsidRDefault="00B8289D" w:rsidP="00B8289D">
      <w:r>
        <w:t xml:space="preserve">Predictive Analytics: Incorporating predictive analytics techniques to anticipate customer </w:t>
      </w:r>
      <w:proofErr w:type="spellStart"/>
      <w:r>
        <w:t>behavior</w:t>
      </w:r>
      <w:proofErr w:type="spellEnd"/>
      <w:r>
        <w:t xml:space="preserve"> and preferences, enabling proactive marketing strategies.</w:t>
      </w:r>
    </w:p>
    <w:p w14:paraId="3220F6FA" w14:textId="77777777" w:rsidR="00B8289D" w:rsidRDefault="00B8289D" w:rsidP="00B8289D">
      <w:r>
        <w:t>Integration with Emerging Technologies: Integrating the platform with emerging technologies such as artificial intelligence (AI) and Internet of Things (IoT) for deeper customer engagement and personalized experiences.</w:t>
      </w:r>
    </w:p>
    <w:p w14:paraId="35AFB148" w14:textId="77777777" w:rsidR="00B8289D" w:rsidRDefault="00B8289D" w:rsidP="00B8289D">
      <w:r>
        <w:t>Continuous Monitoring and Optimization: Implementing continuous monitoring mechanisms to track the performance of segmentation models and optimize marketing campaigns in real-time.</w:t>
      </w:r>
    </w:p>
    <w:p w14:paraId="3030F68B" w14:textId="77777777" w:rsidR="00B8289D" w:rsidRDefault="00B8289D" w:rsidP="00B8289D">
      <w:r>
        <w:t>IV. Final Thoughts and Implications</w:t>
      </w:r>
    </w:p>
    <w:p w14:paraId="616EEEBD" w14:textId="77777777" w:rsidR="00B8289D" w:rsidRDefault="00B8289D" w:rsidP="00B8289D"/>
    <w:p w14:paraId="45FF9765" w14:textId="77C9A3FF" w:rsidR="00B8289D" w:rsidRPr="00B8289D" w:rsidRDefault="00B8289D" w:rsidP="00B8289D">
      <w:r>
        <w:t>In conclusion, the development of the Customer Data Integration Platform for Retail CRM represents a significant milestone in empowering retailers with actionable insights for personalized marketing campaigns and enhanced customer experiences. By harnessing the power of data integration, cleansing, and segmentation, retailers can gain a competitive edge in today's dynamic retail landscape. As we look towards the future, it is imperative for retailers to embrace data-driven strategies and continuously innovate to meet evolving customer expectations and preferences.</w:t>
      </w:r>
    </w:p>
    <w:sectPr w:rsidR="00B8289D" w:rsidRPr="00B82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B5"/>
    <w:rsid w:val="004B36B5"/>
    <w:rsid w:val="00B8289D"/>
    <w:rsid w:val="00E1759F"/>
    <w:rsid w:val="00FD3A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899D"/>
  <w15:chartTrackingRefBased/>
  <w15:docId w15:val="{7E5C9C50-D43F-48C6-A91A-AB58F6B6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817651">
      <w:bodyDiv w:val="1"/>
      <w:marLeft w:val="0"/>
      <w:marRight w:val="0"/>
      <w:marTop w:val="0"/>
      <w:marBottom w:val="0"/>
      <w:divBdr>
        <w:top w:val="none" w:sz="0" w:space="0" w:color="auto"/>
        <w:left w:val="none" w:sz="0" w:space="0" w:color="auto"/>
        <w:bottom w:val="none" w:sz="0" w:space="0" w:color="auto"/>
        <w:right w:val="none" w:sz="0" w:space="0" w:color="auto"/>
      </w:divBdr>
    </w:div>
    <w:div w:id="204459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2867</Words>
  <Characters>16345</Characters>
  <Application>Microsoft Office Word</Application>
  <DocSecurity>0</DocSecurity>
  <Lines>136</Lines>
  <Paragraphs>38</Paragraphs>
  <ScaleCrop>false</ScaleCrop>
  <Company/>
  <LinksUpToDate>false</LinksUpToDate>
  <CharactersWithSpaces>19174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 KOTHARI</dc:creator>
  <cp:keywords/>
  <dc:description/>
  <cp:lastModifiedBy>15247@apsdevlali.onmicrosoft.com</cp:lastModifiedBy>
  <cp:revision>2</cp:revision>
  <dcterms:created xsi:type="dcterms:W3CDTF">2024-04-17T14:23:00Z</dcterms:created>
  <dcterms:modified xsi:type="dcterms:W3CDTF">2024-04-17T14:32:00Z</dcterms:modified>
</cp:coreProperties>
</file>