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D9" w:rsidRDefault="007E0DD3" w:rsidP="00E71B19">
      <w:pPr>
        <w:tabs>
          <w:tab w:val="left" w:pos="561"/>
        </w:tabs>
        <w:spacing w:before="120" w:after="120" w:line="360" w:lineRule="auto"/>
        <w:jc w:val="both"/>
        <w:rPr>
          <w:b/>
          <w:sz w:val="40"/>
          <w:szCs w:val="40"/>
        </w:rPr>
      </w:pPr>
      <w:r w:rsidRPr="00F00B66">
        <w:rPr>
          <w:b/>
          <w:sz w:val="40"/>
          <w:szCs w:val="40"/>
        </w:rPr>
        <w:t>Chapter 1</w:t>
      </w:r>
    </w:p>
    <w:p w:rsidR="00A72A35" w:rsidRPr="00F00B66" w:rsidRDefault="00A72A35" w:rsidP="00E71B19">
      <w:pPr>
        <w:tabs>
          <w:tab w:val="left" w:pos="561"/>
        </w:tabs>
        <w:spacing w:before="120" w:after="120" w:line="360" w:lineRule="auto"/>
        <w:jc w:val="both"/>
        <w:rPr>
          <w:b/>
          <w:sz w:val="40"/>
          <w:szCs w:val="40"/>
        </w:rPr>
      </w:pPr>
    </w:p>
    <w:p w:rsidR="00D97965" w:rsidRPr="00C34DFD" w:rsidRDefault="00D97965" w:rsidP="00E71B19">
      <w:pPr>
        <w:pBdr>
          <w:bottom w:val="single" w:sz="6" w:space="1" w:color="auto"/>
        </w:pBdr>
        <w:spacing w:before="120" w:after="120" w:line="360" w:lineRule="auto"/>
        <w:rPr>
          <w:b/>
          <w:sz w:val="48"/>
          <w:szCs w:val="48"/>
        </w:rPr>
      </w:pPr>
      <w:r w:rsidRPr="00C34DFD">
        <w:rPr>
          <w:b/>
          <w:sz w:val="48"/>
          <w:szCs w:val="48"/>
        </w:rPr>
        <w:t xml:space="preserve">Introduction </w:t>
      </w:r>
    </w:p>
    <w:p w:rsidR="00200685" w:rsidRDefault="00200685" w:rsidP="00E71B19">
      <w:pPr>
        <w:spacing w:before="120" w:after="120" w:line="360" w:lineRule="auto"/>
      </w:pPr>
    </w:p>
    <w:p w:rsidR="00FE7B8C" w:rsidRDefault="00200685" w:rsidP="00404E3A">
      <w:pPr>
        <w:spacing w:before="120" w:after="120" w:line="360" w:lineRule="auto"/>
        <w:jc w:val="both"/>
      </w:pPr>
      <w:r w:rsidRPr="00200685">
        <w:t>In the following sections, a brief introduction and motivation for undertaking the present study and the problem statement for the thesis has been included.</w:t>
      </w:r>
    </w:p>
    <w:p w:rsidR="00095DBF" w:rsidRPr="00200685" w:rsidRDefault="00095DBF" w:rsidP="00404E3A">
      <w:pPr>
        <w:spacing w:before="120" w:after="120" w:line="360" w:lineRule="auto"/>
        <w:jc w:val="both"/>
      </w:pPr>
    </w:p>
    <w:p w:rsidR="00D97965" w:rsidRPr="00095DBF" w:rsidRDefault="00D97965" w:rsidP="005655F7">
      <w:pPr>
        <w:numPr>
          <w:ilvl w:val="1"/>
          <w:numId w:val="4"/>
        </w:numPr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95DBF">
        <w:rPr>
          <w:b/>
          <w:sz w:val="28"/>
          <w:szCs w:val="28"/>
        </w:rPr>
        <w:t>Introduction</w:t>
      </w:r>
    </w:p>
    <w:p w:rsidR="00095DBF" w:rsidRPr="00C000B9" w:rsidRDefault="009B37D2" w:rsidP="000468CB">
      <w:pPr>
        <w:spacing w:before="120" w:after="120" w:line="360" w:lineRule="auto"/>
        <w:jc w:val="both"/>
      </w:pPr>
      <w:r>
        <w:t>As estimated by John et al. in</w:t>
      </w:r>
      <w:r w:rsidR="0019609D">
        <w:t xml:space="preserve"> </w:t>
      </w:r>
      <w:r w:rsidR="003B45A0">
        <w:fldChar w:fldCharType="begin"/>
      </w:r>
      <w:r w:rsidR="00CA3C9B">
        <w:instrText xml:space="preserve"> ADDIN EN.CITE &lt;EndNote&gt;&lt;Cite&gt;&lt;Author&gt;Reinsel&lt;/Author&gt;&lt;Year&gt;March 2008&lt;/Year&gt;&lt;RecNum&gt;5&lt;/RecNum&gt;&lt;DisplayText&gt;[1]&lt;/DisplayText&gt;&lt;record&gt;&lt;rec-number&gt;5&lt;/rec-number&gt;&lt;foreign-keys&gt;&lt;key app="EN" db-id="wsf5rfv9if52peexwr6x9v0i9ftd0f9xdse2"&gt;5&lt;/key&gt;&lt;/foreign-keys&gt;&lt;ref-type name="Report"&gt;27&lt;/ref-type&gt;&lt;contributors&gt;&lt;authors&gt;&lt;author&gt;D. Reinsel&lt;/author&gt;&lt;author&gt;C. Chute&lt;/author&gt;&lt;author&gt;W. Schlichting&lt;/author&gt;&lt;author&gt;S. Minton&lt;/author&gt;&lt;author&gt;A. Toncheva&lt;/author&gt;&lt;author&gt;A. Manfrediz&lt;/author&gt;&lt;/authors&gt;&lt;/contributors&gt;&lt;titles&gt;&lt;title&gt;The diverse and exploding digital universe: An updated forecast of worldwide information growth through 2011&lt;/title&gt;&lt;/titles&gt;&lt;dates&gt;&lt;year&gt;March 2008&lt;/year&gt;&lt;/dates&gt;&lt;pub-location&gt;Framingham, MA, USA&lt;/pub-location&gt;&lt;publisher&gt;International Data Corporation&lt;/publisher&gt;&lt;urls&gt;&lt;/urls&gt;&lt;/record&gt;&lt;/Cite&gt;&lt;/EndNote&gt;</w:instrText>
      </w:r>
      <w:r w:rsidR="003B45A0">
        <w:fldChar w:fldCharType="separate"/>
      </w:r>
      <w:r w:rsidR="00CA3C9B">
        <w:rPr>
          <w:noProof/>
        </w:rPr>
        <w:t>[1]</w:t>
      </w:r>
      <w:r w:rsidR="003B45A0">
        <w:fldChar w:fldCharType="end"/>
      </w:r>
      <w:r>
        <w:t xml:space="preserve">, </w:t>
      </w:r>
      <w:r w:rsidR="00C000B9">
        <w:t xml:space="preserve">……..The detailed review of related techniques has been given in </w:t>
      </w:r>
      <w:r w:rsidR="0019609D">
        <w:t xml:space="preserve"> </w:t>
      </w:r>
      <w:r w:rsidR="003B45A0">
        <w:fldChar w:fldCharType="begin"/>
      </w:r>
      <w:r w:rsidR="00CA3C9B">
        <w:instrText xml:space="preserve"> ADDIN EN.CITE &lt;EndNote&gt;&lt;Cite&gt;&lt;Author&gt;Frawley&lt;/Author&gt;&lt;Year&gt;1992&lt;/Year&gt;&lt;RecNum&gt;8&lt;/RecNum&gt;&lt;DisplayText&gt;[2, 3]&lt;/DisplayText&gt;&lt;record&gt;&lt;rec-number&gt;8&lt;/rec-number&gt;&lt;foreign-keys&gt;&lt;key app="EN" db-id="wsf5rfv9if52peexwr6x9v0i9ftd0f9xdse2"&gt;8&lt;/key&gt;&lt;/foreign-keys&gt;&lt;ref-type name="Journal Article"&gt;17&lt;/ref-type&gt;&lt;contributors&gt;&lt;authors&gt;&lt;author&gt;Frawley, W.J.&lt;/author&gt;&lt;author&gt;Piatetsky-Shapiro, G.&lt;/author&gt;&lt;author&gt;Matheus, C.J.&lt;/author&gt;&lt;/authors&gt;&lt;/contributors&gt;&lt;titles&gt;&lt;title&gt;Knowledge discovery in databases: An overview&lt;/title&gt;&lt;secondary-title&gt;AI Magazine&lt;/secondary-title&gt;&lt;/titles&gt;&lt;periodical&gt;&lt;full-title&gt;Ai Magazine&lt;/full-title&gt;&lt;/periodical&gt;&lt;pages&gt;57&lt;/pages&gt;&lt;volume&gt;13&lt;/volume&gt;&lt;number&gt;3&lt;/number&gt;&lt;dates&gt;&lt;year&gt;1992&lt;/year&gt;&lt;/dates&gt;&lt;isbn&gt;0738-4602&lt;/isbn&gt;&lt;urls&gt;&lt;/urls&gt;&lt;/record&gt;&lt;/Cite&gt;&lt;Cite&gt;&lt;Author&gt;Bhatnagar&lt;/Author&gt;&lt;Year&gt;2001&lt;/Year&gt;&lt;RecNum&gt;201&lt;/RecNum&gt;&lt;record&gt;&lt;rec-number&gt;201&lt;/rec-number&gt;&lt;foreign-keys&gt;&lt;key app="EN" db-id="wsf5rfv9if52peexwr6x9v0i9ftd0f9xdse2"&gt;201&lt;/key&gt;&lt;/foreign-keys&gt;&lt;ref-type name="Journal Article"&gt;17&lt;/ref-type&gt;&lt;contributors&gt;&lt;authors&gt;&lt;author&gt;Bhatnagar, V.&lt;/author&gt;&lt;author&gt;Gupta, SK&lt;/author&gt;&lt;author&gt;Wasan, SK&lt;/author&gt;&lt;/authors&gt;&lt;/contributors&gt;&lt;titles&gt;&lt;title&gt;On mining of data&lt;/title&gt;&lt;secondary-title&gt;IETE Journal of Research&lt;/secondary-title&gt;&lt;/titles&gt;&lt;periodical&gt;&lt;full-title&gt;IETE JOURNAL OF RESEARCH&lt;/full-title&gt;&lt;/periodical&gt;&lt;pages&gt;5-18&lt;/pages&gt;&lt;volume&gt;47&lt;/volume&gt;&lt;number&gt;1/2&lt;/number&gt;&lt;dates&gt;&lt;year&gt;2001&lt;/year&gt;&lt;/dates&gt;&lt;urls&gt;&lt;/urls&gt;&lt;/record&gt;&lt;/Cite&gt;&lt;/EndNote&gt;</w:instrText>
      </w:r>
      <w:r w:rsidR="003B45A0">
        <w:fldChar w:fldCharType="separate"/>
      </w:r>
      <w:r w:rsidR="00CA3C9B">
        <w:rPr>
          <w:noProof/>
        </w:rPr>
        <w:t>[2, 3]</w:t>
      </w:r>
      <w:r w:rsidR="003B45A0">
        <w:fldChar w:fldCharType="end"/>
      </w:r>
      <w:r>
        <w:t xml:space="preserve">. </w:t>
      </w:r>
    </w:p>
    <w:p w:rsidR="00D97965" w:rsidRPr="00095DBF" w:rsidRDefault="009B37D2" w:rsidP="005655F7">
      <w:pPr>
        <w:pStyle w:val="ListParagraph"/>
        <w:numPr>
          <w:ilvl w:val="1"/>
          <w:numId w:val="4"/>
        </w:numPr>
        <w:shd w:val="clear" w:color="auto" w:fill="FFFFFF"/>
        <w:spacing w:before="120" w:line="360" w:lineRule="auto"/>
        <w:ind w:left="0" w:firstLine="0"/>
        <w:outlineLvl w:val="2"/>
        <w:rPr>
          <w:b/>
          <w:sz w:val="28"/>
          <w:szCs w:val="28"/>
        </w:rPr>
      </w:pPr>
      <w:r w:rsidRPr="00095DBF">
        <w:rPr>
          <w:b/>
          <w:sz w:val="28"/>
          <w:szCs w:val="28"/>
        </w:rPr>
        <w:t>Motivation</w:t>
      </w:r>
    </w:p>
    <w:p w:rsidR="009B37D2" w:rsidRPr="00095DBF" w:rsidRDefault="009B37D2" w:rsidP="005655F7">
      <w:pPr>
        <w:pStyle w:val="ListParagraph"/>
        <w:numPr>
          <w:ilvl w:val="1"/>
          <w:numId w:val="4"/>
        </w:numPr>
        <w:shd w:val="clear" w:color="auto" w:fill="FFFFFF"/>
        <w:spacing w:before="120" w:line="360" w:lineRule="auto"/>
        <w:ind w:left="0" w:firstLine="0"/>
        <w:outlineLvl w:val="2"/>
        <w:rPr>
          <w:b/>
          <w:sz w:val="28"/>
          <w:szCs w:val="28"/>
        </w:rPr>
      </w:pPr>
      <w:r w:rsidRPr="00095DBF">
        <w:rPr>
          <w:b/>
          <w:sz w:val="28"/>
          <w:szCs w:val="28"/>
        </w:rPr>
        <w:t>Problem Statement</w:t>
      </w:r>
    </w:p>
    <w:p w:rsidR="007F3BA1" w:rsidRDefault="007F3BA1" w:rsidP="00517AF3">
      <w:pPr>
        <w:spacing w:before="120" w:after="120" w:line="360" w:lineRule="auto"/>
        <w:jc w:val="both"/>
      </w:pPr>
      <w:r>
        <w:t>The problem statement for the present work can be stated as follows:</w:t>
      </w:r>
    </w:p>
    <w:p w:rsidR="00B675EA" w:rsidRDefault="00C000B9" w:rsidP="00B675EA">
      <w:pPr>
        <w:spacing w:before="120" w:after="120" w:line="360" w:lineRule="auto"/>
        <w:ind w:left="720"/>
        <w:jc w:val="both"/>
      </w:pPr>
      <w:r>
        <w:t>…..</w:t>
      </w:r>
    </w:p>
    <w:p w:rsidR="00D97965" w:rsidRPr="00095DBF" w:rsidRDefault="009B37D2" w:rsidP="005655F7">
      <w:pPr>
        <w:numPr>
          <w:ilvl w:val="1"/>
          <w:numId w:val="4"/>
        </w:numPr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95DBF">
        <w:rPr>
          <w:b/>
          <w:sz w:val="28"/>
          <w:szCs w:val="28"/>
        </w:rPr>
        <w:t xml:space="preserve">Proposed Framework for </w:t>
      </w:r>
    </w:p>
    <w:p w:rsidR="007F3BA1" w:rsidRDefault="003B45A0" w:rsidP="00517AF3">
      <w:pPr>
        <w:spacing w:before="120" w:after="120" w:line="360" w:lineRule="auto"/>
        <w:jc w:val="both"/>
      </w:pPr>
      <w:r>
        <w:rPr>
          <w:noProof/>
          <w:lang w:bidi="hi-IN"/>
        </w:rPr>
        <w:lastRenderedPageBreak/>
        <w:pict>
          <v:group id="_x0000_s4323" style="position:absolute;left:0;text-align:left;margin-left:-.55pt;margin-top:151.7pt;width:433.75pt;height:345.85pt;z-index:251743744" coordorigin="2180,8600" coordsize="8675,691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4324" type="#_x0000_t202" style="position:absolute;left:2180;top:15287;width:8649;height:230" stroked="f">
              <v:textbox style="mso-next-textbox:#_x0000_s4324;mso-fit-shape-to-text:t" inset="0,0,0,0">
                <w:txbxContent>
                  <w:p w:rsidR="00C000B9" w:rsidRPr="0067683B" w:rsidRDefault="00C000B9" w:rsidP="00095DBF">
                    <w:pPr>
                      <w:pStyle w:val="Caption"/>
                      <w:jc w:val="center"/>
                      <w:rPr>
                        <w:rFonts w:eastAsia="Calibri"/>
                        <w:noProof/>
                        <w:sz w:val="24"/>
                        <w:szCs w:val="24"/>
                      </w:rPr>
                    </w:pPr>
                    <w:r w:rsidRPr="00665B8B">
                      <w:rPr>
                        <w:b w:val="0"/>
                      </w:rPr>
                      <w:t xml:space="preserve">Figure </w:t>
                    </w:r>
                    <w:r w:rsidR="003B45A0" w:rsidRPr="00665B8B">
                      <w:rPr>
                        <w:b w:val="0"/>
                      </w:rPr>
                      <w:fldChar w:fldCharType="begin"/>
                    </w:r>
                    <w:r w:rsidR="00727DA4" w:rsidRPr="00665B8B">
                      <w:rPr>
                        <w:b w:val="0"/>
                      </w:rPr>
                      <w:instrText xml:space="preserve"> SEQ Figure \* ARABIC \s 1 </w:instrText>
                    </w:r>
                    <w:r w:rsidR="003B45A0" w:rsidRPr="00665B8B">
                      <w:rPr>
                        <w:b w:val="0"/>
                      </w:rPr>
                      <w:fldChar w:fldCharType="separate"/>
                    </w:r>
                    <w:r w:rsidR="00665B8B">
                      <w:rPr>
                        <w:b w:val="0"/>
                        <w:noProof/>
                      </w:rPr>
                      <w:t>1</w:t>
                    </w:r>
                    <w:r w:rsidR="003B45A0" w:rsidRPr="00665B8B">
                      <w:rPr>
                        <w:b w:val="0"/>
                      </w:rPr>
                      <w:fldChar w:fldCharType="end"/>
                    </w:r>
                    <w:r w:rsidRPr="00665B8B">
                      <w:rPr>
                        <w:b w:val="0"/>
                      </w:rPr>
                      <w:t>.1 Complex</w:t>
                    </w:r>
                    <w:r>
                      <w:rPr>
                        <w:b w:val="0"/>
                      </w:rPr>
                      <w:t xml:space="preserve"> data mining f</w:t>
                    </w:r>
                    <w:r w:rsidRPr="00A913BC">
                      <w:rPr>
                        <w:b w:val="0"/>
                      </w:rPr>
                      <w:t>ramework</w:t>
                    </w:r>
                  </w:p>
                </w:txbxContent>
              </v:textbox>
            </v:shape>
            <v:group id="_x0000_s4325" style="position:absolute;left:2206;top:8600;width:8649;height:6639;mso-position-horizontal:center" coordorigin="2206,7166" coordsize="8649,7230">
              <v:rect id="Rectangle 170" o:spid="_x0000_s4326" style="position:absolute;left:2206;top:7166;width:8649;height:72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CxIwIAAEAEAAAOAAAAZHJzL2Uyb0RvYy54bWysU1Fv0zAQfkfiP1h+p0lKuq5R02nqKEIa&#10;MDH4AVfHaSwc25zdpuXXc3a7rgOeEH6wfL7z5+++u5vf7HvNdhK9sqbmxSjnTBphG2U2Nf/2dfXm&#10;mjMfwDSgrZE1P0jPbxavX80HV8mx7axuJDICMb4aXM27EFyVZV50sgc/sk4acrYWewhk4iZrEAZC&#10;73U2zvOrbLDYOLRCek+3d0cnXyT8tpUifG5bLwPTNSduIe2Y9nXcs8Ucqg2C65Q40YB/YNGDMvTp&#10;GeoOArAtqj+geiXQetuGkbB9ZttWCZlyoGyK/LdsHjtwMuVC4nh3lsn/P1jxafeATDU1f0uVMtBT&#10;jb6QamA2WrJimhQanK8o8NE9YMzRu3srvntm7LKjOHmLaIdOQkO8iqho9uJBNDw9Zevho20IH7bB&#10;JrH2LfYRkGRg+1STw7kmch+YoMuraT4rCyqdIF9ZTvMyT5wyqJ6eO/ThvbQ9i4eaI9FP8LC79yHS&#10;geopJNG3WjUrpXUycLNeamQ7oAZZpZUyoCwvw7RhQ81nk/EkIb/w+UuIPK2/QfQqUKdr1df8+hwE&#10;VdTtnWlSHwZQ+ngmytqchIzaxX721do2B9IR7bGNaezo0Fn8ydlALVxz/2MLKDnTHwzVYlaUZez5&#10;ZJST6ZgMvPSsLz1gBEHVPHB2PC7DcU62DtWmo5+KlLuxt1S/ViVln1mdyFKbJsFPIxXn4NJOUc+D&#10;v/gFAAD//wMAUEsDBBQABgAIAAAAIQDpuXUh4AAAAAwBAAAPAAAAZHJzL2Rvd25yZXYueG1sTI/B&#10;TsMwDIbvSLxDZCRuW9JQoa3UnRBoSBy37sItbUJbaJKqSbfC0887bbff8qffn/PNbHt2NGPovENI&#10;lgKYcbXXnWsQDuV2sQIWonJa9d4ZhD8TYFPc3+Uq0/7kdua4jw2jEhcyhdDGOGSch7o1VoWlH4yj&#10;3bcfrYo0jg3XozpRue25FOKZW9U5utCqwby1pv7dTxah6uRB/e/KD2HX26f4OZc/09c74uPD/PoC&#10;LJo5XmG46JM6FORU+cnpwHqERZKmhCLIZCWBXQiRSkoVwlpS4EXOb58ozgAAAP//AwBQSwECLQAU&#10;AAYACAAAACEAtoM4kv4AAADhAQAAEwAAAAAAAAAAAAAAAAAAAAAAW0NvbnRlbnRfVHlwZXNdLnht&#10;bFBLAQItABQABgAIAAAAIQA4/SH/1gAAAJQBAAALAAAAAAAAAAAAAAAAAC8BAABfcmVscy8ucmVs&#10;c1BLAQItABQABgAIAAAAIQDvqhCxIwIAAEAEAAAOAAAAAAAAAAAAAAAAAC4CAABkcnMvZTJvRG9j&#10;LnhtbFBLAQItABQABgAIAAAAIQDpuXUh4AAAAAwBAAAPAAAAAAAAAAAAAAAAAH0EAABkcnMvZG93&#10;bnJldi54bWxQSwUGAAAAAAQABADzAAAAigUAAAAA&#10;"/>
              <v:shape id="Text Box 181" o:spid="_x0000_s4327" type="#_x0000_t202" style="position:absolute;left:4672;top:11931;width:1339;height:4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LDhQIAABgFAAAOAAAAZHJzL2Uyb0RvYy54bWysVG1v2yAQ/j5p/wHxPbWdOmls1anWdpkm&#10;dS9Sux9AAMdomPOAxO6m/fcdOEnTvUjTNH/AwB0Pd/c8x+XV0Gqyk9YpMBXNzlJKpOEglNlU9NPD&#10;arKgxHlmBNNgZEUfpaNXy5cvLvuulFNoQAtpCYIYV/ZdRRvvuzJJHG9ky9wZdNKgsQbbMo9Lu0mE&#10;ZT2itzqZpuk86cGKzgKXzuHu7Wiky4hf15L7D3XtpCe6ohibj6ON4zqMyfKSlRvLukbxfRjsH6Jo&#10;mTJ46RHqlnlGtlb9AtUqbsFB7c84tAnUteIy5oDZZOlP2dw3rJMxFyyO645lcv8Plr/ffbRECeRu&#10;RolhLXL0IAdPrmEg2SILBeo7V6LffYeefkADOsdkXXcH/LMjBm4aZjbylbXQN5IJDDCeTE6Ojjgu&#10;gKz7dyDwIrb1EIGG2rahelgPguhI1OORnBAMx83F+Xk2RQtH03maZ/NZiC1h5eFwZ51/I6ElYVJR&#10;i9xHcLa7c350PbiEuxxoJVZK67iwm/WNtmTHUCer+O3Rn7lpE5wNhGMj4riDMeIdwRaijbx/K7Jp&#10;nl5Pi8lqvriY5Kt8Niku0sUkzYrrYp7mRX67+h4CzPKyUUJIc6eMPGgwy/+O4303jOqJKiR9RYvZ&#10;dDYy9Mck0/j9LslWeWxJrVqs+dGJlYHX10Zg2qz0TOlxnjwPPxKCNTj8Y1WiCgLxowT8sB6i4iKB&#10;QSFrEI8oCwtIGzKMzwlOGrBfKemxNSvqvmyZlZTotwalVWR5Hno5LvLZRVCFPbWsTy3McISqqKdk&#10;nN74sf+3nVWbBm8axWzgFcqxVlEqT1FhJmGB7Rdz2j8Vob9P19Hr6UFb/gAAAP//AwBQSwMEFAAG&#10;AAgAAAAhAE4B3HbcAAAACAEAAA8AAABkcnMvZG93bnJldi54bWxMj81Ow0AMhO9IvMPKSFwQ3aT/&#10;SbOpAAnEtaUP4CRuEpH1Rtltk7495gQ3j2Y0/ibbT7ZTVxp869hAPItAEZeuark2cPp6f96C8gG5&#10;ws4xGbiRh31+f5dhWrmRD3Q9hlpJCfsUDTQh9KnWvmzIop+5nli8sxssBpFDrasBRym3nZ5H0Vpb&#10;bFk+NNjTW0Pl9/FiDZw/x6dVMhYf4bQ5LNev2G4KdzPm8WF62YEKNIW/MPziCzrkwlS4C1dedQbm&#10;SZJI1MAqBiX+chHLUYheRKDzTP8fkP8AAAD//wMAUEsBAi0AFAAGAAgAAAAhALaDOJL+AAAA4QEA&#10;ABMAAAAAAAAAAAAAAAAAAAAAAFtDb250ZW50X1R5cGVzXS54bWxQSwECLQAUAAYACAAAACEAOP0h&#10;/9YAAACUAQAACwAAAAAAAAAAAAAAAAAvAQAAX3JlbHMvLnJlbHNQSwECLQAUAAYACAAAACEAH+LC&#10;w4UCAAAYBQAADgAAAAAAAAAAAAAAAAAuAgAAZHJzL2Uyb0RvYy54bWxQSwECLQAUAAYACAAAACEA&#10;TgHcdtwAAAAIAQAADwAAAAAAAAAAAAAAAADfBAAAZHJzL2Rvd25yZXYueG1sUEsFBgAAAAAEAAQA&#10;8wAAAOgFAAAAAA==&#10;" stroked="f">
                <v:textbox style="mso-next-textbox:#Text Box 181">
                  <w:txbxContent>
                    <w:p w:rsidR="00C000B9" w:rsidRDefault="00C000B9" w:rsidP="00095DBF">
                      <w:r>
                        <w:t>Feedback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1" o:spid="_x0000_s4328" type="#_x0000_t32" style="position:absolute;left:3658;top:8382;width:457;height:6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8eNwIAAGQEAAAOAAAAZHJzL2Uyb0RvYy54bWysVNuO2jAQfa/Uf7D8DrkQdiEirFYJ9GXb&#10;Iu32A4ztEKuObdmGgKr+e8fm0tK+VFXz4IwztzMzZ7J4OvYSHbh1QqsKZ+MUI66oZkLtKvzlbT2a&#10;YeQ8UYxIrXiFT9zhp+X7d4vBlDzXnZaMWwRBlCsHU+HOe1MmiaMd74kba8MVKFtte+LhancJs2SA&#10;6L1M8jR9SAZtmbGacufga3NW4mWM37ac+s9t67hHssKAzcfTxnMbzmS5IOXOEtMJeoFB/gFFT4SC&#10;pLdQDfEE7a34I1QvqNVOt35MdZ/othWUxxqgmiz9rZrXjhgea4HmOHNrk/t/Yemnw8YiwSo8yTFS&#10;pIcZPe+9jqlR9piFDg3GlWBYq40NNdKjejUvmn51SOm6I2rHo/nbyYB39EjuXMLFGcizHT5qBjYE&#10;MsR2HVvbh5DQCHSMUzndpsKPHlH4mM+KYgazo6Aq0kmeTwOmhJRXZ2Od/8B1j4JQYectEbvO11op&#10;mL+2WUxFDi/Onx2vDiGz0mshZaSBVGio8HwKCYLGaSlYUMaL3W1radGBBCLF54LizszqvWIxWMcJ&#10;W11kT4QEGfnYIG8FtExyHLL1nGEkOexOkM7wpAoZoXwAfJHOXPo2T+er2WpWjIr8YTUq0qYZPa/r&#10;YvSwzh6nzaSp6yb7HsBnRdkJxrgK+K+8zoq/481lw86MvDH71qjkPnocBYC9viPoOP8w8jN5tpqd&#10;NjZUF6gAVI7Gl7ULu/LrPVr9/DksfwAAAP//AwBQSwMEFAAGAAgAAAAhAJDs+LXgAAAACQEAAA8A&#10;AABkcnMvZG93bnJldi54bWxMj8FOwzAQRO9I/IO1SNyok1JZTYhTARUiFyrRIsTRjU1sEa+j2G1T&#10;vp7lBLcZzWj2bbWafM+OZowuoIR8lgEz2AbtsJPwtnu6WQKLSaFWfUAj4WwirOrLi0qVOpzw1Ry3&#10;qWM0grFUEmxKQ8l5bK3xKs7CYJCyzzB6lciOHdejOtG47/k8ywT3yiFdsGowj9a0X9uDl5DWH2cr&#10;3tuHwm12zy/CfTdNs5by+mq6vwOWzJT+yvCLT+hQE9M+HFBH1pMvBKEnCbcLAYwK80VOYi+hWObA&#10;64r//6D+AQAA//8DAFBLAQItABQABgAIAAAAIQC2gziS/gAAAOEBAAATAAAAAAAAAAAAAAAAAAAA&#10;AABbQ29udGVudF9UeXBlc10ueG1sUEsBAi0AFAAGAAgAAAAhADj9If/WAAAAlAEAAAsAAAAAAAAA&#10;AAAAAAAALwEAAF9yZWxzLy5yZWxzUEsBAi0AFAAGAAgAAAAhAKJ/Lx43AgAAZAQAAA4AAAAAAAAA&#10;AAAAAAAALgIAAGRycy9lMm9Eb2MueG1sUEsBAi0AFAAGAAgAAAAhAJDs+LXgAAAACQEAAA8AAAAA&#10;AAAAAAAAAAAAkQQAAGRycy9kb3ducmV2LnhtbFBLBQYAAAAABAAEAPMAAACeBQAAAAA=&#10;">
                <v:stroke endarrow="block"/>
              </v:shape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AutoShape 172" o:spid="_x0000_s4329" type="#_x0000_t115" style="position:absolute;left:2562;top:8126;width:1102;height: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8gLwIAAFAEAAAOAAAAZHJzL2Uyb0RvYy54bWysVMFu2zAMvQ/YPwi6r7azpE2NOEWRrsOA&#10;tivQ7QMUWY6FSaJGKXG6rx8lp1m67TRMB4E0qUfykfTiam8N2ykMGlzDq7OSM+UktNptGv71y+27&#10;OWchCtcKA041/FkFfrV8+2Yx+FpNoAfTKmQE4kI9+Ib3Mfq6KILslRXhDLxyZOwArYik4qZoUQyE&#10;bk0xKcvzYgBsPYJUIdDXm9HIlxm/65SMn7suqMhMwym3mG/M9zrdxXIh6g0K32t5SEP8QxZWaEdB&#10;j1A3Igq2Rf0HlNUSIUAXzyTYArpOS5VroGqq8rdqnnrhVa6FyAn+SFP4f7DyYfeITLcNf19x5oSl&#10;Hl1vI+TQrLqYJIYGH2pyfPKPmGoM/g7kt8AcrHrhNuoaEYZeiZbyqpJ/8epBUgI9ZevhHlrCF4Sf&#10;ydp3aBMg0cD2uSfPx56ofWSSPp7PZ/OSOifJNJ1PZ+UsRxD1y2OPIX5UYFkSGt4ZGCgtjPdbE3UL&#10;cmuVizmc2N2FmNIT9cujXA4Y3d5qY7KCm/XKINsJGpjbfA7xwqmbcWxo+OVsMsvIr2zhFKLM528Q&#10;VkeafKNtw6lAOslJ1InHD67NchTajDKlbNyB2MTl2JM1tM/EK8I41rSGJPSAPzgbaKQbHr5vBSrO&#10;zCdHvbmsptO0A1mZzi4mpOCpZX1qEU4SVMMjZ6O4iuPebD3qTU+Rqly7gzQvnc7Mpl6PWR2SpbHN&#10;hB9WLO3FqZ69fv0Ilj8BAAD//wMAUEsDBBQABgAIAAAAIQCyRoJ52gAAAAcBAAAPAAAAZHJzL2Rv&#10;d25yZXYueG1sTI7LTsMwEEX3SPyDNUjsqAOCNknjVIjHpgtQCx/gxlMnajwOttukf890Bcv70L2n&#10;Wk2uFycMsfOk4H6WgUBqvOnIKvj+er/LQcSkyejeEyo4Y4RVfX1V6dL4kTZ42iYreIRiqRW0KQ2l&#10;lLFp0ek48wMSZ3sfnE4sg5Um6JHHXS8fsmwune6IH1o94EuLzWF7dPw7vu7D5m3tznYdfzqZj58f&#10;T1ap25vpeQki4ZT+ynDBZ3SomWnnj2Si6BXkxSM3FRQLEJe4WLDesT/PQNaV/M9f/wIAAP//AwBQ&#10;SwECLQAUAAYACAAAACEAtoM4kv4AAADhAQAAEwAAAAAAAAAAAAAAAAAAAAAAW0NvbnRlbnRfVHlw&#10;ZXNdLnhtbFBLAQItABQABgAIAAAAIQA4/SH/1gAAAJQBAAALAAAAAAAAAAAAAAAAAC8BAABfcmVs&#10;cy8ucmVsc1BLAQItABQABgAIAAAAIQAJRD8gLwIAAFAEAAAOAAAAAAAAAAAAAAAAAC4CAABkcnMv&#10;ZTJvRG9jLnhtbFBLAQItABQABgAIAAAAIQCyRoJ52gAAAAcBAAAPAAAAAAAAAAAAAAAAAIkEAABk&#10;cnMvZG93bnJldi54bWxQSwUGAAAAAAQABADzAAAAkAUAAAAA&#10;"/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173" o:spid="_x0000_s4330" type="#_x0000_t22" style="position:absolute;left:2570;top:9183;width:551;height:5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5awgIAAKoFAAAOAAAAZHJzL2Uyb0RvYy54bWysVE1v2zAMvQ/YfxB0T/0Ru2mMOkWaJsOA&#10;bivQDTsrkhxrkyVPUuJkw/77KNlJ0/YyDMvBEEPqkY984vXNvpFox40VWpU4uYgx4opqJtSmxF8+&#10;r0ZXGFlHFCNSK17iA7f4Zvb2zXXXFjzVtZaMGwQgyhZdW+LaubaIIktr3hB7oVuuwFlp0xAHptlE&#10;zJAO0BsZpXF8GXXasNZoyq2Ff+96J54F/Kri1H2qKssdkiWG2lz4mvBd+280uybFxpC2FnQog/xD&#10;FQ0RCpKeoO6II2hrxCuoRlCjra7cBdVNpKtKUB44AJskfsHmsSYtD1ygObY9tcn+P1j6cfdgkGAl&#10;TlOMFGlgRvOt0yE1SiZj36GutQUEPrYPxnO07b2m3y1SelETteFzY3RXc8KgrsTHR88ueMPCVbTu&#10;PmgG+ATwQ7P2lWk8ILQB7cNMDqeZ8L1DFP4cZ+k0hslRcA1nn4EUx8utse4d1w3yhxJT0g+C7O6t&#10;CxNhAy3CvmFUNRLmuyMSpXkMuD3WEAyoR7TAU0vBVkLKYJjNeiENgqslXoXfcNmeh0mFuhJP8zQP&#10;DJ/57DkEJH/K/yzM6K1iUBcpfE+Xw9kRIfszVCmVd/Ogb6AZgqFhA2PfuqC9X/NVHk+y8dVoMsnH&#10;o2y8jEe3V6vFaL5ILi8ny9vF7TL57QtNsqIWjHG1DJj2+BSS7O+kNjzKXsSnx3Aq0Fert46bx5p1&#10;iAk/qHE+TRMMBrzGdNJ3AxG5gTVCncHIaPdVuDoI0avCY7zsYJ5kwxBO6EEbZ4mjV9z6iD2IAzp5&#10;7FqQrFdpr/a1ZgdQLNQQZAkLDg61Nj8x6mBZlNj+2BLDMZLvFah+mmSZ3y7ByPJJCoY596zPPURR&#10;gCqxw6g/Lly/kbatEZsaMiWBrdL+JVbCzzfU11c1GLAQAoNhefmNc26HqKcVO/sDAAD//wMAUEsD&#10;BBQABgAIAAAAIQBOviX12QAAAAYBAAAPAAAAZHJzL2Rvd25yZXYueG1sTI7NTsMwEITvSLyDtUjc&#10;qNM2RDTEqapK5UwLUsttEy9J1HgdxW5r3h7nBMf50cxXrIPpxZVG11lWMJ8lIIhrqztuFHx+7J5e&#10;QDiPrLG3TAp+yMG6vL8rMNf2xnu6Hnwj4gi7HBW03g+5lK5uyaCb2YE4Zt92NOijHBupR7zFcdPL&#10;RZJk0mDH8aHFgbYt1efDxSgIe7M8ZW/Z+zJ8mYDVcdVtz16px4eweQXhKfi/Mkz4ER3KyFTZC2sn&#10;egWrZBGbky+mNE2jrBQ8p3OQZSH/45e/AAAA//8DAFBLAQItABQABgAIAAAAIQC2gziS/gAAAOEB&#10;AAATAAAAAAAAAAAAAAAAAAAAAABbQ29udGVudF9UeXBlc10ueG1sUEsBAi0AFAAGAAgAAAAhADj9&#10;If/WAAAAlAEAAAsAAAAAAAAAAAAAAAAALwEAAF9yZWxzLy5yZWxzUEsBAi0AFAAGAAgAAAAhAFpc&#10;rlrCAgAAqgUAAA4AAAAAAAAAAAAAAAAALgIAAGRycy9lMm9Eb2MueG1sUEsBAi0AFAAGAAgAAAAh&#10;AE6+JfXZAAAABgEAAA8AAAAAAAAAAAAAAAAAHAUAAGRycy9kb3ducmV2LnhtbFBLBQYAAAAABAAE&#10;APMAAAAiBgAAAAA=&#10;">
                <v:shadow color="#000514"/>
              </v:shape>
              <v:shape id="AutoShape 174" o:spid="_x0000_s4331" type="#_x0000_t115" style="position:absolute;left:2558;top:10176;width:1102;height: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CiLgIAAFAEAAAOAAAAZHJzL2Uyb0RvYy54bWysVMFu2zAMvQ/YPwi6L3aCpEmNOEWRLsOA&#10;divQ7QMUWY6FSaJGKXG6rx8lp1m67TRMB4E0qUfykfTy5mgNOygMGlzNx6OSM+UkNNrtav71y+bd&#10;grMQhWuEAadq/qwCv1m9fbPsfaUm0IFpFDICcaHqfc27GH1VFEF2yoowAq8cGVtAKyKpuCsaFD2h&#10;W1NMyvKq6AEbjyBVCPT1bjDyVcZvWyXj57YNKjJTc8ot5hvzvU13sVqKaofCd1qe0hD/kIUV2lHQ&#10;M9SdiILtUf8BZbVECNDGkQRbQNtqqXINVM24/K2ap054lWshcoI/0xT+H6z8dHhEphvq3ZwzJyz1&#10;6HYfIYdm4/k0MdT7UJHjk3/EVGPw9yC/BeZg3Qm3U7eI0HdKNJTXOPkXrx4kJdBTtu0foCF8QfiZ&#10;rGOLNgESDeyYe/J87ok6Ribp49Vitiipc5JM08V0Vs5yBFG9PPYY4gcFliWh5q2BntLC+LA3UTcg&#10;91a5mMOJw32IKT1RvTzK5YDRzUYbkxXcbdcG2UHQwGzyOcULl27Gsb7m17PJLCO/soVLiDKfv0FY&#10;HWnyjbY1pwLpJCdRJR7fuybLUWgzyJSycSdiE5dDT7bQPBOvCMNY0xqS0AH+4Kynka55+L4XqDgz&#10;Hx315no8naYdyMp0Np+QgpeW7aVFOElQNY+cDeI6Dnuz96h3HUUa59odpHlpdWY29XrI6pQsjW0m&#10;/LRiaS8u9ez160ew+gkAAP//AwBQSwMEFAAGAAgAAAAhACRcfGXdAAAACQEAAA8AAABkcnMvZG93&#10;bnJldi54bWxMj81OwzAQhO9IvIO1SNyo3YoWK8SpED+XHkAtPIAbb52IeB1it0nfnu0Jbrs7o5lv&#10;y/UUOnHCIbWRDMxnCgRSHV1L3sDX59udBpGyJWe7SGjgjAnW1fVVaQsXR9riaZe94BBKhTXQ5NwX&#10;Uqa6wWDTLPZIrB3iEGzmdfDSDXbk8NDJhVIrGWxL3NDYHp8brL93x8C948th2L5uwtlv0k8r9fjx&#10;vvTG3N5MT48gMk75zwwXfEaHipn28Uguic6AVit2Glgs70FcdK35sOdBzR9AVqX8/0H1CwAA//8D&#10;AFBLAQItABQABgAIAAAAIQC2gziS/gAAAOEBAAATAAAAAAAAAAAAAAAAAAAAAABbQ29udGVudF9U&#10;eXBlc10ueG1sUEsBAi0AFAAGAAgAAAAhADj9If/WAAAAlAEAAAsAAAAAAAAAAAAAAAAALwEAAF9y&#10;ZWxzLy5yZWxzUEsBAi0AFAAGAAgAAAAhAPUgoKIuAgAAUAQAAA4AAAAAAAAAAAAAAAAALgIAAGRy&#10;cy9lMm9Eb2MueG1sUEsBAi0AFAAGAAgAAAAhACRcfGXdAAAACQEAAA8AAAAAAAAAAAAAAAAAiAQA&#10;AGRycy9kb3ducmV2LnhtbFBLBQYAAAAABAAEAPMAAACSBQAAAAA=&#10;"/>
              <v:shape id="AutoShape 175" o:spid="_x0000_s4332" type="#_x0000_t22" style="position:absolute;left:4104;top:8338;width:1694;height:1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OZOQIAAHIEAAAOAAAAZHJzL2Uyb0RvYy54bWysVNtu2zAMfR+wfxD0vtrOpd2MOkXRrsOA&#10;bivQ7QMYSY61yaImKXG6rx8lO22yvQ3Lg0Ca5OHlkLm82veG7ZQPGm3Dq7OSM2UFSm03Df/29e7N&#10;W85CBCvBoFUNf1KBX61ev7ocXK1m2KGRyjMCsaEeXMO7GF1dFEF0qodwhk5ZMrboe4ik+k0hPQyE&#10;3ptiVpbnxYBeOo9ChUBfb0cjX2X8tlUifmnboCIzDafaYn59ftfpLVaXUG88uE6LqQz4hyp60JaS&#10;PkPdQgS29fovqF4LjwHbeCawL7BttVC5B+qmKv/o5rEDp3IvNJzgnscU/h+s+Lx78EzLhs/nnFno&#10;iaPrbcScmlUXyzShwYWaHB/dg089BneP4kdgFm86sBt17T0OnQJJdVXJvzgJSEqgULYePqEkfCD8&#10;PKx96/sESGNg+8zJ0zMnah+ZoI9VuVxUJVEnyFaVs8VsmWsqoD6EOx/iB4U9S0LDBYxUwO4+xMyJ&#10;nBoD+Z2ztjfE8A4Mmy1LAk71Qj05k3RAy52i0fJOG5MVv1nfGM8otOF3+TcFh2M3Y9nQ8PP5ssw9&#10;ntjCMQQlf8l/4uZxa2XezDTV95McQZtRpiqNncacJjsyFPfrfWZyduBsjfKJ5u5xXHs6UxI69L84&#10;G2jlGx5+bsErzsxHS9y9qxaLdCNZqeYX1Tlp/ti0PjGBFQTW8MjZKN7E8bK2zutNR7mqPAKLaaNa&#10;HQ+rMdY1NUCLnRmYjjBdzrGevV7+Kla/AQAA//8DAFBLAwQUAAYACAAAACEAYkk3J9wAAAAKAQAA&#10;DwAAAGRycy9kb3ducmV2LnhtbEyPwU7DMAyG70i8Q2QkbixpM1WjNJ0mpCEkLjB4AK/J2mqNUzXZ&#10;Wt4ec4Ljb3/6/bnaLn4QVzfFPpCBbKVAOGqC7ak18PW5f9iAiAnJ4hDIGfh2Ebb17U2FpQ0zfbjr&#10;IbWCSyiWaKBLaSyljE3nPMZVGB3x7hQmj4nj1Eo74czlfpC5UoX02BNf6HB0z51rzoeLN2DzWem3&#10;frPTL9kr7tc6veeLNeb+btk9gUhuSX8w/OqzOtTsdAwXslEMBvK1Khg1oJUGwQBnHhyZfMwKkHUl&#10;/79Q/wAAAP//AwBQSwECLQAUAAYACAAAACEAtoM4kv4AAADhAQAAEwAAAAAAAAAAAAAAAAAAAAAA&#10;W0NvbnRlbnRfVHlwZXNdLnhtbFBLAQItABQABgAIAAAAIQA4/SH/1gAAAJQBAAALAAAAAAAAAAAA&#10;AAAAAC8BAABfcmVscy8ucmVsc1BLAQItABQABgAIAAAAIQDpBxOZOQIAAHIEAAAOAAAAAAAAAAAA&#10;AAAAAC4CAABkcnMvZTJvRG9jLnhtbFBLAQItABQABgAIAAAAIQBiSTcn3AAAAAoBAAAPAAAAAAAA&#10;AAAAAAAAAJMEAABkcnMvZG93bnJldi54bWxQSwUGAAAAAAQABADzAAAAnAUAAAAA&#10;" strokeweight=".5pt">
                <v:textbox style="mso-next-textbox:#AutoShape 175" inset=",10.8pt,,10.8pt">
                  <w:txbxContent>
                    <w:p w:rsidR="00C000B9" w:rsidRDefault="00C000B9" w:rsidP="00095DBF"/>
                  </w:txbxContent>
                </v:textbox>
              </v:shape>
              <v:shape id="Text Box 180" o:spid="_x0000_s4333" type="#_x0000_t202" style="position:absolute;left:2391;top:12399;width:2371;height:10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4jyQIAAKoFAAAOAAAAZHJzL2Uyb0RvYy54bWysVN9vmzAQfp+0/8HyewokEFIUUiVpMk3q&#10;fkjttGcHG7BmbGY7gW7a/76zSdJ03aRpGg+WD5+/++7u881v+kagA9OGK5nj6CrEiMlCUS6rHH96&#10;2I5mGBlLJCVCSZbjR2bwzeL1q3nXZmysaiUo0whApMm6Nse1tW0WBKaoWUPMlWqZhMNS6YZYMHUV&#10;UE06QG9EMA7DadApTVutCmYM/L0dDvHC45clK+yHsjTMIpFj4Gb9qv26c2uwmJOs0qSteXGkQf6B&#10;RUO4hKBnqFtiCdpr/gKq4YVWRpX2qlBNoMqSF8znANlE4S/Z3NekZT4XKI5pz2Uy/w+2eH/4qBGn&#10;0LsxRpI00KMH1lu0Uj2KZr5AXWsy8LtvwdP2cADOPlnT3qnii0FSrWsiK7bUWnU1IxQIRq60wcVV&#10;1xKTGQey694pCoHI3ioP1Je6cdWDeiBAh0Y9npvjyBQuZBJOpkAIFXA2ncyiNPEhSHa63Wpj3zDV&#10;ILfJsYbme3RyuDPWsSHZycUFM0pwuuVCeENXu7XQ6EBAKFv/HdGfuQmJuhxfJ+NkKMAfIUL//Q6i&#10;4RYUL3iT49nZiWSubBtJvR4t4WLYA2UhHT/mtTzkAVZvYev/Q3W8zr4vt0mYxpPZKE2TySiebMLR&#10;arZdj5braDpNN6v1ahP9cKyjOKs5pUxuPKY5yT6K/05Wxwc4CPYs/DNBx0rtIcf7mnaIcteKSXI9&#10;jjAY8PLG6ZA1IqKCkVFYjZFW9jO3tde7a7zDMJcdgStJFB/LeUb3Lb0IHLzIbfDooVRQyVPVvCqd&#10;EAdJ2n7X+xeQOnwn0p2ijyBTYOW1COMNNrXS3zDqYFTk2HzdE80wEm8lSP06imM3W7wRTdJoCpa+&#10;PNo9OyKyALAcW4yG7doOE2nfal7VEGt4XlIt4YGU3Gv3iRfk4gwYCD6r4/ByE+fS9l5PI3bxEwAA&#10;//8DAFBLAwQUAAYACAAAACEALJCypNwAAAAIAQAADwAAAGRycy9kb3ducmV2LnhtbEyPwU6EMBCG&#10;7ya+QzMmXsxusbuyipSNbuLNi+gDFDoLRDoltCzw9o4nPU7+L/98f35cXC8uOIbOk4b7bQICqfa2&#10;o0bD1+fb5hFEiIas6T2hhhUDHIvrq9xk1s/0gZcyNoJLKGRGQxvjkEkZ6hadCVs/IHF29qMzkc+x&#10;kXY0M5e7XqokSaUzHfGH1gx4arH+LienIUzxrinn/Tq8Vqo71ed1bt9LrW9vlpdnEBGX+AfDrz6r&#10;Q8FOlZ/IBtFreHpgUINKeQDHap/uQFTMqcMOZJHL/wOKHwAAAP//AwBQSwECLQAUAAYACAAAACEA&#10;toM4kv4AAADhAQAAEwAAAAAAAAAAAAAAAAAAAAAAW0NvbnRlbnRfVHlwZXNdLnhtbFBLAQItABQA&#10;BgAIAAAAIQA4/SH/1gAAAJQBAAALAAAAAAAAAAAAAAAAAC8BAABfcmVscy8ucmVsc1BLAQItABQA&#10;BgAIAAAAIQBzdI4jyQIAAKoFAAAOAAAAAAAAAAAAAAAAAC4CAABkcnMvZTJvRG9jLnhtbFBLAQIt&#10;ABQABgAIAAAAIQAskLKk3AAAAAgBAAAPAAAAAAAAAAAAAAAAACMFAABkcnMvZG93bnJldi54bWxQ&#10;SwUGAAAAAAQABADzAAAALAYAAAAA&#10;">
                <v:shadow color="#000514"/>
                <v:textbox style="mso-next-textbox:#Text Box 180" inset=",10.8pt,,10.8pt">
                  <w:txbxContent>
                    <w:p w:rsidR="00C000B9" w:rsidRPr="00FD64BA" w:rsidRDefault="00C000B9" w:rsidP="00095DBF">
                      <w:r w:rsidRPr="00FD64BA">
                        <w:t>Decision</w:t>
                      </w:r>
                      <w:r>
                        <w:t xml:space="preserve"> </w:t>
                      </w:r>
                      <w:r w:rsidRPr="00FD64BA">
                        <w:t>Making</w:t>
                      </w:r>
                    </w:p>
                  </w:txbxContent>
                </v:textbox>
              </v:shape>
              <v:shape id="AutoShape 183" o:spid="_x0000_s4334" type="#_x0000_t32" style="position:absolute;left:3134;top:9418;width:966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fN+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Bgp&#10;0sOMHg9ex9QoW0xDhwbjCjCs1M6GGulJPZsnTb85pHTVEdXyaP5yNuCdBY/kjUu4OAN59sMnzcCG&#10;QIbYrlNj+xASGoFOcSrn+1T4ySMKH+dpNs1nGNGbKiHFzc9Y5z9y3aMglNh5S0Tb+UorBaPXNotZ&#10;yPHJ+YCKFDeHkFTprZAyMkAqNJR4OZvMooPTUrCgDGbOtvtKWnQkgUPxiSWC5rWZ1QfFYrCOE7a5&#10;yp4ICTLysTfeCuiW5Dhk6znDSHJYmyBd4EkVMkLlAPgqXWj0fZkuN4vNIh/lk/lmlKd1PXrcVvlo&#10;vs0+zOppXVV19iOAz/KiE4xxFfDfKJ3lf0eZ63JdyHgn9b1RydvosaMA9vaOoOPow7QvvNlrdt7Z&#10;UF1gAbA4Gl83LqzJ63u0+vVfWP8EAAD//wMAUEsDBBQABgAIAAAAIQAWyEk63wAAAAkBAAAPAAAA&#10;ZHJzL2Rvd25yZXYueG1sTI/BTsMwEETvSPyDtUjcqENooxLiVECFyKVItBXi6MZLYhGvo9htU76e&#10;RRzgOLNPszPFYnSdOOAQrCcF15MEBFLtjaVGwXbzdDUHEaImoztPqOCEARbl+Vmhc+OP9IqHdWwE&#10;h1DItYI2xj6XMtQtOh0mvkfi24cfnI4sh0aaQR853HUyTZJMOm2JP7S6x8cW68/13imIy/dTm73V&#10;D7f2ZfO8yuxXVVVLpS4vxvs7EBHH+AfDT32uDiV32vk9mSA61tPZjFEF6Q1vYiCdJimI3a8hy0L+&#10;X1B+AwAA//8DAFBLAQItABQABgAIAAAAIQC2gziS/gAAAOEBAAATAAAAAAAAAAAAAAAAAAAAAABb&#10;Q29udGVudF9UeXBlc10ueG1sUEsBAi0AFAAGAAgAAAAhADj9If/WAAAAlAEAAAsAAAAAAAAAAAAA&#10;AAAALwEAAF9yZWxzLy5yZWxzUEsBAi0AFAAGAAgAAAAhADT98341AgAAXwQAAA4AAAAAAAAAAAAA&#10;AAAALgIAAGRycy9lMm9Eb2MueG1sUEsBAi0AFAAGAAgAAAAhABbISTrfAAAACQEAAA8AAAAAAAAA&#10;AAAAAAAAjwQAAGRycy9kb3ducmV2LnhtbFBLBQYAAAAABAAEAPMAAACbBQAAAAA=&#10;">
                <v:stroke endarrow="block"/>
              </v:shape>
              <v:shape id="AutoShape 184" o:spid="_x0000_s4335" type="#_x0000_t32" style="position:absolute;left:3644;top:9635;width:415;height:57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1iPgIAAG4EAAAOAAAAZHJzL2Uyb0RvYy54bWysVMGO2jAQvVfqP1i+Q0g2UIgIq1UCvWy7&#10;SLvt3dhOYtWxLdsQUNV/79iwbGkvVdUcnHE88+bNzHOW98deogO3TmhV4nQ8wYgrqplQbYm/vGxG&#10;c4ycJ4oRqRUv8Yk7fL96/245mIJnutOScYsARLliMCXuvDdFkjja8Z64sTZcwWGjbU88bG2bMEsG&#10;QO9lkk0ms2TQlhmrKXcOvtbnQ7yK+E3DqX9qGsc9kiUGbj6uNq67sCarJSlaS0wn6IUG+QcWPREK&#10;kl6hauIJ2lvxB1QvqNVON35MdZ/ophGUxxqgmnTyWzXPHTE81gLNcebaJvf/YOnnw9YiwWB2MClF&#10;epjRw97rmBql8zx0aDCuAMdKbW2okR7Vs3nU9JtDSlcdUS2P7i8nA9FpiEhuQsLGGcizGz5pBj4E&#10;MsR2HRvbo0YK8zUEBnBoCTrG+Zyu8+FHjyh8zKbzPJ9iROHobprl2TTmIkWACcHGOv+R6x4Fo8TO&#10;WyLazldaKVCCtucU5PDofCD5FhCCld4IKaMgpEJDiRdTSBBOnJaChcO4se2ukhYdSJBUfC4sbtys&#10;3isWwTpO2PpieyIk2MjHVnkroHmS45Ct5wwjyeEWBetMT6qQEcoHwhfrrKrvi8liPV/P81Gezdaj&#10;fFLXo4dNlY9mm/TDtL6rq6pOfwTyaV50gjGuAv9Xhaf53ynoctfO2rxq/Nqo5BY9dhTIvr4j6aiE&#10;MPyzjHaanbY2VBdEAaKOzpcLGG7Nr/vo9fabWP0EAAD//wMAUEsDBBQABgAIAAAAIQAuu8nv3wAA&#10;AAkBAAAPAAAAZHJzL2Rvd25yZXYueG1sTI9NT8JAEIbvJvyHzZB4MbKlyIe1W2JU5GSIFe9Ld2wb&#10;urNNd4H23zue5DZv5sn7ka5724gzdr52pGA6iUAgFc7UVCrYf23uVyB80GR04wgVDOhhnY1uUp0Y&#10;d6FPPOehFGxCPtEKqhDaREpfVGi1n7gWiX8/rrM6sOxKaTp9YXPbyDiKFtLqmjih0i2+VFgc85NV&#10;8Jrv5pvvu30fD8X2I39fHXc0vCl1O+6fn0AE7MM/DH/1uTpk3OngTmS8aFg/PswY5WMRg2Agns15&#10;3EHBcroEmaXyekH2CwAA//8DAFBLAQItABQABgAIAAAAIQC2gziS/gAAAOEBAAATAAAAAAAAAAAA&#10;AAAAAAAAAABbQ29udGVudF9UeXBlc10ueG1sUEsBAi0AFAAGAAgAAAAhADj9If/WAAAAlAEAAAsA&#10;AAAAAAAAAAAAAAAALwEAAF9yZWxzLy5yZWxzUEsBAi0AFAAGAAgAAAAhAAgUXWI+AgAAbgQAAA4A&#10;AAAAAAAAAAAAAAAALgIAAGRycy9lMm9Eb2MueG1sUEsBAi0AFAAGAAgAAAAhAC67ye/fAAAACQEA&#10;AA8AAAAAAAAAAAAAAAAAmAQAAGRycy9kb3ducmV2LnhtbFBLBQYAAAAABAAEAPMAAACkBQAAAAA=&#10;">
                <v:stroke endarrow="block"/>
              </v:shape>
              <v:shape id="Text Box 189" o:spid="_x0000_s4336" type="#_x0000_t202" style="position:absolute;left:2645;top:7569;width:1847;height:5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YOhwIAABkFAAAOAAAAZHJzL2Uyb0RvYy54bWysVFtv2yAUfp+0/4B4T32p08RWnKqXZZrU&#10;XaR2P4AAjtEwMCCxu2r/fQecpFm3SdM0P9jgc/jO5fsOi8uhk2jHrRNa1Tg7SzHiimom1KbGnx9W&#10;kzlGzhPFiNSK1/iRO3y5fP1q0ZuK57rVknGLAES5qjc1br03VZI42vKOuDNtuAJjo21HPGztJmGW&#10;9IDeySRP04uk15YZqyl3Dv7ejka8jPhNw6n/2DSOeyRrDLn5+LbxvQ7vZLkg1cYS0wq6T4P8QxYd&#10;EQqCHqFuiSdoa8UvUJ2gVjvd+DOqu0Q3jaA81gDVZOmLau5bYnisBZrjzLFN7v/B0g+7TxYJVuPz&#10;GUaKdMDRAx88utYDyuZlaFBvXAV+9wY8/QAGIDoW68ydpl8cUvqmJWrDr6zVfcsJgwSzcDI5OTri&#10;uACy7t9rBoHI1usINDS2C92DfiBAB6Iej+SEZGgImRVlOZ9iRMF2XuRlGtlLSHU4bazzb7nuUFjU&#10;2AL5EZ3s7pwP2ZDq4BKCOS0FWwkp48Zu1jfSoh0BoaziEwt44SZVcFY6HBsRxz+QJMQItpBuJP6p&#10;zPIivc7LyepiPpsUq2I6KWfpfJJm5XV5kRZlcbv6HhLMiqoVjHF1JxQ/iDAr/o7k/TiM8okyRH2N&#10;y2k+HSn6Y5FpfH5XZCc8zKQUXY3nRydSBWLfKAZlk8oTIcd18nP6scvQg8M3diXKIDA/asAP6yFK&#10;LmokSGSt2SPowmqgDciH+wQWrbbfMOphNmvsvm6J5RjJdwq0VWZFEYY5borpLIeNPbWsTy1EUYCq&#10;scdoXN748QLYGis2LUQa1az0FeixEVEqz1ntVQzzF2va3xVhwE/30ev5Rlv+AAAA//8DAFBLAwQU&#10;AAYACAAAACEAeO8HZ94AAAAIAQAADwAAAGRycy9kb3ducmV2LnhtbEyPwU7DMBBE70j8g7VIXBB1&#10;2pq0pNlUgATqtaUf4MTbJGpsR7HbpH/PcoLbrGY08zbfTrYTVxpC6x3CfJaAIFd507oa4fj9+bwG&#10;EaJ2RnfeEcKNAmyL+7tcZ8aPbk/XQ6wFl7iQaYQmxj6TMlQNWR1mvifH3skPVkc+h1qaQY9cbju5&#10;SJJUWt06Xmh0Tx8NVefDxSKcduPTy+tYfsXjaq/Sd92uSn9DfHyY3jYgIk3xLwy/+IwOBTOV/uJM&#10;EB1Cmiw5ibBMFAj2F2rOokRYKwWyyOX/B4ofAAAA//8DAFBLAQItABQABgAIAAAAIQC2gziS/gAA&#10;AOEBAAATAAAAAAAAAAAAAAAAAAAAAABbQ29udGVudF9UeXBlc10ueG1sUEsBAi0AFAAGAAgAAAAh&#10;ADj9If/WAAAAlAEAAAsAAAAAAAAAAAAAAAAALwEAAF9yZWxzLy5yZWxzUEsBAi0AFAAGAAgAAAAh&#10;AH0NFg6HAgAAGQUAAA4AAAAAAAAAAAAAAAAALgIAAGRycy9lMm9Eb2MueG1sUEsBAi0AFAAGAAgA&#10;AAAhAHjvB2feAAAACAEAAA8AAAAAAAAAAAAAAAAA4QQAAGRycy9kb3ducmV2LnhtbFBLBQYAAAAA&#10;BAAEAPMAAADsBQAAAAA=&#10;" stroked="f">
                <v:textbox style="mso-next-textbox:#Text Box 189">
                  <w:txbxContent>
                    <w:p w:rsidR="00C000B9" w:rsidRPr="007B23CE" w:rsidRDefault="00C000B9" w:rsidP="00095DBF">
                      <w:r>
                        <w:t xml:space="preserve"> Data</w:t>
                      </w:r>
                    </w:p>
                  </w:txbxContent>
                </v:textbox>
              </v:shape>
              <v:rect id="Rectangle 205" o:spid="_x0000_s4337" style="position:absolute;left:6168;top:8020;width:3150;height:19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oLLwIAAF4EAAAOAAAAZHJzL2Uyb0RvYy54bWysVNtu2zAMfR+wfxD0vtrOmjYx4hRFsgwD&#10;uq1Ytw9gZNkWJksapcTpvr6UnGbZBXsY5gdBFKnDw0PRi5tDr9leolfWVLy4yDmTRthambbiXz5v&#10;Xs048wFMDdoaWfFH6fnN8uWLxeBKObGd1bVERiDGl4OreBeCK7PMi0724C+sk4acjcUeApnYZjXC&#10;QOi9ziZ5fpUNFmuHVkjv6XQ9Ovky4TeNFOFj03gZmK44cQtpxbRu45otF1C2CK5T4kgD/oFFD8pQ&#10;0hPUGgKwHarfoHol0HrbhAth+8w2jRIy1UDVFPkv1Tx04GSqhcTx7iST/3+w4sP+HpmqK/56ypmB&#10;nnr0iVQD02rJJvk0KjQ4X1Lgg7vHWKN3d1Z89czYVUdx8hbRDp2EmngVMT776UI0PF1l2+G9rQkf&#10;dsEmsQ4N9hGQZGCH1JPHU0/kITBBh8X8Kp/NqHWCfMWkmFPXUw4on6879OGttD2Lm4oj0U/wsL/z&#10;IdKB8jkk0bda1RuldTKw3a40sj3QA9mk74juz8O0YUNMf03J/46Rp+9PGJHDGnw35tJt3K9tiKFQ&#10;9irQHGjVV3x2QoAyqvrG1CkkgNLjngrS5ihzVHbs0NbWj6Qy2vGR01DSprP4nbOBHnjF/bcdoORM&#10;vzPUqXlxeRknIhmX0+sJGXju2Z57wAiCqnjgbNyuwjhFO4eq7ShTkYQx9pa626ike+z8yOpIlh5x&#10;asdx4OKUnNsp6sdvYfkEAAD//wMAUEsDBBQABgAIAAAAIQCVB++X3wAAAAkBAAAPAAAAZHJzL2Rv&#10;d25yZXYueG1sTI/LTsMwEEX3SPyDNUjsWjtRSWmIU1U8sqOi5bF248GOiO0odtvw9wwrWI7u0b1n&#10;qvXkenbCMXbBS8jmAhj6NujOGwlvr0+zW2AxKa9VHzxK+MYI6/ryolKlDme/w9M+GUYlPpZKgk1p&#10;KDmPrUWn4jwM6Cn7DKNTic7RcD2qM5W7nudCFNypztOCVQPeW2y/9kcnwdzkTTO+ZMLuxONm+2A+&#10;+PN7I+X11bS5A5ZwSn8w/OqTOtTkdAhHryPrJSyKPCNUwqwARvlyKVbADgSusgXwuuL/P6h/AAAA&#10;//8DAFBLAQItABQABgAIAAAAIQC2gziS/gAAAOEBAAATAAAAAAAAAAAAAAAAAAAAAABbQ29udGVu&#10;dF9UeXBlc10ueG1sUEsBAi0AFAAGAAgAAAAhADj9If/WAAAAlAEAAAsAAAAAAAAAAAAAAAAALwEA&#10;AF9yZWxzLy5yZWxzUEsBAi0AFAAGAAgAAAAhANsI2gsvAgAAXgQAAA4AAAAAAAAAAAAAAAAALgIA&#10;AGRycy9lMm9Eb2MueG1sUEsBAi0AFAAGAAgAAAAhAJUH75ffAAAACQEAAA8AAAAAAAAAAAAAAAAA&#10;iQQAAGRycy9kb3ducmV2LnhtbFBLBQYAAAAABAAEAPMAAACVBQAAAAA=&#10;" strokeweight="1pt">
                <v:stroke dashstyle="longDashDot"/>
              </v:rect>
              <v:rect id="Rectangle 206" o:spid="_x0000_s4338" style="position:absolute;left:6566;top:8382;width:2350;height:13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OxKwIAAFEEAAAOAAAAZHJzL2Uyb0RvYy54bWysVNuO0zAQfUfiHyy/0yS90Y2arlZdipAW&#10;WLHwAa7jNBa+MXablK/fsdOWLvCEyIPlyYxPzpwzzvK214ocBHhpTUWLUU6JMNzW0uwq+u3r5s2C&#10;Eh+YqZmyRlT0KDy9Xb1+texcKca2taoWQBDE+LJzFW1DcGWWed4KzfzIOmEw2VjQLGAIu6wG1iG6&#10;Vtk4z+dZZ6F2YLnwHt/eD0m6SvhNI3j43DReBKIqitxCWiGt27hmqyUrd8BcK/mJBvsHFppJgx+9&#10;QN2zwMge5B9QWnKw3jZhxK3ObNNILlIP2E2R/9bNU8ucSL2gON5dZPL/D5Z/OjwCkXVFJ1NKDNPo&#10;0RdUjZmdEmScz6NCnfMlFj65R4g9evdg+XdPjF23WCfuAGzXClYjryLWZy8OxMDjUbLtPtoa8dk+&#10;2CRW34COgCgD6ZMnx4snog+E48tiOp/kU7SOY24xnYwXybSMlefTDnx4L6wmcVNRQPYJnR0efIhs&#10;WHkuSeytkvVGKpUC2G3XCsiB4Xxs0pMawCavy5QhXUVvZuNZQn6R89cQeXr+BqFlwEFXUmMXlyJW&#10;RtnemTqNYWBSDXukrMxJxyjdYEHot/1g1dmUra2PKCzYYa7xHuKmtfCTkg5nuqL+x56BoER9MGjO&#10;TTGNSoYUTGdvxxjAdWZ7nWGGI1RFAyXDdh2Gi7N3IHctfqlIahh7h4Y2MmkdzR5Ynejj3CYLTncs&#10;XozrOFX9+hOsngEAAP//AwBQSwMEFAAGAAgAAAAhAKCeeAbfAAAACgEAAA8AAABkcnMvZG93bnJl&#10;di54bWxMj0FPg0AQhe8m/ofNmHizC6WliiyN0dTEY0sv3hZ2BJSdJezSor/e6UmPk/flvW/y7Wx7&#10;ccLRd44UxIsIBFLtTEeNgmO5u7sH4YMmo3tHqOAbPWyL66tcZ8adaY+nQ2gEl5DPtII2hCGT0tct&#10;Wu0XbkDi7MONVgc+x0aaUZ+53PZyGUWptLojXmj1gM8t1l+HySqouuVR/+zL18g+7JLwNpef0/uL&#10;Urc389MjiIBz+IPhos/qULBT5SYyXvQK1lEcM6ogWaUgGNgk8RpExWS6WYEscvn/heIXAAD//wMA&#10;UEsBAi0AFAAGAAgAAAAhALaDOJL+AAAA4QEAABMAAAAAAAAAAAAAAAAAAAAAAFtDb250ZW50X1R5&#10;cGVzXS54bWxQSwECLQAUAAYACAAAACEAOP0h/9YAAACUAQAACwAAAAAAAAAAAAAAAAAvAQAAX3Jl&#10;bHMvLnJlbHNQSwECLQAUAAYACAAAACEAxC9DsSsCAABRBAAADgAAAAAAAAAAAAAAAAAuAgAAZHJz&#10;L2Uyb0RvYy54bWxQSwECLQAUAAYACAAAACEAoJ54Bt8AAAAKAQAADwAAAAAAAAAAAAAAAACFBAAA&#10;ZHJzL2Rvd25yZXYueG1sUEsFBgAAAAAEAAQA8wAAAJEFAAAAAA==&#10;">
                <v:textbox style="mso-next-textbox:#Rectangle 206">
                  <w:txbxContent>
                    <w:p w:rsidR="00C000B9" w:rsidRDefault="00C000B9" w:rsidP="00095DBF">
                      <w:r>
                        <w:t xml:space="preserve">- value imputation </w:t>
                      </w:r>
                    </w:p>
                    <w:p w:rsidR="00C000B9" w:rsidRDefault="00C000B9" w:rsidP="00095DBF"/>
                    <w:p w:rsidR="00C000B9" w:rsidRPr="00B94CA2" w:rsidRDefault="00C000B9" w:rsidP="00095DBF">
                      <w:r>
                        <w:t xml:space="preserve">- </w:t>
                      </w:r>
                      <w:r w:rsidRPr="00B94CA2">
                        <w:t>Feature</w:t>
                      </w:r>
                      <w:r>
                        <w:t xml:space="preserve"> </w:t>
                      </w:r>
                      <w:r w:rsidRPr="00B94CA2">
                        <w:t>Extraction</w:t>
                      </w:r>
                    </w:p>
                    <w:p w:rsidR="00C000B9" w:rsidRDefault="00C000B9" w:rsidP="00095DBF">
                      <w:pPr>
                        <w:jc w:val="center"/>
                      </w:pPr>
                    </w:p>
                    <w:p w:rsidR="00C000B9" w:rsidRDefault="00C000B9" w:rsidP="00095DBF">
                      <w:pPr>
                        <w:jc w:val="center"/>
                      </w:pPr>
                    </w:p>
                  </w:txbxContent>
                </v:textbox>
              </v:rect>
              <v:shape id="Text Box 213" o:spid="_x0000_s4339" type="#_x0000_t202" style="position:absolute;left:6219;top:7363;width:3329;height:4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lGhAIAABI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i8&#10;xEiRDjh64INH13pAeXYeCtQbV4HfvQFPP4ABiI7JOnOn6ReHlL5pidrwK2t133LCIMAsnExOjo44&#10;LoCs+/eawUVk63UEGhrbhepBPRCgA1GPR3JCMBQ283SezwowUbDl88V8No1XkOpw2ljn33LdoTCp&#10;sQXyIzrZ3TkfoiHVwSVc5rQUbCWkjAu7Wd9Ii3YEhLKK3x79hZtUwVnpcGxEHHcgSLgj2EK4kfin&#10;MsuL9DovJ6vZYj4pVsV0Us7TxSTNyutylhZlcbv6HgLMiqoVjHF1JxQ/iDAr/o7kfTuM8okyRH2N&#10;y2k+HSn6Y5Jp/H6XZCc89KQUXY0XRydSBWLfKAZpk8oTIcd58jL8WGWoweEfqxJlEJgfNeCH9QAo&#10;QRtrzR5BEFYDX0AtPCQwabX9hlEPTVlj93VLLMdIvlMgqjIrggJ8XBTTeQ4Le2pZn1qIogBVY4/R&#10;OL3xY+dvjRWbFm4aZaz0FQixEVEjz1Ht5QuNF5PZPxKhs0/X0ev5KVv+AAAA//8DAFBLAwQUAAYA&#10;CAAAACEAlSjDKt4AAAAJAQAADwAAAGRycy9kb3ducmV2LnhtbEyPy07DMBBF90j8gzVIbBB1SvOg&#10;aZwKkEBsW/oBk9hNosbjKHab9O8ZVnQ5ukf3nim2s+3FxYy+c6RguYhAGKqd7qhRcPj5fH4F4QOS&#10;xt6RUXA1Hrbl/V2BuXYT7cxlHxrBJeRzVNCGMORS+ro1Fv3CDYY4O7rRYuBzbKQeceJy28uXKEql&#10;xY54ocXBfLSmPu3PVsHxe3pK1lP1FQ7ZLk7fscsqd1Xq8WF+24AIZg7/MPzpszqU7FS5M2kvegVx&#10;mi0Z5SCKQTCQrVcJiEpBEq9AloW8/aD8BQAA//8DAFBLAQItABQABgAIAAAAIQC2gziS/gAAAOEB&#10;AAATAAAAAAAAAAAAAAAAAAAAAABbQ29udGVudF9UeXBlc10ueG1sUEsBAi0AFAAGAAgAAAAhADj9&#10;If/WAAAAlAEAAAsAAAAAAAAAAAAAAAAALwEAAF9yZWxzLy5yZWxzUEsBAi0AFAAGAAgAAAAhAGFX&#10;KUaEAgAAEgUAAA4AAAAAAAAAAAAAAAAALgIAAGRycy9lMm9Eb2MueG1sUEsBAi0AFAAGAAgAAAAh&#10;AJUowyreAAAACQEAAA8AAAAAAAAAAAAAAAAA3gQAAGRycy9kb3ducmV2LnhtbFBLBQYAAAAABAAE&#10;APMAAADpBQAAAAA=&#10;" stroked="f">
                <v:textbox style="mso-next-textbox:#Text Box 213">
                  <w:txbxContent>
                    <w:p w:rsidR="00C000B9" w:rsidRDefault="00C000B9" w:rsidP="00095DBF">
                      <w:r>
                        <w:t xml:space="preserve">Pre-Processing </w:t>
                      </w:r>
                    </w:p>
                  </w:txbxContent>
                </v:textbox>
              </v:shape>
              <v:rect id="Rectangle 214" o:spid="_x0000_s4340" style="position:absolute;left:7330;top:11800;width:2872;height:2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/YMAIAAF4EAAAOAAAAZHJzL2Uyb0RvYy54bWysVNuO0zAQfUfiHyy/0ySl7HajpqtVSxHS&#10;AisWPmDqOImFY5ux27R8PWOnW8pFPCDyYHk84zMz53iyuD30mu0lemVNxYtJzpk0wtbKtBX//Gnz&#10;Ys6ZD2Bq0NbIih+l57fL588Wgyvl1HZW1xIZgRhfDq7iXQiuzDIvOtmDn1gnDTkbiz0EMrHNaoSB&#10;0HudTfP8Khss1g6tkN7T6Xp08mXCbxopwoem8TIwXXGqLaQV07qNa7ZcQNkiuE6JUxnwD1X0oAwl&#10;PUOtIQDbofoNqlcCrbdNmAjbZ7ZplJCpB+qmyH/p5rEDJ1MvRI53Z5r8/4MV7/cPyFRN2r3kzEBP&#10;Gn0k1sC0WrJpMYsMDc6XFPjoHjD26N29FV88M3bVUZy8Q7RDJ6GmuooYn/10IRqerrLt8M7WhA+7&#10;YBNZhwb7CEg0sEPS5HjWRB4CE3RYXM/nxRVJJ8hXzPKb6zyplkH5dN2hD2+k7VncVByp/AQP+3sf&#10;YjlQPoWk8q1W9UZpnQxstyuNbA/0QDbpSx1Ql5dh2rCB0k9j8r9j5On7E0asYQ2+G3PpNu7XNsRQ&#10;KHsVaA606is+PyNAGVl9beoUEkDpcU8NaXOiOTI7KrS19ZFYRjs+chpK2nQWv3E20AOvuP+6A5Sc&#10;6beGlLopZrM4EcmYvbqekoGXnu2lB4wgqIoHzsbtKoxTtHOo2o4yFYkYY+9I3UYl3qPyY1WnYukR&#10;JzlOAxen5NJOUT9+C8vvAAAA//8DAFBLAwQUAAYACAAAACEAIYbzUN4AAAAKAQAADwAAAGRycy9k&#10;b3ducmV2LnhtbEyPzU7DMBCE70i8g7VI3KidSCkhxKkqfnID0dJydmNjR8TrKHbb8PYsJzju7Ghm&#10;vno1+4GdzBT7gBKyhQBmsAu6Ryth9/58UwKLSaFWQ0Aj4dtEWDWXF7WqdDjjxpy2yTIKwVgpCS6l&#10;seI8ds54FRdhNEi/zzB5leicLNeTOlO4H3guxJJ71SM1ODWaB2e6r+3RS7BF3rbTWybcRjytXx/t&#10;B3/Zt1JeX83re2DJzOnPDL/zaTo0tOkQjqgjGyQUt0tiSRLyO0IgQ0kKsAMJRVYCb2r+H6H5AQAA&#10;//8DAFBLAQItABQABgAIAAAAIQC2gziS/gAAAOEBAAATAAAAAAAAAAAAAAAAAAAAAABbQ29udGVu&#10;dF9UeXBlc10ueG1sUEsBAi0AFAAGAAgAAAAhADj9If/WAAAAlAEAAAsAAAAAAAAAAAAAAAAALwEA&#10;AF9yZWxzLy5yZWxzUEsBAi0AFAAGAAgAAAAhABK6b9gwAgAAXgQAAA4AAAAAAAAAAAAAAAAALgIA&#10;AGRycy9lMm9Eb2MueG1sUEsBAi0AFAAGAAgAAAAhACGG81DeAAAACgEAAA8AAAAAAAAAAAAAAAAA&#10;igQAAGRycy9kb3ducmV2LnhtbFBLBQYAAAAABAAEAPMAAACVBQAAAAA=&#10;" strokeweight="1pt">
                <v:stroke dashstyle="longDashDot"/>
              </v:rect>
              <v:rect id="Rectangle 215" o:spid="_x0000_s4341" style="position:absolute;left:7656;top:12868;width:2274;height:1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/A/KgIAAFAEAAAOAAAAZHJzL2Uyb0RvYy54bWysVF1v0zAUfUfiP1h+p2lKu3VR02nqKEIa&#10;MDH4AY7jJBb+4tptMn79rp2sdMATIqos39zrk3PPue7metCKHAV4aU1J89mcEmG4raVpS/rt6/7N&#10;mhIfmKmZskaU9FF4er19/WrTu0IsbGdVLYAgiPFF70raheCKLPO8E5r5mXXCYLKxoFnAENqsBtYj&#10;ulbZYj6/yHoLtQPLhff49nZM0m3CbxrBw+em8SIQVVLkFtIKaa3imm03rGiBuU7yiQb7BxaaSYMf&#10;PUHdssDIAeQfUFpysN42YcatzmzTSC5SD9hNPv+tm4eOOZF6QXG8O8nk/x8s/3S8ByLrkl5RYphG&#10;i76gaMy0SpBFvooC9c4XWPfg7iG26N2d5d89MXbXYZ24AbB9J1iNtPJYn704EAOPR0nVf7Q14rND&#10;sEmroQEdAVEFMiRLHk+WiCEQji/zZb7CHyUccxdv1/llopSx4vm0Ax/eC6tJ3JQUkH1CZ8c7HyIb&#10;VjyXJPZWyXovlUoBtNVOATkyHI99elID2OR5mTKkR4FWi1VCfpHz5xDz9PwNQsuAc66kLun6VMSK&#10;KNs7U6cpDEyqcY+UlZl0jNKNFoShGianJlMqWz+isGDHscZriJvOwk9KehzpkvofBwaCEvXBoDlX&#10;+XIZ70AKlqvLBQZwnqnOM8xwhCppoGTc7sJ4bw4OZNvhl/KkhrE3aGgjk9bR7JHVRB/HNlkwXbF4&#10;L87jVPXrj2D7BAAA//8DAFBLAwQUAAYACAAAACEArxKt498AAAAKAQAADwAAAGRycy9kb3ducmV2&#10;LnhtbEyPQU+DQBCF7yb+h82YeLO7QNJQZGmMpiY9tvTS2wAjoOwuYZcW++sdT3qczJf3vpdvFzOI&#10;C02+d1ZDtFIgyNau6W2r4VTunlIQPqBtcHCWNHyTh21xf5dj1rirPdDlGFrBIdZnqKELYcyk9HVH&#10;Bv3KjWT59+Emg4HPqZXNhFcON4OMlVpLg73lhg5Heu2o/jrORkPVxye8Hcp3ZTa7JOyX8nM+v2n9&#10;+LC8PIMItIQ/GH71WR0KdqrcbBsvBg1rlfKWoCGOEhAMpInagKiYjKMUZJHL/xOKHwAAAP//AwBQ&#10;SwECLQAUAAYACAAAACEAtoM4kv4AAADhAQAAEwAAAAAAAAAAAAAAAAAAAAAAW0NvbnRlbnRfVHlw&#10;ZXNdLnhtbFBLAQItABQABgAIAAAAIQA4/SH/1gAAAJQBAAALAAAAAAAAAAAAAAAAAC8BAABfcmVs&#10;cy8ucmVsc1BLAQItABQABgAIAAAAIQDmb/A/KgIAAFAEAAAOAAAAAAAAAAAAAAAAAC4CAABkcnMv&#10;ZTJvRG9jLnhtbFBLAQItABQABgAIAAAAIQCvEq3j3wAAAAoBAAAPAAAAAAAAAAAAAAAAAIQEAABk&#10;cnMvZG93bnJldi54bWxQSwUGAAAAAAQABADzAAAAkAUAAAAA&#10;">
                <v:textbox style="mso-next-textbox:#Rectangle 215">
                  <w:txbxContent>
                    <w:p w:rsidR="00C000B9" w:rsidRPr="00A70791" w:rsidRDefault="00C000B9" w:rsidP="00095DBF">
                      <w:pPr>
                        <w:jc w:val="center"/>
                      </w:pPr>
                      <w:r w:rsidRPr="00A70791">
                        <w:t>Hybrid Techniques</w:t>
                      </w:r>
                    </w:p>
                  </w:txbxContent>
                </v:textbox>
              </v:rect>
              <v:rect id="Rectangle 216" o:spid="_x0000_s4342" style="position:absolute;left:8119;top:12030;width:1635;height:50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qTKgIAAFAEAAAOAAAAZHJzL2Uyb0RvYy54bWysVNuO0zAQfUfiHyy/0ySl7dKo6WrVpQhp&#10;gRULH+A4TmLhG2O3yfL1jJ1u6QJPiDxYnsz45Mw542yuR63IUYCX1lS0mOWUCMNtI01X0a9f9q/e&#10;UOIDMw1T1oiKPgpPr7cvX2wGV4q57a1qBBAEMb4cXEX7EFyZZZ73QjM/s04YTLYWNAsYQpc1wAZE&#10;1yqb5/kqGyw0DiwX3uPb2ylJtwm/bQUPn9rWi0BURZFbSCuktY5rtt2wsgPmeslPNNg/sNBMGvzo&#10;GeqWBUYOIP+A0pKD9bYNM251ZttWcpF6wG6K/LduHnrmROoFxfHuLJP/f7D84/EeiGwqikYZptGi&#10;zygaM50SZF6sokCD8yXWPbh7iC16d2f5N0+M3fVYJ24A7NAL1iCtItZnzw7EwONRUg8fbIP47BBs&#10;0mpsQUdAVIGMyZLHsyViDITjyyIvrtb5khKOudfFYr1KnmWsfDrtwId3wmoSNxUFZJ/Q2fHOh8iG&#10;lU8lib1VstlLpVIAXb1TQI4Mx2OfntQANnlZpgwZKrpezpcJ+VnOX0Lk6fkbhJYB51xJjUKfi1gZ&#10;ZXtrmjSFgUk17ZGyMicdo3STBWGsx+TU2ZTaNo8oLNhprPEa4qa38IOSAUe6ov77gYGgRL03aM66&#10;WCziHUjBYnk1xwAuM/VlhhmOUBUNlEzbXZjuzcGB7Hr8UpHUMPYGDW1l0jqaPbE60cexTRacrli8&#10;F5dxqvr1I9j+BAAA//8DAFBLAwQUAAYACAAAACEAeeGPWd0AAAAJAQAADwAAAGRycy9kb3ducmV2&#10;LnhtbEyPwU6DQBCG7ya+w2ZMvNmlBWtFlsZoauKxpRdvA4yAsrOEXVr06R1PepvJ9+efb7LtbHt1&#10;otF3jg0sFxEo4srVHTcGjsXuZgPKB+Qae8dk4Is8bPPLiwzT2p15T6dDaJSUsE/RQBvCkGrtq5Ys&#10;+oUbiIW9u9FikHVsdD3iWcptr1dRtNYWO5YLLQ701FL1eZisgbJbHfF7X7xE9n4Xh9e5+Jjeno25&#10;vpofH0AFmsNfGH71RR1ycSrdxLVXvYH1bZxIVEByB0oCm2UsQykkiUHnmf7/Qf4DAAD//wMAUEsB&#10;Ai0AFAAGAAgAAAAhALaDOJL+AAAA4QEAABMAAAAAAAAAAAAAAAAAAAAAAFtDb250ZW50X1R5cGVz&#10;XS54bWxQSwECLQAUAAYACAAAACEAOP0h/9YAAACUAQAACwAAAAAAAAAAAAAAAAAvAQAAX3JlbHMv&#10;LnJlbHNQSwECLQAUAAYACAAAACEAXqPKkyoCAABQBAAADgAAAAAAAAAAAAAAAAAuAgAAZHJzL2Uy&#10;b0RvYy54bWxQSwECLQAUAAYACAAAACEAeeGPWd0AAAAJAQAADwAAAAAAAAAAAAAAAACEBAAAZHJz&#10;L2Rvd25yZXYueG1sUEsFBgAAAAAEAAQA8wAAAI4FAAAAAA==&#10;">
                <v:textbox style="mso-next-textbox:#Rectangle 216">
                  <w:txbxContent>
                    <w:p w:rsidR="00C000B9" w:rsidRDefault="00C000B9" w:rsidP="00095DBF">
                      <w:pPr>
                        <w:jc w:val="center"/>
                      </w:pPr>
                    </w:p>
                  </w:txbxContent>
                </v:textbox>
              </v: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20" o:spid="_x0000_s4343" type="#_x0000_t34" style="position:absolute;left:9941;top:13295;width:667;height:1;rotation:18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dTPAIAAGgEAAAOAAAAZHJzL2Uyb0RvYy54bWysVMlu2zAQvRfoPxC821piO7ZgOQgkuz2k&#10;qYGkH0CTlESUIgmSsWwU/fcO6SVJeymK6kANNTNv3mxa3h16ifbcOqFVibNxihFXVDOh2hJ/e96M&#10;5hg5TxQjUite4iN3+G718cNyMAXPdacl4xYBiHLFYErceW+KJHG04z1xY224AmWjbU88XG2bMEsG&#10;QO9lkqfpLBm0ZcZqyp2Dr/VJiVcRv2k49V+bxnGPZImBm4+njecunMlqSYrWEtMJeqZB/oFFT4SC&#10;oFeomniCXqz4A6oX1GqnGz+muk900wjKYw6QTZb+ls1TRwyPuUBxnLmWyf0/WPq431okWImnGCnS&#10;Q4vuX7yOkVGexwINxhVgV6mtDSnSg3oyD5p+d0jpqiOq5dH8+WjAOwslTd65hIszEGY3fNEMbAhE&#10;iNU6NLZHjRTmc3AM4FARdIjtOV7bww8eUfg4W9zmN9BEelElpAgIwc9Y5z9x3aMglNh5S0Tb+Uor&#10;BTOg7Qmd7B+cD/xeHYKz0hshZRwFqdBQ4sU0n0Y6TkvBgjKYOdvuKmnRnoRhik9MFjRvzax+USyC&#10;dZyw9Vn2REiQkY9V8lZA3STHIVrPGUaSw/4E6URPqhARMgfCZ+k0Tz8W6WI9X88no0k+W48maV2P&#10;7jfVZDTbZLfT+qauqjr7Gchnk6ITjHEV+F9mO5v83eyct+w0ldfpvhYqeY8eKwpkL+9IOg5B6HtY&#10;RlfsNDtubcgu3GCco/F59cK+vL1Hq9cfxOoXAAAA//8DAFBLAwQUAAYACAAAACEAJYd8Od8AAAAJ&#10;AQAADwAAAGRycy9kb3ducmV2LnhtbEyPwU7DMAyG70h7h8iTuCCWrmyolKYTAganaaKMe9aYtlrj&#10;VE22tW+PEQd2tP3r9/dlq8G24oS9bxwpmM8iEEilMw1VCnaf69sEhA+ajG4doYIRPazyyVWmU+PO&#10;9IGnIlSCS8inWkEdQpdK6csarfYz1yHx7dv1Vgce+0qaXp+53LYyjqJ7aXVD/KHWHT7XWB6Ko1Xw&#10;UmyX66+b3RCP5fumeEsOWxpflbqeDk+PIAIO4T8Mv/iMDjkz7d2RjBetguQuZpegIF4uQHDgYTFn&#10;l/3fQuaZvDTIfwAAAP//AwBQSwECLQAUAAYACAAAACEAtoM4kv4AAADhAQAAEwAAAAAAAAAAAAAA&#10;AAAAAAAAW0NvbnRlbnRfVHlwZXNdLnhtbFBLAQItABQABgAIAAAAIQA4/SH/1gAAAJQBAAALAAAA&#10;AAAAAAAAAAAAAC8BAABfcmVscy8ucmVsc1BLAQItABQABgAIAAAAIQCaCbdTPAIAAGgEAAAOAAAA&#10;AAAAAAAAAAAAAC4CAABkcnMvZTJvRG9jLnhtbFBLAQItABQABgAIAAAAIQAlh3w53wAAAAkBAAAP&#10;AAAAAAAAAAAAAAAAAJYEAABkcnMvZG93bnJldi54bWxQSwUGAAAAAAQABADzAAAAogUAAAAA&#10;" adj=",272332800,-343949">
                <v:stroke endarrow="block"/>
              </v:shape>
              <v:shape id="Text Box 222" o:spid="_x0000_s4344" type="#_x0000_t202" style="position:absolute;left:7460;top:11126;width:2481;height:46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0gyhgIAABkFAAAOAAAAZHJzL2Uyb0RvYy54bWysVNuO0zAQfUfiHyy/d3PBaZto0xW7SxHS&#10;cpF2+QDXdhoLxw6222RB/Dtjpy1lAQkh8pDYmfGZyznjy6uxU2gvrJNG1zi7SDESmhku9bbGHx/W&#10;syVGzlPNqTJa1PhROHy1ev7scugrkZvWKC4sAhDtqqGvcet9XyWJY63oqLswvdBgbIztqIet3Sbc&#10;0gHQO5XkaTpPBmN5bw0TzsHf28mIVxG/aQTz75vGCY9UjSE3H982vjfhnawuabW1tG8lO6RB/yGL&#10;jkoNQU9Qt9RTtLPyF6hOMmucafwFM11imkYyEWuAarL0STX3Le1FrAWa4/pTm9z/g2Xv9h8skhy4&#10;m2OkaQccPYjRo2szojzPQ4OG3lXgd9+Dpx/BAM6xWNffGfbJIW1uWqq34qW1ZmgF5ZBgFk4mZ0cn&#10;HBdANsNbwyEQ3XkTgcbGdqF70A8E6EDU44mckAwLIQtCXuRgYmDLl8WiiOwltDqe7q3zr4XpUFjU&#10;2AL5EZ3u75wP2dDq6BKCOaMkX0ul4sZuNzfKoj0FoazjEwt44qZ0cNYmHJsQpz+QJMQItpBuJP5r&#10;meUkvc7L2Xq+XMzImhSzcpEuZ2lWXpfzlJTkdv0tJJiRqpWcC30ntTiKMCN/R/JhHCb5RBmiocZl&#10;kRcTRX8sMo3P74rspIeZVLKr8fLkRKtA7CvNoWxaeSrVtE5+Tj92GXpw/MauRBkE5icN+HEzRsmR&#10;o7o2hj+CLqwB2oBhuE9g0Rr7BaMBZrPG7vOOWoGReqNBW2VGSBjmuCHFIqjCnls25xaqGUDV2GM0&#10;LW/8dAHseiu3LUSa1KzNS9BjI6NUgnCnrA4qhvmLNR3uijDg5/vo9eNGW30HAAD//wMAUEsDBBQA&#10;BgAIAAAAIQDt1Cbg3AAAAAgBAAAPAAAAZHJzL2Rvd25yZXYueG1sTI/RToNAEEXfTfyHzZj4Yuxi&#10;bQGRpVGTGl9b+wEDTIHIzhJ2W+jfO33Sx8mZ3Htuvpltr840+s6xgadFBIq4cnXHjYHD9/YxBeUD&#10;co29YzJwIQ+b4vYmx6x2E+/ovA+NkhD2GRpoQxgyrX3VkkW/cAOxsKMbLQY5x0bXI04Sbnu9jKJY&#10;W+xYGloc6KOl6md/sgaOX9PD+mUqP8Mh2a3id+yS0l2Mub+b315BBZrD3zNc9UUdCnEq3Ylrr3oD&#10;6zQV9SAgASU8fV7KttLAKk5AF7n+P6D4BQAA//8DAFBLAQItABQABgAIAAAAIQC2gziS/gAAAOEB&#10;AAATAAAAAAAAAAAAAAAAAAAAAABbQ29udGVudF9UeXBlc10ueG1sUEsBAi0AFAAGAAgAAAAhADj9&#10;If/WAAAAlAEAAAsAAAAAAAAAAAAAAAAALwEAAF9yZWxzLy5yZWxzUEsBAi0AFAAGAAgAAAAhAFPz&#10;SDKGAgAAGQUAAA4AAAAAAAAAAAAAAAAALgIAAGRycy9lMm9Eb2MueG1sUEsBAi0AFAAGAAgAAAAh&#10;AO3UJuDcAAAACAEAAA8AAAAAAAAAAAAAAAAA4AQAAGRycy9kb3ducmV2LnhtbFBLBQYAAAAABAAE&#10;APMAAADpBQAAAAA=&#10;" stroked="f">
                <v:textbox style="mso-next-textbox:#Text Box 222">
                  <w:txbxContent>
                    <w:p w:rsidR="00C000B9" w:rsidRDefault="00C000B9" w:rsidP="00095DBF">
                      <w:r>
                        <w:t xml:space="preserve">Data Module </w:t>
                      </w:r>
                    </w:p>
                  </w:txbxContent>
                </v:textbox>
              </v:shape>
              <v:shape id="AutoShape 223" o:spid="_x0000_s4345" type="#_x0000_t32" style="position:absolute;left:4756;top:12932;width:423;height:0;rotation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ZoPAIAAGg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QrcY6R&#10;Ih2M6GHvdcyMRqNxaFBvXAF+ldrYUCI9qmfzqOl3h5SuWqJ2PLq/nAxEZyEieRcSNs5Amm3/RTPw&#10;IZAhduvY2A41UpjPITCAQ0fQMY7ndBsPP3pE4eN4Op/cwRDp9SghRUAIccY6/4nrDgWjxM5bInat&#10;r7RSoAFtz+jk8Oh84PcaEIKVXgspoxSkQn2J55PRJNJxWgoWDoObs7ttJS06kCCm+MRi4eStm9V7&#10;xSJYywlbXWxPhAQb+dglbwX0TXIcsnWcYSQ53J9gnelJFTJC5UD4Yp319GOezlez1Swf5KPpapCn&#10;dT14WFf5YLrO7ib1uK6qOvsZyGd50QrGuAr8r9rO8r/TzuWWnVV5U/etUcl79NhRIHt9R9JRBGHu&#10;ZwVtNTttbKgu6AHkHJ0vVy/cl7f76PX6g1j+AgAA//8DAFBLAwQUAAYACAAAACEA+Nik794AAAAJ&#10;AQAADwAAAGRycy9kb3ducmV2LnhtbEyPTU/DMAyG70j8h8hIXBBL1o0xlaYTAgYnNK2Me9aYtlrj&#10;VE22tf8eIw5w88ej14+z1eBaccI+NJ40TCcKBFLpbUOVht3H+nYJIkRD1rSeUMOIAVb55UVmUuvP&#10;tMVTESvBIRRSo6GOsUulDGWNzoSJ75B49+V7ZyK3fSVtb84c7lqZKLWQzjTEF2rT4VON5aE4Og3P&#10;xeZu/XmzG5KxfHsvXpeHDY0vWl9fDY8PICIO8Q+GH31Wh5yd9v5INohWQzJPpoxycT8HwcBMqRmI&#10;/e9A5pn8/0H+DQAA//8DAFBLAQItABQABgAIAAAAIQC2gziS/gAAAOEBAAATAAAAAAAAAAAAAAAA&#10;AAAAAABbQ29udGVudF9UeXBlc10ueG1sUEsBAi0AFAAGAAgAAAAhADj9If/WAAAAlAEAAAsAAAAA&#10;AAAAAAAAAAAALwEAAF9yZWxzLy5yZWxzUEsBAi0AFAAGAAgAAAAhADHexmg8AgAAaAQAAA4AAAAA&#10;AAAAAAAAAAAALgIAAGRycy9lMm9Eb2MueG1sUEsBAi0AFAAGAAgAAAAhAPjYpO/eAAAACQEAAA8A&#10;AAAAAAAAAAAAAAAAlgQAAGRycy9kb3ducmV2LnhtbFBLBQYAAAAABAAEAPMAAAChBQAAAAA=&#10;" adj="-264460,-1,-264460">
                <v:stroke endarrow="block"/>
              </v:shape>
              <v:rect id="Rectangle 224" o:spid="_x0000_s4346" style="position:absolute;left:5179;top:12523;width:1636;height:7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hWLQIAAFEEAAAOAAAAZHJzL2Uyb0RvYy54bWysVNuO0zAQfUfiHyy/01xoaDdqulp1KUJa&#10;YMXCBziOk1g4thm7TcvXM3ba0gWeEHmw7Mz45Mw5M1ndHgZF9gKcNLqi2SylRGhuGqm7in79sn21&#10;pMR5phumjBYVPQpHb9cvX6xGW4rc9EY1AgiCaFeOtqK997ZMEsd7MTA3M1ZoDLYGBubxCF3SABsR&#10;fVBJnqZvktFAY8Fw4Ry+vZ+CdB3x21Zw/6ltnfBEVRS5+bhCXOuwJusVKztgtpf8RIP9A4uBSY0f&#10;vUDdM8/IDuQfUIPkYJxp/YybITFtK7mINWA1WfpbNU89syLWguI4e5HJ/T9Y/nH/CEQ26F1GiWYD&#10;evQZVWO6U4Lk+TwoNFpXYuKTfYRQo7MPhn9zRJtNj3niDsCMvWAN8spCfvLsQjg4vErq8YNpEJ/t&#10;vIliHVoYAiDKQA7Rk+PFE3HwhOPLLEuL4nVBCcfYfLEo8mhawsrzbQvOvxNmIGFTUUD2EZ3tH5wP&#10;bFh5TonsjZLNVioVD9DVGwVkz7A/tvGJBWCR12lKk7GiN0VeRORnMXcNkcbnbxCD9NjoSg4VXV6S&#10;WBlke6ub2IaeSTXtkbLSJx2DdJMF/lAfolXLsym1aY4oLJipr3EOcdMb+EHJiD1dUfd9x0BQot5r&#10;NOcmm8/DEMTDvFiglASuI/V1hGmOUBX1lEzbjZ8GZ2dBdj1+KYtqaHOHhrYyah3Mnlid6GPfRgtO&#10;MxYG4/ocs379CdY/AQAA//8DAFBLAwQUAAYACAAAACEA3oJymt8AAAAKAQAADwAAAGRycy9kb3du&#10;cmV2LnhtbEyPwU7DMBBE70j8g7VI3KhNGtoS4lQIVCSObXrhtomXJBDbUey0ga9nOcFxNU8zb/Pt&#10;bHtxojF03mm4XSgQ5GpvOtdoOJa7mw2IENEZ7L0jDV8UYFtcXuSYGX92ezodYiO4xIUMNbQxDpmU&#10;oW7JYlj4gRxn7360GPkcG2lGPHO57WWi1Epa7BwvtDjQU0v152GyGqouOeL3vnxR9n63jK9z+TG9&#10;PWt9fTU/PoCINMc/GH71WR0Kdqr85EwQvYalSleMakjuEhAMpOvNGkTFpFIpyCKX/18ofgAAAP//&#10;AwBQSwECLQAUAAYACAAAACEAtoM4kv4AAADhAQAAEwAAAAAAAAAAAAAAAAAAAAAAW0NvbnRlbnRf&#10;VHlwZXNdLnhtbFBLAQItABQABgAIAAAAIQA4/SH/1gAAAJQBAAALAAAAAAAAAAAAAAAAAC8BAABf&#10;cmVscy8ucmVsc1BLAQItABQABgAIAAAAIQDh3vhWLQIAAFEEAAAOAAAAAAAAAAAAAAAAAC4CAABk&#10;cnMvZTJvRG9jLnhtbFBLAQItABQABgAIAAAAIQDegnKa3wAAAAoBAAAPAAAAAAAAAAAAAAAAAIcE&#10;AABkcnMvZG93bnJldi54bWxQSwUGAAAAAAQABADzAAAAkwUAAAAA&#10;">
                <v:textbox style="mso-next-textbox:#Rectangle 224">
                  <w:txbxContent>
                    <w:p w:rsidR="00C000B9" w:rsidRDefault="00C000B9" w:rsidP="00095DBF">
                      <w:r>
                        <w:t>Knowledge Discovery</w:t>
                      </w:r>
                    </w:p>
                    <w:p w:rsidR="00C000B9" w:rsidRDefault="00C000B9" w:rsidP="00095DBF">
                      <w:pPr>
                        <w:jc w:val="center"/>
                      </w:pPr>
                    </w:p>
                  </w:txbxContent>
                </v:textbox>
              </v:rect>
              <v:shape id="AutoShape 226" o:spid="_x0000_s4347" type="#_x0000_t32" style="position:absolute;left:5797;top:9037;width:769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l3NQIAAF8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U4LzBS&#10;ZIAZPey9jqlRns9Ch0bjSjCs1daGGulRPZtHTb85pHTdE9XxaP5yMuCdBY/kjUu4OAN5duNnzcCG&#10;QIbYrmNrhxASGoGOcSqn21T40SMKH6eL+TydYkSvqoSUVz9jnf/E9YCCUGHnLRFd72utFIxe2yxm&#10;IYdH5wMqUl4dQlKlN0LKyACp0FjhxTSfRgenpWBBGcyc7Xa1tOhAAofiE0sEzWszq/eKxWA9J2x9&#10;kT0REmTkY2+8FdAtyXHINnCGkeSwNkE6w5MqZITKAfBFOtPo+yJdrOfreTEp8tl6UqRNM3nY1MVk&#10;tsk+TpsPTV032Y8APivKXjDGVcB/pXRW/B1lLst1JuON1LdGJW+jx44C2Os7go6jD9M+82an2Wlr&#10;Q3WBBcDiaHzZuLAmr+/R6td/YfUTAAD//wMAUEsDBBQABgAIAAAAIQCqgNca3wAAAAkBAAAPAAAA&#10;ZHJzL2Rvd25yZXYueG1sTI/BTsMwDIbvSLxDZCRuLGFsFZSmEzAhehkSG0Ics9Y0EY1TNdnW8fQY&#10;cYCj7U+/v79YjL4TexyiC6ThcqJAINWhcdRqeN08XlyDiMlQY7pAqOGIERbl6Ulh8iYc6AX369QK&#10;DqGYGw02pT6XMtYWvYmT0CPx7SMM3iQeh1Y2gzlwuO/kVKlMeuOIP1jT44PF+nO98xrS8v1os7f6&#10;/sY9b55Wmfuqqmqp9fnZeHcLIuGY/mD40Wd1KNlpG3bURNFpmKlszqiG6dUMBANzpbjL9nchy0L+&#10;b1B+AwAA//8DAFBLAQItABQABgAIAAAAIQC2gziS/gAAAOEBAAATAAAAAAAAAAAAAAAAAAAAAABb&#10;Q29udGVudF9UeXBlc10ueG1sUEsBAi0AFAAGAAgAAAAhADj9If/WAAAAlAEAAAsAAAAAAAAAAAAA&#10;AAAALwEAAF9yZWxzLy5yZWxzUEsBAi0AFAAGAAgAAAAhAFvdqXc1AgAAXwQAAA4AAAAAAAAAAAAA&#10;AAAALgIAAGRycy9lMm9Eb2MueG1sUEsBAi0AFAAGAAgAAAAhAKqA1xrfAAAACQEAAA8AAAAAAAAA&#10;AAAAAAAAjwQAAGRycy9kb3ducmV2LnhtbFBLBQYAAAAABAAEAPMAAACbBQAAAAA=&#10;" adj="-163203,-1,-163203">
                <v:stroke endarrow="block"/>
              </v:shape>
              <v:shape id="AutoShape 228" o:spid="_x0000_s4348" type="#_x0000_t32" style="position:absolute;left:5845;top:9910;width:326;height:2612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/ISwIAAIcEAAAOAAAAZHJzL2Uyb0RvYy54bWysVE1v2zAMvQ/YfxB0T/1RJ0uMOkVhJ7vs&#10;o0C73RVLjoXJkiCpcYJh/32knKbrdhmG+SBTFvn4SD755vY4KHIQzkujK5pdpZQI3Rou9b6iXx63&#10;syUlPjDNmTJaVPQkPL1dv31zM9pS5KY3igtHAET7crQV7UOwZZL4thcD81fGCg2HnXEDC7B1+4Q7&#10;NgL6oJI8TRfJaBy3zrTCe/jaTId0HfG7TrThc9d5EYiqKHALcXVx3eGarG9YuXfM9rI902D/wGJg&#10;UkPSC1TDAiNPTv4BNcjWGW+6cNWaITFdJ1sRa4BqsvS3ah56ZkWsBZrj7aVN/v/Btp8O945IDrNb&#10;UaLZADO6ewompiZ5vsQOjdaX4Fjre4c1tkf9YD+Y9psn2tQ903sR3R9PFqIzjEheheDGW8izGz8a&#10;Dj4MMsR2HTs3kE5J+xUDERxaQo5xPqfLfMQxkBY+5uk1zJySFo6yRVYs03lMxkrEwWjrfHgvzEDQ&#10;qKgPjsl9H2qjNUjBuCkHO3zwAVm+BGCwNlupVFSE0mSs6GqezyMpb5TkeIhu3u13tXLkwFBT8Tmz&#10;eOWGDBrm+8mPg4VerHTmSfNo9YLxzdkOTCqwSYg9DE5CV5WgyGIQnBIl4HqhNdFWGqGgL1DI2Zrk&#10;9n2VrjbLzbKYFfliMyvSppndbetitthm7+bNdVPXTfYDi8qKspecC411PUs/K/5OWudLOIn2Iv5L&#10;A5PX6LHTQPb5HUlHiaAqJn3tDD/dO6wO1QJqj87nm4nX6dd99Hr5f6x/AgAA//8DAFBLAwQUAAYA&#10;CAAAACEA8+JyEdwAAAAKAQAADwAAAGRycy9kb3ducmV2LnhtbEyPwU6EMBCG7ya+QzMm3twiENiw&#10;lI0x8eBR4AEK7VIinZK2u6BP73jS08xkvvzzTX3e7cJu2ofZoYDnQwJM4+jUjJOAvnt7OgILUaKS&#10;i0Mt4EsHODf3d7WslNvwQ9/aODEKwVBJASbGteI8jEZbGQ5u1Ui7i/NWRhr9xJWXG4XbhadJUnAr&#10;Z6QLRq761ejxs71aAXww6L8vXV9syfvab60qO6uEeHzYX07Aot7jHwy/+qQODTkN7ooqsEVAniU5&#10;oQKyjCoBeZFSMwhIj2UJvKn5/xeaHwAAAP//AwBQSwECLQAUAAYACAAAACEAtoM4kv4AAADhAQAA&#10;EwAAAAAAAAAAAAAAAAAAAAAAW0NvbnRlbnRfVHlwZXNdLnhtbFBLAQItABQABgAIAAAAIQA4/SH/&#10;1gAAAJQBAAALAAAAAAAAAAAAAAAAAC8BAABfcmVscy8ucmVsc1BLAQItABQABgAIAAAAIQDRYp/I&#10;SwIAAIcEAAAOAAAAAAAAAAAAAAAAAC4CAABkcnMvZTJvRG9jLnhtbFBLAQItABQABgAIAAAAIQDz&#10;4nIR3AAAAAoBAAAPAAAAAAAAAAAAAAAAAKUEAABkcnMvZG93bnJldi54bWxQSwUGAAAAAAQABADz&#10;AAAArgUAAAAA&#10;">
                <v:stroke dashstyle="dash" endarrow="block"/>
              </v:shape>
              <v:shape id="AutoShape 230" o:spid="_x0000_s4349" type="#_x0000_t32" style="position:absolute;left:6171;top:11833;width:1159;height:689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oeCSgIAAIYEAAAOAAAAZHJzL2Uyb0RvYy54bWysVE2P2jAQvVfqf7B8hyQQWIgIq1UCvWxb&#10;pN32bmyHWHVsy/YSUNX/3rHDsqW9VFVzcMbxfLx5fpPV/amT6MitE1qVOBunGHFFNRPqUOIvz9vR&#10;AiPniWJEasVLfOYO36/fv1v1puAT3WrJuEWQRLmiNyVuvTdFkjja8o64sTZcwWGjbUc8bO0hYZb0&#10;kL2TySRN50mvLTNWU+4cfK2HQ7yO+ZuGU/+5aRz3SJYYsPm42rjuw5qsV6Q4WGJaQS8wyD+g6IhQ&#10;UPSaqiaeoBcr/kjVCWq1040fU90lumkE5bEH6CZLf+vmqSWGx16AHGeuNLn/l5Z+Ou4sEgzuLsdI&#10;kQ7u6OHF61gaTaaRod64AhwrtbOhR3pST+ZR028OKV21RB14dH8+G4jOAqfJTUjYOAN19v1HzcCH&#10;QIVI16mxHWqkMF9DYEgOlKBTvJ/z9X74ySMKH+8m2XQOt0jhKJ/M08U81iJFSBOCjXX+A9cdCkaJ&#10;nbdEHFpfaaVACdoOJcjx0fkA8i0gBCu9FVJGQUiF+hIvZ5NZxOS0FCwcBjdnD/tKWnQkQVLxuaC4&#10;cQsIauLawY+BNWjN6hfFYpGWE7a52J4ICTbykUJvBZAqOQ4oOs4wkhymK1gDbKkCEqAFGrlYg9q+&#10;L9PlZrFZ5CPgZzPK07oePWyrfDTfZnezelpXVZ39CE1ledEKxrgKfb0qP8v/TlmXGRw0e9X+lcDk&#10;NntkGsC+viPoqJAgijCqrthrdt7Z0F3Ygdij82UwwzT9uo9eb7+P9U8AAAD//wMAUEsDBBQABgAI&#10;AAAAIQAQN3KU3AAAAAoBAAAPAAAAZHJzL2Rvd25yZXYueG1sTI/LTsQwDEX3SPxDZCR2TDIPOqg0&#10;HSEkFixp+wFp42krGqdKMtPC12NWsLPlo+tzi9PqJnHFEEdPGrYbBQKp83akXkNTvz08gYjJkDWT&#10;J9TwhRFO5e1NYXLrF/rAa5V6wSEUc6NhSGnOpYzdgM7EjZ+R+Hb2wZnEa+ilDWbhcDfJnVKZdGYk&#10;/jCYGV8H7D6ri9Mg24HC97luskW9z81S2WPtrNb3d+vLM4iEa/qD4Vef1aFkp9ZfyEYxaThkuwOj&#10;GvZ77sTA4zHjoWVSqS3IspD/K5Q/AAAA//8DAFBLAQItABQABgAIAAAAIQC2gziS/gAAAOEBAAAT&#10;AAAAAAAAAAAAAAAAAAAAAABbQ29udGVudF9UeXBlc10ueG1sUEsBAi0AFAAGAAgAAAAhADj9If/W&#10;AAAAlAEAAAsAAAAAAAAAAAAAAAAALwEAAF9yZWxzLy5yZWxzUEsBAi0AFAAGAAgAAAAhALbqh4JK&#10;AgAAhgQAAA4AAAAAAAAAAAAAAAAALgIAAGRycy9lMm9Eb2MueG1sUEsBAi0AFAAGAAgAAAAhABA3&#10;cpTcAAAACgEAAA8AAAAAAAAAAAAAAAAApAQAAGRycy9kb3ducmV2LnhtbFBLBQYAAAAABAAEAPMA&#10;AACtBQAAAAA=&#10;">
                <v:stroke dashstyle="dash" endarrow="block"/>
              </v:shape>
              <v:shape id="AutoShape 232" o:spid="_x0000_s4350" type="#_x0000_t32" style="position:absolute;left:10598;top:9034;width:0;height:4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fySIQIAAD4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jGS&#10;pIcZPR2cCqlR+pD6Dg3a5uBYyp3xNdKTfNXPin63SKqyJbLhwf3trCE68RHRuxC/sRry7IcvioEP&#10;gQyhXafa9B4SGoFOYSrn21T4ySE6HlI4TedZMo/DxCKSXwO1se4zVz3yRoGtM0Q0rSuVlDB7ZZKQ&#10;hhyfrfO0SH4N8Fml2oquCxLoJBoKvJylsxBgVSeYv/Ru1jT7sjPoSLyIwhdqhJt7N6MOkgWwlhO2&#10;udiOiG60IXknPR4UBnQu1qiSH8t4uVlsFtkkS+ebSRZX1eRpW2aT+Tb5NKseqrKskp+eWpLlrWCM&#10;S8/uqtgk+ztFXN7OqLWbZm9tiN6jh34B2es/kA6T9cMcZbFX7Lwz14mDSIPz5UH5V3C/B/v+2a9/&#10;AQAA//8DAFBLAwQUAAYACAAAACEAXCZZAt4AAAAKAQAADwAAAGRycy9kb3ducmV2LnhtbEyPwU7D&#10;MBBE70j8g7VIXBC1m5aIhGyqCokDR9pKXN14SQLxOoqdJvTrMeJAjzs7mnlTbGbbiRMNvnWMsFwo&#10;EMSVMy3XCIf9y/0jCB80G905JoRv8rApr68KnRs38RuddqEWMYR9rhGaEPpcSl81ZLVfuJ44/j7c&#10;YHWI51BLM+gphttOJkql0uqWY0Oje3puqPrajRaB/PiwVNvM1ofX83T3npw/p36PeHszb59ABJrD&#10;vxl+8SM6lJHp6EY2XnQI2VpF9ICQrFIQ0fAnHBHWqywFWRbyckL5AwAA//8DAFBLAQItABQABgAI&#10;AAAAIQC2gziS/gAAAOEBAAATAAAAAAAAAAAAAAAAAAAAAABbQ29udGVudF9UeXBlc10ueG1sUEsB&#10;Ai0AFAAGAAgAAAAhADj9If/WAAAAlAEAAAsAAAAAAAAAAAAAAAAALwEAAF9yZWxzLy5yZWxzUEsB&#10;Ai0AFAAGAAgAAAAhAP/R/JIhAgAAPgQAAA4AAAAAAAAAAAAAAAAALgIAAGRycy9lMm9Eb2MueG1s&#10;UEsBAi0AFAAGAAgAAAAhAFwmWQLeAAAACgEAAA8AAAAAAAAAAAAAAAAAewQAAGRycy9kb3ducmV2&#10;LnhtbFBLBQYAAAAABAAEAPMAAACGBQAAAAA=&#10;"/>
              <v:shape id="AutoShape 233" o:spid="_x0000_s4351" type="#_x0000_t32" style="position:absolute;left:8916;top:9037;width:1682;height: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w/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9BEj&#10;SXrY0fPBqVAapdOpn9CgbQ6BpdwZ3yM9yVf9ouh3i6QqWyIbHsLfzhqyE58RvUvxF6uhzn74rBjE&#10;EKgQxnWqTe8hYRDoFLZyvm2Fnxyi8DGZTuPlHJZHR19E8jFRG+s+cdUjbxTYOkNE07pSSQm7VyYJ&#10;ZcjxxTpPi+Rjgq8q1VZ0XZBAJ9FQ4OUsnYUEqzrBvNOHWdPsy86gI/EiCr/QI3juw4w6SBbAWk7Y&#10;5mo7IrqLDcU76fGgMaBztS4q+bGMl5vFZpFNsnS+mWRxVU2et2U2mW+Tx1k1rcqySn56akmWt4Ix&#10;Lj27UbFJ9neKuL6di9Zumr2NIXqPHuYFZMf/QDps1i/zIou9YuedGTcOIg3B1wflX8H9Hez7Z7/+&#10;BQAA//8DAFBLAwQUAAYACAAAACEALQmxDt4AAAAJAQAADwAAAGRycy9kb3ducmV2LnhtbEyPQU/D&#10;MAyF70j8h8iTuCCWtGPAStNpQtqBI9skrllj2rLGqZp0Lfv1GHGAk2W/p+fv5evJteKMfWg8aUjm&#10;CgRS6W1DlYbDfnv3BCJEQ9a0nlDDFwZYF9dXucmsH+kNz7tYCQ6hkBkNdYxdJmUoa3QmzH2HxNqH&#10;752JvPaVtL0ZOdy1MlXqQTrTEH+oTYcvNZan3eA0YBiWidqsXHV4vYy37+nlc+z2Wt/Mps0ziIhT&#10;/DPDDz6jQ8FMRz+QDaLV8LhIUrZqSJc82bC6V9zl+HuQRS7/Nyi+AQAA//8DAFBLAQItABQABgAI&#10;AAAAIQC2gziS/gAAAOEBAAATAAAAAAAAAAAAAAAAAAAAAABbQ29udGVudF9UeXBlc10ueG1sUEsB&#10;Ai0AFAAGAAgAAAAhADj9If/WAAAAlAEAAAsAAAAAAAAAAAAAAAAALwEAAF9yZWxzLy5yZWxzUEsB&#10;Ai0AFAAGAAgAAAAhAF7I7D8hAgAAPgQAAA4AAAAAAAAAAAAAAAAALgIAAGRycy9lMm9Eb2MueG1s&#10;UEsBAi0AFAAGAAgAAAAhAC0JsQ7eAAAACQEAAA8AAAAAAAAAAAAAAAAAewQAAGRycy9kb3ducmV2&#10;LnhtbFBLBQYAAAAABAAEAPMAAACGBQAAAAA=&#10;" adj="-114498,-1,-114498"/>
              <v:shape id="Straight Arrow Connector 42" o:spid="_x0000_s4352" type="#_x0000_t32" style="position:absolute;left:9751;top:12228;width:857;height:0;rotation:1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JCEQIAACAEAAAOAAAAZHJzL2Uyb0RvYy54bWysU9uOEzEMfUfiH6K805lWFLWjTleoZeGB&#10;S6VdPsCbZGYi5aY4dNq/x8m03QXECyIPkWPHJ+fYzubuZA07qojau5bPZzVnygkvtetb/v3x/s2K&#10;M0zgJBjvVMvPCvnd9vWrzRgatfCDN1JFRiAOmzG0fEgpNFWFYlAWcOaDchTsfLSQ6Bj7SkYYCd2a&#10;alHX76rRRxmiFwqRvPspyLcFv+uUSN+6DlVipuXELZU9lv0p79V2A00fIQxaXGjAP7CwoB09eoPa&#10;QwL2I+o/oKwW0aPv0kx4W/mu00IVDaRmXv+m5mGAoIoWKg6GW5nw/8GKr8dDZFq2/O2CMweWevSQ&#10;Iuh+SOx9jH5kO+8c1dFHRleoXmPAhtJ27hAvJwyHmMWfumhZZ3T4RKNQykEC2alU+3yrtjolJsi5&#10;mter9ZIzcQ1VE0JGChHTR+Uty0bL8cLoRmVCh+NnTMSBEq8JOdn5e21M6axxbGz5ernI7wDNV2cg&#10;kWkDKUbXcwamp8EVKRa+6I2WOTvj4Bl3JrIj0OzQyEk/PhJ3zgxgogAJKmtKHECq6ep6Se5psBDS&#10;Fy8n97y++onuBF2Y//JklrEHHKaUEpqQBgXyg5MsnQN1yNFf4lmZVZL4KFKQrSI5gTbPN1PU4Hrz&#10;l9vExLgsVZWvcqlmbvDU0mw9eXkuna7yicawsL58mTznL89kv/zY258AAAD//wMAUEsDBBQABgAI&#10;AAAAIQB2hM+p3wAAAAkBAAAPAAAAZHJzL2Rvd25yZXYueG1sTI/BTsMwDIbvSLxDZCQuiKVdB+pK&#10;3QkBYyc0UcY9a0xbrXGqJtvatyeIAxxtf/r9/flqNJ040eBaywjxLAJBXFndco2w+1jfpiCcV6xV&#10;Z5kQJnKwKi4vcpVpe+Z3OpW+FiGEXaYQGu/7TEpXNWSUm9meONy+7GCUD+NQSz2ocwg3nZxH0b00&#10;quXwoVE9PTVUHcqjQXgut3frz5vdOJ+qzVv5mh62PL0gXl+Njw8gPI3+D4Yf/aAORXDa2yNrJzqE&#10;NE4WAUVIkiWIACwXcQxi/7uQRS7/Nyi+AQAA//8DAFBLAQItABQABgAIAAAAIQC2gziS/gAAAOEB&#10;AAATAAAAAAAAAAAAAAAAAAAAAABbQ29udGVudF9UeXBlc10ueG1sUEsBAi0AFAAGAAgAAAAhADj9&#10;If/WAAAAlAEAAAsAAAAAAAAAAAAAAAAALwEAAF9yZWxzLy5yZWxzUEsBAi0AFAAGAAgAAAAhALKE&#10;gkIRAgAAIAQAAA4AAAAAAAAAAAAAAAAALgIAAGRycy9lMm9Eb2MueG1sUEsBAi0AFAAGAAgAAAAh&#10;AHaEz6nfAAAACQEAAA8AAAAAAAAAAAAAAAAAawQAAGRycy9kb3ducmV2LnhtbFBLBQYAAAAABAAE&#10;APMAAAB3BQAAAAA=&#10;" adj="-267789,-1,-267789">
                <v:stroke endarrow="block"/>
              </v:shape>
              <v:line id="Straight Connector 49" o:spid="_x0000_s4353" style="position:absolute;flip:x;visibility:visible" from="7156,12243" to="8113,1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US5gEAALQDAAAOAAAAZHJzL2Uyb0RvYy54bWysU8tu2zAQvBfoPxC817KNuI0FyznYSHvo&#10;w0DSD9jwIRHgC1zWsv++S8o2kvZWVAeCu8sd7gxHm4eTs+yoEprgO76YzTlTXgRpfN/xn8+PH+45&#10;wwxegg1edfyskD9s37/bjLFVyzAEK1ViBOKxHWPHh5xj2zQoBuUAZyEqT0UdkoNMYeobmWAkdGeb&#10;5Xz+sRlDkjEFoRApu5+KfFvxtVYi/9AaVWa24zRbrmuq60tZm+0G2j5BHIy4jAH/MIUD4+nSG9Qe&#10;MrBfyfwF5YxIAYPOMxFcE7Q2QlUOxGYx/4PN0wBRVS4kDsabTPj/YMX34yExIzt+t+bMg6M3esoJ&#10;TD9ktgvek4IhMSqSUmPElhp2/pAuEcZDKrRPOjmmrYlfyARVCKLGTlXn801ndcpMUPLTanF/R68h&#10;rqVmQihIMWH+rIJjZdNxa3xRAFo4fsVMt9LR65GS9uHRWFtf0Xo2dny9Wq4IGchL2kKmrYvEDn3P&#10;GdieTCpyqogYrJGlu+DgGXc2sSOQT8heMozPNC1nFjBTgSjUb2ocQKrp6HpF6clECPlbkFN6Mb/m&#10;adwJuk7+5spCYw84TC21VJCow/oykqr2vbAu0k9il91LkOf6Bk2JyBq17WLj4r3XMe1f/2zb3wAA&#10;AP//AwBQSwMEFAAGAAgAAAAhAGCELT7dAAAACQEAAA8AAABkcnMvZG93bnJldi54bWxMj8FOwzAM&#10;hu9IvENkJG4spV0nKE2nCQEXJKSNwjltTFuROFWTdeXtMeIAR9uffn9/uV2cFTNOYfCk4HqVgEBq&#10;vRmoU1C/Pl7dgAhRk9HWEyr4wgDb6vys1IXxJ9rjfIid4BAKhVbQxzgWUoa2R6fDyo9IfPvwk9OR&#10;x6mTZtInDndWpkmykU4PxB96PeJ9j+3n4egU7N6fH7KXuXHemtuufjOuTp5SpS4vlt0diIhL/IPh&#10;R5/VoWKnxh/JBGEV5Nl6zaiCLM9BMLDJU+7S/C5kVcr/DapvAAAA//8DAFBLAQItABQABgAIAAAA&#10;IQC2gziS/gAAAOEBAAATAAAAAAAAAAAAAAAAAAAAAABbQ29udGVudF9UeXBlc10ueG1sUEsBAi0A&#10;FAAGAAgAAAAhADj9If/WAAAAlAEAAAsAAAAAAAAAAAAAAAAALwEAAF9yZWxzLy5yZWxzUEsBAi0A&#10;FAAGAAgAAAAhABv7NRLmAQAAtAMAAA4AAAAAAAAAAAAAAAAALgIAAGRycy9lMm9Eb2MueG1sUEsB&#10;Ai0AFAAGAAgAAAAhAGCELT7dAAAACQEAAA8AAAAAAAAAAAAAAAAAQAQAAGRycy9kb3ducmV2Lnht&#10;bFBLBQYAAAAABAAEAPMAAABKBQAAAAA=&#10;"/>
              <v:line id="Straight Connector 50" o:spid="_x0000_s4354" style="position:absolute;flip:x;visibility:visible" from="7156,13443" to="7656,1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tF95QEAALQDAAAOAAAAZHJzL2Uyb0RvYy54bWysU8tu2zAQvBfoPxC817Ld2m0EyznYSHvo&#10;w0DSD9jwIRHgC1zWsv++S8o2kvZWVAeCu8sd7gxHm/uTs+yoEprgO76YzTlTXgRpfN/xn08P7z5x&#10;hhm8BBu86vhZIb/fvn2zGWOrlmEIVqrECMRjO8aODznHtmlQDMoBzkJUnoo6JAeZwtQ3MsFI6M42&#10;y/l83YwhyZiCUIiU3U9Fvq34WiuRf2iNKjPbcZot1zXV9bmszXYDbZ8gDkZcxoB/mMKB8XTpDWoP&#10;GdivZP6CckakgEHnmQiuCVoboSoHYrOY/8HmcYCoKhcSB+NNJvx/sOL78ZCYkR1fkTweHL3RY05g&#10;+iGzXfCeFAyJUZGUGiO21LDzh3SJMB5SoX3SyTFtTfxCJqhCEDV2qjqfbzqrU2aCkh/WH9+v6Tpx&#10;LTUTQkGKCfNnFRwrm45b44sC0MLxK2a6lY5ej5S0Dw/G2vqK1rOx43er5YqQgbykLWTaukjs0Pec&#10;ge3JpCKniojBGlm6Cw6ecWcTOwL5hOwlw/hE03JmATMViEL9psYBpJqO3q0oPZkIIX8Lckov5tc8&#10;jTtB18lfXVlo7AGHqaWWChJ1WF9GUtW+F9ZF+knssnsO8lzfoCkRWaO2XWxcvPcypv3Ln237GwAA&#10;//8DAFBLAwQUAAYACAAAACEANM9S5dsAAAAHAQAADwAAAGRycy9kb3ducmV2LnhtbEyPwU7DMBBE&#10;70j8g7VI3KhNWqoS4lQVAi5ISC2BsxMvSYS9jmI3DX/PwgWOoxnNvCm2s3diwjH2gTRcLxQIpCbY&#10;nloN1evj1QZETIascYFQwxdG2JbnZ4XJbTjRHqdDagWXUMyNhi6lIZcyNh16ExdhQGLvI4zeJJZj&#10;K+1oTlzuncyUWktveuKFzgx432HzeTh6Dbv354fly1T74OxtW71ZX6mnTOvLi3l3ByLhnP7C8IPP&#10;6FAyUx2OZKNwGm6WqxVHNWQZCPbXasPf6l8ty0L+5y+/AQAA//8DAFBLAQItABQABgAIAAAAIQC2&#10;gziS/gAAAOEBAAATAAAAAAAAAAAAAAAAAAAAAABbQ29udGVudF9UeXBlc10ueG1sUEsBAi0AFAAG&#10;AAgAAAAhADj9If/WAAAAlAEAAAsAAAAAAAAAAAAAAAAALwEAAF9yZWxzLy5yZWxzUEsBAi0AFAAG&#10;AAgAAAAhALlG0X3lAQAAtAMAAA4AAAAAAAAAAAAAAAAALgIAAGRycy9lMm9Eb2MueG1sUEsBAi0A&#10;FAAGAAgAAAAhADTPUuXbAAAABwEAAA8AAAAAAAAAAAAAAAAAPwQAAGRycy9kb3ducmV2LnhtbFBL&#10;BQYAAAAABAAEAPMAAABHBQAAAAA=&#10;"/>
              <v:shape id="Straight Arrow Connector 54" o:spid="_x0000_s4355" type="#_x0000_t32" style="position:absolute;left:6824;top:12902;width:332;height:0;rotation:1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1FEQIAACAEAAAOAAAAZHJzL2Uyb0RvYy54bWysU9uO0zAQfUfiHyy/06SFrtio6Qq1LDxw&#10;qbTLB8zaTmLJN3lM0/49YyctC4gXRB6iscdzfM7M8ebuZA07qojau5YvFzVnygkvtetb/u3x/tVb&#10;zjCBk2C8Uy0/K+R325cvNmNo1MoP3kgVGYE4bMbQ8iGl0FQVikFZwIUPylGy89FComXsKxlhJHRr&#10;qlVd31SjjzJELxQi7e6nJN8W/K5TIn3tOlSJmZYTt1T+sfyf8r/abqDpI4RBi5kG/AMLC9rRpVeo&#10;PSRg36P+A8pqET36Li2Et5XvOi1U0UBqlvVvah4GCKpooeZguLYJ/x+s+HI8RKZly9dvOHNgaUYP&#10;KYLuh8TexehHtvPOUR99ZHSE+jUGbKhs5w5xXmE4xCz+1EXLOqPDR7JCaQcJZKfS7fO12+qUmKDN&#10;1zfL2zXNRFxS1YSQkULE9EF5y3LQcpwZXalM6HD8hIk4UOGlIBc7f6+NKZM1jo0tv12v1nQPkL86&#10;A4lCG0gxup4zMD0ZV6RY+KI3WubqjINn3JnIjkDeIctJPz4Sd84MYKIECSrfVDiAVNNRElXPxkJI&#10;n72ctpf1ZZ/oTtCF+S9XZhl7wGEqKanJooMC+d5Jls6BJuToLfGszCpJfBQpyFGRnECbnydT1OB6&#10;85fTxMS4LFWVpzJ3Mw94GmmOnrw8l0lXeUU2LKznJ5N9/nxN8fOHvf0BAAD//wMAUEsDBBQABgAI&#10;AAAAIQAS3w2P3gAAAAkBAAAPAAAAZHJzL2Rvd25yZXYueG1sTI/BToNAEIbvJr7DZky8GLuIoARZ&#10;GqPWnkwj1vuWHYGUnSXstoW3d4wHPc4/X/75plhOthdHHH3nSMHNIgKBVDvTUaNg+7G6zkD4oMno&#10;3hEqmNHDsjw/K3Ru3Ine8ViFRnAJ+VwraEMYcil93aLVfuEGJN59udHqwOPYSDPqE5fbXsZRdCet&#10;7ogvtHrApxbrfXWwCp6rTbr6vNpO8Vyv36rXbL+h+UWpy4vp8QFEwCn8wfCjz+pQstPOHch40StI&#10;7rOEUQVxkoJgIL1NOdj9BrIs5P8Pym8AAAD//wMAUEsBAi0AFAAGAAgAAAAhALaDOJL+AAAA4QEA&#10;ABMAAAAAAAAAAAAAAAAAAAAAAFtDb250ZW50X1R5cGVzXS54bWxQSwECLQAUAAYACAAAACEAOP0h&#10;/9YAAACUAQAACwAAAAAAAAAAAAAAAAAvAQAAX3JlbHMvLnJlbHNQSwECLQAUAAYACAAAACEAh6jt&#10;RRECAAAgBAAADgAAAAAAAAAAAAAAAAAuAgAAZHJzL2Uyb0RvYy54bWxQSwECLQAUAAYACAAAACEA&#10;Et8Nj94AAAAJAQAADwAAAAAAAAAAAAAAAABrBAAAZHJzL2Rvd25yZXYueG1sUEsFBgAAAAAEAAQA&#10;8wAAAHYFAAAAAA==&#10;" adj="-465791,-1,-465791">
                <v:stroke endarrow="block"/>
              </v:shape>
              <v:shape id="_x0000_s4356" type="#_x0000_t32" style="position:absolute;left:7156;top:12243;width:0;height:1200" o:connectortype="straight"/>
            </v:group>
            <w10:wrap type="square"/>
          </v:group>
        </w:pict>
      </w:r>
      <w:r w:rsidR="007F3BA1">
        <w:t xml:space="preserve"> </w:t>
      </w:r>
    </w:p>
    <w:p w:rsidR="00095DBF" w:rsidRDefault="00095DBF" w:rsidP="00517AF3">
      <w:pPr>
        <w:spacing w:before="120" w:after="120" w:line="360" w:lineRule="auto"/>
        <w:jc w:val="both"/>
      </w:pPr>
    </w:p>
    <w:p w:rsidR="00095DBF" w:rsidRDefault="00095DBF" w:rsidP="00517AF3">
      <w:pPr>
        <w:spacing w:before="120" w:after="120" w:line="360" w:lineRule="auto"/>
        <w:jc w:val="both"/>
      </w:pPr>
      <w:r w:rsidRPr="00095DBF">
        <w:t>The proposed framework consists of the following modules:</w:t>
      </w:r>
    </w:p>
    <w:p w:rsidR="007F3BA1" w:rsidRPr="00D73C50" w:rsidRDefault="007F3BA1" w:rsidP="00517AF3">
      <w:pPr>
        <w:pStyle w:val="ListParagraph"/>
        <w:numPr>
          <w:ilvl w:val="0"/>
          <w:numId w:val="25"/>
        </w:numPr>
        <w:spacing w:before="120" w:line="360" w:lineRule="auto"/>
        <w:rPr>
          <w:i/>
        </w:rPr>
      </w:pPr>
      <w:r w:rsidRPr="00C648EC">
        <w:rPr>
          <w:i/>
        </w:rPr>
        <w:t>Data</w:t>
      </w:r>
      <w:r>
        <w:t>.</w:t>
      </w:r>
    </w:p>
    <w:p w:rsidR="00C000B9" w:rsidRPr="00C000B9" w:rsidRDefault="00B7655A" w:rsidP="00517AF3">
      <w:pPr>
        <w:pStyle w:val="ListParagraph"/>
        <w:numPr>
          <w:ilvl w:val="0"/>
          <w:numId w:val="25"/>
        </w:numPr>
        <w:spacing w:before="120" w:line="360" w:lineRule="auto"/>
        <w:rPr>
          <w:i/>
        </w:rPr>
      </w:pPr>
      <w:r>
        <w:rPr>
          <w:i/>
        </w:rPr>
        <w:t xml:space="preserve">Pre-processing </w:t>
      </w:r>
    </w:p>
    <w:p w:rsidR="00C000B9" w:rsidRPr="00C000B9" w:rsidRDefault="00C000B9" w:rsidP="00C000B9">
      <w:pPr>
        <w:pStyle w:val="ListParagraph"/>
        <w:spacing w:before="120" w:line="360" w:lineRule="auto"/>
        <w:rPr>
          <w:i/>
        </w:rPr>
      </w:pPr>
    </w:p>
    <w:p w:rsidR="00C000B9" w:rsidRPr="00C000B9" w:rsidRDefault="00C000B9" w:rsidP="00C000B9">
      <w:pPr>
        <w:pStyle w:val="ListParagraph"/>
        <w:spacing w:before="120" w:line="360" w:lineRule="auto"/>
        <w:rPr>
          <w:i/>
        </w:rPr>
      </w:pPr>
    </w:p>
    <w:p w:rsidR="00C000B9" w:rsidRDefault="00C000B9" w:rsidP="00C000B9">
      <w:pPr>
        <w:pStyle w:val="ListParagraph"/>
      </w:pPr>
    </w:p>
    <w:p w:rsidR="007F3BA1" w:rsidRPr="007F3BA1" w:rsidRDefault="007F3BA1" w:rsidP="00517AF3">
      <w:pPr>
        <w:pStyle w:val="ListParagraph"/>
        <w:numPr>
          <w:ilvl w:val="0"/>
          <w:numId w:val="25"/>
        </w:numPr>
        <w:spacing w:before="120" w:line="360" w:lineRule="auto"/>
        <w:rPr>
          <w:i/>
        </w:rPr>
      </w:pPr>
      <w:r>
        <w:t>imputation, data normali</w:t>
      </w:r>
      <w:r w:rsidR="00D8426D">
        <w:t>zation and feature extraction (w</w:t>
      </w:r>
      <w:r>
        <w:t>e have focused on some of these issues).</w:t>
      </w:r>
    </w:p>
    <w:p w:rsidR="007F3BA1" w:rsidRPr="00095DBF" w:rsidRDefault="007F3BA1" w:rsidP="00517AF3">
      <w:pPr>
        <w:pStyle w:val="ListParagraph"/>
        <w:numPr>
          <w:ilvl w:val="0"/>
          <w:numId w:val="25"/>
        </w:numPr>
        <w:spacing w:before="120" w:line="360" w:lineRule="auto"/>
        <w:rPr>
          <w:i/>
        </w:rPr>
      </w:pPr>
      <w:r>
        <w:rPr>
          <w:i/>
        </w:rPr>
        <w:t>Data Module.</w:t>
      </w:r>
      <w:r>
        <w:t>.</w:t>
      </w:r>
    </w:p>
    <w:p w:rsidR="00C000B9" w:rsidRDefault="00C000B9">
      <w:pPr>
        <w:rPr>
          <w:rFonts w:eastAsia="Calibri"/>
          <w:bCs/>
          <w:i/>
        </w:rPr>
      </w:pPr>
      <w:r>
        <w:rPr>
          <w:i/>
        </w:rPr>
        <w:br w:type="page"/>
      </w:r>
    </w:p>
    <w:p w:rsidR="00095DBF" w:rsidRDefault="00095DBF" w:rsidP="00095DBF">
      <w:pPr>
        <w:pStyle w:val="ListParagraph"/>
        <w:spacing w:before="120" w:line="360" w:lineRule="auto"/>
        <w:rPr>
          <w:i/>
        </w:rPr>
      </w:pPr>
    </w:p>
    <w:p w:rsidR="009B37D2" w:rsidRDefault="009B37D2" w:rsidP="005655F7">
      <w:pPr>
        <w:numPr>
          <w:ilvl w:val="1"/>
          <w:numId w:val="4"/>
        </w:numPr>
        <w:spacing w:before="120" w:after="120" w:line="360" w:lineRule="auto"/>
        <w:ind w:left="0" w:firstLine="0"/>
        <w:jc w:val="both"/>
        <w:rPr>
          <w:b/>
          <w:sz w:val="28"/>
          <w:szCs w:val="28"/>
        </w:rPr>
      </w:pPr>
      <w:r w:rsidRPr="00095DBF">
        <w:rPr>
          <w:b/>
          <w:sz w:val="28"/>
          <w:szCs w:val="28"/>
        </w:rPr>
        <w:t>Organization of the Thesis</w:t>
      </w:r>
    </w:p>
    <w:p w:rsidR="00CF437F" w:rsidRDefault="00CF437F" w:rsidP="00CF437F">
      <w:pPr>
        <w:numPr>
          <w:ilvl w:val="2"/>
          <w:numId w:val="4"/>
        </w:numPr>
        <w:spacing w:before="120" w:after="120" w:line="360" w:lineRule="auto"/>
        <w:ind w:left="810" w:hanging="810"/>
        <w:jc w:val="both"/>
        <w:rPr>
          <w:rStyle w:val="Strong"/>
        </w:rPr>
      </w:pPr>
      <w:r>
        <w:rPr>
          <w:rStyle w:val="Strong"/>
        </w:rPr>
        <w:t>Maximum Level list</w:t>
      </w:r>
    </w:p>
    <w:p w:rsidR="00CF437F" w:rsidRPr="00B7663E" w:rsidRDefault="00CF437F" w:rsidP="00CF437F">
      <w:pPr>
        <w:pStyle w:val="ListParagraph"/>
        <w:numPr>
          <w:ilvl w:val="0"/>
          <w:numId w:val="46"/>
        </w:numPr>
        <w:spacing w:before="120" w:line="360" w:lineRule="auto"/>
        <w:rPr>
          <w:rStyle w:val="Strong"/>
          <w:b w:val="0"/>
          <w:i/>
        </w:rPr>
      </w:pPr>
      <w:r w:rsidRPr="00B7663E">
        <w:rPr>
          <w:rStyle w:val="Strong"/>
          <w:b w:val="0"/>
          <w:i/>
        </w:rPr>
        <w:t>Sub section can be used if necessary</w:t>
      </w:r>
      <w:r w:rsidR="00AF1B53" w:rsidRPr="00B7663E">
        <w:rPr>
          <w:rStyle w:val="Strong"/>
          <w:b w:val="0"/>
          <w:i/>
        </w:rPr>
        <w:t xml:space="preserve"> beyond maximum</w:t>
      </w:r>
      <w:r w:rsidR="00B7663E">
        <w:rPr>
          <w:rStyle w:val="Strong"/>
          <w:b w:val="0"/>
          <w:i/>
        </w:rPr>
        <w:t xml:space="preserve"> level </w:t>
      </w:r>
      <w:r w:rsidR="00AF1B53" w:rsidRPr="00B7663E">
        <w:rPr>
          <w:rStyle w:val="Strong"/>
          <w:b w:val="0"/>
          <w:i/>
        </w:rPr>
        <w:t xml:space="preserve"> list</w:t>
      </w:r>
    </w:p>
    <w:p w:rsidR="00407972" w:rsidRDefault="00407972" w:rsidP="00407972">
      <w:pPr>
        <w:spacing w:before="120" w:line="360" w:lineRule="auto"/>
        <w:rPr>
          <w:rStyle w:val="Strong"/>
        </w:rPr>
      </w:pPr>
    </w:p>
    <w:p w:rsidR="00407972" w:rsidRDefault="003B45A0" w:rsidP="00407972">
      <w:pPr>
        <w:spacing w:before="120" w:line="360" w:lineRule="auto"/>
        <w:rPr>
          <w:rStyle w:val="Strong"/>
        </w:rPr>
      </w:pPr>
      <w:r>
        <w:rPr>
          <w:b/>
          <w:bCs/>
          <w:noProof/>
        </w:rPr>
        <w:pict>
          <v:group id="_x0000_s4372" style="position:absolute;margin-left:139.85pt;margin-top:19.4pt;width:144.3pt;height:123.95pt;z-index:251744768" coordorigin="2304,1584" coordsize="1740,1554">
            <v:shape id="Film" o:spid="_x0000_s4373" style="position:absolute;left:2304;top:1980;width:726;height:1158" coordsize="21600,21600" o:spt="100" adj="-11796480,,5400" path="m21600,r,21600l,21600,,,21600,xem3014,21600l3014,,,,,21600r3014,xem21600,21600l21600,,18586,r,21600l21600,21600xem6028,6574r9544,l16074,6574r252,-117l16577,6339r251,-117l17079,6222r251,-235l17330,5870r251,-235l17581,1526r-251,-235l17330,1174r-251,-117l16828,939,16577,822,16326,704r-252,l15572,587r-9544,l5526,704r-252,l5023,822,4772,939r-251,118l4270,1174r,117l4019,1526r,4109l4270,5870r,117l4521,6222r251,l5023,6339r251,118l5526,6574r502,xem6028,13617r9544,l16074,13617r252,l16577,13500r251,-117l17079,13265r251,-117l17330,12913r251,-117l17581,8687r-251,-235l17330,8335r-251,-118l16828,7983r-251,l16326,7865r-252,l15572,7748r-9544,l5526,7865r-252,l5023,7983r-251,l4521,8217r-251,118l4270,8452r-251,235l4019,12796r251,117l4270,13148r251,117l4772,13383r251,117l5274,13617r252,l6028,13617xem6028,20778r9544,l16074,20778r252,-117l16577,20661r251,-118l17079,20426r251,-117l17330,20074r251,-117l17581,15730r-251,-117l17330,15378r-251,l16828,15143r-251,-117l16326,15026r-252,l15572,14909r-9544,l5526,15026r-252,l5023,15026r-251,117l4521,15378r-251,l4270,15613r-251,117l4019,19957r251,117l4270,20309r251,117l4772,20543r251,118l5274,20661r252,117l6028,20778xem753,1291r1507,l2260,235r-1507,l753,1291xem753,2700r1507,l2260,1643r-1507,l753,2700xem753,4109r1507,l2260,3052r-1507,l753,4109xem753,5517r1507,l2260,4461r-1507,l753,5517xem753,6926r1507,l2260,5870r-1507,l753,6926xem753,8335r1507,l2260,7278r-1507,l753,8335xem753,9743r1507,l2260,8687r-1507,l753,9743xem753,11152r1507,l2260,10096r-1507,l753,11152xem753,12561r1507,l2260,11504r-1507,l753,12561xem753,13970r1507,l2260,12913r-1507,l753,13970xem753,15378r1507,l2260,14322r-1507,l753,15378xem753,16787r1507,l2260,15730r-1507,l753,16787xem753,18196r1507,l2260,17139r-1507,l753,18196xem753,19604r1507,l2260,18548r-1507,l753,19604xem753,21013r1507,l2260,19957r-1507,l753,21013xem19340,1409r1255,l20595,352r-1255,l19340,1409xem19340,2700r1255,l20595,1643r-1255,l19340,2700xem19340,4109r1255,l20595,3052r-1255,l19340,4109xem19340,5517r1255,l20595,4461r-1255,l19340,5517xem19340,6926r1255,l20595,5870r-1255,l19340,6926xem19340,8335r1255,l20595,7278r-1255,l19340,8335xem19340,9743r1255,l20595,8687r-1255,l19340,9743xem19340,11152r1255,l20595,10096r-1255,l19340,11152xem19340,12561r1255,l20595,11504r-1255,l19340,12561xem19340,13970r1255,l20595,12913r-1255,l19340,13970xem19340,15378r1255,l20595,14322r-1255,l19340,15378xem19340,16787r1255,l20595,15730r-1255,l19340,16787xem19340,18196r1255,l20595,17139r-1255,l19340,18196xem19340,19604r1255,l20595,18548r-1255,l19340,19604xem19340,21013r1255,l20595,19957r-1255,l19340,21013xe" fillcolor="#ccf">
              <v:stroke joinstyle="miter"/>
              <v:formulas/>
              <v:path shadowok="f" o:extrusionok="f" o:connecttype="custom" o:connectlocs="0,0;10800,0;21600,0;21600,10800;21600,21600;10800,21600;0,21600;0,10800" textboxrect="4960,8129,17079,13427"/>
              <o:lock v:ext="edit" verticies="t"/>
            </v:shape>
            <v:shape id="Sound" o:spid="_x0000_s4374" style="position:absolute;left:2724;top:1584;width:1008;height:768" coordsize="21600,21600" o:spt="100" adj="-11796480,,5400" path="m,7273r5824,l11164,r,21159l5824,13885,,13885,,7273xem13024,7273r567,-551l13833,7548r243,937l14157,9367r40,1157l14197,11406r-81,606l13995,12728r-162,716l13712,14106r-121,440l13065,13885r242,-992l13469,11791r81,-881l13591,10138r-122,-771l13388,8595r-121,-661l13024,7273xem16382,3967r404,1212l17150,6612r324,2039l17595,9753r40,2259l17393,13665r-243,1543l16786,16310r-445,1377l15815,17081r688,-2479l16786,13169r81,-1157l16867,9642,16705,7989,16422,6612r-202,-937l15856,4518r526,-551xem18889,1377r526,-551l20194,2576r637,2107l21357,7204r293,2246l21600,12301r-385,3637l20629,18348r-1214,3307l18889,21159r1012,-2755l20467,15593r324,-3251l20871,9532,20629,7411,20062,4628,19415,2810,18889,1377xe" fillcolor="#ccf">
              <v:stroke joinstyle="miter"/>
              <v:shadow on="t" offset="6pt,6pt"/>
              <v:formulas/>
              <v:path o:connecttype="custom" o:connectlocs="11164,21159;11164,0;0,10800;21600,10800" textboxrect="242,7604,10760,13555"/>
              <o:lock v:ext="edit" verticies="t"/>
            </v:shape>
            <v:shape id="Photo" o:spid="_x0000_s4375" style="position:absolute;left:3108;top:2040;width:936;height:69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#ccf">
              <v:stroke joinstyle="miter"/>
              <v:shadow on="t" offset="6pt,6pt"/>
              <v:formulas/>
              <v:path o:extrusionok="f" o:connecttype="custom" o:connectlocs="0,3085;10800,0;21600,3085;21600,10800;21600,21600;10800,21800;0,21600;0,10800" textboxrect="7778,8228,13757,16886"/>
              <o:lock v:ext="edit" verticies="t"/>
            </v:shape>
            <v:shape id="Music" o:spid="_x0000_s4376" style="position:absolute;left:3216;top:2448;width:768;height:672" coordsize="21600,21600" o:spt="100" adj="-11796480,,5400" path="m7352,46r21,9854l7352,16107r-249,-138l6729,15692r-374,-139l5981,15415r-374,-139l5109,15138r-374,l4236,15138r-872,l2616,15276r-747,416l1246,15969r-499,554l373,17076r-249,554l,18323r124,692l373,19569r374,554l1246,20676r623,416l2616,21369r748,138l4236,21646r873,-139l5856,21369r748,-277l7227,20676r499,-553l8100,19569r249,-554l8473,18323r,l8473,6276r12088,l20561,16107r-374,-277l19938,15692r-374,-139l19190,15415r-498,-139l18318,15138r-374,l17446,15138r-873,l15826,15276r-748,416l14455,15969r-499,554l13583,17076r-250,554l13209,18323r124,692l13583,19569r373,554l14455,20676r623,416l15826,21369r747,138l17446,21646r872,-139l19066,21369r747,-277l20436,20676r499,-553l21309,19569r249,-554l21683,18323r,-8262l21683,46,7352,46xe" fillcolor="#ccf">
              <v:stroke joinstyle="miter"/>
              <v:shadow on="t" offset="6pt,6pt"/>
              <v:formulas/>
              <v:path o:connecttype="custom" o:connectlocs="7352,46;7373,9900;21683,10061;7352,46;21600,0" textboxrect="7975,923,20935,5354"/>
              <o:lock v:ext="edit" verticies="t"/>
            </v:shape>
          </v:group>
        </w:pict>
      </w:r>
    </w:p>
    <w:p w:rsidR="00407972" w:rsidRDefault="00407972" w:rsidP="00407972">
      <w:pPr>
        <w:spacing w:before="120" w:line="360" w:lineRule="auto"/>
        <w:rPr>
          <w:rStyle w:val="Strong"/>
        </w:rPr>
      </w:pPr>
    </w:p>
    <w:p w:rsidR="00407972" w:rsidRDefault="00407972" w:rsidP="00407972">
      <w:pPr>
        <w:spacing w:before="120" w:line="360" w:lineRule="auto"/>
        <w:rPr>
          <w:rStyle w:val="Strong"/>
        </w:rPr>
      </w:pPr>
    </w:p>
    <w:p w:rsidR="00407972" w:rsidRDefault="00407972" w:rsidP="00407972">
      <w:pPr>
        <w:spacing w:before="120" w:line="360" w:lineRule="auto"/>
        <w:rPr>
          <w:rStyle w:val="Strong"/>
        </w:rPr>
      </w:pPr>
    </w:p>
    <w:p w:rsidR="00407972" w:rsidRDefault="00407972" w:rsidP="00407972">
      <w:pPr>
        <w:spacing w:before="120" w:line="360" w:lineRule="auto"/>
        <w:rPr>
          <w:rStyle w:val="Strong"/>
        </w:rPr>
      </w:pPr>
    </w:p>
    <w:p w:rsidR="00407972" w:rsidRPr="0018294C" w:rsidRDefault="00407972" w:rsidP="00407972">
      <w:pPr>
        <w:spacing w:before="120" w:line="360" w:lineRule="auto"/>
        <w:rPr>
          <w:rStyle w:val="Strong"/>
        </w:rPr>
      </w:pPr>
    </w:p>
    <w:p w:rsidR="00407972" w:rsidRPr="007A0CBB" w:rsidRDefault="00407972" w:rsidP="00407972">
      <w:pPr>
        <w:pStyle w:val="Caption"/>
        <w:jc w:val="center"/>
        <w:rPr>
          <w:noProof/>
          <w:sz w:val="24"/>
          <w:szCs w:val="24"/>
        </w:rPr>
      </w:pPr>
      <w:r w:rsidRPr="00665B8B">
        <w:rPr>
          <w:b w:val="0"/>
        </w:rPr>
        <w:t>Figure 1.</w:t>
      </w:r>
      <w:r w:rsidR="00A578B5">
        <w:rPr>
          <w:b w:val="0"/>
        </w:rPr>
        <w:t>2</w:t>
      </w:r>
      <w:r w:rsidRPr="00665B8B">
        <w:rPr>
          <w:b w:val="0"/>
        </w:rPr>
        <w:t xml:space="preserve"> </w:t>
      </w:r>
      <w:r w:rsidRPr="00665B8B">
        <w:rPr>
          <w:rStyle w:val="Strong"/>
        </w:rPr>
        <w:t>Wrapper method for feature</w:t>
      </w:r>
      <w:r w:rsidRPr="00A41551">
        <w:rPr>
          <w:rStyle w:val="Strong"/>
        </w:rPr>
        <w:t xml:space="preserve"> selection</w:t>
      </w:r>
    </w:p>
    <w:p w:rsidR="00AF1B53" w:rsidRDefault="00AF1B53" w:rsidP="00AF1B53">
      <w:pPr>
        <w:pStyle w:val="Caption"/>
        <w:keepNext/>
        <w:spacing w:line="360" w:lineRule="auto"/>
        <w:jc w:val="center"/>
      </w:pPr>
    </w:p>
    <w:p w:rsidR="00AF1B53" w:rsidRDefault="00AF1B53" w:rsidP="00AF1B53">
      <w:pPr>
        <w:pStyle w:val="Caption"/>
        <w:keepNext/>
        <w:spacing w:line="360" w:lineRule="auto"/>
        <w:jc w:val="center"/>
      </w:pPr>
    </w:p>
    <w:p w:rsidR="00AF1B53" w:rsidRPr="00665B8B" w:rsidRDefault="00AF1B53" w:rsidP="00AF1B53">
      <w:pPr>
        <w:pStyle w:val="Caption"/>
        <w:keepNext/>
        <w:spacing w:line="360" w:lineRule="auto"/>
        <w:jc w:val="center"/>
        <w:rPr>
          <w:b w:val="0"/>
        </w:rPr>
      </w:pPr>
      <w:r w:rsidRPr="00665B8B">
        <w:rPr>
          <w:b w:val="0"/>
        </w:rPr>
        <w:t>Table 1.</w:t>
      </w:r>
      <w:r w:rsidR="003B45A0" w:rsidRPr="00665B8B">
        <w:rPr>
          <w:b w:val="0"/>
        </w:rPr>
        <w:fldChar w:fldCharType="begin"/>
      </w:r>
      <w:r w:rsidR="00727DA4" w:rsidRPr="00665B8B">
        <w:rPr>
          <w:b w:val="0"/>
        </w:rPr>
        <w:instrText xml:space="preserve"> SEQ Table \* ARABIC \s 1 </w:instrText>
      </w:r>
      <w:r w:rsidR="003B45A0" w:rsidRPr="00665B8B">
        <w:rPr>
          <w:b w:val="0"/>
        </w:rPr>
        <w:fldChar w:fldCharType="separate"/>
      </w:r>
      <w:r w:rsidR="00665B8B">
        <w:rPr>
          <w:b w:val="0"/>
          <w:noProof/>
        </w:rPr>
        <w:t>1</w:t>
      </w:r>
      <w:r w:rsidR="003B45A0" w:rsidRPr="00665B8B">
        <w:rPr>
          <w:b w:val="0"/>
        </w:rPr>
        <w:fldChar w:fldCharType="end"/>
      </w:r>
      <w:r w:rsidRPr="00665B8B">
        <w:rPr>
          <w:b w:val="0"/>
        </w:rPr>
        <w:t xml:space="preserve"> Pseudo code of the ABC algorithm</w:t>
      </w:r>
    </w:p>
    <w:tbl>
      <w:tblPr>
        <w:tblW w:w="85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8550"/>
      </w:tblGrid>
      <w:tr w:rsidR="00AF1B53" w:rsidTr="00C23928">
        <w:trPr>
          <w:trHeight w:val="5084"/>
        </w:trPr>
        <w:tc>
          <w:tcPr>
            <w:tcW w:w="8550" w:type="dxa"/>
          </w:tcPr>
          <w:p w:rsidR="00AF1B53" w:rsidRDefault="00AF1B53" w:rsidP="00C23928">
            <w:pPr>
              <w:spacing w:line="288" w:lineRule="auto"/>
              <w:jc w:val="both"/>
              <w:rPr>
                <w:b/>
                <w:bCs/>
              </w:rPr>
            </w:pPr>
            <w:r w:rsidRPr="00A111D8">
              <w:rPr>
                <w:b/>
                <w:bCs/>
                <w:sz w:val="22"/>
              </w:rPr>
              <w:t>Input.</w:t>
            </w:r>
            <w:r w:rsidRPr="004B751B">
              <w:rPr>
                <w:b/>
                <w:bCs/>
              </w:rPr>
              <w:t xml:space="preserve"> </w:t>
            </w:r>
          </w:p>
          <w:p w:rsidR="00AF1B53" w:rsidRDefault="00AF1B53" w:rsidP="00C23928">
            <w:pPr>
              <w:spacing w:line="288" w:lineRule="auto"/>
              <w:jc w:val="both"/>
              <w:rPr>
                <w:bCs/>
                <w:sz w:val="22"/>
              </w:rPr>
            </w:pPr>
            <w:r w:rsidRPr="00A111D8">
              <w:rPr>
                <w:bCs/>
                <w:i/>
                <w:sz w:val="22"/>
              </w:rPr>
              <w:t xml:space="preserve">D- </w:t>
            </w:r>
            <w:r w:rsidRPr="00A111D8">
              <w:rPr>
                <w:bCs/>
                <w:sz w:val="22"/>
              </w:rPr>
              <w:t xml:space="preserve">the dataset, </w:t>
            </w:r>
            <w:r w:rsidRPr="00A111D8">
              <w:rPr>
                <w:bCs/>
                <w:i/>
                <w:sz w:val="22"/>
              </w:rPr>
              <w:t>k-</w:t>
            </w:r>
            <w:r w:rsidRPr="00A111D8">
              <w:rPr>
                <w:bCs/>
                <w:sz w:val="22"/>
              </w:rPr>
              <w:t xml:space="preserve">the number of clusters and </w:t>
            </w:r>
            <w:r w:rsidRPr="00A111D8">
              <w:rPr>
                <w:bCs/>
                <w:i/>
                <w:sz w:val="22"/>
              </w:rPr>
              <w:t>α</w:t>
            </w:r>
            <w:r w:rsidRPr="00A111D8">
              <w:rPr>
                <w:bCs/>
                <w:sz w:val="22"/>
              </w:rPr>
              <w:t>-the fuzzifier</w:t>
            </w:r>
          </w:p>
          <w:p w:rsidR="00AF1B53" w:rsidRDefault="00AF1B53" w:rsidP="00C23928">
            <w:pPr>
              <w:spacing w:line="288" w:lineRule="auto"/>
              <w:jc w:val="both"/>
              <w:rPr>
                <w:bCs/>
                <w:sz w:val="22"/>
              </w:rPr>
            </w:pPr>
          </w:p>
          <w:p w:rsidR="00AF1B53" w:rsidRPr="00BE4039" w:rsidRDefault="00AF1B53" w:rsidP="00C23928">
            <w:pPr>
              <w:spacing w:line="288" w:lineRule="auto"/>
              <w:jc w:val="both"/>
              <w:rPr>
                <w:b/>
                <w:bCs/>
                <w:sz w:val="22"/>
              </w:rPr>
            </w:pPr>
            <w:r w:rsidRPr="00BE4039">
              <w:rPr>
                <w:b/>
                <w:bCs/>
                <w:sz w:val="22"/>
              </w:rPr>
              <w:t>begin</w:t>
            </w:r>
          </w:p>
          <w:p w:rsidR="00AF1B53" w:rsidRPr="00FB4725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Cs w:val="0"/>
                <w:sz w:val="20"/>
                <w:szCs w:val="20"/>
              </w:rPr>
            </w:pPr>
            <w:r w:rsidRPr="00FB4725">
              <w:rPr>
                <w:bCs w:val="0"/>
                <w:sz w:val="20"/>
                <w:szCs w:val="20"/>
              </w:rPr>
              <w:t xml:space="preserve">Initialize </w:t>
            </w:r>
            <w:r w:rsidRPr="00FB4725">
              <w:rPr>
                <w:bCs w:val="0"/>
                <w:i/>
                <w:sz w:val="20"/>
                <w:szCs w:val="20"/>
              </w:rPr>
              <w:t>Z</w:t>
            </w:r>
            <w:r w:rsidRPr="00FB4725">
              <w:rPr>
                <w:bCs w:val="0"/>
                <w:sz w:val="20"/>
                <w:szCs w:val="20"/>
              </w:rPr>
              <w:t xml:space="preserve"> by choosing </w:t>
            </w:r>
            <w:r w:rsidRPr="00FB4725">
              <w:rPr>
                <w:bCs w:val="0"/>
                <w:i/>
                <w:sz w:val="20"/>
                <w:szCs w:val="20"/>
              </w:rPr>
              <w:t>k</w:t>
            </w:r>
            <w:r w:rsidRPr="00FB4725">
              <w:rPr>
                <w:bCs w:val="0"/>
                <w:sz w:val="20"/>
                <w:szCs w:val="20"/>
              </w:rPr>
              <w:t xml:space="preserve"> points from </w:t>
            </w:r>
            <w:r w:rsidRPr="00FB4725">
              <w:rPr>
                <w:bCs w:val="0"/>
                <w:i/>
                <w:sz w:val="20"/>
                <w:szCs w:val="20"/>
              </w:rPr>
              <w:t>D</w:t>
            </w:r>
            <w:r w:rsidRPr="00FB4725">
              <w:rPr>
                <w:bCs w:val="0"/>
                <w:sz w:val="20"/>
                <w:szCs w:val="20"/>
              </w:rPr>
              <w:t xml:space="preserve"> randomly;</w:t>
            </w:r>
          </w:p>
          <w:p w:rsidR="00AF1B53" w:rsidRPr="00FB4725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Cs w:val="0"/>
                <w:sz w:val="20"/>
                <w:szCs w:val="20"/>
              </w:rPr>
            </w:pPr>
            <w:r w:rsidRPr="00FB4725">
              <w:rPr>
                <w:bCs w:val="0"/>
                <w:sz w:val="20"/>
                <w:szCs w:val="20"/>
              </w:rPr>
              <w:t xml:space="preserve">Initialize </w:t>
            </w:r>
            <w:r w:rsidRPr="006B0C71">
              <w:rPr>
                <w:bCs w:val="0"/>
                <w:i/>
                <w:sz w:val="20"/>
                <w:szCs w:val="20"/>
              </w:rPr>
              <w:t>W</w:t>
            </w:r>
            <w:r w:rsidRPr="00FB4725">
              <w:rPr>
                <w:bCs w:val="0"/>
                <w:sz w:val="20"/>
                <w:szCs w:val="20"/>
              </w:rPr>
              <w:t xml:space="preserve"> with </w:t>
            </w:r>
            <w:r w:rsidRPr="006B0C71">
              <w:rPr>
                <w:bCs w:val="0"/>
                <w:i/>
                <w:sz w:val="20"/>
                <w:szCs w:val="20"/>
              </w:rPr>
              <w:t>w</w:t>
            </w:r>
            <w:r w:rsidRPr="006B0C71">
              <w:rPr>
                <w:bCs w:val="0"/>
                <w:i/>
                <w:sz w:val="20"/>
                <w:szCs w:val="20"/>
                <w:vertAlign w:val="subscript"/>
              </w:rPr>
              <w:t>jh</w:t>
            </w:r>
            <w:r w:rsidRPr="006B0C71">
              <w:rPr>
                <w:bCs w:val="0"/>
                <w:i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(1≤j≤k,1≤</m:t>
              </m:r>
              <m:r>
                <w:rPr>
                  <w:rFonts w:ascii="Cambria Math" w:hAnsi="Cambria Math"/>
                  <w:sz w:val="20"/>
                  <w:szCs w:val="20"/>
                </w:rPr>
                <m:t>h≤d)</m:t>
              </m:r>
            </m:oMath>
            <w:r w:rsidRPr="004B751B">
              <w:rPr>
                <w:rFonts w:eastAsia="Times New Roman"/>
                <w:bCs w:val="0"/>
                <w:sz w:val="20"/>
                <w:szCs w:val="20"/>
              </w:rPr>
              <w:t>;</w:t>
            </w:r>
          </w:p>
          <w:p w:rsidR="00AF1B53" w:rsidRPr="00FB4725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Cs w:val="0"/>
                <w:sz w:val="20"/>
                <w:szCs w:val="20"/>
              </w:rPr>
            </w:pP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Estimate </w:t>
            </w:r>
            <w:r w:rsidRPr="006B0C71">
              <w:rPr>
                <w:rFonts w:eastAsia="Times New Roman"/>
                <w:bCs w:val="0"/>
                <w:i/>
                <w:sz w:val="20"/>
                <w:szCs w:val="20"/>
              </w:rPr>
              <w:t>U</w:t>
            </w: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 from initial values of </w:t>
            </w:r>
            <w:r w:rsidRPr="006B0C71">
              <w:rPr>
                <w:rFonts w:eastAsia="Times New Roman"/>
                <w:bCs w:val="0"/>
                <w:i/>
                <w:sz w:val="20"/>
                <w:szCs w:val="20"/>
              </w:rPr>
              <w:t>W</w:t>
            </w: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 and </w:t>
            </w:r>
            <w:r w:rsidRPr="006B0C71">
              <w:rPr>
                <w:rFonts w:eastAsia="Times New Roman"/>
                <w:bCs w:val="0"/>
                <w:i/>
                <w:sz w:val="20"/>
                <w:szCs w:val="20"/>
              </w:rPr>
              <w:t>Z</w:t>
            </w: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 according to Eq. 2.7.</w:t>
            </w:r>
          </w:p>
          <w:p w:rsidR="00AF1B53" w:rsidRPr="00FB4725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Cs w:val="0"/>
                <w:i/>
                <w:sz w:val="20"/>
                <w:szCs w:val="20"/>
              </w:rPr>
            </w:pP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Let </w:t>
            </w:r>
            <w:r w:rsidRPr="006B0C71">
              <w:rPr>
                <w:rFonts w:eastAsia="Times New Roman"/>
                <w:bCs w:val="0"/>
                <w:i/>
                <w:sz w:val="20"/>
                <w:szCs w:val="20"/>
              </w:rPr>
              <w:t>error = 1</w:t>
            </w: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 and </w:t>
            </w:r>
            <w:r w:rsidRPr="004B751B">
              <w:rPr>
                <w:rFonts w:eastAsia="Times New Roman"/>
                <w:bCs w:val="0"/>
                <w:i/>
                <w:sz w:val="20"/>
                <w:szCs w:val="20"/>
              </w:rPr>
              <w:t>Obj</w:t>
            </w: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 = </w:t>
            </w:r>
            <w:r w:rsidRPr="004B751B">
              <w:rPr>
                <w:rFonts w:eastAsia="Times New Roman"/>
                <w:bCs w:val="0"/>
                <w:i/>
                <w:sz w:val="20"/>
                <w:szCs w:val="20"/>
              </w:rPr>
              <w:t>E</w:t>
            </w:r>
            <w:r w:rsidRPr="004B751B">
              <w:rPr>
                <w:rFonts w:eastAsia="Times New Roman"/>
                <w:bCs w:val="0"/>
                <w:i/>
                <w:sz w:val="20"/>
                <w:szCs w:val="20"/>
                <w:vertAlign w:val="subscript"/>
              </w:rPr>
              <w:t>α,ε</w:t>
            </w:r>
            <w:r w:rsidRPr="004B751B">
              <w:rPr>
                <w:rFonts w:eastAsia="Times New Roman"/>
                <w:bCs w:val="0"/>
                <w:i/>
                <w:sz w:val="20"/>
                <w:szCs w:val="20"/>
              </w:rPr>
              <w:t>(W,Z)</w:t>
            </w:r>
            <w:r w:rsidRPr="004B751B">
              <w:rPr>
                <w:rFonts w:eastAsia="Times New Roman"/>
                <w:bCs w:val="0"/>
                <w:sz w:val="20"/>
                <w:szCs w:val="20"/>
              </w:rPr>
              <w:t>;</w:t>
            </w:r>
          </w:p>
          <w:p w:rsidR="00AF1B53" w:rsidRPr="006B0C71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Cs w:val="0"/>
                <w:i/>
                <w:sz w:val="20"/>
                <w:szCs w:val="20"/>
              </w:rPr>
            </w:pPr>
            <w:r w:rsidRPr="006B0C71">
              <w:rPr>
                <w:rFonts w:eastAsia="Times New Roman"/>
                <w:b/>
                <w:bCs w:val="0"/>
                <w:i/>
                <w:sz w:val="20"/>
                <w:szCs w:val="20"/>
              </w:rPr>
              <w:t>while</w:t>
            </w:r>
            <w:r w:rsidRPr="006B0C71">
              <w:rPr>
                <w:rFonts w:eastAsia="Times New Roman"/>
                <w:bCs w:val="0"/>
                <w:i/>
                <w:sz w:val="20"/>
                <w:szCs w:val="20"/>
              </w:rPr>
              <w:t xml:space="preserve"> error &gt; 0 </w:t>
            </w:r>
            <w:r w:rsidRPr="006B0C71">
              <w:rPr>
                <w:rFonts w:eastAsia="Times New Roman"/>
                <w:b/>
                <w:bCs w:val="0"/>
                <w:i/>
                <w:sz w:val="20"/>
                <w:szCs w:val="20"/>
              </w:rPr>
              <w:t>do</w:t>
            </w:r>
          </w:p>
          <w:p w:rsidR="00AF1B53" w:rsidRPr="00FB4725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Cs w:val="0"/>
                <w:i/>
                <w:sz w:val="20"/>
                <w:szCs w:val="20"/>
              </w:rPr>
            </w:pPr>
            <w:r w:rsidRPr="00FB4725">
              <w:rPr>
                <w:bCs w:val="0"/>
                <w:sz w:val="20"/>
                <w:szCs w:val="20"/>
              </w:rPr>
              <w:t xml:space="preserve">       Update </w:t>
            </w:r>
            <w:r w:rsidRPr="00FB4725">
              <w:rPr>
                <w:bCs w:val="0"/>
                <w:i/>
                <w:sz w:val="20"/>
                <w:szCs w:val="20"/>
              </w:rPr>
              <w:t>Z</w:t>
            </w:r>
            <w:r w:rsidRPr="00FB4725">
              <w:rPr>
                <w:bCs w:val="0"/>
                <w:sz w:val="20"/>
                <w:szCs w:val="20"/>
              </w:rPr>
              <w:t xml:space="preserve"> according to Eq. 2.</w:t>
            </w:r>
            <w:r>
              <w:rPr>
                <w:bCs w:val="0"/>
                <w:sz w:val="20"/>
                <w:szCs w:val="20"/>
              </w:rPr>
              <w:t>6</w:t>
            </w:r>
            <w:r w:rsidRPr="00FB4725">
              <w:rPr>
                <w:bCs w:val="0"/>
                <w:sz w:val="20"/>
                <w:szCs w:val="20"/>
              </w:rPr>
              <w:t xml:space="preserve"> ;</w:t>
            </w:r>
          </w:p>
          <w:p w:rsidR="00AF1B53" w:rsidRPr="00FB4725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Cs w:val="0"/>
                <w:i/>
                <w:sz w:val="20"/>
                <w:szCs w:val="20"/>
              </w:rPr>
            </w:pPr>
            <w:r w:rsidRPr="00FB4725">
              <w:rPr>
                <w:bCs w:val="0"/>
                <w:sz w:val="20"/>
                <w:szCs w:val="20"/>
              </w:rPr>
              <w:t xml:space="preserve">       Update </w:t>
            </w:r>
            <w:r w:rsidRPr="00FB4725">
              <w:rPr>
                <w:bCs w:val="0"/>
                <w:i/>
                <w:sz w:val="20"/>
                <w:szCs w:val="20"/>
              </w:rPr>
              <w:t>W</w:t>
            </w:r>
            <w:r w:rsidRPr="00FB4725">
              <w:rPr>
                <w:bCs w:val="0"/>
                <w:sz w:val="20"/>
                <w:szCs w:val="20"/>
              </w:rPr>
              <w:t xml:space="preserve"> according to Eq. 2.</w:t>
            </w:r>
            <w:r>
              <w:rPr>
                <w:bCs w:val="0"/>
                <w:sz w:val="20"/>
                <w:szCs w:val="20"/>
              </w:rPr>
              <w:t>5</w:t>
            </w:r>
            <w:r w:rsidRPr="00FB4725">
              <w:rPr>
                <w:bCs w:val="0"/>
                <w:sz w:val="20"/>
                <w:szCs w:val="20"/>
              </w:rPr>
              <w:t>;</w:t>
            </w:r>
          </w:p>
          <w:p w:rsidR="00AF1B53" w:rsidRPr="00FB4725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Cs w:val="0"/>
                <w:i/>
                <w:sz w:val="20"/>
                <w:szCs w:val="20"/>
              </w:rPr>
            </w:pPr>
            <w:r w:rsidRPr="00FB4725">
              <w:rPr>
                <w:bCs w:val="0"/>
                <w:sz w:val="20"/>
                <w:szCs w:val="20"/>
              </w:rPr>
              <w:t xml:space="preserve">       Update </w:t>
            </w:r>
            <w:r w:rsidRPr="00FB4725">
              <w:rPr>
                <w:bCs w:val="0"/>
                <w:i/>
                <w:sz w:val="20"/>
                <w:szCs w:val="20"/>
              </w:rPr>
              <w:t>U</w:t>
            </w:r>
            <w:r w:rsidRPr="00FB4725">
              <w:rPr>
                <w:bCs w:val="0"/>
                <w:sz w:val="20"/>
                <w:szCs w:val="20"/>
              </w:rPr>
              <w:t xml:space="preserve"> according to Eq. 2.</w:t>
            </w:r>
            <w:r>
              <w:rPr>
                <w:bCs w:val="0"/>
                <w:sz w:val="20"/>
                <w:szCs w:val="20"/>
              </w:rPr>
              <w:t>7</w:t>
            </w:r>
            <w:r w:rsidRPr="00FB4725">
              <w:rPr>
                <w:bCs w:val="0"/>
                <w:sz w:val="20"/>
                <w:szCs w:val="20"/>
              </w:rPr>
              <w:t>;</w:t>
            </w:r>
          </w:p>
          <w:p w:rsidR="00AF1B53" w:rsidRPr="00FB4725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Cs w:val="0"/>
                <w:i/>
                <w:sz w:val="20"/>
                <w:szCs w:val="20"/>
              </w:rPr>
            </w:pPr>
            <w:r w:rsidRPr="00FB4725">
              <w:rPr>
                <w:bCs w:val="0"/>
                <w:sz w:val="20"/>
                <w:szCs w:val="20"/>
              </w:rPr>
              <w:t xml:space="preserve">       Calculate </w:t>
            </w:r>
            <w:r w:rsidRPr="00FB4725">
              <w:rPr>
                <w:bCs w:val="0"/>
                <w:i/>
                <w:sz w:val="20"/>
                <w:szCs w:val="20"/>
              </w:rPr>
              <w:t>NewObj</w:t>
            </w: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= </w:t>
            </w:r>
            <w:r w:rsidRPr="004B751B">
              <w:rPr>
                <w:rFonts w:eastAsia="Times New Roman"/>
                <w:bCs w:val="0"/>
                <w:i/>
                <w:sz w:val="20"/>
                <w:szCs w:val="20"/>
              </w:rPr>
              <w:t>E</w:t>
            </w:r>
            <w:r w:rsidRPr="004B751B">
              <w:rPr>
                <w:rFonts w:eastAsia="Times New Roman"/>
                <w:bCs w:val="0"/>
                <w:i/>
                <w:sz w:val="20"/>
                <w:szCs w:val="20"/>
                <w:vertAlign w:val="subscript"/>
              </w:rPr>
              <w:t>α,ε</w:t>
            </w:r>
            <w:r w:rsidRPr="004B751B">
              <w:rPr>
                <w:rFonts w:eastAsia="Times New Roman"/>
                <w:bCs w:val="0"/>
                <w:i/>
                <w:sz w:val="20"/>
                <w:szCs w:val="20"/>
              </w:rPr>
              <w:t>(W,Z)</w:t>
            </w:r>
            <w:r w:rsidRPr="004B751B">
              <w:rPr>
                <w:rFonts w:eastAsia="Times New Roman"/>
                <w:bCs w:val="0"/>
                <w:sz w:val="20"/>
                <w:szCs w:val="20"/>
              </w:rPr>
              <w:t>;</w:t>
            </w:r>
          </w:p>
          <w:p w:rsidR="00AF1B53" w:rsidRPr="00FB4725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Cs w:val="0"/>
                <w:i/>
                <w:sz w:val="20"/>
                <w:szCs w:val="20"/>
              </w:rPr>
            </w:pP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       Let </w:t>
            </w:r>
            <w:r w:rsidRPr="004B751B">
              <w:rPr>
                <w:rFonts w:eastAsia="Times New Roman"/>
                <w:bCs w:val="0"/>
                <w:i/>
                <w:sz w:val="20"/>
                <w:szCs w:val="20"/>
              </w:rPr>
              <w:t>error</w:t>
            </w: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 = |</w:t>
            </w:r>
            <w:r w:rsidRPr="00FB4725">
              <w:rPr>
                <w:bCs w:val="0"/>
                <w:i/>
                <w:sz w:val="20"/>
                <w:szCs w:val="20"/>
              </w:rPr>
              <w:t xml:space="preserve"> NewObj – </w:t>
            </w:r>
            <w:r w:rsidRPr="004B751B">
              <w:rPr>
                <w:rFonts w:eastAsia="Times New Roman"/>
                <w:bCs w:val="0"/>
                <w:i/>
                <w:sz w:val="20"/>
                <w:szCs w:val="20"/>
              </w:rPr>
              <w:t>Obj</w:t>
            </w:r>
            <w:r w:rsidRPr="00FB4725">
              <w:rPr>
                <w:sz w:val="20"/>
                <w:szCs w:val="20"/>
              </w:rPr>
              <w:t xml:space="preserve">|, and then </w:t>
            </w:r>
            <w:r w:rsidRPr="004B751B">
              <w:rPr>
                <w:rFonts w:eastAsia="Times New Roman"/>
                <w:bCs w:val="0"/>
                <w:i/>
                <w:sz w:val="20"/>
                <w:szCs w:val="20"/>
              </w:rPr>
              <w:t>Obj</w:t>
            </w: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 &lt;= </w:t>
            </w:r>
            <w:r w:rsidRPr="00FB4725">
              <w:rPr>
                <w:bCs w:val="0"/>
                <w:i/>
                <w:sz w:val="20"/>
                <w:szCs w:val="20"/>
              </w:rPr>
              <w:t>NewObj</w:t>
            </w:r>
          </w:p>
          <w:p w:rsidR="00AF1B53" w:rsidRPr="00FB4725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Cs w:val="0"/>
                <w:i/>
                <w:sz w:val="20"/>
                <w:szCs w:val="20"/>
              </w:rPr>
            </w:pPr>
            <w:r w:rsidRPr="00FB4725">
              <w:rPr>
                <w:b/>
                <w:bCs w:val="0"/>
                <w:i/>
                <w:sz w:val="20"/>
                <w:szCs w:val="20"/>
              </w:rPr>
              <w:t>end</w:t>
            </w:r>
            <w:r w:rsidRPr="00FB4725">
              <w:rPr>
                <w:bCs w:val="0"/>
                <w:i/>
                <w:sz w:val="20"/>
                <w:szCs w:val="20"/>
              </w:rPr>
              <w:t xml:space="preserve"> </w:t>
            </w:r>
            <w:r w:rsidRPr="00FB4725">
              <w:rPr>
                <w:b/>
                <w:bCs w:val="0"/>
                <w:i/>
                <w:sz w:val="20"/>
                <w:szCs w:val="20"/>
              </w:rPr>
              <w:t>while</w:t>
            </w:r>
            <w:r w:rsidRPr="00FB4725">
              <w:rPr>
                <w:bCs w:val="0"/>
                <w:i/>
                <w:sz w:val="20"/>
                <w:szCs w:val="20"/>
              </w:rPr>
              <w:t xml:space="preserve"> </w:t>
            </w:r>
            <w:r w:rsidRPr="004B751B">
              <w:rPr>
                <w:rFonts w:eastAsia="Times New Roman"/>
                <w:bCs w:val="0"/>
                <w:sz w:val="20"/>
                <w:szCs w:val="20"/>
              </w:rPr>
              <w:t xml:space="preserve">  </w:t>
            </w:r>
            <w:r w:rsidRPr="00FB4725">
              <w:rPr>
                <w:bCs w:val="0"/>
                <w:i/>
                <w:sz w:val="20"/>
                <w:szCs w:val="20"/>
              </w:rPr>
              <w:t xml:space="preserve"> </w:t>
            </w:r>
            <w:r w:rsidRPr="00FB4725">
              <w:rPr>
                <w:bCs w:val="0"/>
                <w:i/>
                <w:sz w:val="20"/>
                <w:szCs w:val="20"/>
              </w:rPr>
              <w:tab/>
            </w:r>
          </w:p>
          <w:p w:rsidR="00AF1B53" w:rsidRPr="00BE4039" w:rsidRDefault="00AF1B53" w:rsidP="00C23928">
            <w:pPr>
              <w:pStyle w:val="ListParagraph"/>
              <w:numPr>
                <w:ilvl w:val="0"/>
                <w:numId w:val="26"/>
              </w:numPr>
              <w:spacing w:after="0" w:line="288" w:lineRule="auto"/>
              <w:ind w:left="702"/>
              <w:rPr>
                <w:b/>
                <w:bCs w:val="0"/>
              </w:rPr>
            </w:pPr>
            <w:r w:rsidRPr="00FB4725">
              <w:rPr>
                <w:bCs w:val="0"/>
                <w:sz w:val="20"/>
                <w:szCs w:val="20"/>
              </w:rPr>
              <w:t xml:space="preserve">Output </w:t>
            </w:r>
            <w:r w:rsidRPr="00FB4725">
              <w:rPr>
                <w:bCs w:val="0"/>
                <w:i/>
                <w:sz w:val="20"/>
                <w:szCs w:val="20"/>
              </w:rPr>
              <w:t>W, Z</w:t>
            </w:r>
            <w:r w:rsidRPr="00FB4725">
              <w:rPr>
                <w:bCs w:val="0"/>
                <w:sz w:val="20"/>
                <w:szCs w:val="20"/>
              </w:rPr>
              <w:t xml:space="preserve"> and </w:t>
            </w:r>
            <w:r w:rsidRPr="00FB4725">
              <w:rPr>
                <w:bCs w:val="0"/>
                <w:i/>
                <w:sz w:val="20"/>
                <w:szCs w:val="20"/>
              </w:rPr>
              <w:t>U</w:t>
            </w:r>
          </w:p>
          <w:p w:rsidR="00AF1B53" w:rsidRPr="00BE4039" w:rsidRDefault="00AF1B53" w:rsidP="00C23928">
            <w:pPr>
              <w:spacing w:line="288" w:lineRule="auto"/>
              <w:ind w:left="-18"/>
              <w:rPr>
                <w:b/>
              </w:rPr>
            </w:pPr>
            <w:r w:rsidRPr="00023AA7">
              <w:rPr>
                <w:b/>
                <w:sz w:val="22"/>
                <w:szCs w:val="20"/>
              </w:rPr>
              <w:t>End</w:t>
            </w:r>
          </w:p>
        </w:tc>
      </w:tr>
    </w:tbl>
    <w:p w:rsidR="00CF437F" w:rsidRDefault="00CF437F">
      <w:pPr>
        <w:rPr>
          <w:bCs/>
          <w:sz w:val="40"/>
          <w:szCs w:val="40"/>
        </w:rPr>
      </w:pPr>
    </w:p>
    <w:p w:rsidR="0018294C" w:rsidRPr="00175584" w:rsidRDefault="0018294C" w:rsidP="00A146F4">
      <w:pPr>
        <w:autoSpaceDE w:val="0"/>
        <w:autoSpaceDN w:val="0"/>
        <w:adjustRightInd w:val="0"/>
        <w:spacing w:before="120" w:after="120" w:line="360" w:lineRule="auto"/>
        <w:rPr>
          <w:bCs/>
          <w:sz w:val="40"/>
          <w:szCs w:val="40"/>
        </w:rPr>
      </w:pPr>
    </w:p>
    <w:p w:rsidR="00D97965" w:rsidRDefault="00D97965" w:rsidP="00A146F4">
      <w:pPr>
        <w:autoSpaceDE w:val="0"/>
        <w:autoSpaceDN w:val="0"/>
        <w:adjustRightInd w:val="0"/>
        <w:spacing w:before="120" w:after="120" w:line="360" w:lineRule="auto"/>
        <w:rPr>
          <w:b/>
          <w:color w:val="000000"/>
          <w:sz w:val="40"/>
          <w:szCs w:val="40"/>
        </w:rPr>
      </w:pPr>
      <w:r w:rsidRPr="00F00B66">
        <w:rPr>
          <w:b/>
          <w:color w:val="000000"/>
          <w:sz w:val="40"/>
          <w:szCs w:val="40"/>
        </w:rPr>
        <w:lastRenderedPageBreak/>
        <w:t>Chapter 2</w:t>
      </w:r>
    </w:p>
    <w:p w:rsidR="00517AF3" w:rsidRPr="00F00B66" w:rsidRDefault="00517AF3" w:rsidP="00A146F4">
      <w:pPr>
        <w:autoSpaceDE w:val="0"/>
        <w:autoSpaceDN w:val="0"/>
        <w:adjustRightInd w:val="0"/>
        <w:spacing w:before="120" w:after="120" w:line="360" w:lineRule="auto"/>
        <w:rPr>
          <w:b/>
          <w:color w:val="000000"/>
          <w:sz w:val="40"/>
          <w:szCs w:val="40"/>
        </w:rPr>
      </w:pPr>
    </w:p>
    <w:p w:rsidR="00D97965" w:rsidRPr="00C34DFD" w:rsidRDefault="00D97965" w:rsidP="00FE7B8C">
      <w:pPr>
        <w:pStyle w:val="Title"/>
        <w:pBdr>
          <w:bottom w:val="single" w:sz="6" w:space="1" w:color="auto"/>
        </w:pBdr>
        <w:spacing w:before="120" w:after="120" w:line="360" w:lineRule="auto"/>
        <w:jc w:val="both"/>
        <w:rPr>
          <w:rFonts w:ascii="Times New Roman" w:hAnsi="Times New Roman"/>
          <w:b/>
          <w:sz w:val="48"/>
          <w:szCs w:val="48"/>
        </w:rPr>
      </w:pPr>
      <w:r w:rsidRPr="00C34DFD">
        <w:rPr>
          <w:rFonts w:ascii="Times New Roman" w:hAnsi="Times New Roman"/>
          <w:b/>
          <w:sz w:val="48"/>
          <w:szCs w:val="48"/>
        </w:rPr>
        <w:t>Literature Review</w:t>
      </w:r>
    </w:p>
    <w:p w:rsidR="00FE7B8C" w:rsidRPr="00FE7B8C" w:rsidRDefault="00FE7B8C" w:rsidP="00914147">
      <w:pPr>
        <w:spacing w:before="120" w:after="120" w:line="360" w:lineRule="auto"/>
      </w:pPr>
    </w:p>
    <w:p w:rsidR="00D97965" w:rsidRPr="00095DBF" w:rsidRDefault="00D97965" w:rsidP="00095DBF">
      <w:pPr>
        <w:numPr>
          <w:ilvl w:val="1"/>
          <w:numId w:val="40"/>
        </w:numPr>
        <w:spacing w:before="120" w:after="120" w:line="360" w:lineRule="auto"/>
        <w:ind w:left="0" w:firstLine="0"/>
        <w:jc w:val="both"/>
        <w:rPr>
          <w:rStyle w:val="Strong"/>
          <w:sz w:val="28"/>
          <w:szCs w:val="28"/>
        </w:rPr>
      </w:pPr>
      <w:r w:rsidRPr="00095DBF">
        <w:rPr>
          <w:rStyle w:val="Strong"/>
          <w:sz w:val="28"/>
          <w:szCs w:val="28"/>
        </w:rPr>
        <w:t>Introduction</w:t>
      </w:r>
    </w:p>
    <w:p w:rsidR="00D97965" w:rsidRDefault="004E4E5F" w:rsidP="00914147">
      <w:pPr>
        <w:spacing w:before="120" w:after="120" w:line="360" w:lineRule="auto"/>
        <w:jc w:val="both"/>
        <w:rPr>
          <w:rStyle w:val="Strong"/>
          <w:b w:val="0"/>
        </w:rPr>
      </w:pPr>
      <w:r w:rsidRPr="00B64B71">
        <w:rPr>
          <w:rStyle w:val="Strong"/>
          <w:b w:val="0"/>
        </w:rPr>
        <w:t>In the present times, research work is going</w:t>
      </w:r>
      <w:r w:rsidR="00B7655A">
        <w:rPr>
          <w:rStyle w:val="Strong"/>
          <w:b w:val="0"/>
        </w:rPr>
        <w:t xml:space="preserve"> on in context of </w:t>
      </w:r>
      <w:r w:rsidR="00407972">
        <w:rPr>
          <w:rStyle w:val="Strong"/>
          <w:b w:val="0"/>
        </w:rPr>
        <w:t>……</w:t>
      </w:r>
      <w:r w:rsidRPr="00B64B71">
        <w:rPr>
          <w:rStyle w:val="Strong"/>
          <w:b w:val="0"/>
        </w:rPr>
        <w:t>In this chapter some of the major existing work in these areas has been reviewed.</w:t>
      </w:r>
    </w:p>
    <w:p w:rsidR="00095DBF" w:rsidRPr="0018294C" w:rsidRDefault="00095DBF" w:rsidP="00914147">
      <w:pPr>
        <w:spacing w:before="120" w:after="120" w:line="360" w:lineRule="auto"/>
        <w:jc w:val="both"/>
        <w:rPr>
          <w:rStyle w:val="Strong"/>
          <w:b w:val="0"/>
        </w:rPr>
      </w:pPr>
    </w:p>
    <w:p w:rsidR="00D97965" w:rsidRPr="00095DBF" w:rsidRDefault="00131E63" w:rsidP="00095DBF">
      <w:pPr>
        <w:numPr>
          <w:ilvl w:val="1"/>
          <w:numId w:val="40"/>
        </w:numPr>
        <w:spacing w:before="120" w:after="120" w:line="360" w:lineRule="auto"/>
        <w:ind w:left="0" w:firstLine="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Next </w:t>
      </w:r>
      <w:r w:rsidR="00407972">
        <w:rPr>
          <w:rStyle w:val="Strong"/>
          <w:sz w:val="28"/>
          <w:szCs w:val="28"/>
        </w:rPr>
        <w:t xml:space="preserve">Sub </w:t>
      </w:r>
      <w:r>
        <w:rPr>
          <w:rStyle w:val="Strong"/>
          <w:sz w:val="28"/>
          <w:szCs w:val="28"/>
        </w:rPr>
        <w:t>section</w:t>
      </w:r>
      <w:r w:rsidR="00407972">
        <w:rPr>
          <w:rStyle w:val="Strong"/>
          <w:sz w:val="28"/>
          <w:szCs w:val="28"/>
        </w:rPr>
        <w:t xml:space="preserve"> </w:t>
      </w:r>
    </w:p>
    <w:p w:rsidR="00914147" w:rsidRDefault="00AF1B53" w:rsidP="00AF1B53">
      <w:pPr>
        <w:rPr>
          <w:color w:val="000000"/>
          <w:sz w:val="40"/>
          <w:szCs w:val="36"/>
        </w:rPr>
      </w:pPr>
      <w:r>
        <w:rPr>
          <w:rStyle w:val="Strong"/>
          <w:b w:val="0"/>
        </w:rPr>
        <w:br w:type="page"/>
      </w:r>
    </w:p>
    <w:p w:rsidR="00D97965" w:rsidRPr="004F361E" w:rsidRDefault="00D97965" w:rsidP="00AF1B53">
      <w:pPr>
        <w:rPr>
          <w:sz w:val="40"/>
          <w:szCs w:val="40"/>
        </w:rPr>
      </w:pPr>
      <w:r w:rsidRPr="004F361E">
        <w:rPr>
          <w:sz w:val="40"/>
          <w:szCs w:val="40"/>
        </w:rPr>
        <w:lastRenderedPageBreak/>
        <w:t>Chapter 3</w:t>
      </w:r>
    </w:p>
    <w:p w:rsidR="00D71112" w:rsidRPr="00147D8A" w:rsidRDefault="00D71112" w:rsidP="00D71112">
      <w:pPr>
        <w:rPr>
          <w:sz w:val="40"/>
        </w:rPr>
      </w:pPr>
    </w:p>
    <w:p w:rsidR="00931BC7" w:rsidRPr="00C34DFD" w:rsidRDefault="00D97965" w:rsidP="00931BC7">
      <w:pPr>
        <w:pStyle w:val="Title"/>
        <w:pBdr>
          <w:bottom w:val="single" w:sz="6" w:space="1" w:color="auto"/>
        </w:pBdr>
        <w:spacing w:before="120" w:after="120" w:line="360" w:lineRule="auto"/>
        <w:rPr>
          <w:rFonts w:ascii="Times New Roman" w:hAnsi="Times New Roman"/>
          <w:b/>
          <w:sz w:val="48"/>
          <w:szCs w:val="48"/>
        </w:rPr>
      </w:pPr>
      <w:r w:rsidRPr="00C34DFD">
        <w:rPr>
          <w:rFonts w:ascii="Times New Roman" w:hAnsi="Times New Roman"/>
          <w:b/>
          <w:sz w:val="48"/>
          <w:szCs w:val="48"/>
        </w:rPr>
        <w:t xml:space="preserve">Proposed Methods for </w:t>
      </w:r>
    </w:p>
    <w:p w:rsidR="00D97965" w:rsidRPr="00931BC7" w:rsidRDefault="00D97965" w:rsidP="005655F7">
      <w:pPr>
        <w:spacing w:before="120" w:after="120" w:line="360" w:lineRule="auto"/>
        <w:jc w:val="both"/>
        <w:rPr>
          <w:b/>
        </w:rPr>
      </w:pPr>
    </w:p>
    <w:p w:rsidR="00AF1B53" w:rsidRPr="00AF1B53" w:rsidRDefault="00AF1B53" w:rsidP="00AF1B53">
      <w:pPr>
        <w:rPr>
          <w:rStyle w:val="Strong"/>
          <w:b w:val="0"/>
        </w:rPr>
      </w:pPr>
    </w:p>
    <w:p w:rsidR="00AF1B53" w:rsidRPr="00AF1B53" w:rsidRDefault="00AF1B53" w:rsidP="00AF1B53">
      <w:pPr>
        <w:spacing w:before="120" w:line="360" w:lineRule="auto"/>
        <w:ind w:left="360"/>
        <w:rPr>
          <w:rStyle w:val="Strong"/>
          <w:b w:val="0"/>
        </w:rPr>
      </w:pPr>
    </w:p>
    <w:p w:rsidR="00AF1B53" w:rsidRPr="00AF1B53" w:rsidRDefault="00AF1B53" w:rsidP="00131E63">
      <w:pPr>
        <w:pStyle w:val="ListParagraph"/>
        <w:spacing w:before="120" w:line="360" w:lineRule="auto"/>
        <w:ind w:left="0"/>
        <w:jc w:val="center"/>
        <w:rPr>
          <w:rStyle w:val="Strong"/>
          <w:b w:val="0"/>
        </w:rPr>
      </w:pPr>
      <w:r>
        <w:rPr>
          <w:noProof/>
        </w:rPr>
        <w:drawing>
          <wp:inline distT="0" distB="0" distL="0" distR="0">
            <wp:extent cx="1723390" cy="1764030"/>
            <wp:effectExtent l="19050" t="0" r="0" b="0"/>
            <wp:docPr id="1" name="Picture 32" descr="C:\Program Files\Microsoft Office\MEDIA\CAGCAT10\j019975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Program Files\Microsoft Office\MEDIA\CAGCAT10\j0199755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B53" w:rsidRPr="00407972" w:rsidRDefault="00AF1B53" w:rsidP="00131E63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131E63">
        <w:t>3</w:t>
      </w:r>
      <w:r>
        <w:t xml:space="preserve">.1 </w:t>
      </w:r>
      <w:r w:rsidRPr="00A41551">
        <w:rPr>
          <w:rStyle w:val="Strong"/>
        </w:rPr>
        <w:t>Filter method for feature selection</w:t>
      </w:r>
    </w:p>
    <w:p w:rsidR="00AF1B53" w:rsidRPr="00AF1B53" w:rsidRDefault="00AF1B53" w:rsidP="00131E63">
      <w:pPr>
        <w:pStyle w:val="ListParagraph"/>
        <w:spacing w:before="120" w:line="360" w:lineRule="auto"/>
        <w:ind w:left="0"/>
        <w:rPr>
          <w:rStyle w:val="Strong"/>
          <w:b w:val="0"/>
        </w:rPr>
      </w:pPr>
    </w:p>
    <w:p w:rsidR="00131E63" w:rsidRPr="00CF59B4" w:rsidRDefault="00131E63" w:rsidP="00131E63">
      <w:pPr>
        <w:tabs>
          <w:tab w:val="left" w:pos="1440"/>
          <w:tab w:val="left" w:pos="2790"/>
          <w:tab w:val="left" w:pos="3330"/>
          <w:tab w:val="right" w:pos="8730"/>
        </w:tabs>
        <w:spacing w:before="120" w:after="120" w:line="360" w:lineRule="auto"/>
        <w:contextualSpacing/>
        <w:jc w:val="both"/>
      </w:pPr>
      <w:r w:rsidRPr="001E4203">
        <w:rPr>
          <w:i/>
        </w:rPr>
        <w:t xml:space="preserve">RMSE </w:t>
      </w:r>
      <w:r w:rsidRPr="001E4203">
        <w:rPr>
          <w:i/>
        </w:rPr>
        <w:tab/>
        <w:t>=</w:t>
      </w:r>
      <w:r w:rsidRPr="001E4203">
        <w:rPr>
          <w:i/>
        </w:rPr>
        <w:tab/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 … 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t xml:space="preserve">                                         </w:t>
      </w:r>
      <w:r w:rsidRPr="00CF59B4">
        <w:t>(</w:t>
      </w:r>
      <w:r>
        <w:t>3</w:t>
      </w:r>
      <w:r w:rsidRPr="00CF59B4">
        <w:t>.</w:t>
      </w:r>
      <w:r>
        <w:t>1</w:t>
      </w:r>
      <w:r w:rsidRPr="00CF59B4">
        <w:t>)</w:t>
      </w:r>
    </w:p>
    <w:p w:rsidR="00AF1B53" w:rsidRDefault="00AF1B53" w:rsidP="00131E63">
      <w:pPr>
        <w:pStyle w:val="ListParagraph"/>
        <w:spacing w:line="360" w:lineRule="auto"/>
        <w:ind w:left="360"/>
        <w:rPr>
          <w:b/>
          <w:sz w:val="20"/>
          <w:szCs w:val="20"/>
        </w:rPr>
      </w:pPr>
    </w:p>
    <w:p w:rsidR="00131E63" w:rsidRDefault="00131E63" w:rsidP="00131E63">
      <w:pPr>
        <w:pStyle w:val="ListParagraph"/>
        <w:spacing w:line="360" w:lineRule="auto"/>
        <w:rPr>
          <w:b/>
          <w:sz w:val="20"/>
          <w:szCs w:val="20"/>
        </w:rPr>
      </w:pPr>
    </w:p>
    <w:p w:rsidR="00AF1B53" w:rsidRPr="00131E63" w:rsidRDefault="00AF1B53" w:rsidP="00131E63">
      <w:pPr>
        <w:spacing w:line="360" w:lineRule="auto"/>
        <w:jc w:val="center"/>
        <w:rPr>
          <w:sz w:val="20"/>
          <w:szCs w:val="20"/>
        </w:rPr>
      </w:pPr>
      <w:r w:rsidRPr="00665B8B">
        <w:rPr>
          <w:sz w:val="20"/>
          <w:szCs w:val="20"/>
        </w:rPr>
        <w:t xml:space="preserve">Table </w:t>
      </w:r>
      <w:r w:rsidR="00131E63" w:rsidRPr="00665B8B">
        <w:rPr>
          <w:sz w:val="20"/>
          <w:szCs w:val="20"/>
        </w:rPr>
        <w:t>3</w:t>
      </w:r>
      <w:r w:rsidRPr="00665B8B">
        <w:rPr>
          <w:sz w:val="20"/>
          <w:szCs w:val="20"/>
        </w:rPr>
        <w:t>.1 A list of some</w:t>
      </w:r>
      <w:r w:rsidRPr="00131E63">
        <w:rPr>
          <w:sz w:val="20"/>
          <w:szCs w:val="20"/>
        </w:rPr>
        <w:t xml:space="preserve"> recent research works on classification</w:t>
      </w:r>
    </w:p>
    <w:tbl>
      <w:tblPr>
        <w:tblW w:w="721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0"/>
        <w:gridCol w:w="1242"/>
        <w:gridCol w:w="3726"/>
        <w:gridCol w:w="1440"/>
      </w:tblGrid>
      <w:tr w:rsidR="00AF1B53" w:rsidRPr="004B751B" w:rsidTr="00131E63">
        <w:tc>
          <w:tcPr>
            <w:tcW w:w="810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00665B8B">
              <w:rPr>
                <w:b/>
                <w:bCs/>
                <w:sz w:val="22"/>
              </w:rPr>
              <w:t>S. No.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00665B8B">
              <w:rPr>
                <w:b/>
                <w:bCs/>
                <w:sz w:val="22"/>
              </w:rPr>
              <w:t>Reference No.</w:t>
            </w:r>
          </w:p>
        </w:tc>
        <w:tc>
          <w:tcPr>
            <w:tcW w:w="3726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00665B8B">
              <w:rPr>
                <w:b/>
                <w:bCs/>
                <w:sz w:val="22"/>
              </w:rPr>
              <w:t>Brief Description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00665B8B">
              <w:rPr>
                <w:b/>
                <w:bCs/>
                <w:sz w:val="22"/>
              </w:rPr>
              <w:t>Acronym/Short Name Introduced</w:t>
            </w:r>
          </w:p>
        </w:tc>
      </w:tr>
      <w:tr w:rsidR="00AF1B53" w:rsidRPr="004B751B" w:rsidTr="00131E63">
        <w:tc>
          <w:tcPr>
            <w:tcW w:w="810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1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AF1B53" w:rsidRPr="00665B8B" w:rsidRDefault="003B45A0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fldChar w:fldCharType="begin"/>
            </w:r>
            <w:r w:rsidR="00AF1B53" w:rsidRPr="00665B8B">
              <w:rPr>
                <w:bCs/>
                <w:sz w:val="22"/>
              </w:rPr>
              <w:instrText xml:space="preserve"> ADDIN EN.CITE &lt;EndNote&gt;&lt;Cite&gt;&lt;Author&gt;Polat&lt;/Author&gt;&lt;Year&gt;2007&lt;/Year&gt;&lt;RecNum&gt;161&lt;/RecNum&gt;&lt;DisplayText&gt;[112]&lt;/DisplayText&gt;&lt;record&gt;&lt;rec-number&gt;161&lt;/rec-number&gt;&lt;foreign-keys&gt;&lt;key app="EN" db-id="wsf5rfv9if52peexwr6x9v0i9ftd0f9xdse2"&gt;161&lt;/key&gt;&lt;/foreign-keys&gt;&lt;ref-type name="Journal Article"&gt;17&lt;/ref-type&gt;&lt;contributors&gt;&lt;authors&gt;&lt;author&gt;Polat, Kemal&lt;/author&gt;&lt;author&gt;Sahan, Seral&lt;/author&gt;&lt;author&gt;Günes, Salih&lt;/author&gt;&lt;/authors&gt;&lt;/contributors&gt;&lt;titles&gt;&lt;title&gt;Automatic detection of heart disease using an artificial immune recognition system (AIRS) with fuzzy resource allocation mechanism and k-nn (nearest neighbour) based weighting preprocessing&lt;/title&gt;&lt;secondary-title&gt;Expert Systems with Applications&lt;/secondary-title&gt;&lt;/titles&gt;&lt;periodical&gt;&lt;full-title&gt;Expert Systems with Applications&lt;/full-title&gt;&lt;/periodical&gt;&lt;pages&gt;625-631&lt;/pages&gt;&lt;volume&gt;32&lt;/volume&gt;&lt;number&gt;2&lt;/number&gt;&lt;keywords&gt;&lt;keyword&gt;Heart disease&lt;/keyword&gt;&lt;keyword&gt;Artificial immune system&lt;/keyword&gt;&lt;keyword&gt;AIRS&lt;/keyword&gt;&lt;keyword&gt;k-nn based weighting preprocessing&lt;/keyword&gt;&lt;keyword&gt;Expert systems&lt;/keyword&gt;&lt;/keywords&gt;&lt;dates&gt;&lt;year&gt;2007&lt;/year&gt;&lt;/dates&gt;&lt;isbn&gt;0957-4174&lt;/isbn&gt;&lt;urls&gt;&lt;related-urls&gt;&lt;url&gt;http://www.sciencedirect.com/science/article/pii/S0957417406000595&lt;/url&gt;&lt;/related-urls&gt;&lt;/urls&gt;&lt;electronic-resource-num&gt;10.1016/j.eswa.2006.01.027&lt;/electronic-resource-num&gt;&lt;/record&gt;&lt;/Cite&gt;&lt;/EndNote&gt;</w:instrText>
            </w:r>
            <w:r w:rsidRPr="00665B8B">
              <w:rPr>
                <w:bCs/>
                <w:sz w:val="22"/>
              </w:rPr>
              <w:fldChar w:fldCharType="separate"/>
            </w:r>
            <w:r w:rsidR="00AF1B53" w:rsidRPr="00665B8B">
              <w:rPr>
                <w:bCs/>
                <w:noProof/>
                <w:sz w:val="22"/>
              </w:rPr>
              <w:t>[112]</w:t>
            </w:r>
            <w:r w:rsidRPr="00665B8B">
              <w:rPr>
                <w:bCs/>
                <w:sz w:val="22"/>
              </w:rPr>
              <w:fldChar w:fldCharType="end"/>
            </w:r>
          </w:p>
        </w:tc>
        <w:tc>
          <w:tcPr>
            <w:tcW w:w="3726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Classification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k-nn Fuzzy</w:t>
            </w:r>
          </w:p>
        </w:tc>
      </w:tr>
      <w:tr w:rsidR="00AF1B53" w:rsidRPr="004B751B" w:rsidTr="00131E63">
        <w:tc>
          <w:tcPr>
            <w:tcW w:w="810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AF1B53" w:rsidRPr="00665B8B" w:rsidRDefault="003B45A0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fldChar w:fldCharType="begin"/>
            </w:r>
            <w:r w:rsidR="00AF1B53" w:rsidRPr="00665B8B">
              <w:rPr>
                <w:bCs/>
                <w:sz w:val="22"/>
              </w:rPr>
              <w:instrText xml:space="preserve"> ADDIN EN.CITE &lt;EndNote&gt;&lt;Cite&gt;&lt;Author&gt;Polat&lt;/Author&gt;&lt;Year&gt;2007&lt;/Year&gt;&lt;RecNum&gt;165&lt;/RecNum&gt;&lt;DisplayText&gt;[114]&lt;/DisplayText&gt;&lt;record&gt;&lt;rec-number&gt;165&lt;/rec-number&gt;&lt;foreign-keys&gt;&lt;key app="EN" db-id="wsf5rfv9if52peexwr6x9v0i9ftd0f9xdse2"&gt;165&lt;/key&gt;&lt;/foreign-keys&gt;&lt;ref-type name="Journal Article"&gt;17&lt;/ref-type&gt;&lt;contributors&gt;&lt;authors&gt;&lt;author&gt;Polat, Kemal&lt;/author&gt;&lt;author&gt;Günes, Salih&lt;/author&gt;&lt;/authors&gt;&lt;/contributors&gt;&lt;titles&gt;&lt;title&gt;Breast cancer diagnosis using least square support vector machine&lt;/title&gt;&lt;secondary-title&gt;Digital Signal Processing&lt;/secondary-title&gt;&lt;/titles&gt;&lt;periodical&gt;&lt;full-title&gt;Digital Signal Processing&lt;/full-title&gt;&lt;/periodical&gt;&lt;pages&gt;694-701&lt;/pages&gt;&lt;volume&gt;17&lt;/volume&gt;&lt;number&gt;4&lt;/number&gt;&lt;keywords&gt;&lt;keyword&gt;Breast cancer diagnosis&lt;/keyword&gt;&lt;keyword&gt;Wisconsin breast cancer diagnosis data&lt;/keyword&gt;&lt;keyword&gt;Least square support vector machine&lt;/keyword&gt;&lt;keyword&gt;Confusion matrix&lt;/keyword&gt;&lt;keyword&gt;k-Fold cross validation&lt;/keyword&gt;&lt;keyword&gt;Medical diagnosis&lt;/keyword&gt;&lt;/keywords&gt;&lt;dates&gt;&lt;year&gt;2007&lt;/year&gt;&lt;/dates&gt;&lt;isbn&gt;1051-2004&lt;/isbn&gt;&lt;urls&gt;&lt;related-urls&gt;&lt;url&gt;http://www.sciencedirect.com/science/article/pii/S1051200406001461&lt;/url&gt;&lt;/related-urls&gt;&lt;/urls&gt;&lt;electronic-resource-num&gt;10.1016/j.dsp.2006.10.008&lt;/electronic-resource-num&gt;&lt;/record&gt;&lt;/Cite&gt;&lt;/EndNote&gt;</w:instrText>
            </w:r>
            <w:r w:rsidRPr="00665B8B">
              <w:rPr>
                <w:bCs/>
                <w:sz w:val="22"/>
              </w:rPr>
              <w:fldChar w:fldCharType="separate"/>
            </w:r>
            <w:r w:rsidR="00AF1B53" w:rsidRPr="00665B8B">
              <w:rPr>
                <w:bCs/>
                <w:noProof/>
                <w:sz w:val="22"/>
              </w:rPr>
              <w:t>[114]</w:t>
            </w:r>
            <w:r w:rsidRPr="00665B8B">
              <w:rPr>
                <w:bCs/>
                <w:sz w:val="22"/>
              </w:rPr>
              <w:fldChar w:fldCharType="end"/>
            </w:r>
          </w:p>
        </w:tc>
        <w:tc>
          <w:tcPr>
            <w:tcW w:w="3726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Classification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LSSVM</w:t>
            </w:r>
          </w:p>
        </w:tc>
      </w:tr>
      <w:tr w:rsidR="00AF1B53" w:rsidRPr="004B751B" w:rsidTr="00131E63">
        <w:tc>
          <w:tcPr>
            <w:tcW w:w="810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3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AF1B53" w:rsidRPr="00665B8B" w:rsidRDefault="003B45A0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fldChar w:fldCharType="begin"/>
            </w:r>
            <w:r w:rsidR="00AF1B53" w:rsidRPr="00665B8B">
              <w:rPr>
                <w:bCs/>
                <w:sz w:val="22"/>
              </w:rPr>
              <w:instrText xml:space="preserve"> ADDIN EN.CITE &lt;EndNote&gt;&lt;Cite&gt;&lt;Author&gt;Polat&lt;/Author&gt;&lt;Year&gt;2009&lt;/Year&gt;&lt;RecNum&gt;162&lt;/RecNum&gt;&lt;DisplayText&gt;[115]&lt;/DisplayText&gt;&lt;record&gt;&lt;rec-number&gt;162&lt;/rec-number&gt;&lt;foreign-keys&gt;&lt;key app="EN" db-id="wsf5rfv9if52peexwr6x9v0i9ftd0f9xdse2"&gt;162&lt;/key&gt;&lt;/foreign-keys&gt;&lt;ref-type name="Journal Article"&gt;17&lt;/ref-type&gt;&lt;contributors&gt;&lt;authors&gt;&lt;author&gt;Kemal Polat&lt;/author&gt;&lt;author&gt;Salih Günes&lt;/author&gt;&lt;/authors&gt;&lt;/contributors&gt;&lt;titles&gt;&lt;title&gt;A new feature selection method on classification of medical datasets: Kernel F-score feature selection&lt;/title&gt;&lt;secondary-title&gt;Expert Systems with Applications&lt;/secondary-title&gt;&lt;/titles&gt;&lt;periodical&gt;&lt;full-title&gt;Expert Systems with Applications&lt;/full-title&gt;&lt;/periodical&gt;&lt;pages&gt;10367-10373&lt;/pages&gt;&lt;volume&gt;36&lt;/volume&gt;&lt;number&gt;7&lt;/number&gt;&lt;keywords&gt;&lt;keyword&gt;Feature selection&lt;/keyword&gt;&lt;keyword&gt;Kernel F-score feature selection&lt;/keyword&gt;&lt;keyword&gt;Least Square Support Vector Machine (LS-SVM)&lt;/keyword&gt;&lt;keyword&gt;Levenberg-Marquardt Artificial Neural Network&lt;/keyword&gt;&lt;keyword&gt;Heart disease dataset&lt;/keyword&gt;&lt;keyword&gt;SPECT images dataset&lt;/keyword&gt;&lt;keyword&gt;Escherichia coli Promoter Gene Sequence dataset&lt;/keyword&gt;&lt;/keywords&gt;&lt;dates&gt;&lt;year&gt;2009&lt;/year&gt;&lt;/dates&gt;&lt;isbn&gt;0957-4174&lt;/isbn&gt;&lt;urls&gt;&lt;related-urls&gt;&lt;url&gt;http://www.sciencedirect.com/science/article/pii/S0957417409000840&lt;/url&gt;&lt;/related-urls&gt;&lt;/urls&gt;&lt;electronic-resource-num&gt;10.1016/j.eswa.2009.01.041&lt;/electronic-resource-num&gt;&lt;/record&gt;&lt;/Cite&gt;&lt;/EndNote&gt;</w:instrText>
            </w:r>
            <w:r w:rsidRPr="00665B8B">
              <w:rPr>
                <w:bCs/>
                <w:sz w:val="22"/>
              </w:rPr>
              <w:fldChar w:fldCharType="separate"/>
            </w:r>
            <w:r w:rsidR="00AF1B53" w:rsidRPr="00665B8B">
              <w:rPr>
                <w:bCs/>
                <w:noProof/>
                <w:sz w:val="22"/>
              </w:rPr>
              <w:t>[115]</w:t>
            </w:r>
            <w:r w:rsidRPr="00665B8B">
              <w:rPr>
                <w:bCs/>
                <w:sz w:val="22"/>
              </w:rPr>
              <w:fldChar w:fldCharType="end"/>
            </w:r>
          </w:p>
        </w:tc>
        <w:tc>
          <w:tcPr>
            <w:tcW w:w="3726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Feature Selection and Classification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KFFS-LSSVM</w:t>
            </w:r>
          </w:p>
        </w:tc>
      </w:tr>
      <w:tr w:rsidR="00AF1B53" w:rsidRPr="004B751B" w:rsidTr="00131E63">
        <w:tc>
          <w:tcPr>
            <w:tcW w:w="810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4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AF1B53" w:rsidRPr="00665B8B" w:rsidRDefault="003B45A0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fldChar w:fldCharType="begin"/>
            </w:r>
            <w:r w:rsidR="00AF1B53" w:rsidRPr="00665B8B">
              <w:rPr>
                <w:bCs/>
                <w:sz w:val="22"/>
              </w:rPr>
              <w:instrText xml:space="preserve"> ADDIN EN.CITE &lt;EndNote&gt;&lt;Cite&gt;&lt;Author&gt;Polat&lt;/Author&gt;&lt;Year&gt;2007&lt;/Year&gt;&lt;RecNum&gt;163&lt;/RecNum&gt;&lt;DisplayText&gt;[116]&lt;/DisplayText&gt;&lt;record&gt;&lt;rec-number&gt;163&lt;/rec-number&gt;&lt;foreign-keys&gt;&lt;key app="EN" db-id="wsf5rfv9if52peexwr6x9v0i9ftd0f9xdse2"&gt;163&lt;/key&gt;&lt;/foreign-keys&gt;&lt;ref-type name="Book Section"&gt;5&lt;/ref-type&gt;&lt;contributors&gt;&lt;authors&gt;&lt;author&gt;Polat, Kemal&lt;/author&gt;&lt;author&gt;Şekerci, Ramazan&lt;/author&gt;&lt;author&gt;Güneş, Salih&lt;/author&gt;&lt;/authors&gt;&lt;secondary-authors&gt;&lt;author&gt;Wagner, Roland&lt;/author&gt;&lt;author&gt;Revell, Norman&lt;/author&gt;&lt;author&gt;Pernul, Günther&lt;/author&gt;&lt;/secondary-authors&gt;&lt;/contributors&gt;&lt;titles&gt;&lt;title&gt;Artificial immune recognition system based classifier ensemble on the different feature subsets for detecting the cardiac disorders from SPECT Images&lt;/title&gt;&lt;secondary-title&gt;Database and Expert Systems Applications&lt;/secondary-title&gt;&lt;tertiary-title&gt;Lecture Notes in Computer Science&lt;/tertiary-title&gt;&lt;/titles&gt;&lt;pages&gt;45-53&lt;/pages&gt;&lt;volume&gt;4653&lt;/volume&gt;&lt;dates&gt;&lt;year&gt;2007&lt;/year&gt;&lt;/dates&gt;&lt;publisher&gt;Springer Berlin / Heidelberg&lt;/publisher&gt;&lt;urls&gt;&lt;related-urls&gt;&lt;url&gt;http://dx.doi.org/10.1007/978-3-540-74469-6_5&lt;/url&gt;&lt;/related-urls&gt;&lt;/urls&gt;&lt;electronic-resource-num&gt;10.1007/978-3-540-74469-6_5&lt;/electronic-resource-num&gt;&lt;/record&gt;&lt;/Cite&gt;&lt;/EndNote&gt;</w:instrText>
            </w:r>
            <w:r w:rsidRPr="00665B8B">
              <w:rPr>
                <w:bCs/>
                <w:sz w:val="22"/>
              </w:rPr>
              <w:fldChar w:fldCharType="separate"/>
            </w:r>
            <w:r w:rsidR="00AF1B53" w:rsidRPr="00665B8B">
              <w:rPr>
                <w:bCs/>
                <w:noProof/>
                <w:sz w:val="22"/>
              </w:rPr>
              <w:t>[116]</w:t>
            </w:r>
            <w:r w:rsidRPr="00665B8B">
              <w:rPr>
                <w:bCs/>
                <w:sz w:val="22"/>
              </w:rPr>
              <w:fldChar w:fldCharType="end"/>
            </w:r>
          </w:p>
        </w:tc>
        <w:tc>
          <w:tcPr>
            <w:tcW w:w="3726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Classifier Ensemble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F1B53" w:rsidRPr="00665B8B" w:rsidRDefault="00AF1B53" w:rsidP="00C23928">
            <w:pPr>
              <w:spacing w:line="276" w:lineRule="auto"/>
              <w:jc w:val="center"/>
              <w:rPr>
                <w:bCs/>
                <w:sz w:val="22"/>
              </w:rPr>
            </w:pPr>
            <w:r w:rsidRPr="00665B8B">
              <w:rPr>
                <w:bCs/>
                <w:sz w:val="22"/>
              </w:rPr>
              <w:t>AIRS-ICA</w:t>
            </w:r>
          </w:p>
        </w:tc>
      </w:tr>
    </w:tbl>
    <w:p w:rsidR="00AF1B53" w:rsidRDefault="00AF1B53" w:rsidP="00AF1B53">
      <w:pPr>
        <w:pStyle w:val="Heading1"/>
        <w:spacing w:before="120" w:after="120" w:line="360" w:lineRule="auto"/>
        <w:ind w:left="360"/>
        <w:rPr>
          <w:rFonts w:ascii="Times New Roman" w:hAnsi="Times New Roman"/>
          <w:color w:val="000000"/>
          <w:sz w:val="40"/>
          <w:szCs w:val="36"/>
        </w:rPr>
      </w:pPr>
    </w:p>
    <w:p w:rsidR="00AF1B53" w:rsidRDefault="00AF1B53" w:rsidP="00AF1B53">
      <w:pPr>
        <w:pStyle w:val="ListParagraph"/>
        <w:tabs>
          <w:tab w:val="left" w:pos="720"/>
        </w:tabs>
        <w:spacing w:before="120" w:line="360" w:lineRule="auto"/>
        <w:ind w:left="0"/>
        <w:contextualSpacing w:val="0"/>
        <w:rPr>
          <w:b/>
          <w:sz w:val="28"/>
          <w:szCs w:val="28"/>
        </w:rPr>
      </w:pPr>
    </w:p>
    <w:p w:rsidR="00A865CF" w:rsidRPr="00A865CF" w:rsidRDefault="00A865CF" w:rsidP="001E7BE9">
      <w:pPr>
        <w:tabs>
          <w:tab w:val="left" w:pos="1770"/>
        </w:tabs>
        <w:spacing w:after="200" w:line="360" w:lineRule="auto"/>
        <w:jc w:val="both"/>
        <w:rPr>
          <w:rFonts w:eastAsia="Calibri"/>
        </w:rPr>
      </w:pPr>
    </w:p>
    <w:p w:rsidR="000D3E30" w:rsidRPr="00A865CF" w:rsidRDefault="000D3E30" w:rsidP="000D3E30">
      <w:pPr>
        <w:tabs>
          <w:tab w:val="left" w:pos="1770"/>
        </w:tabs>
        <w:jc w:val="center"/>
        <w:rPr>
          <w:rFonts w:eastAsia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876149" cy="3657600"/>
            <wp:effectExtent l="19050" t="19050" r="19701" b="19050"/>
            <wp:docPr id="20" name="Picture 7" descr="gafs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fsc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49" cy="3657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13" w:rsidRPr="00665B8B" w:rsidRDefault="00103E13" w:rsidP="00FB2303">
      <w:pPr>
        <w:tabs>
          <w:tab w:val="left" w:pos="1770"/>
        </w:tabs>
        <w:spacing w:before="120"/>
        <w:jc w:val="center"/>
        <w:rPr>
          <w:rFonts w:eastAsia="Calibri"/>
          <w:sz w:val="20"/>
          <w:szCs w:val="20"/>
        </w:rPr>
      </w:pPr>
      <w:r w:rsidRPr="00665B8B">
        <w:rPr>
          <w:rFonts w:eastAsia="Calibri"/>
          <w:sz w:val="20"/>
          <w:szCs w:val="20"/>
        </w:rPr>
        <w:t xml:space="preserve">Figure </w:t>
      </w:r>
      <w:r w:rsidR="00131E63" w:rsidRPr="00665B8B">
        <w:rPr>
          <w:rFonts w:eastAsia="Calibri"/>
          <w:sz w:val="20"/>
          <w:szCs w:val="20"/>
        </w:rPr>
        <w:t>3</w:t>
      </w:r>
      <w:r w:rsidRPr="00665B8B">
        <w:rPr>
          <w:rFonts w:eastAsia="Calibri"/>
          <w:sz w:val="20"/>
          <w:szCs w:val="20"/>
        </w:rPr>
        <w:t>.</w:t>
      </w:r>
      <w:r w:rsidR="00131E63" w:rsidRPr="00665B8B">
        <w:rPr>
          <w:rFonts w:eastAsia="Calibri"/>
          <w:sz w:val="20"/>
          <w:szCs w:val="20"/>
        </w:rPr>
        <w:t>2</w:t>
      </w:r>
      <w:r w:rsidRPr="00665B8B">
        <w:rPr>
          <w:rFonts w:eastAsia="Calibri"/>
          <w:sz w:val="20"/>
          <w:szCs w:val="20"/>
        </w:rPr>
        <w:t xml:space="preserve"> Clusters embedded in the along 3 different planes (Input to FSC)</w:t>
      </w:r>
    </w:p>
    <w:p w:rsidR="00131E63" w:rsidRDefault="00131E6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:rsidR="006C7EE2" w:rsidRPr="00DC4E89" w:rsidRDefault="009D0346" w:rsidP="00665B8B">
      <w:pPr>
        <w:spacing w:before="120" w:line="360" w:lineRule="auto"/>
        <w:jc w:val="center"/>
        <w:rPr>
          <w:bCs/>
          <w:sz w:val="40"/>
          <w:szCs w:val="44"/>
        </w:rPr>
      </w:pPr>
      <w:r w:rsidRPr="00DC4E89">
        <w:rPr>
          <w:bCs/>
          <w:sz w:val="40"/>
          <w:szCs w:val="44"/>
        </w:rPr>
        <w:lastRenderedPageBreak/>
        <w:t>References</w:t>
      </w:r>
    </w:p>
    <w:p w:rsidR="00DC4E89" w:rsidRPr="00DC4E89" w:rsidRDefault="00DC4E89" w:rsidP="00DC4E89">
      <w:pPr>
        <w:pStyle w:val="ListParagraph"/>
        <w:numPr>
          <w:ilvl w:val="0"/>
          <w:numId w:val="47"/>
        </w:numPr>
        <w:spacing w:after="0" w:line="360" w:lineRule="auto"/>
        <w:jc w:val="left"/>
        <w:rPr>
          <w:noProof/>
          <w:sz w:val="22"/>
        </w:rPr>
      </w:pPr>
      <w:r w:rsidRPr="00DC4E89">
        <w:rPr>
          <w:rFonts w:cs="Arial"/>
          <w:sz w:val="22"/>
          <w:szCs w:val="18"/>
        </w:rPr>
        <w:t>T. Bodsky, R. Cohen, E. Cohen-Solal, S. Gutta, D. Lyons, V. Philomin and M. Trajkovic,  “Visual surveillance in retail stores and in the home, ”</w:t>
      </w:r>
      <w:r w:rsidRPr="00DC4E89">
        <w:rPr>
          <w:rFonts w:cs="Arial"/>
          <w:i/>
          <w:iCs/>
          <w:sz w:val="22"/>
          <w:szCs w:val="18"/>
        </w:rPr>
        <w:t>in Advanced Video-based surveillance Systems</w:t>
      </w:r>
      <w:r w:rsidRPr="00DC4E89">
        <w:rPr>
          <w:rFonts w:cs="Arial"/>
          <w:sz w:val="22"/>
          <w:szCs w:val="18"/>
        </w:rPr>
        <w:t>, Kluwer Academic Publishers, Boston,  Chapter 4, April 2001, pp. 50–61.</w:t>
      </w:r>
    </w:p>
    <w:p w:rsidR="00DC4E89" w:rsidRPr="00DC4E89" w:rsidRDefault="00DC4E89" w:rsidP="00DC4E89">
      <w:pPr>
        <w:pStyle w:val="ListParagraph"/>
        <w:numPr>
          <w:ilvl w:val="0"/>
          <w:numId w:val="47"/>
        </w:numPr>
        <w:spacing w:after="0" w:line="360" w:lineRule="auto"/>
        <w:jc w:val="left"/>
        <w:rPr>
          <w:noProof/>
          <w:sz w:val="22"/>
        </w:rPr>
      </w:pPr>
      <w:r w:rsidRPr="00DC4E89">
        <w:rPr>
          <w:sz w:val="22"/>
          <w:szCs w:val="18"/>
          <w:lang w:val="en-AU"/>
        </w:rPr>
        <w:t xml:space="preserve">W. Niu, L. Jiao, D. Han and Y. Wang,  “Real-time multi-person tracking in video surveillance, ” </w:t>
      </w:r>
      <w:r w:rsidRPr="00DC4E89">
        <w:rPr>
          <w:i/>
          <w:sz w:val="22"/>
          <w:szCs w:val="18"/>
          <w:lang w:val="en-AU"/>
        </w:rPr>
        <w:t>Proc. of Pacific Rim Conf. on Multimedia</w:t>
      </w:r>
      <w:r w:rsidRPr="00DC4E89">
        <w:rPr>
          <w:sz w:val="22"/>
          <w:szCs w:val="18"/>
          <w:lang w:val="en-AU"/>
        </w:rPr>
        <w:t>, Singapore, December 15-18, 2003, vol. 2, pp. 1144-1148</w:t>
      </w:r>
    </w:p>
    <w:p w:rsidR="00DC4E89" w:rsidRPr="00DC4E89" w:rsidRDefault="00DC4E89" w:rsidP="00DC4E89">
      <w:pPr>
        <w:pStyle w:val="ListParagraph"/>
        <w:numPr>
          <w:ilvl w:val="0"/>
          <w:numId w:val="47"/>
        </w:numPr>
        <w:spacing w:after="0" w:line="360" w:lineRule="auto"/>
        <w:jc w:val="left"/>
        <w:rPr>
          <w:noProof/>
          <w:sz w:val="22"/>
        </w:rPr>
      </w:pPr>
      <w:r w:rsidRPr="00DC4E89">
        <w:rPr>
          <w:sz w:val="22"/>
          <w:szCs w:val="18"/>
          <w:lang w:val="en-AU"/>
        </w:rPr>
        <w:t xml:space="preserve">N. K. Kanhere and S. T. Birchfied, “Real-time incremental segmentation and tracking of vehicles at low camera angles using stable features,” </w:t>
      </w:r>
      <w:r w:rsidRPr="00DC4E89">
        <w:rPr>
          <w:i/>
          <w:sz w:val="22"/>
          <w:szCs w:val="18"/>
          <w:lang w:val="en-AU"/>
        </w:rPr>
        <w:t>IEEE Trans. Intell. Transp. Syst</w:t>
      </w:r>
      <w:r w:rsidRPr="00DC4E89">
        <w:rPr>
          <w:sz w:val="22"/>
          <w:szCs w:val="18"/>
          <w:lang w:val="en-AU"/>
        </w:rPr>
        <w:t>., vol. 9, no. 1, pp.148-160,  March 2008</w:t>
      </w:r>
    </w:p>
    <w:p w:rsidR="00DC4E89" w:rsidRPr="00DC4E89" w:rsidRDefault="00DC4E89" w:rsidP="00DC4E89">
      <w:pPr>
        <w:pStyle w:val="ListParagraph"/>
        <w:numPr>
          <w:ilvl w:val="0"/>
          <w:numId w:val="47"/>
        </w:numPr>
        <w:spacing w:after="0" w:line="360" w:lineRule="auto"/>
        <w:jc w:val="left"/>
        <w:rPr>
          <w:noProof/>
          <w:sz w:val="22"/>
        </w:rPr>
      </w:pPr>
      <w:r w:rsidRPr="00DC4E89">
        <w:rPr>
          <w:sz w:val="22"/>
          <w:szCs w:val="18"/>
          <w:lang w:val="en-AU"/>
        </w:rPr>
        <w:t>Open Source Computer Vision (OpanCV) [Online]. Available: http://opencv.willowgarage.com/wiki/</w:t>
      </w:r>
    </w:p>
    <w:p w:rsidR="00DC4E89" w:rsidRPr="00DC4E89" w:rsidRDefault="00DC4E89" w:rsidP="00DC4E89">
      <w:pPr>
        <w:pStyle w:val="ListParagraph"/>
        <w:numPr>
          <w:ilvl w:val="0"/>
          <w:numId w:val="47"/>
        </w:numPr>
        <w:spacing w:after="0" w:line="360" w:lineRule="auto"/>
        <w:jc w:val="left"/>
        <w:rPr>
          <w:sz w:val="22"/>
          <w:szCs w:val="18"/>
          <w:lang w:val="en-AU"/>
        </w:rPr>
      </w:pPr>
      <w:r w:rsidRPr="00DC4E89">
        <w:rPr>
          <w:sz w:val="22"/>
          <w:szCs w:val="18"/>
          <w:lang w:val="en-AU"/>
        </w:rPr>
        <w:t>T. H. Cormen, C. E. Leiserson, R. L. Rivest and C. Stein, “</w:t>
      </w:r>
      <w:r w:rsidRPr="00DC4E89">
        <w:rPr>
          <w:i/>
          <w:sz w:val="22"/>
          <w:szCs w:val="18"/>
          <w:lang w:val="en-AU"/>
        </w:rPr>
        <w:t>Computational Geometry</w:t>
      </w:r>
      <w:r w:rsidRPr="00DC4E89">
        <w:rPr>
          <w:sz w:val="22"/>
          <w:szCs w:val="18"/>
          <w:lang w:val="en-AU"/>
        </w:rPr>
        <w:t>”, in Introduction to Algorithms, 2nd ed., The MIT Press, McGraw-Hill Book Company, 2001</w:t>
      </w:r>
    </w:p>
    <w:p w:rsidR="00B34ED9" w:rsidRPr="00DC4E89" w:rsidRDefault="00DC4E89" w:rsidP="00DC4E89">
      <w:pPr>
        <w:pStyle w:val="ListParagraph"/>
        <w:numPr>
          <w:ilvl w:val="0"/>
          <w:numId w:val="47"/>
        </w:numPr>
        <w:spacing w:line="360" w:lineRule="auto"/>
        <w:jc w:val="left"/>
        <w:rPr>
          <w:sz w:val="22"/>
          <w:szCs w:val="22"/>
          <w:lang w:val="en-AU"/>
        </w:rPr>
      </w:pPr>
      <w:r w:rsidRPr="00DC4E89">
        <w:rPr>
          <w:sz w:val="22"/>
          <w:szCs w:val="22"/>
          <w:lang w:val="en-AU"/>
        </w:rPr>
        <w:t xml:space="preserve">K. Onoguchi, “Moving object detection using a cross correlation between a short accumulated histogram and a long accumulated histogram”, </w:t>
      </w:r>
      <w:r w:rsidRPr="00DC4E89">
        <w:rPr>
          <w:i/>
          <w:sz w:val="22"/>
          <w:szCs w:val="22"/>
          <w:lang w:val="en-AU"/>
        </w:rPr>
        <w:t>Proc.   18</w:t>
      </w:r>
      <w:r w:rsidRPr="00DC4E89">
        <w:rPr>
          <w:i/>
          <w:sz w:val="22"/>
          <w:szCs w:val="22"/>
          <w:vertAlign w:val="superscript"/>
          <w:lang w:val="en-AU"/>
        </w:rPr>
        <w:t>th</w:t>
      </w:r>
      <w:r w:rsidRPr="00DC4E89">
        <w:rPr>
          <w:i/>
          <w:sz w:val="22"/>
          <w:szCs w:val="22"/>
          <w:lang w:val="en-AU"/>
        </w:rPr>
        <w:t xml:space="preserve"> Int. Conf. on Pattern Recognition</w:t>
      </w:r>
      <w:r w:rsidRPr="00DC4E89">
        <w:rPr>
          <w:sz w:val="22"/>
          <w:szCs w:val="22"/>
          <w:lang w:val="en-AU"/>
        </w:rPr>
        <w:t>, Hong Kong, August 20 - 24, 2006, vol. 4, pp. 896 – 899</w:t>
      </w:r>
      <w:r w:rsidR="003B45A0" w:rsidRPr="003B45A0">
        <w:rPr>
          <w:sz w:val="22"/>
          <w:szCs w:val="22"/>
          <w:lang w:val="en-AU"/>
        </w:rPr>
        <w:fldChar w:fldCharType="begin"/>
      </w:r>
      <w:r w:rsidR="00CA3C9B" w:rsidRPr="00DC4E89">
        <w:rPr>
          <w:sz w:val="22"/>
          <w:szCs w:val="22"/>
          <w:lang w:val="en-AU"/>
        </w:rPr>
        <w:instrText xml:space="preserve"> ADDIN EN.REFLIST </w:instrText>
      </w:r>
      <w:r w:rsidR="003B45A0" w:rsidRPr="003B45A0">
        <w:rPr>
          <w:sz w:val="22"/>
          <w:szCs w:val="22"/>
          <w:lang w:val="en-AU"/>
        </w:rPr>
        <w:fldChar w:fldCharType="separate"/>
      </w: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80A8A" w:rsidRPr="00DC4E89" w:rsidRDefault="00D80A8A" w:rsidP="00DC4E89">
      <w:pPr>
        <w:spacing w:line="360" w:lineRule="auto"/>
        <w:rPr>
          <w:sz w:val="22"/>
          <w:szCs w:val="22"/>
          <w:lang w:val="en-AU"/>
        </w:rPr>
      </w:pPr>
    </w:p>
    <w:p w:rsidR="00DC4E89" w:rsidRPr="00DC4E89" w:rsidRDefault="003B45A0" w:rsidP="00665B8B">
      <w:pPr>
        <w:spacing w:line="360" w:lineRule="auto"/>
        <w:jc w:val="center"/>
        <w:rPr>
          <w:sz w:val="40"/>
          <w:szCs w:val="22"/>
          <w:lang w:val="en-AU"/>
        </w:rPr>
      </w:pPr>
      <w:r w:rsidRPr="00DC4E89">
        <w:rPr>
          <w:sz w:val="22"/>
          <w:szCs w:val="22"/>
          <w:lang w:val="en-AU"/>
        </w:rPr>
        <w:fldChar w:fldCharType="end"/>
      </w:r>
      <w:r w:rsidR="00DC4E89" w:rsidRPr="00DC4E89">
        <w:rPr>
          <w:sz w:val="40"/>
          <w:szCs w:val="22"/>
          <w:lang w:val="en-AU"/>
        </w:rPr>
        <w:t>Publication</w:t>
      </w:r>
      <w:r w:rsidR="00665B8B">
        <w:rPr>
          <w:sz w:val="40"/>
          <w:szCs w:val="22"/>
          <w:lang w:val="en-AU"/>
        </w:rPr>
        <w:t>s</w:t>
      </w:r>
      <w:r w:rsidR="00DC4E89" w:rsidRPr="00DC4E89">
        <w:rPr>
          <w:sz w:val="40"/>
          <w:szCs w:val="22"/>
          <w:lang w:val="en-AU"/>
        </w:rPr>
        <w:t xml:space="preserve"> out of work</w:t>
      </w:r>
    </w:p>
    <w:p w:rsidR="003B5AA7" w:rsidRPr="00DC4E89" w:rsidRDefault="00665B8B" w:rsidP="00DC4E8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International </w:t>
      </w:r>
      <w:r w:rsidRPr="00DC4E89">
        <w:rPr>
          <w:b/>
          <w:sz w:val="28"/>
          <w:szCs w:val="28"/>
        </w:rPr>
        <w:t>Journals</w:t>
      </w:r>
      <w:r w:rsidR="003B5AA7" w:rsidRPr="00DC4E89">
        <w:rPr>
          <w:b/>
          <w:sz w:val="28"/>
          <w:szCs w:val="28"/>
        </w:rPr>
        <w:t>:</w:t>
      </w:r>
    </w:p>
    <w:p w:rsidR="003B5AA7" w:rsidRPr="003B5AA7" w:rsidRDefault="003B5AA7" w:rsidP="003B5AA7">
      <w:pPr>
        <w:ind w:left="720"/>
        <w:contextualSpacing/>
        <w:jc w:val="both"/>
        <w:rPr>
          <w:rFonts w:eastAsia="Calibri"/>
          <w:b/>
          <w:bCs/>
        </w:rPr>
      </w:pPr>
    </w:p>
    <w:p w:rsidR="003B5AA7" w:rsidRPr="003B5AA7" w:rsidRDefault="003B5AA7" w:rsidP="003B5AA7">
      <w:pPr>
        <w:numPr>
          <w:ilvl w:val="0"/>
          <w:numId w:val="35"/>
        </w:numPr>
        <w:spacing w:before="120" w:after="120" w:line="360" w:lineRule="auto"/>
        <w:ind w:left="634" w:hanging="432"/>
        <w:contextualSpacing/>
        <w:jc w:val="both"/>
        <w:rPr>
          <w:rFonts w:eastAsia="Calibri"/>
          <w:b/>
          <w:bCs/>
        </w:rPr>
      </w:pPr>
      <w:r w:rsidRPr="003B5AA7">
        <w:rPr>
          <w:rFonts w:eastAsia="Calibri"/>
          <w:i/>
          <w:iCs/>
        </w:rPr>
        <w:t>.</w:t>
      </w:r>
    </w:p>
    <w:p w:rsidR="003B5AA7" w:rsidRPr="003B5AA7" w:rsidRDefault="003B5AA7" w:rsidP="003B5AA7">
      <w:pPr>
        <w:spacing w:before="120" w:after="120" w:line="360" w:lineRule="auto"/>
        <w:contextualSpacing/>
        <w:jc w:val="both"/>
        <w:rPr>
          <w:rFonts w:eastAsia="Calibri"/>
          <w:b/>
          <w:bCs/>
        </w:rPr>
      </w:pPr>
    </w:p>
    <w:p w:rsidR="003B5AA7" w:rsidRPr="003B5AA7" w:rsidRDefault="003B5AA7" w:rsidP="003B5AA7">
      <w:pPr>
        <w:numPr>
          <w:ilvl w:val="0"/>
          <w:numId w:val="35"/>
        </w:numPr>
        <w:spacing w:before="120" w:after="120" w:line="360" w:lineRule="auto"/>
        <w:ind w:left="634" w:hanging="432"/>
        <w:contextualSpacing/>
        <w:jc w:val="both"/>
        <w:rPr>
          <w:rFonts w:eastAsia="Calibri"/>
          <w:b/>
          <w:bCs/>
        </w:rPr>
      </w:pPr>
      <w:r w:rsidRPr="003B5AA7">
        <w:rPr>
          <w:rFonts w:eastAsia="Calibri"/>
        </w:rPr>
        <w:t>.</w:t>
      </w:r>
    </w:p>
    <w:p w:rsidR="003B5AA7" w:rsidRPr="003B5AA7" w:rsidRDefault="003B5AA7" w:rsidP="003B5AA7">
      <w:pPr>
        <w:spacing w:before="120" w:after="120" w:line="360" w:lineRule="auto"/>
        <w:contextualSpacing/>
        <w:jc w:val="both"/>
        <w:rPr>
          <w:rFonts w:eastAsia="Calibri"/>
          <w:b/>
          <w:bCs/>
        </w:rPr>
      </w:pPr>
    </w:p>
    <w:p w:rsidR="003B5AA7" w:rsidRPr="003B5AA7" w:rsidRDefault="003B5AA7" w:rsidP="003B5AA7">
      <w:pPr>
        <w:spacing w:after="200" w:line="276" w:lineRule="auto"/>
        <w:ind w:left="720"/>
        <w:contextualSpacing/>
        <w:rPr>
          <w:rFonts w:eastAsia="Calibri"/>
          <w:bCs/>
          <w:sz w:val="22"/>
          <w:szCs w:val="22"/>
        </w:rPr>
      </w:pPr>
    </w:p>
    <w:p w:rsidR="003B5AA7" w:rsidRPr="00DC4E89" w:rsidRDefault="003B5AA7" w:rsidP="003B5AA7">
      <w:pPr>
        <w:spacing w:line="360" w:lineRule="auto"/>
        <w:contextualSpacing/>
        <w:jc w:val="both"/>
        <w:rPr>
          <w:rFonts w:eastAsia="Calibri"/>
          <w:b/>
          <w:bCs/>
          <w:sz w:val="28"/>
        </w:rPr>
      </w:pPr>
      <w:r w:rsidRPr="00DC4E89">
        <w:rPr>
          <w:rFonts w:eastAsia="Calibri"/>
          <w:b/>
          <w:bCs/>
          <w:sz w:val="28"/>
        </w:rPr>
        <w:t>International Conference</w:t>
      </w:r>
      <w:r w:rsidR="003B45A0">
        <w:rPr>
          <w:rFonts w:eastAsia="Calibri"/>
          <w:b/>
          <w:bCs/>
          <w:sz w:val="28"/>
        </w:rPr>
        <w:pict>
          <v:shape id="_x0000_s4307" type="#_x0000_t202" style="position:absolute;left:0;text-align:left;margin-left:43.45pt;margin-top:98.25pt;width:108pt;height:27pt;z-index:-251573760;mso-position-horizontal-relative:text;mso-position-vertical-relative:text" stroked="f">
            <v:textbox style="mso-next-textbox:#_x0000_s4307">
              <w:txbxContent>
                <w:p w:rsidR="00C000B9" w:rsidRPr="007B23CE" w:rsidRDefault="00C000B9" w:rsidP="003B5AA7">
                  <w:r>
                    <w:t xml:space="preserve"> </w:t>
                  </w:r>
                </w:p>
              </w:txbxContent>
            </v:textbox>
          </v:shape>
        </w:pict>
      </w:r>
      <w:r w:rsidRPr="00DC4E89">
        <w:rPr>
          <w:rFonts w:eastAsia="Calibri"/>
          <w:b/>
          <w:bCs/>
          <w:sz w:val="28"/>
        </w:rPr>
        <w:t>s:</w:t>
      </w:r>
    </w:p>
    <w:p w:rsidR="003B5AA7" w:rsidRPr="003B5AA7" w:rsidRDefault="003B5AA7" w:rsidP="003B5AA7">
      <w:pPr>
        <w:ind w:left="720"/>
        <w:contextualSpacing/>
        <w:jc w:val="both"/>
        <w:rPr>
          <w:rFonts w:eastAsia="Calibri"/>
          <w:b/>
          <w:bCs/>
          <w:sz w:val="22"/>
          <w:szCs w:val="22"/>
        </w:rPr>
      </w:pPr>
    </w:p>
    <w:p w:rsidR="003B5AA7" w:rsidRPr="00433BE7" w:rsidRDefault="003B5AA7" w:rsidP="003B5AA7">
      <w:pPr>
        <w:numPr>
          <w:ilvl w:val="0"/>
          <w:numId w:val="38"/>
        </w:numPr>
        <w:spacing w:after="200" w:line="360" w:lineRule="auto"/>
        <w:ind w:hanging="432"/>
        <w:contextualSpacing/>
        <w:jc w:val="both"/>
        <w:rPr>
          <w:rFonts w:eastAsia="Calibri"/>
          <w:bCs/>
        </w:rPr>
      </w:pPr>
      <w:r w:rsidRPr="00433BE7">
        <w:rPr>
          <w:rFonts w:eastAsia="Calibri"/>
          <w:bCs/>
        </w:rPr>
        <w:t>.</w:t>
      </w:r>
    </w:p>
    <w:p w:rsidR="003B5AA7" w:rsidRPr="00433BE7" w:rsidRDefault="003B5AA7" w:rsidP="003B5AA7">
      <w:pPr>
        <w:spacing w:line="360" w:lineRule="auto"/>
        <w:ind w:left="630" w:hanging="432"/>
        <w:contextualSpacing/>
        <w:jc w:val="both"/>
        <w:rPr>
          <w:rFonts w:eastAsia="Calibri"/>
          <w:bCs/>
        </w:rPr>
      </w:pPr>
    </w:p>
    <w:p w:rsidR="003B5AA7" w:rsidRPr="00433BE7" w:rsidRDefault="003B5AA7" w:rsidP="003B5AA7">
      <w:pPr>
        <w:spacing w:line="360" w:lineRule="auto"/>
        <w:ind w:hanging="432"/>
        <w:contextualSpacing/>
        <w:jc w:val="both"/>
        <w:rPr>
          <w:rFonts w:eastAsia="Calibri"/>
          <w:bCs/>
        </w:rPr>
      </w:pPr>
    </w:p>
    <w:p w:rsidR="003B5AA7" w:rsidRPr="00433BE7" w:rsidRDefault="003B5AA7" w:rsidP="003B5AA7">
      <w:pPr>
        <w:spacing w:line="360" w:lineRule="auto"/>
        <w:ind w:hanging="432"/>
        <w:contextualSpacing/>
        <w:rPr>
          <w:rFonts w:eastAsia="Calibri"/>
          <w:bCs/>
        </w:rPr>
      </w:pPr>
    </w:p>
    <w:p w:rsidR="003B5AA7" w:rsidRPr="00433BE7" w:rsidRDefault="003B5AA7" w:rsidP="003B5AA7">
      <w:pPr>
        <w:numPr>
          <w:ilvl w:val="0"/>
          <w:numId w:val="38"/>
        </w:numPr>
        <w:spacing w:after="200" w:line="360" w:lineRule="auto"/>
        <w:ind w:hanging="432"/>
        <w:contextualSpacing/>
        <w:jc w:val="both"/>
        <w:rPr>
          <w:rFonts w:eastAsia="Calibri"/>
          <w:bCs/>
        </w:rPr>
      </w:pPr>
      <w:r w:rsidRPr="00433BE7">
        <w:rPr>
          <w:rFonts w:eastAsia="Calibri"/>
          <w:bCs/>
        </w:rPr>
        <w:t>.</w:t>
      </w:r>
    </w:p>
    <w:p w:rsidR="003B5AA7" w:rsidRPr="00433BE7" w:rsidRDefault="003B5AA7" w:rsidP="003B5AA7">
      <w:pPr>
        <w:contextualSpacing/>
        <w:jc w:val="both"/>
        <w:rPr>
          <w:rFonts w:eastAsia="Calibri"/>
          <w:bCs/>
        </w:rPr>
      </w:pPr>
    </w:p>
    <w:p w:rsidR="003B5AA7" w:rsidRPr="00DC4E89" w:rsidRDefault="003B5AA7" w:rsidP="003B5AA7">
      <w:pPr>
        <w:contextualSpacing/>
        <w:jc w:val="both"/>
        <w:rPr>
          <w:rFonts w:eastAsia="Calibri"/>
          <w:b/>
          <w:bCs/>
          <w:szCs w:val="22"/>
        </w:rPr>
      </w:pPr>
      <w:r w:rsidRPr="00DC4E89">
        <w:rPr>
          <w:rFonts w:eastAsia="Calibri"/>
          <w:b/>
          <w:bCs/>
          <w:sz w:val="28"/>
        </w:rPr>
        <w:t>Communicated</w:t>
      </w:r>
      <w:r w:rsidRPr="00DC4E89">
        <w:rPr>
          <w:rFonts w:eastAsia="Calibri"/>
          <w:b/>
          <w:bCs/>
          <w:szCs w:val="22"/>
        </w:rPr>
        <w:t>:</w:t>
      </w:r>
    </w:p>
    <w:p w:rsidR="003B5AA7" w:rsidRPr="003B5AA7" w:rsidRDefault="003B5AA7" w:rsidP="003B5AA7">
      <w:pPr>
        <w:ind w:left="630"/>
        <w:contextualSpacing/>
        <w:jc w:val="both"/>
        <w:rPr>
          <w:rFonts w:eastAsia="Calibri"/>
          <w:b/>
          <w:bCs/>
          <w:sz w:val="22"/>
          <w:szCs w:val="22"/>
        </w:rPr>
      </w:pPr>
    </w:p>
    <w:p w:rsidR="003B5AA7" w:rsidRPr="003B5AA7" w:rsidRDefault="003B5AA7" w:rsidP="003B5AA7">
      <w:pPr>
        <w:spacing w:after="200" w:line="360" w:lineRule="auto"/>
        <w:contextualSpacing/>
        <w:rPr>
          <w:rFonts w:eastAsia="Calibri"/>
          <w:bCs/>
          <w:sz w:val="22"/>
          <w:szCs w:val="22"/>
        </w:rPr>
      </w:pPr>
      <w:r w:rsidRPr="003B5AA7">
        <w:rPr>
          <w:rFonts w:eastAsia="Calibri"/>
          <w:bCs/>
          <w:sz w:val="22"/>
          <w:szCs w:val="22"/>
        </w:rPr>
        <w:t xml:space="preserve"> </w:t>
      </w:r>
    </w:p>
    <w:p w:rsidR="003B5AA7" w:rsidRPr="00433BE7" w:rsidRDefault="00367721" w:rsidP="003B5AA7">
      <w:pPr>
        <w:numPr>
          <w:ilvl w:val="0"/>
          <w:numId w:val="37"/>
        </w:numPr>
        <w:spacing w:after="200" w:line="360" w:lineRule="auto"/>
        <w:ind w:left="634" w:hanging="432"/>
        <w:contextualSpacing/>
        <w:jc w:val="both"/>
        <w:rPr>
          <w:rFonts w:eastAsia="Calibri"/>
          <w:bCs/>
          <w:i/>
        </w:rPr>
      </w:pPr>
      <w:r>
        <w:rPr>
          <w:rFonts w:eastAsia="Calibri"/>
          <w:bCs/>
          <w:i/>
        </w:rPr>
        <w:t>.</w:t>
      </w:r>
      <w:r w:rsidR="003B5AA7" w:rsidRPr="00433BE7">
        <w:rPr>
          <w:rFonts w:eastAsia="Calibri"/>
          <w:bCs/>
          <w:i/>
        </w:rPr>
        <w:t xml:space="preserve"> </w:t>
      </w:r>
    </w:p>
    <w:p w:rsidR="003B5AA7" w:rsidRPr="00433BE7" w:rsidRDefault="003B5AA7" w:rsidP="003B5AA7">
      <w:pPr>
        <w:spacing w:line="360" w:lineRule="auto"/>
        <w:ind w:left="634"/>
        <w:contextualSpacing/>
        <w:jc w:val="both"/>
        <w:rPr>
          <w:rFonts w:eastAsia="Calibri"/>
          <w:bCs/>
          <w:i/>
        </w:rPr>
      </w:pPr>
    </w:p>
    <w:p w:rsidR="003B5AA7" w:rsidRPr="00433BE7" w:rsidRDefault="003B5AA7" w:rsidP="003B5AA7">
      <w:pPr>
        <w:spacing w:after="200" w:line="360" w:lineRule="auto"/>
        <w:contextualSpacing/>
        <w:rPr>
          <w:rFonts w:eastAsia="Calibri"/>
          <w:bCs/>
        </w:rPr>
      </w:pPr>
    </w:p>
    <w:p w:rsidR="003B5AA7" w:rsidRPr="00433BE7" w:rsidRDefault="003B5AA7" w:rsidP="003B5AA7">
      <w:pPr>
        <w:numPr>
          <w:ilvl w:val="0"/>
          <w:numId w:val="37"/>
        </w:numPr>
        <w:spacing w:after="200" w:line="360" w:lineRule="auto"/>
        <w:ind w:hanging="432"/>
        <w:contextualSpacing/>
        <w:jc w:val="both"/>
        <w:rPr>
          <w:rFonts w:eastAsia="Calibri"/>
          <w:b/>
          <w:bCs/>
          <w:i/>
        </w:rPr>
      </w:pPr>
      <w:r w:rsidRPr="00433BE7">
        <w:rPr>
          <w:rFonts w:eastAsia="Calibri"/>
          <w:b/>
          <w:bCs/>
        </w:rPr>
        <w:t xml:space="preserve">  </w:t>
      </w:r>
    </w:p>
    <w:p w:rsidR="00D97965" w:rsidRPr="0018294C" w:rsidRDefault="00D97965" w:rsidP="001C71AF">
      <w:pPr>
        <w:spacing w:line="360" w:lineRule="auto"/>
        <w:ind w:left="720" w:hanging="720"/>
        <w:jc w:val="both"/>
        <w:rPr>
          <w:bCs/>
          <w:sz w:val="28"/>
        </w:rPr>
      </w:pPr>
    </w:p>
    <w:sectPr w:rsidR="00D97965" w:rsidRPr="0018294C" w:rsidSect="00FA7DCD">
      <w:footerReference w:type="even" r:id="rId10"/>
      <w:footerReference w:type="default" r:id="rId11"/>
      <w:type w:val="continuous"/>
      <w:pgSz w:w="11909" w:h="16834" w:code="9"/>
      <w:pgMar w:top="1440" w:right="1080" w:bottom="1440" w:left="2160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872" w:rsidRDefault="00965872">
      <w:r>
        <w:separator/>
      </w:r>
    </w:p>
  </w:endnote>
  <w:endnote w:type="continuationSeparator" w:id="1">
    <w:p w:rsidR="00965872" w:rsidRDefault="009658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FSELT+LucidaSans">
    <w:altName w:val="Lucid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0B9" w:rsidRDefault="003B45A0" w:rsidP="007265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000B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00B9" w:rsidRDefault="00C000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07641"/>
      <w:docPartObj>
        <w:docPartGallery w:val="Page Numbers (Bottom of Page)"/>
        <w:docPartUnique/>
      </w:docPartObj>
    </w:sdtPr>
    <w:sdtContent>
      <w:p w:rsidR="00C000B9" w:rsidRDefault="003B45A0">
        <w:pPr>
          <w:pStyle w:val="Footer"/>
          <w:jc w:val="center"/>
        </w:pPr>
        <w:fldSimple w:instr=" PAGE   \* MERGEFORMAT ">
          <w:r w:rsidR="00A578B5">
            <w:rPr>
              <w:noProof/>
            </w:rPr>
            <w:t>15</w:t>
          </w:r>
        </w:fldSimple>
      </w:p>
    </w:sdtContent>
  </w:sdt>
  <w:p w:rsidR="00C000B9" w:rsidRDefault="00C000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872" w:rsidRDefault="00965872">
      <w:r>
        <w:separator/>
      </w:r>
    </w:p>
  </w:footnote>
  <w:footnote w:type="continuationSeparator" w:id="1">
    <w:p w:rsidR="00965872" w:rsidRDefault="009658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C5A"/>
    <w:multiLevelType w:val="hybridMultilevel"/>
    <w:tmpl w:val="1D7C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0C59"/>
    <w:multiLevelType w:val="multilevel"/>
    <w:tmpl w:val="E59651E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2F20FBA"/>
    <w:multiLevelType w:val="hybridMultilevel"/>
    <w:tmpl w:val="FD38E6F0"/>
    <w:lvl w:ilvl="0" w:tplc="0409000F">
      <w:start w:val="1"/>
      <w:numFmt w:val="decimal"/>
      <w:lvlText w:val="%1."/>
      <w:lvlJc w:val="left"/>
      <w:pPr>
        <w:ind w:left="166" w:hanging="360"/>
      </w:p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159E0F6E"/>
    <w:multiLevelType w:val="hybridMultilevel"/>
    <w:tmpl w:val="6142925E"/>
    <w:lvl w:ilvl="0" w:tplc="CE80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F65E8"/>
    <w:multiLevelType w:val="hybridMultilevel"/>
    <w:tmpl w:val="D2DAA4A0"/>
    <w:lvl w:ilvl="0" w:tplc="FF12FC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267F3"/>
    <w:multiLevelType w:val="hybridMultilevel"/>
    <w:tmpl w:val="4448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542E2"/>
    <w:multiLevelType w:val="hybridMultilevel"/>
    <w:tmpl w:val="3A74B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2B53A4"/>
    <w:multiLevelType w:val="hybridMultilevel"/>
    <w:tmpl w:val="DD908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EF65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0769D8"/>
    <w:multiLevelType w:val="hybridMultilevel"/>
    <w:tmpl w:val="622E0512"/>
    <w:lvl w:ilvl="0" w:tplc="CE80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4410A"/>
    <w:multiLevelType w:val="hybridMultilevel"/>
    <w:tmpl w:val="3CCCAD62"/>
    <w:lvl w:ilvl="0" w:tplc="3804728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F46A81"/>
    <w:multiLevelType w:val="multilevel"/>
    <w:tmpl w:val="F4EED92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78E3D9E"/>
    <w:multiLevelType w:val="hybridMultilevel"/>
    <w:tmpl w:val="26FA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F4F90"/>
    <w:multiLevelType w:val="multilevel"/>
    <w:tmpl w:val="00CCC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F77B92"/>
    <w:multiLevelType w:val="hybridMultilevel"/>
    <w:tmpl w:val="43324CFE"/>
    <w:lvl w:ilvl="0" w:tplc="41F249F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652B1"/>
    <w:multiLevelType w:val="hybridMultilevel"/>
    <w:tmpl w:val="29AE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B07A3"/>
    <w:multiLevelType w:val="multilevel"/>
    <w:tmpl w:val="7528F7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36726580"/>
    <w:multiLevelType w:val="hybridMultilevel"/>
    <w:tmpl w:val="5C00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2B0701"/>
    <w:multiLevelType w:val="hybridMultilevel"/>
    <w:tmpl w:val="DA16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922DD"/>
    <w:multiLevelType w:val="multilevel"/>
    <w:tmpl w:val="6BB80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Restart w:val="0"/>
      <w:lvlText w:val="2.%2."/>
      <w:lvlJc w:val="left"/>
      <w:pPr>
        <w:ind w:left="792" w:hanging="432"/>
      </w:pPr>
      <w:rPr>
        <w:rFonts w:hint="default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B3B1877"/>
    <w:multiLevelType w:val="hybridMultilevel"/>
    <w:tmpl w:val="95DA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56620"/>
    <w:multiLevelType w:val="hybridMultilevel"/>
    <w:tmpl w:val="3CCCAD62"/>
    <w:lvl w:ilvl="0" w:tplc="3804728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DE73C9"/>
    <w:multiLevelType w:val="hybridMultilevel"/>
    <w:tmpl w:val="5726BB58"/>
    <w:lvl w:ilvl="0" w:tplc="7FA66358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E84E0C"/>
    <w:multiLevelType w:val="multilevel"/>
    <w:tmpl w:val="C04C9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46F617AE"/>
    <w:multiLevelType w:val="multilevel"/>
    <w:tmpl w:val="5472FDC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9FE51D6"/>
    <w:multiLevelType w:val="hybridMultilevel"/>
    <w:tmpl w:val="74E84C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A8A4EB2"/>
    <w:multiLevelType w:val="hybridMultilevel"/>
    <w:tmpl w:val="74E84C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3207BE"/>
    <w:multiLevelType w:val="hybridMultilevel"/>
    <w:tmpl w:val="602A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4027C1"/>
    <w:multiLevelType w:val="hybridMultilevel"/>
    <w:tmpl w:val="87CC0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971626"/>
    <w:multiLevelType w:val="hybridMultilevel"/>
    <w:tmpl w:val="AEF47542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512F4FE3"/>
    <w:multiLevelType w:val="hybridMultilevel"/>
    <w:tmpl w:val="F27AF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418589A"/>
    <w:multiLevelType w:val="multilevel"/>
    <w:tmpl w:val="C3F4EB3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hint="default"/>
        <w:b/>
        <w:bCs w:val="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78B4174"/>
    <w:multiLevelType w:val="hybridMultilevel"/>
    <w:tmpl w:val="835862CC"/>
    <w:lvl w:ilvl="0" w:tplc="3E4669B0">
      <w:start w:val="1"/>
      <w:numFmt w:val="decimal"/>
      <w:lvlText w:val="[%1]"/>
      <w:lvlJc w:val="left"/>
      <w:pPr>
        <w:ind w:left="630" w:hanging="36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5A913B33"/>
    <w:multiLevelType w:val="multilevel"/>
    <w:tmpl w:val="9CD4DE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5D816B74"/>
    <w:multiLevelType w:val="multilevel"/>
    <w:tmpl w:val="191A53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6947C6A"/>
    <w:multiLevelType w:val="hybridMultilevel"/>
    <w:tmpl w:val="5A4C9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166CBC"/>
    <w:multiLevelType w:val="hybridMultilevel"/>
    <w:tmpl w:val="4A0061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5A1FAD"/>
    <w:multiLevelType w:val="hybridMultilevel"/>
    <w:tmpl w:val="824E6A5C"/>
    <w:lvl w:ilvl="0" w:tplc="3E4669B0">
      <w:start w:val="1"/>
      <w:numFmt w:val="decimal"/>
      <w:lvlText w:val="[%1]"/>
      <w:lvlJc w:val="left"/>
      <w:pPr>
        <w:ind w:left="63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AC09AC"/>
    <w:multiLevelType w:val="multilevel"/>
    <w:tmpl w:val="55B21C1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9">
    <w:nsid w:val="6B905268"/>
    <w:multiLevelType w:val="multilevel"/>
    <w:tmpl w:val="BF6C2F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7"/>
      <w:numFmt w:val="decimal"/>
      <w:lvlText w:val="%1.%2."/>
      <w:lvlJc w:val="left"/>
      <w:pPr>
        <w:ind w:left="522" w:hanging="432"/>
      </w:pPr>
      <w:rPr>
        <w:rFonts w:hint="default"/>
        <w:b/>
        <w:bCs w:val="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95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F4F7728"/>
    <w:multiLevelType w:val="multilevel"/>
    <w:tmpl w:val="BAE0C2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7"/>
      <w:numFmt w:val="decimal"/>
      <w:lvlText w:val="%1.%2."/>
      <w:lvlJc w:val="left"/>
      <w:pPr>
        <w:ind w:left="522" w:hanging="432"/>
      </w:pPr>
      <w:rPr>
        <w:rFonts w:hint="default"/>
        <w:b/>
        <w:bCs w:val="0"/>
        <w:sz w:val="28"/>
        <w:szCs w:val="28"/>
        <w:vertAlign w:val="baseline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63175BB"/>
    <w:multiLevelType w:val="hybridMultilevel"/>
    <w:tmpl w:val="B660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D400C5"/>
    <w:multiLevelType w:val="hybridMultilevel"/>
    <w:tmpl w:val="B73ACACA"/>
    <w:lvl w:ilvl="0" w:tplc="3E4669B0">
      <w:start w:val="1"/>
      <w:numFmt w:val="decimal"/>
      <w:lvlText w:val="[%1]"/>
      <w:lvlJc w:val="left"/>
      <w:pPr>
        <w:ind w:left="63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8B15F5"/>
    <w:multiLevelType w:val="multilevel"/>
    <w:tmpl w:val="A12CBEF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9952C40"/>
    <w:multiLevelType w:val="hybridMultilevel"/>
    <w:tmpl w:val="B8FC3EB0"/>
    <w:lvl w:ilvl="0" w:tplc="75F6DF2A">
      <w:start w:val="1"/>
      <w:numFmt w:val="decimal"/>
      <w:lvlText w:val="[%1]"/>
      <w:lvlJc w:val="left"/>
      <w:pPr>
        <w:ind w:left="63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72078B"/>
    <w:multiLevelType w:val="hybridMultilevel"/>
    <w:tmpl w:val="74E84C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D5C0589"/>
    <w:multiLevelType w:val="multilevel"/>
    <w:tmpl w:val="DF288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>
    <w:nsid w:val="7E265448"/>
    <w:multiLevelType w:val="hybridMultilevel"/>
    <w:tmpl w:val="9932B5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3"/>
  </w:num>
  <w:num w:numId="3">
    <w:abstractNumId w:val="7"/>
  </w:num>
  <w:num w:numId="4">
    <w:abstractNumId w:val="16"/>
  </w:num>
  <w:num w:numId="5">
    <w:abstractNumId w:val="2"/>
  </w:num>
  <w:num w:numId="6">
    <w:abstractNumId w:val="27"/>
  </w:num>
  <w:num w:numId="7">
    <w:abstractNumId w:val="9"/>
  </w:num>
  <w:num w:numId="8">
    <w:abstractNumId w:val="3"/>
  </w:num>
  <w:num w:numId="9">
    <w:abstractNumId w:val="41"/>
  </w:num>
  <w:num w:numId="10">
    <w:abstractNumId w:val="15"/>
  </w:num>
  <w:num w:numId="11">
    <w:abstractNumId w:val="20"/>
  </w:num>
  <w:num w:numId="12">
    <w:abstractNumId w:val="17"/>
  </w:num>
  <w:num w:numId="13">
    <w:abstractNumId w:val="0"/>
  </w:num>
  <w:num w:numId="14">
    <w:abstractNumId w:val="18"/>
  </w:num>
  <w:num w:numId="15">
    <w:abstractNumId w:val="1"/>
  </w:num>
  <w:num w:numId="16">
    <w:abstractNumId w:val="21"/>
  </w:num>
  <w:num w:numId="17">
    <w:abstractNumId w:val="47"/>
  </w:num>
  <w:num w:numId="18">
    <w:abstractNumId w:val="45"/>
  </w:num>
  <w:num w:numId="19">
    <w:abstractNumId w:val="26"/>
  </w:num>
  <w:num w:numId="20">
    <w:abstractNumId w:val="25"/>
  </w:num>
  <w:num w:numId="21">
    <w:abstractNumId w:val="4"/>
  </w:num>
  <w:num w:numId="22">
    <w:abstractNumId w:val="35"/>
  </w:num>
  <w:num w:numId="23">
    <w:abstractNumId w:val="12"/>
  </w:num>
  <w:num w:numId="24">
    <w:abstractNumId w:val="5"/>
  </w:num>
  <w:num w:numId="25">
    <w:abstractNumId w:val="46"/>
  </w:num>
  <w:num w:numId="26">
    <w:abstractNumId w:val="14"/>
  </w:num>
  <w:num w:numId="27">
    <w:abstractNumId w:val="10"/>
  </w:num>
  <w:num w:numId="28">
    <w:abstractNumId w:val="13"/>
  </w:num>
  <w:num w:numId="29">
    <w:abstractNumId w:val="8"/>
  </w:num>
  <w:num w:numId="30">
    <w:abstractNumId w:val="43"/>
  </w:num>
  <w:num w:numId="31">
    <w:abstractNumId w:val="28"/>
  </w:num>
  <w:num w:numId="32">
    <w:abstractNumId w:val="36"/>
  </w:num>
  <w:num w:numId="33">
    <w:abstractNumId w:val="38"/>
  </w:num>
  <w:num w:numId="34">
    <w:abstractNumId w:val="6"/>
  </w:num>
  <w:num w:numId="35">
    <w:abstractNumId w:val="32"/>
  </w:num>
  <w:num w:numId="36">
    <w:abstractNumId w:val="37"/>
  </w:num>
  <w:num w:numId="37">
    <w:abstractNumId w:val="42"/>
  </w:num>
  <w:num w:numId="38">
    <w:abstractNumId w:val="44"/>
  </w:num>
  <w:num w:numId="39">
    <w:abstractNumId w:val="19"/>
  </w:num>
  <w:num w:numId="40">
    <w:abstractNumId w:val="33"/>
  </w:num>
  <w:num w:numId="41">
    <w:abstractNumId w:val="34"/>
  </w:num>
  <w:num w:numId="42">
    <w:abstractNumId w:val="31"/>
  </w:num>
  <w:num w:numId="43">
    <w:abstractNumId w:val="39"/>
  </w:num>
  <w:num w:numId="44">
    <w:abstractNumId w:val="40"/>
  </w:num>
  <w:num w:numId="45">
    <w:abstractNumId w:val="29"/>
  </w:num>
  <w:num w:numId="46">
    <w:abstractNumId w:val="11"/>
  </w:num>
  <w:num w:numId="47">
    <w:abstractNumId w:val="24"/>
  </w:num>
  <w:num w:numId="48">
    <w:abstractNumId w:val="2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mirrorMargin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_ESPilli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Thesis Ref June 13.enl&lt;/item&gt;&lt;/Libraries&gt;&lt;/ENLibraries&gt;"/>
  </w:docVars>
  <w:rsids>
    <w:rsidRoot w:val="007303D2"/>
    <w:rsid w:val="000011B8"/>
    <w:rsid w:val="0000134A"/>
    <w:rsid w:val="00002041"/>
    <w:rsid w:val="000021D5"/>
    <w:rsid w:val="00011E49"/>
    <w:rsid w:val="000136F7"/>
    <w:rsid w:val="00015584"/>
    <w:rsid w:val="00016F1A"/>
    <w:rsid w:val="0002083B"/>
    <w:rsid w:val="0002301C"/>
    <w:rsid w:val="000233C5"/>
    <w:rsid w:val="00023AA7"/>
    <w:rsid w:val="00023ABE"/>
    <w:rsid w:val="00025943"/>
    <w:rsid w:val="00025FB6"/>
    <w:rsid w:val="00030225"/>
    <w:rsid w:val="00030BE6"/>
    <w:rsid w:val="00033E71"/>
    <w:rsid w:val="000468CB"/>
    <w:rsid w:val="000504EE"/>
    <w:rsid w:val="00053F23"/>
    <w:rsid w:val="000543D1"/>
    <w:rsid w:val="000564ED"/>
    <w:rsid w:val="00061BF9"/>
    <w:rsid w:val="00065DF6"/>
    <w:rsid w:val="00067046"/>
    <w:rsid w:val="00070813"/>
    <w:rsid w:val="000726AE"/>
    <w:rsid w:val="00077D49"/>
    <w:rsid w:val="00081CAE"/>
    <w:rsid w:val="00091EB7"/>
    <w:rsid w:val="00094F47"/>
    <w:rsid w:val="00095DBF"/>
    <w:rsid w:val="000B0220"/>
    <w:rsid w:val="000B7816"/>
    <w:rsid w:val="000C2805"/>
    <w:rsid w:val="000C31D8"/>
    <w:rsid w:val="000C3919"/>
    <w:rsid w:val="000C4DB9"/>
    <w:rsid w:val="000C5674"/>
    <w:rsid w:val="000C7D2B"/>
    <w:rsid w:val="000D044E"/>
    <w:rsid w:val="000D0E23"/>
    <w:rsid w:val="000D12C3"/>
    <w:rsid w:val="000D16E1"/>
    <w:rsid w:val="000D19D9"/>
    <w:rsid w:val="000D1C3C"/>
    <w:rsid w:val="000D2450"/>
    <w:rsid w:val="000D328B"/>
    <w:rsid w:val="000D3623"/>
    <w:rsid w:val="000D3E30"/>
    <w:rsid w:val="000D5458"/>
    <w:rsid w:val="000E7953"/>
    <w:rsid w:val="000E7B41"/>
    <w:rsid w:val="000F1F25"/>
    <w:rsid w:val="000F227E"/>
    <w:rsid w:val="000F2407"/>
    <w:rsid w:val="000F50C2"/>
    <w:rsid w:val="000F56EA"/>
    <w:rsid w:val="000F6D2B"/>
    <w:rsid w:val="00100CF9"/>
    <w:rsid w:val="00103E13"/>
    <w:rsid w:val="001042BD"/>
    <w:rsid w:val="00105E7D"/>
    <w:rsid w:val="00112467"/>
    <w:rsid w:val="00114068"/>
    <w:rsid w:val="00114476"/>
    <w:rsid w:val="00116316"/>
    <w:rsid w:val="00121C70"/>
    <w:rsid w:val="001249F2"/>
    <w:rsid w:val="00124D53"/>
    <w:rsid w:val="00125936"/>
    <w:rsid w:val="001319CC"/>
    <w:rsid w:val="00131E63"/>
    <w:rsid w:val="00133BE3"/>
    <w:rsid w:val="00142BC1"/>
    <w:rsid w:val="00144A77"/>
    <w:rsid w:val="00147867"/>
    <w:rsid w:val="00147D8A"/>
    <w:rsid w:val="00151B2C"/>
    <w:rsid w:val="00152D2E"/>
    <w:rsid w:val="001535D7"/>
    <w:rsid w:val="00155563"/>
    <w:rsid w:val="001654D3"/>
    <w:rsid w:val="001709F2"/>
    <w:rsid w:val="00175584"/>
    <w:rsid w:val="001756E2"/>
    <w:rsid w:val="00181237"/>
    <w:rsid w:val="001824B3"/>
    <w:rsid w:val="0018294C"/>
    <w:rsid w:val="001841B8"/>
    <w:rsid w:val="001847FF"/>
    <w:rsid w:val="001908E2"/>
    <w:rsid w:val="00191888"/>
    <w:rsid w:val="00193ADC"/>
    <w:rsid w:val="001955DF"/>
    <w:rsid w:val="0019598C"/>
    <w:rsid w:val="0019609D"/>
    <w:rsid w:val="00197632"/>
    <w:rsid w:val="001A3DE1"/>
    <w:rsid w:val="001C2802"/>
    <w:rsid w:val="001C4116"/>
    <w:rsid w:val="001C489E"/>
    <w:rsid w:val="001C6023"/>
    <w:rsid w:val="001C71AF"/>
    <w:rsid w:val="001D01EB"/>
    <w:rsid w:val="001D0CC8"/>
    <w:rsid w:val="001D3168"/>
    <w:rsid w:val="001D4332"/>
    <w:rsid w:val="001D4F79"/>
    <w:rsid w:val="001D595A"/>
    <w:rsid w:val="001D7FAC"/>
    <w:rsid w:val="001E1A5B"/>
    <w:rsid w:val="001E4203"/>
    <w:rsid w:val="001E7543"/>
    <w:rsid w:val="001E7BE9"/>
    <w:rsid w:val="001F39E8"/>
    <w:rsid w:val="001F3C5D"/>
    <w:rsid w:val="001F6229"/>
    <w:rsid w:val="00200685"/>
    <w:rsid w:val="00201785"/>
    <w:rsid w:val="0020454D"/>
    <w:rsid w:val="00211C65"/>
    <w:rsid w:val="0022178B"/>
    <w:rsid w:val="00221ED5"/>
    <w:rsid w:val="00222E6C"/>
    <w:rsid w:val="00223944"/>
    <w:rsid w:val="002241A2"/>
    <w:rsid w:val="00224A7D"/>
    <w:rsid w:val="00225C52"/>
    <w:rsid w:val="002300DC"/>
    <w:rsid w:val="002303A7"/>
    <w:rsid w:val="002340A5"/>
    <w:rsid w:val="002449E1"/>
    <w:rsid w:val="00244A41"/>
    <w:rsid w:val="0025499F"/>
    <w:rsid w:val="00256C5E"/>
    <w:rsid w:val="002607A8"/>
    <w:rsid w:val="002651CF"/>
    <w:rsid w:val="0026724D"/>
    <w:rsid w:val="00277136"/>
    <w:rsid w:val="002809DB"/>
    <w:rsid w:val="002914CF"/>
    <w:rsid w:val="00293290"/>
    <w:rsid w:val="00293548"/>
    <w:rsid w:val="002950EC"/>
    <w:rsid w:val="00295330"/>
    <w:rsid w:val="00295471"/>
    <w:rsid w:val="00297581"/>
    <w:rsid w:val="002A427B"/>
    <w:rsid w:val="002B51AF"/>
    <w:rsid w:val="002C2CA9"/>
    <w:rsid w:val="002C3F0A"/>
    <w:rsid w:val="002D1000"/>
    <w:rsid w:val="002D5CD4"/>
    <w:rsid w:val="002D6CAD"/>
    <w:rsid w:val="002E4DDB"/>
    <w:rsid w:val="002F117C"/>
    <w:rsid w:val="002F1872"/>
    <w:rsid w:val="002F201A"/>
    <w:rsid w:val="002F59D9"/>
    <w:rsid w:val="002F6A18"/>
    <w:rsid w:val="00300918"/>
    <w:rsid w:val="00302241"/>
    <w:rsid w:val="00304754"/>
    <w:rsid w:val="00306CD9"/>
    <w:rsid w:val="0032255E"/>
    <w:rsid w:val="00327380"/>
    <w:rsid w:val="003309DA"/>
    <w:rsid w:val="0034439A"/>
    <w:rsid w:val="00352721"/>
    <w:rsid w:val="00352AB3"/>
    <w:rsid w:val="003573FE"/>
    <w:rsid w:val="00361ED3"/>
    <w:rsid w:val="0036298B"/>
    <w:rsid w:val="00364FC7"/>
    <w:rsid w:val="00365ABF"/>
    <w:rsid w:val="00367721"/>
    <w:rsid w:val="00382075"/>
    <w:rsid w:val="00383FA7"/>
    <w:rsid w:val="003849FD"/>
    <w:rsid w:val="00385E1F"/>
    <w:rsid w:val="00387AA9"/>
    <w:rsid w:val="003901B2"/>
    <w:rsid w:val="00391646"/>
    <w:rsid w:val="00395334"/>
    <w:rsid w:val="00395C71"/>
    <w:rsid w:val="003A460D"/>
    <w:rsid w:val="003B0320"/>
    <w:rsid w:val="003B45A0"/>
    <w:rsid w:val="003B4990"/>
    <w:rsid w:val="003B5AA7"/>
    <w:rsid w:val="003B6EDB"/>
    <w:rsid w:val="003B6F7C"/>
    <w:rsid w:val="003B782D"/>
    <w:rsid w:val="003C7E8B"/>
    <w:rsid w:val="003D2FD0"/>
    <w:rsid w:val="003D4F8F"/>
    <w:rsid w:val="003D79AA"/>
    <w:rsid w:val="003E172E"/>
    <w:rsid w:val="003E733B"/>
    <w:rsid w:val="003F0AF3"/>
    <w:rsid w:val="003F2787"/>
    <w:rsid w:val="003F320B"/>
    <w:rsid w:val="00404E3A"/>
    <w:rsid w:val="00404ED4"/>
    <w:rsid w:val="00407972"/>
    <w:rsid w:val="0041353A"/>
    <w:rsid w:val="00414CCF"/>
    <w:rsid w:val="00417411"/>
    <w:rsid w:val="00417E8E"/>
    <w:rsid w:val="0042083A"/>
    <w:rsid w:val="00421898"/>
    <w:rsid w:val="004227B4"/>
    <w:rsid w:val="004228EB"/>
    <w:rsid w:val="00424491"/>
    <w:rsid w:val="0042724F"/>
    <w:rsid w:val="00433BE7"/>
    <w:rsid w:val="0043707E"/>
    <w:rsid w:val="004417CD"/>
    <w:rsid w:val="00442723"/>
    <w:rsid w:val="00442AA4"/>
    <w:rsid w:val="004476C6"/>
    <w:rsid w:val="00451056"/>
    <w:rsid w:val="00453100"/>
    <w:rsid w:val="00454657"/>
    <w:rsid w:val="00456FEE"/>
    <w:rsid w:val="00471E3A"/>
    <w:rsid w:val="00475BBC"/>
    <w:rsid w:val="004776F2"/>
    <w:rsid w:val="004866D8"/>
    <w:rsid w:val="0048770F"/>
    <w:rsid w:val="004927A0"/>
    <w:rsid w:val="004A06D0"/>
    <w:rsid w:val="004B0E05"/>
    <w:rsid w:val="004B37E4"/>
    <w:rsid w:val="004B42F1"/>
    <w:rsid w:val="004C03F2"/>
    <w:rsid w:val="004C1DFC"/>
    <w:rsid w:val="004D20E9"/>
    <w:rsid w:val="004D5AA1"/>
    <w:rsid w:val="004E0523"/>
    <w:rsid w:val="004E4D3C"/>
    <w:rsid w:val="004E4E5F"/>
    <w:rsid w:val="004F014D"/>
    <w:rsid w:val="004F361E"/>
    <w:rsid w:val="004F3D1C"/>
    <w:rsid w:val="004F4E15"/>
    <w:rsid w:val="004F5099"/>
    <w:rsid w:val="004F777C"/>
    <w:rsid w:val="00502E64"/>
    <w:rsid w:val="005119DE"/>
    <w:rsid w:val="005174BB"/>
    <w:rsid w:val="00517AF3"/>
    <w:rsid w:val="0052365A"/>
    <w:rsid w:val="00527342"/>
    <w:rsid w:val="005356E5"/>
    <w:rsid w:val="00535F08"/>
    <w:rsid w:val="00542187"/>
    <w:rsid w:val="00545A15"/>
    <w:rsid w:val="00545EBB"/>
    <w:rsid w:val="00546960"/>
    <w:rsid w:val="00550A66"/>
    <w:rsid w:val="00551B26"/>
    <w:rsid w:val="00552950"/>
    <w:rsid w:val="005532AE"/>
    <w:rsid w:val="00555FB8"/>
    <w:rsid w:val="00560128"/>
    <w:rsid w:val="00560777"/>
    <w:rsid w:val="0056405C"/>
    <w:rsid w:val="005655F7"/>
    <w:rsid w:val="005667E6"/>
    <w:rsid w:val="0056751C"/>
    <w:rsid w:val="0056797E"/>
    <w:rsid w:val="00567A2B"/>
    <w:rsid w:val="00572384"/>
    <w:rsid w:val="00573070"/>
    <w:rsid w:val="005757A4"/>
    <w:rsid w:val="00582E06"/>
    <w:rsid w:val="00587179"/>
    <w:rsid w:val="005950BA"/>
    <w:rsid w:val="00595BF1"/>
    <w:rsid w:val="00597619"/>
    <w:rsid w:val="005A6F6F"/>
    <w:rsid w:val="005B0B82"/>
    <w:rsid w:val="005B167C"/>
    <w:rsid w:val="005B233B"/>
    <w:rsid w:val="005B2838"/>
    <w:rsid w:val="005B4327"/>
    <w:rsid w:val="005B4CD3"/>
    <w:rsid w:val="005B6507"/>
    <w:rsid w:val="005C1A96"/>
    <w:rsid w:val="005C281D"/>
    <w:rsid w:val="005C57DB"/>
    <w:rsid w:val="005C5E46"/>
    <w:rsid w:val="005C774B"/>
    <w:rsid w:val="005D0F5D"/>
    <w:rsid w:val="005D1E17"/>
    <w:rsid w:val="005D2BC8"/>
    <w:rsid w:val="005D41E7"/>
    <w:rsid w:val="005D4ABA"/>
    <w:rsid w:val="005D4F07"/>
    <w:rsid w:val="005D592F"/>
    <w:rsid w:val="005E2344"/>
    <w:rsid w:val="005E3450"/>
    <w:rsid w:val="005E62A6"/>
    <w:rsid w:val="005E657E"/>
    <w:rsid w:val="005F21B0"/>
    <w:rsid w:val="005F26FF"/>
    <w:rsid w:val="005F4DD1"/>
    <w:rsid w:val="00600875"/>
    <w:rsid w:val="00601217"/>
    <w:rsid w:val="006100A2"/>
    <w:rsid w:val="0061133E"/>
    <w:rsid w:val="00613CC3"/>
    <w:rsid w:val="0061432C"/>
    <w:rsid w:val="00615251"/>
    <w:rsid w:val="006156E2"/>
    <w:rsid w:val="006223DC"/>
    <w:rsid w:val="006248E8"/>
    <w:rsid w:val="00624C2B"/>
    <w:rsid w:val="00626D3E"/>
    <w:rsid w:val="00632AD1"/>
    <w:rsid w:val="00635F56"/>
    <w:rsid w:val="00637414"/>
    <w:rsid w:val="00642B3A"/>
    <w:rsid w:val="006433D7"/>
    <w:rsid w:val="00644C07"/>
    <w:rsid w:val="006452BC"/>
    <w:rsid w:val="00646F04"/>
    <w:rsid w:val="006510F3"/>
    <w:rsid w:val="00651550"/>
    <w:rsid w:val="00655EB9"/>
    <w:rsid w:val="00657973"/>
    <w:rsid w:val="00663693"/>
    <w:rsid w:val="0066477B"/>
    <w:rsid w:val="00665B8B"/>
    <w:rsid w:val="00666297"/>
    <w:rsid w:val="006679A5"/>
    <w:rsid w:val="00676A27"/>
    <w:rsid w:val="00684F31"/>
    <w:rsid w:val="00685870"/>
    <w:rsid w:val="0068669F"/>
    <w:rsid w:val="0069114F"/>
    <w:rsid w:val="00693019"/>
    <w:rsid w:val="00696B22"/>
    <w:rsid w:val="006A290B"/>
    <w:rsid w:val="006A3D4E"/>
    <w:rsid w:val="006A65D0"/>
    <w:rsid w:val="006A7B8A"/>
    <w:rsid w:val="006B0C71"/>
    <w:rsid w:val="006B2190"/>
    <w:rsid w:val="006B547A"/>
    <w:rsid w:val="006B62E0"/>
    <w:rsid w:val="006C1384"/>
    <w:rsid w:val="006C22E1"/>
    <w:rsid w:val="006C345D"/>
    <w:rsid w:val="006C660A"/>
    <w:rsid w:val="006C7EE2"/>
    <w:rsid w:val="006D0B65"/>
    <w:rsid w:val="006D10EB"/>
    <w:rsid w:val="006D3F16"/>
    <w:rsid w:val="006D61CB"/>
    <w:rsid w:val="006E227C"/>
    <w:rsid w:val="006F0F63"/>
    <w:rsid w:val="00700EB8"/>
    <w:rsid w:val="00701536"/>
    <w:rsid w:val="00715E09"/>
    <w:rsid w:val="00720570"/>
    <w:rsid w:val="00723F9F"/>
    <w:rsid w:val="00726545"/>
    <w:rsid w:val="00727DA4"/>
    <w:rsid w:val="007303D2"/>
    <w:rsid w:val="00736A4B"/>
    <w:rsid w:val="00743D5F"/>
    <w:rsid w:val="00744FE7"/>
    <w:rsid w:val="0074642B"/>
    <w:rsid w:val="00746C0C"/>
    <w:rsid w:val="007508B6"/>
    <w:rsid w:val="00751C90"/>
    <w:rsid w:val="00756B2D"/>
    <w:rsid w:val="00767C7D"/>
    <w:rsid w:val="00770ACD"/>
    <w:rsid w:val="007737DC"/>
    <w:rsid w:val="00773F52"/>
    <w:rsid w:val="0077591B"/>
    <w:rsid w:val="007906D8"/>
    <w:rsid w:val="00792253"/>
    <w:rsid w:val="00793785"/>
    <w:rsid w:val="007953BC"/>
    <w:rsid w:val="007A1A4F"/>
    <w:rsid w:val="007A4C79"/>
    <w:rsid w:val="007A695B"/>
    <w:rsid w:val="007B2CDB"/>
    <w:rsid w:val="007B312C"/>
    <w:rsid w:val="007B5097"/>
    <w:rsid w:val="007B64B9"/>
    <w:rsid w:val="007B7107"/>
    <w:rsid w:val="007C1944"/>
    <w:rsid w:val="007C3363"/>
    <w:rsid w:val="007C336F"/>
    <w:rsid w:val="007C450D"/>
    <w:rsid w:val="007D0333"/>
    <w:rsid w:val="007D0849"/>
    <w:rsid w:val="007D3D12"/>
    <w:rsid w:val="007D3D9A"/>
    <w:rsid w:val="007E0DD3"/>
    <w:rsid w:val="007E2168"/>
    <w:rsid w:val="007E7D82"/>
    <w:rsid w:val="007F040B"/>
    <w:rsid w:val="007F2E13"/>
    <w:rsid w:val="007F3BA1"/>
    <w:rsid w:val="007F3EFE"/>
    <w:rsid w:val="007F53F6"/>
    <w:rsid w:val="007F7559"/>
    <w:rsid w:val="007F7ABE"/>
    <w:rsid w:val="0080041E"/>
    <w:rsid w:val="008148DE"/>
    <w:rsid w:val="008211F8"/>
    <w:rsid w:val="00825E79"/>
    <w:rsid w:val="008305A3"/>
    <w:rsid w:val="00834E8D"/>
    <w:rsid w:val="00840053"/>
    <w:rsid w:val="0084052F"/>
    <w:rsid w:val="008452E7"/>
    <w:rsid w:val="008464EF"/>
    <w:rsid w:val="00846FC2"/>
    <w:rsid w:val="008508FE"/>
    <w:rsid w:val="0085404A"/>
    <w:rsid w:val="008551B1"/>
    <w:rsid w:val="00855382"/>
    <w:rsid w:val="0085564B"/>
    <w:rsid w:val="008628BD"/>
    <w:rsid w:val="00863C97"/>
    <w:rsid w:val="00864870"/>
    <w:rsid w:val="00867272"/>
    <w:rsid w:val="00870659"/>
    <w:rsid w:val="00882AFB"/>
    <w:rsid w:val="0088542E"/>
    <w:rsid w:val="00886760"/>
    <w:rsid w:val="00886B91"/>
    <w:rsid w:val="0089115C"/>
    <w:rsid w:val="00891164"/>
    <w:rsid w:val="00894B68"/>
    <w:rsid w:val="008A0765"/>
    <w:rsid w:val="008A1720"/>
    <w:rsid w:val="008A1E6B"/>
    <w:rsid w:val="008A51B0"/>
    <w:rsid w:val="008A7385"/>
    <w:rsid w:val="008B2838"/>
    <w:rsid w:val="008B2A5E"/>
    <w:rsid w:val="008B6C0D"/>
    <w:rsid w:val="008C1C53"/>
    <w:rsid w:val="008E1ECC"/>
    <w:rsid w:val="008E515E"/>
    <w:rsid w:val="008E6418"/>
    <w:rsid w:val="008E6544"/>
    <w:rsid w:val="008E7BAD"/>
    <w:rsid w:val="008F17AD"/>
    <w:rsid w:val="008F7BE5"/>
    <w:rsid w:val="008F7FC3"/>
    <w:rsid w:val="0090052B"/>
    <w:rsid w:val="009034E3"/>
    <w:rsid w:val="0091169E"/>
    <w:rsid w:val="00914147"/>
    <w:rsid w:val="00915C6B"/>
    <w:rsid w:val="00917925"/>
    <w:rsid w:val="00917FED"/>
    <w:rsid w:val="00920D50"/>
    <w:rsid w:val="00921723"/>
    <w:rsid w:val="0092227E"/>
    <w:rsid w:val="00926E58"/>
    <w:rsid w:val="009312B6"/>
    <w:rsid w:val="00931BC7"/>
    <w:rsid w:val="00932124"/>
    <w:rsid w:val="00933264"/>
    <w:rsid w:val="00933651"/>
    <w:rsid w:val="009363C7"/>
    <w:rsid w:val="00937043"/>
    <w:rsid w:val="0094444A"/>
    <w:rsid w:val="009464C3"/>
    <w:rsid w:val="00946BE3"/>
    <w:rsid w:val="00961952"/>
    <w:rsid w:val="0096273F"/>
    <w:rsid w:val="00964815"/>
    <w:rsid w:val="00964B05"/>
    <w:rsid w:val="00964EEA"/>
    <w:rsid w:val="00965872"/>
    <w:rsid w:val="00967D76"/>
    <w:rsid w:val="00974072"/>
    <w:rsid w:val="00975172"/>
    <w:rsid w:val="0097635A"/>
    <w:rsid w:val="00977509"/>
    <w:rsid w:val="00985D1C"/>
    <w:rsid w:val="009864B2"/>
    <w:rsid w:val="00986D70"/>
    <w:rsid w:val="00991364"/>
    <w:rsid w:val="009A0964"/>
    <w:rsid w:val="009A1031"/>
    <w:rsid w:val="009A4D83"/>
    <w:rsid w:val="009A65E2"/>
    <w:rsid w:val="009A6D2C"/>
    <w:rsid w:val="009B37D2"/>
    <w:rsid w:val="009B51D7"/>
    <w:rsid w:val="009B5B62"/>
    <w:rsid w:val="009B5D11"/>
    <w:rsid w:val="009B763C"/>
    <w:rsid w:val="009C54C9"/>
    <w:rsid w:val="009C5762"/>
    <w:rsid w:val="009C7B24"/>
    <w:rsid w:val="009D0346"/>
    <w:rsid w:val="009D4573"/>
    <w:rsid w:val="009E32F3"/>
    <w:rsid w:val="009E7963"/>
    <w:rsid w:val="009F5494"/>
    <w:rsid w:val="009F703C"/>
    <w:rsid w:val="00A04045"/>
    <w:rsid w:val="00A111D8"/>
    <w:rsid w:val="00A11E95"/>
    <w:rsid w:val="00A146F4"/>
    <w:rsid w:val="00A15A77"/>
    <w:rsid w:val="00A17E46"/>
    <w:rsid w:val="00A20B8C"/>
    <w:rsid w:val="00A2386B"/>
    <w:rsid w:val="00A24152"/>
    <w:rsid w:val="00A26111"/>
    <w:rsid w:val="00A37D1A"/>
    <w:rsid w:val="00A41551"/>
    <w:rsid w:val="00A43203"/>
    <w:rsid w:val="00A45D5E"/>
    <w:rsid w:val="00A53BDC"/>
    <w:rsid w:val="00A53CE1"/>
    <w:rsid w:val="00A5754E"/>
    <w:rsid w:val="00A5763B"/>
    <w:rsid w:val="00A578B5"/>
    <w:rsid w:val="00A60E73"/>
    <w:rsid w:val="00A6366C"/>
    <w:rsid w:val="00A656E1"/>
    <w:rsid w:val="00A663A1"/>
    <w:rsid w:val="00A665BB"/>
    <w:rsid w:val="00A728B3"/>
    <w:rsid w:val="00A729BA"/>
    <w:rsid w:val="00A72A35"/>
    <w:rsid w:val="00A742EE"/>
    <w:rsid w:val="00A76A43"/>
    <w:rsid w:val="00A778F5"/>
    <w:rsid w:val="00A8029B"/>
    <w:rsid w:val="00A80739"/>
    <w:rsid w:val="00A81297"/>
    <w:rsid w:val="00A814DA"/>
    <w:rsid w:val="00A865CF"/>
    <w:rsid w:val="00A87852"/>
    <w:rsid w:val="00A913BC"/>
    <w:rsid w:val="00A92F62"/>
    <w:rsid w:val="00A94B9D"/>
    <w:rsid w:val="00AA384B"/>
    <w:rsid w:val="00AA3A4E"/>
    <w:rsid w:val="00AA3ADA"/>
    <w:rsid w:val="00AB27A1"/>
    <w:rsid w:val="00AB4721"/>
    <w:rsid w:val="00AB5002"/>
    <w:rsid w:val="00AC1C06"/>
    <w:rsid w:val="00AC679A"/>
    <w:rsid w:val="00AD2AAF"/>
    <w:rsid w:val="00AF028B"/>
    <w:rsid w:val="00AF1B53"/>
    <w:rsid w:val="00AF545D"/>
    <w:rsid w:val="00AF5F55"/>
    <w:rsid w:val="00B01F48"/>
    <w:rsid w:val="00B01FE2"/>
    <w:rsid w:val="00B0224D"/>
    <w:rsid w:val="00B02355"/>
    <w:rsid w:val="00B0269E"/>
    <w:rsid w:val="00B07F49"/>
    <w:rsid w:val="00B135F8"/>
    <w:rsid w:val="00B138ED"/>
    <w:rsid w:val="00B145D6"/>
    <w:rsid w:val="00B14ADD"/>
    <w:rsid w:val="00B15315"/>
    <w:rsid w:val="00B20AA5"/>
    <w:rsid w:val="00B21D4D"/>
    <w:rsid w:val="00B257F6"/>
    <w:rsid w:val="00B34ED9"/>
    <w:rsid w:val="00B35ADA"/>
    <w:rsid w:val="00B413F0"/>
    <w:rsid w:val="00B42EC0"/>
    <w:rsid w:val="00B444CE"/>
    <w:rsid w:val="00B45B38"/>
    <w:rsid w:val="00B4719A"/>
    <w:rsid w:val="00B511D1"/>
    <w:rsid w:val="00B555FC"/>
    <w:rsid w:val="00B572B3"/>
    <w:rsid w:val="00B675EA"/>
    <w:rsid w:val="00B7655A"/>
    <w:rsid w:val="00B7663E"/>
    <w:rsid w:val="00B77483"/>
    <w:rsid w:val="00B80712"/>
    <w:rsid w:val="00B825A3"/>
    <w:rsid w:val="00B83828"/>
    <w:rsid w:val="00B929A5"/>
    <w:rsid w:val="00B94F61"/>
    <w:rsid w:val="00B96FFE"/>
    <w:rsid w:val="00B97FBC"/>
    <w:rsid w:val="00BA372E"/>
    <w:rsid w:val="00BA44AE"/>
    <w:rsid w:val="00BA5015"/>
    <w:rsid w:val="00BB0190"/>
    <w:rsid w:val="00BB0AEA"/>
    <w:rsid w:val="00BB1E20"/>
    <w:rsid w:val="00BB7E32"/>
    <w:rsid w:val="00BC0E14"/>
    <w:rsid w:val="00BC2054"/>
    <w:rsid w:val="00BC2CD8"/>
    <w:rsid w:val="00BC4316"/>
    <w:rsid w:val="00BC54AE"/>
    <w:rsid w:val="00BC5EC8"/>
    <w:rsid w:val="00BD6149"/>
    <w:rsid w:val="00BD6695"/>
    <w:rsid w:val="00BE4039"/>
    <w:rsid w:val="00BE4699"/>
    <w:rsid w:val="00BF06A2"/>
    <w:rsid w:val="00BF1551"/>
    <w:rsid w:val="00BF2EF1"/>
    <w:rsid w:val="00C000B9"/>
    <w:rsid w:val="00C16B6A"/>
    <w:rsid w:val="00C17B38"/>
    <w:rsid w:val="00C200CB"/>
    <w:rsid w:val="00C2151E"/>
    <w:rsid w:val="00C25D68"/>
    <w:rsid w:val="00C25ED1"/>
    <w:rsid w:val="00C3221A"/>
    <w:rsid w:val="00C32EF3"/>
    <w:rsid w:val="00C33ABC"/>
    <w:rsid w:val="00C34DFD"/>
    <w:rsid w:val="00C35147"/>
    <w:rsid w:val="00C40E54"/>
    <w:rsid w:val="00C453F5"/>
    <w:rsid w:val="00C53C68"/>
    <w:rsid w:val="00C5538B"/>
    <w:rsid w:val="00C6026B"/>
    <w:rsid w:val="00C64138"/>
    <w:rsid w:val="00C64BCD"/>
    <w:rsid w:val="00C658E4"/>
    <w:rsid w:val="00C65BF9"/>
    <w:rsid w:val="00C77EAB"/>
    <w:rsid w:val="00C8031A"/>
    <w:rsid w:val="00C80601"/>
    <w:rsid w:val="00C85357"/>
    <w:rsid w:val="00C85D52"/>
    <w:rsid w:val="00C911B4"/>
    <w:rsid w:val="00C9180A"/>
    <w:rsid w:val="00C92E82"/>
    <w:rsid w:val="00C943B8"/>
    <w:rsid w:val="00CA014A"/>
    <w:rsid w:val="00CA2966"/>
    <w:rsid w:val="00CA3C9B"/>
    <w:rsid w:val="00CB4A68"/>
    <w:rsid w:val="00CB53CD"/>
    <w:rsid w:val="00CC2F5A"/>
    <w:rsid w:val="00CC4E0B"/>
    <w:rsid w:val="00CD0D68"/>
    <w:rsid w:val="00CD2FAE"/>
    <w:rsid w:val="00CD31C6"/>
    <w:rsid w:val="00CD39E7"/>
    <w:rsid w:val="00CD53F7"/>
    <w:rsid w:val="00CD64AF"/>
    <w:rsid w:val="00CE4484"/>
    <w:rsid w:val="00CE667E"/>
    <w:rsid w:val="00CF437F"/>
    <w:rsid w:val="00CF4DD7"/>
    <w:rsid w:val="00D001DB"/>
    <w:rsid w:val="00D0371F"/>
    <w:rsid w:val="00D0476A"/>
    <w:rsid w:val="00D079DC"/>
    <w:rsid w:val="00D12D46"/>
    <w:rsid w:val="00D16333"/>
    <w:rsid w:val="00D207EB"/>
    <w:rsid w:val="00D312F4"/>
    <w:rsid w:val="00D35F01"/>
    <w:rsid w:val="00D36464"/>
    <w:rsid w:val="00D365DD"/>
    <w:rsid w:val="00D40582"/>
    <w:rsid w:val="00D45F3F"/>
    <w:rsid w:val="00D5572F"/>
    <w:rsid w:val="00D55D55"/>
    <w:rsid w:val="00D609D7"/>
    <w:rsid w:val="00D61AE4"/>
    <w:rsid w:val="00D636A1"/>
    <w:rsid w:val="00D66CED"/>
    <w:rsid w:val="00D71112"/>
    <w:rsid w:val="00D7392F"/>
    <w:rsid w:val="00D75CF4"/>
    <w:rsid w:val="00D76123"/>
    <w:rsid w:val="00D773EC"/>
    <w:rsid w:val="00D778C6"/>
    <w:rsid w:val="00D80422"/>
    <w:rsid w:val="00D80A8A"/>
    <w:rsid w:val="00D82CE1"/>
    <w:rsid w:val="00D8426D"/>
    <w:rsid w:val="00D90C32"/>
    <w:rsid w:val="00D92A6F"/>
    <w:rsid w:val="00D9751E"/>
    <w:rsid w:val="00D97798"/>
    <w:rsid w:val="00D97965"/>
    <w:rsid w:val="00DA1741"/>
    <w:rsid w:val="00DA19E7"/>
    <w:rsid w:val="00DA6EDC"/>
    <w:rsid w:val="00DB1FA1"/>
    <w:rsid w:val="00DB2797"/>
    <w:rsid w:val="00DB62B7"/>
    <w:rsid w:val="00DB6935"/>
    <w:rsid w:val="00DC2089"/>
    <w:rsid w:val="00DC4E89"/>
    <w:rsid w:val="00DC65AE"/>
    <w:rsid w:val="00DD036A"/>
    <w:rsid w:val="00DD6344"/>
    <w:rsid w:val="00DD6AF2"/>
    <w:rsid w:val="00DD767E"/>
    <w:rsid w:val="00DE770D"/>
    <w:rsid w:val="00DF045A"/>
    <w:rsid w:val="00E11163"/>
    <w:rsid w:val="00E12B18"/>
    <w:rsid w:val="00E13DF4"/>
    <w:rsid w:val="00E16E9A"/>
    <w:rsid w:val="00E20E5C"/>
    <w:rsid w:val="00E3165D"/>
    <w:rsid w:val="00E34353"/>
    <w:rsid w:val="00E45691"/>
    <w:rsid w:val="00E47AA6"/>
    <w:rsid w:val="00E51FC9"/>
    <w:rsid w:val="00E557CE"/>
    <w:rsid w:val="00E56C19"/>
    <w:rsid w:val="00E62C92"/>
    <w:rsid w:val="00E63D7F"/>
    <w:rsid w:val="00E66397"/>
    <w:rsid w:val="00E71B19"/>
    <w:rsid w:val="00E72429"/>
    <w:rsid w:val="00E74050"/>
    <w:rsid w:val="00E7466B"/>
    <w:rsid w:val="00E76F7A"/>
    <w:rsid w:val="00E80ABD"/>
    <w:rsid w:val="00E81CB1"/>
    <w:rsid w:val="00E82866"/>
    <w:rsid w:val="00E855A9"/>
    <w:rsid w:val="00E85855"/>
    <w:rsid w:val="00E85D14"/>
    <w:rsid w:val="00E87FBD"/>
    <w:rsid w:val="00E9255E"/>
    <w:rsid w:val="00E93BDB"/>
    <w:rsid w:val="00EA145C"/>
    <w:rsid w:val="00EA6C2C"/>
    <w:rsid w:val="00EB24E5"/>
    <w:rsid w:val="00EB2A60"/>
    <w:rsid w:val="00EB68A6"/>
    <w:rsid w:val="00EC1C86"/>
    <w:rsid w:val="00EC3ABF"/>
    <w:rsid w:val="00EC6370"/>
    <w:rsid w:val="00EC65F3"/>
    <w:rsid w:val="00EC7428"/>
    <w:rsid w:val="00EC7476"/>
    <w:rsid w:val="00ED4963"/>
    <w:rsid w:val="00ED660E"/>
    <w:rsid w:val="00EE0170"/>
    <w:rsid w:val="00EE17B6"/>
    <w:rsid w:val="00EE331F"/>
    <w:rsid w:val="00EE5A50"/>
    <w:rsid w:val="00EE6D66"/>
    <w:rsid w:val="00EF03BB"/>
    <w:rsid w:val="00EF06AE"/>
    <w:rsid w:val="00EF1E06"/>
    <w:rsid w:val="00EF1E95"/>
    <w:rsid w:val="00EF465F"/>
    <w:rsid w:val="00EF47CA"/>
    <w:rsid w:val="00EF71E2"/>
    <w:rsid w:val="00F00B66"/>
    <w:rsid w:val="00F028FD"/>
    <w:rsid w:val="00F035E1"/>
    <w:rsid w:val="00F052D1"/>
    <w:rsid w:val="00F11923"/>
    <w:rsid w:val="00F14694"/>
    <w:rsid w:val="00F14956"/>
    <w:rsid w:val="00F2114A"/>
    <w:rsid w:val="00F21FC9"/>
    <w:rsid w:val="00F25518"/>
    <w:rsid w:val="00F25EE6"/>
    <w:rsid w:val="00F26519"/>
    <w:rsid w:val="00F27662"/>
    <w:rsid w:val="00F3159F"/>
    <w:rsid w:val="00F32262"/>
    <w:rsid w:val="00F37164"/>
    <w:rsid w:val="00F42CAA"/>
    <w:rsid w:val="00F43CCE"/>
    <w:rsid w:val="00F50695"/>
    <w:rsid w:val="00F51DBC"/>
    <w:rsid w:val="00F52C85"/>
    <w:rsid w:val="00F5671B"/>
    <w:rsid w:val="00F57AE0"/>
    <w:rsid w:val="00F62B4C"/>
    <w:rsid w:val="00F63750"/>
    <w:rsid w:val="00F661FE"/>
    <w:rsid w:val="00F70995"/>
    <w:rsid w:val="00F83467"/>
    <w:rsid w:val="00F850CF"/>
    <w:rsid w:val="00F85180"/>
    <w:rsid w:val="00F872EF"/>
    <w:rsid w:val="00F91AD1"/>
    <w:rsid w:val="00F97A37"/>
    <w:rsid w:val="00FA025D"/>
    <w:rsid w:val="00FA4DC9"/>
    <w:rsid w:val="00FA6E24"/>
    <w:rsid w:val="00FA728E"/>
    <w:rsid w:val="00FA7DCD"/>
    <w:rsid w:val="00FB2303"/>
    <w:rsid w:val="00FB2D00"/>
    <w:rsid w:val="00FC06BB"/>
    <w:rsid w:val="00FC19F1"/>
    <w:rsid w:val="00FD2131"/>
    <w:rsid w:val="00FD2852"/>
    <w:rsid w:val="00FD4267"/>
    <w:rsid w:val="00FD496C"/>
    <w:rsid w:val="00FD5959"/>
    <w:rsid w:val="00FD630B"/>
    <w:rsid w:val="00FD713F"/>
    <w:rsid w:val="00FD76C8"/>
    <w:rsid w:val="00FE3382"/>
    <w:rsid w:val="00FE7B8C"/>
    <w:rsid w:val="00FF2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silver" shadowcolor="none" extrusioncolor="none"/>
    </o:shapedefaults>
    <o:shapelayout v:ext="edit">
      <o:idmap v:ext="edit" data="1,2,3,4"/>
      <o:rules v:ext="edit">
        <o:r id="V:Rule14" type="connector" idref="#AutoShape 232"/>
        <o:r id="V:Rule15" type="connector" idref="#AutoShape 233"/>
        <o:r id="V:Rule16" type="connector" idref="#AutoShape 220"/>
        <o:r id="V:Rule17" type="connector" idref="#AutoShape 226"/>
        <o:r id="V:Rule18" type="connector" idref="#AutoShape 223"/>
        <o:r id="V:Rule19" type="connector" idref="#AutoShape 228"/>
        <o:r id="V:Rule20" type="connector" idref="#_x0000_s4356"/>
        <o:r id="V:Rule21" type="connector" idref="#AutoShape 183"/>
        <o:r id="V:Rule22" type="connector" idref="#AutoShape 230"/>
        <o:r id="V:Rule23" type="connector" idref="#AutoShape 171"/>
        <o:r id="V:Rule24" type="connector" idref="#Straight Arrow Connector 42"/>
        <o:r id="V:Rule25" type="connector" idref="#AutoShape 184"/>
        <o:r id="V:Rule26" type="connector" idref="#Straight Arrow Connector 54"/>
      </o:rules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96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965"/>
    <w:rPr>
      <w:rFonts w:ascii="Cambria" w:hAnsi="Cambria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230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230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965"/>
    <w:rPr>
      <w:sz w:val="24"/>
      <w:szCs w:val="24"/>
    </w:rPr>
  </w:style>
  <w:style w:type="character" w:styleId="PageNumber">
    <w:name w:val="page number"/>
    <w:basedOn w:val="DefaultParagraphFont"/>
    <w:rsid w:val="002303A7"/>
  </w:style>
  <w:style w:type="character" w:styleId="Hyperlink">
    <w:name w:val="Hyperlink"/>
    <w:basedOn w:val="DefaultParagraphFont"/>
    <w:uiPriority w:val="99"/>
    <w:rsid w:val="0000134A"/>
    <w:rPr>
      <w:color w:val="0000FF"/>
      <w:u w:val="single"/>
    </w:rPr>
  </w:style>
  <w:style w:type="paragraph" w:customStyle="1" w:styleId="doctext">
    <w:name w:val="doctext"/>
    <w:basedOn w:val="Normal"/>
    <w:rsid w:val="0061133E"/>
    <w:pPr>
      <w:spacing w:before="100" w:beforeAutospacing="1" w:after="100" w:afterAutospacing="1"/>
    </w:pPr>
  </w:style>
  <w:style w:type="character" w:customStyle="1" w:styleId="docemphasis">
    <w:name w:val="docemphasis"/>
    <w:basedOn w:val="DefaultParagraphFont"/>
    <w:rsid w:val="003901B2"/>
  </w:style>
  <w:style w:type="paragraph" w:customStyle="1" w:styleId="Text">
    <w:name w:val="Text"/>
    <w:basedOn w:val="Normal"/>
    <w:rsid w:val="002F201A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A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65"/>
    <w:rPr>
      <w:rFonts w:ascii="Tahoma" w:hAnsi="Tahoma" w:cs="Tahoma"/>
      <w:sz w:val="16"/>
      <w:szCs w:val="16"/>
    </w:rPr>
  </w:style>
  <w:style w:type="table" w:styleId="TableSimple1">
    <w:name w:val="Table Simple 1"/>
    <w:basedOn w:val="TableNormal"/>
    <w:rsid w:val="005C1A9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rsid w:val="00033E71"/>
    <w:pPr>
      <w:spacing w:after="120"/>
    </w:pPr>
  </w:style>
  <w:style w:type="paragraph" w:styleId="BodyTextFirstIndent">
    <w:name w:val="Body Text First Indent"/>
    <w:basedOn w:val="BodyText"/>
    <w:rsid w:val="00033E71"/>
    <w:pPr>
      <w:ind w:firstLine="210"/>
    </w:pPr>
  </w:style>
  <w:style w:type="paragraph" w:customStyle="1" w:styleId="p1a">
    <w:name w:val="p1a"/>
    <w:basedOn w:val="Normal"/>
    <w:next w:val="Normal"/>
    <w:rsid w:val="00F872EF"/>
    <w:pPr>
      <w:jc w:val="both"/>
    </w:pPr>
    <w:rPr>
      <w:rFonts w:ascii="Times" w:hAnsi="Times"/>
      <w:lang w:eastAsia="de-DE"/>
    </w:rPr>
  </w:style>
  <w:style w:type="character" w:customStyle="1" w:styleId="docemphstrong">
    <w:name w:val="docemphstrong"/>
    <w:basedOn w:val="DefaultParagraphFont"/>
    <w:rsid w:val="00F872EF"/>
  </w:style>
  <w:style w:type="table" w:styleId="TableGrid5">
    <w:name w:val="Table Grid 5"/>
    <w:basedOn w:val="TableNormal"/>
    <w:rsid w:val="004135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413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41353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1353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1353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CharCharChar">
    <w:name w:val="Text Char Char Char"/>
    <w:basedOn w:val="Normal"/>
    <w:link w:val="TextCharCharCharChar"/>
    <w:rsid w:val="0041353A"/>
    <w:pPr>
      <w:widowControl w:val="0"/>
      <w:autoSpaceDE w:val="0"/>
      <w:autoSpaceDN w:val="0"/>
      <w:spacing w:line="252" w:lineRule="auto"/>
      <w:ind w:firstLine="202"/>
      <w:jc w:val="both"/>
    </w:pPr>
  </w:style>
  <w:style w:type="character" w:customStyle="1" w:styleId="TextCharCharCharChar">
    <w:name w:val="Text Char Char Char Char"/>
    <w:basedOn w:val="DefaultParagraphFont"/>
    <w:link w:val="TextCharCharChar"/>
    <w:rsid w:val="0041353A"/>
    <w:rPr>
      <w:sz w:val="24"/>
      <w:szCs w:val="24"/>
      <w:lang w:val="en-US" w:eastAsia="en-US" w:bidi="ar-SA"/>
    </w:rPr>
  </w:style>
  <w:style w:type="character" w:customStyle="1" w:styleId="TextCharCharChar1">
    <w:name w:val="Text Char Char Char1"/>
    <w:basedOn w:val="DefaultParagraphFont"/>
    <w:rsid w:val="0041353A"/>
    <w:rPr>
      <w:lang w:val="en-US" w:eastAsia="en-US" w:bidi="ar-SA"/>
    </w:rPr>
  </w:style>
  <w:style w:type="paragraph" w:customStyle="1" w:styleId="TextChar">
    <w:name w:val="Text Char"/>
    <w:basedOn w:val="Normal"/>
    <w:rsid w:val="0041353A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NormalWeb">
    <w:name w:val="Normal (Web)"/>
    <w:basedOn w:val="Normal"/>
    <w:rsid w:val="0041353A"/>
    <w:pPr>
      <w:spacing w:after="90"/>
      <w:jc w:val="both"/>
    </w:pPr>
    <w:rPr>
      <w:rFonts w:eastAsia="Batang"/>
      <w:lang w:eastAsia="ko-KR"/>
    </w:rPr>
  </w:style>
  <w:style w:type="paragraph" w:styleId="EndnoteText">
    <w:name w:val="endnote text"/>
    <w:basedOn w:val="Normal"/>
    <w:semiHidden/>
    <w:rsid w:val="0041353A"/>
    <w:rPr>
      <w:sz w:val="20"/>
      <w:szCs w:val="20"/>
    </w:rPr>
  </w:style>
  <w:style w:type="character" w:customStyle="1" w:styleId="TextCharCharCharChar1">
    <w:name w:val="Text Char Char Char Char1"/>
    <w:basedOn w:val="DefaultParagraphFont"/>
    <w:rsid w:val="0041353A"/>
    <w:rPr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rsid w:val="0002301C"/>
    <w:pPr>
      <w:spacing w:after="120"/>
      <w:ind w:left="360"/>
    </w:pPr>
  </w:style>
  <w:style w:type="table" w:styleId="TableList3">
    <w:name w:val="Table List 3"/>
    <w:basedOn w:val="TableNormal"/>
    <w:rsid w:val="0002301C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0230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96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97965"/>
    <w:pPr>
      <w:spacing w:after="120" w:line="228" w:lineRule="auto"/>
      <w:ind w:left="720"/>
      <w:contextualSpacing/>
      <w:jc w:val="both"/>
    </w:pPr>
    <w:rPr>
      <w:rFonts w:eastAsia="Calibri"/>
      <w:bCs/>
    </w:rPr>
  </w:style>
  <w:style w:type="paragraph" w:customStyle="1" w:styleId="Style1">
    <w:name w:val="Style1"/>
    <w:basedOn w:val="Normal"/>
    <w:link w:val="Style1Char"/>
    <w:qFormat/>
    <w:rsid w:val="00D97965"/>
    <w:pPr>
      <w:spacing w:before="100" w:beforeAutospacing="1" w:after="100" w:afterAutospacing="1" w:line="360" w:lineRule="auto"/>
      <w:jc w:val="both"/>
    </w:pPr>
    <w:rPr>
      <w:rFonts w:eastAsia="Calibri"/>
      <w:bCs/>
    </w:rPr>
  </w:style>
  <w:style w:type="character" w:customStyle="1" w:styleId="Style1Char">
    <w:name w:val="Style1 Char"/>
    <w:basedOn w:val="DefaultParagraphFont"/>
    <w:link w:val="Style1"/>
    <w:rsid w:val="00D97965"/>
    <w:rPr>
      <w:rFonts w:eastAsia="Calibri"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796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965"/>
    <w:rPr>
      <w:rFonts w:ascii="Cambria" w:hAnsi="Cambria"/>
      <w:color w:val="000000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D97965"/>
    <w:rPr>
      <w:b/>
      <w:bCs/>
    </w:rPr>
  </w:style>
  <w:style w:type="character" w:customStyle="1" w:styleId="apple-style-span">
    <w:name w:val="apple-style-span"/>
    <w:basedOn w:val="DefaultParagraphFont"/>
    <w:rsid w:val="00D97965"/>
  </w:style>
  <w:style w:type="character" w:styleId="Emphasis">
    <w:name w:val="Emphasis"/>
    <w:uiPriority w:val="20"/>
    <w:qFormat/>
    <w:rsid w:val="00D97965"/>
    <w:rPr>
      <w:i/>
      <w:iCs/>
    </w:rPr>
  </w:style>
  <w:style w:type="character" w:customStyle="1" w:styleId="apple-converted-space">
    <w:name w:val="apple-converted-space"/>
    <w:basedOn w:val="DefaultParagraphFont"/>
    <w:rsid w:val="00D97965"/>
  </w:style>
  <w:style w:type="paragraph" w:customStyle="1" w:styleId="Normal1">
    <w:name w:val="Normal1"/>
    <w:basedOn w:val="Normal"/>
    <w:rsid w:val="00D9796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D97965"/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D97965"/>
    <w:pPr>
      <w:autoSpaceDE w:val="0"/>
      <w:autoSpaceDN w:val="0"/>
      <w:adjustRightInd w:val="0"/>
    </w:pPr>
    <w:rPr>
      <w:rFonts w:ascii="BFSELT+LucidaSans" w:eastAsia="Calibri" w:hAnsi="BFSELT+LucidaSans" w:cs="BFSELT+LucidaSans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D496C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6EDC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DA6ED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A6EDC"/>
  </w:style>
  <w:style w:type="character" w:styleId="PlaceholderText">
    <w:name w:val="Placeholder Text"/>
    <w:basedOn w:val="DefaultParagraphFont"/>
    <w:uiPriority w:val="99"/>
    <w:semiHidden/>
    <w:rsid w:val="00F57AE0"/>
    <w:rPr>
      <w:color w:val="808080"/>
    </w:rPr>
  </w:style>
  <w:style w:type="paragraph" w:customStyle="1" w:styleId="references">
    <w:name w:val="references"/>
    <w:rsid w:val="00DC4E89"/>
    <w:pPr>
      <w:numPr>
        <w:numId w:val="48"/>
      </w:numPr>
      <w:spacing w:after="50" w:line="180" w:lineRule="exact"/>
      <w:jc w:val="both"/>
    </w:pPr>
    <w:rPr>
      <w:rFonts w:eastAsia="MS Mincho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802AA-F816-4FCD-9185-4F13B370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</vt:lpstr>
    </vt:vector>
  </TitlesOfParts>
  <Company>Home</Company>
  <LinksUpToDate>false</LinksUpToDate>
  <CharactersWithSpaces>11045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DRG</dc:creator>
  <cp:lastModifiedBy>user</cp:lastModifiedBy>
  <cp:revision>9</cp:revision>
  <cp:lastPrinted>2011-06-16T08:09:00Z</cp:lastPrinted>
  <dcterms:created xsi:type="dcterms:W3CDTF">2012-04-30T13:22:00Z</dcterms:created>
  <dcterms:modified xsi:type="dcterms:W3CDTF">2017-10-06T10:36:00Z</dcterms:modified>
</cp:coreProperties>
</file>