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DD80" w14:textId="77777777" w:rsidR="002C34AA" w:rsidRPr="002C34AA" w:rsidRDefault="002C34AA" w:rsidP="002C34AA">
      <w:pPr>
        <w:widowControl/>
        <w:spacing w:before="129"/>
        <w:jc w:val="center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使用决策树预测德国人信贷风险</w:t>
      </w:r>
    </w:p>
    <w:p w14:paraId="364B1FD0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1.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实验目的</w:t>
      </w:r>
    </w:p>
    <w:p w14:paraId="7B103DC2" w14:textId="77777777" w:rsidR="002C34AA" w:rsidRPr="002C34AA" w:rsidRDefault="002C34AA" w:rsidP="002C34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熟练掌握使用决策树构建分类模型</w:t>
      </w:r>
    </w:p>
    <w:p w14:paraId="391E3B74" w14:textId="77777777" w:rsidR="002C34AA" w:rsidRPr="002C34AA" w:rsidRDefault="002C34AA" w:rsidP="002C34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熟练掌握决策树模型的调参过程</w:t>
      </w:r>
    </w:p>
    <w:p w14:paraId="57DBB445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2.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实验内容</w:t>
      </w:r>
    </w:p>
    <w:p w14:paraId="229FA0D2" w14:textId="77777777" w:rsidR="002C34AA" w:rsidRPr="002C34AA" w:rsidRDefault="002C34AA" w:rsidP="002C34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银行在给客户贷款之前，会提前预测贷款者信用风险，以决定是否贷款给他们。</w:t>
      </w:r>
    </w:p>
    <w:p w14:paraId="60E96563" w14:textId="77777777" w:rsidR="002C34AA" w:rsidRPr="002C34AA" w:rsidRDefault="002C34AA" w:rsidP="002C34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本实验基于德国信贷风险数据，使用决策树模型预测信贷风险。预测结果为有风险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/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无风险。</w:t>
      </w:r>
    </w:p>
    <w:p w14:paraId="74E383A5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3.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实验数据</w:t>
      </w:r>
    </w:p>
    <w:p w14:paraId="573E345F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数据集位置</w:t>
      </w:r>
    </w:p>
    <w:p w14:paraId="086BFBDA" w14:textId="77777777" w:rsidR="002C34AA" w:rsidRPr="002C34AA" w:rsidRDefault="002C34AA" w:rsidP="002C34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数据集存放在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/home/dataset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目录下。数据集名字是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german_credit_data.csv</w:t>
      </w:r>
    </w:p>
    <w:p w14:paraId="31A99DC8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数据集格式</w:t>
      </w:r>
    </w:p>
    <w:p w14:paraId="5316D55A" w14:textId="77777777" w:rsidR="002C34AA" w:rsidRPr="002C34AA" w:rsidRDefault="002C34AA" w:rsidP="002C34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德国人信贷风险数据集包含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1000 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条德国人贷款数据。</w:t>
      </w:r>
    </w:p>
    <w:p w14:paraId="2E03B36A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3A5850C4" wp14:editId="691F3A81">
            <wp:extent cx="8696325" cy="3744595"/>
            <wp:effectExtent l="0" t="0" r="952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B8D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数据字段解释</w:t>
      </w:r>
    </w:p>
    <w:p w14:paraId="20560C75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NO.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：数据序号</w:t>
      </w:r>
    </w:p>
    <w:p w14:paraId="20289E20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：数值类型；年龄</w:t>
      </w:r>
    </w:p>
    <w:p w14:paraId="5146FF40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Sex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：字符串类型；性别；有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male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（男性）和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female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（女性）</w:t>
      </w:r>
    </w:p>
    <w:p w14:paraId="2BBB1AFC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：数值类型；工作状态；有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；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unskilled and non-resident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（无特长且非本地居民），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unskilled and + + resident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（无特长且是本地居民），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skilled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（有特长），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highly skilled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（技艺高超）</w:t>
      </w:r>
    </w:p>
    <w:p w14:paraId="4406FC21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Housing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own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（有房子），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（租房子），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free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（自己没房子也不租房，比如政府的救济房、比如住在别人家里）</w:t>
      </w:r>
    </w:p>
    <w:p w14:paraId="5B035BDF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Saving accounts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：字符串类型；活期储蓄账户存款多少（有固定利率）；有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little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（几乎没有），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moderate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（中等），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rich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（富有），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quite rich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（非常富有）；如果有缺失数据，很大可能是这个人没有银行账户</w:t>
      </w:r>
    </w:p>
    <w:p w14:paraId="2AE86AB5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Checking account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：字符串类型；普通支票账户存款多少（一般无息）；有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little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（几乎没有），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moderate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（中等），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rich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（富有）；如果有缺失数据，很大可能是这个人没有银行账户</w:t>
      </w:r>
    </w:p>
    <w:p w14:paraId="31525C6D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Credit amount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：数值类型；信贷额度（单位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DM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，即马克）</w:t>
      </w:r>
    </w:p>
    <w:p w14:paraId="3FB07DB1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Duration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：数值类型；信贷时间（单位月）</w:t>
      </w:r>
    </w:p>
    <w:p w14:paraId="70D2BCB3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Purpose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：字符串类型；贷款目的；有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8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car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（买车），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furniture/equipment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（家具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装备），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radio/TV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（收音机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电视），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+ + + + domestic appliances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（家用电器），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repairs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（维修），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education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（教育），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business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（做生意），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vacation/others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（度假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其它）</w:t>
      </w:r>
    </w:p>
    <w:p w14:paraId="5F9E1137" w14:textId="77777777" w:rsidR="002C34AA" w:rsidRPr="002C34AA" w:rsidRDefault="002C34AA" w:rsidP="002C34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Risk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：字符串类型；信用风险等级；有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（无风险），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（有风险）</w:t>
      </w:r>
    </w:p>
    <w:p w14:paraId="4E07644A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lastRenderedPageBreak/>
        <w:t xml:space="preserve">4.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实验知识点</w:t>
      </w:r>
    </w:p>
    <w:p w14:paraId="0C9F47A6" w14:textId="77777777" w:rsidR="002C34AA" w:rsidRPr="002C34AA" w:rsidRDefault="002C34AA" w:rsidP="002C34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决策树模型做分类</w:t>
      </w:r>
    </w:p>
    <w:p w14:paraId="558C59D6" w14:textId="77777777" w:rsidR="002C34AA" w:rsidRPr="002C34AA" w:rsidRDefault="002C34AA" w:rsidP="002C34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树形结构</w:t>
      </w:r>
    </w:p>
    <w:p w14:paraId="045F38DE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5.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实验时长</w:t>
      </w:r>
    </w:p>
    <w:p w14:paraId="5415531F" w14:textId="77777777" w:rsidR="002C34AA" w:rsidRPr="002C34AA" w:rsidRDefault="002C34AA" w:rsidP="002C34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1</w:t>
      </w:r>
      <w:r w:rsidRPr="002C34A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学时</w:t>
      </w:r>
    </w:p>
    <w:p w14:paraId="5122A820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6.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实验环境</w:t>
      </w:r>
    </w:p>
    <w:p w14:paraId="3998A1A0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Linux Ubuntu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操作系统</w:t>
      </w:r>
    </w:p>
    <w:p w14:paraId="2F7D5456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Jupyter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代码编辑器</w:t>
      </w:r>
    </w:p>
    <w:p w14:paraId="76193F94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Python 3.6.9</w:t>
      </w:r>
    </w:p>
    <w:p w14:paraId="41A916E3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numpy 1.18.5</w:t>
      </w:r>
    </w:p>
    <w:p w14:paraId="0EDFE1B4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pandas 1.1.5</w:t>
      </w:r>
    </w:p>
    <w:p w14:paraId="3DE264B2" w14:textId="77777777" w:rsidR="002C34AA" w:rsidRPr="002C34AA" w:rsidRDefault="002C34AA" w:rsidP="002C34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scikit-learn 0.24.2</w:t>
      </w:r>
    </w:p>
    <w:p w14:paraId="313DE43F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7.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实验分析</w:t>
      </w:r>
    </w:p>
    <w:p w14:paraId="2E6A07B9" w14:textId="77777777" w:rsidR="002C34AA" w:rsidRPr="002C34AA" w:rsidRDefault="002C34AA" w:rsidP="002C34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导入包、导入数据、做数据预处理</w:t>
      </w:r>
    </w:p>
    <w:p w14:paraId="34B71EF2" w14:textId="77777777" w:rsidR="002C34AA" w:rsidRPr="002C34AA" w:rsidRDefault="002C34AA" w:rsidP="002C34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构建决策树模型</w:t>
      </w:r>
    </w:p>
    <w:p w14:paraId="702B027A" w14:textId="77777777" w:rsidR="002C34AA" w:rsidRPr="002C34AA" w:rsidRDefault="002C34AA" w:rsidP="002C34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使用不同参数，比较决策树模型性能</w:t>
      </w:r>
    </w:p>
    <w:p w14:paraId="3D0AF6FC" w14:textId="77777777" w:rsidR="002C34AA" w:rsidRPr="002C34AA" w:rsidRDefault="002C34AA" w:rsidP="002C34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画出决策树模型的树形结构</w:t>
      </w:r>
    </w:p>
    <w:p w14:paraId="68B1F457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8.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实验过程</w:t>
      </w:r>
    </w:p>
    <w:p w14:paraId="0DF7A2CC" w14:textId="77777777" w:rsidR="002C34AA" w:rsidRPr="002C34AA" w:rsidRDefault="002C34AA" w:rsidP="002C34AA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8.1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导入包</w:t>
      </w:r>
    </w:p>
    <w:p w14:paraId="702D22E1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[1]:</w:t>
      </w:r>
    </w:p>
    <w:p w14:paraId="0EA0097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导入包</w:t>
      </w:r>
    </w:p>
    <w:p w14:paraId="2C984AF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numpy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np</w:t>
      </w:r>
    </w:p>
    <w:p w14:paraId="6981923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pandas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pd</w:t>
      </w:r>
    </w:p>
    <w:p w14:paraId="2AD24A2D" w14:textId="77777777" w:rsidR="002C34AA" w:rsidRPr="002C34AA" w:rsidRDefault="002C34AA" w:rsidP="002C34AA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8.2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导入数据集</w:t>
      </w:r>
    </w:p>
    <w:p w14:paraId="60747B29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[2]:</w:t>
      </w:r>
    </w:p>
    <w:p w14:paraId="6FA5B36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导入数据集</w:t>
      </w:r>
    </w:p>
    <w:p w14:paraId="42E14D2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read_csv(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"/home/dataset/german_credit_data.csv"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859315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>data</w:t>
      </w:r>
    </w:p>
    <w:p w14:paraId="70C60F6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55"/>
        <w:gridCol w:w="450"/>
        <w:gridCol w:w="728"/>
        <w:gridCol w:w="798"/>
        <w:gridCol w:w="798"/>
        <w:gridCol w:w="659"/>
        <w:gridCol w:w="798"/>
        <w:gridCol w:w="1554"/>
        <w:gridCol w:w="519"/>
      </w:tblGrid>
      <w:tr w:rsidR="002C34AA" w:rsidRPr="002C34AA" w14:paraId="486A6647" w14:textId="77777777" w:rsidTr="002C34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A8D01" w14:textId="77777777" w:rsidR="002C34AA" w:rsidRPr="002C34AA" w:rsidRDefault="002C34AA" w:rsidP="002C34AA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596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35A0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197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1AB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CFF0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534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Saving accounts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E3B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FFA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6B20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CD7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341A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</w:tr>
      <w:tr w:rsidR="002C34AA" w:rsidRPr="002C34AA" w14:paraId="4B2A2CCE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29DF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3D7D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204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F479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A592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BEDB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B3B3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1CC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C8E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5267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19EC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573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786BB866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5B83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3C7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3929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AA48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5F54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F8DC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E846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A21F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68DC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AAF5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65DF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F58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44F6F421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E184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5C23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9A0A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643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6B1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83DB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514F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2F08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20A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D086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7AD6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664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749ED15C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5D0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D6A2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E0BC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667D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BD2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792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CD2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D3A1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AA97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553D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F204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4FE5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6596550E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2A14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1AEC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BED6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56B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EA39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B98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77A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A85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24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A88C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FE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B534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22480695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9F5D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A222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E4B6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731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C85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198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250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1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0A6E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5A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ADD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607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2C34AA" w:rsidRPr="002C34AA" w14:paraId="473E4A92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48F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7EB9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CA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E33F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B7C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1D7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FDC3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0AE4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ADAB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69C0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1C0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AD79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40556138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FA73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EE39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CEB7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14FF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025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37E6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4BF8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4B24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7260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C02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A30F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578B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5BE25586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F7F8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C444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F56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874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8949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6BD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79C9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E973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A3F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F3C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266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49CD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06FDD2A2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7D8F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B22B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ECB8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2AAC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D54D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058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9560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D91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5B73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3C3B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7A5B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DF2F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39D3F7B5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6447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DDBE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0A9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2D1A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192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B6C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174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90E2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68D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2AA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7BF4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2D22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</w:tbl>
    <w:p w14:paraId="13D2ABAE" w14:textId="77777777" w:rsidR="002C34AA" w:rsidRPr="002C34AA" w:rsidRDefault="002C34AA" w:rsidP="002C34AA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11 columns</w:t>
      </w:r>
    </w:p>
    <w:p w14:paraId="1410EC49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去掉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NO.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列，因为该列无用处。</w:t>
      </w:r>
    </w:p>
    <w:p w14:paraId="6845573A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[3]:</w:t>
      </w:r>
    </w:p>
    <w:p w14:paraId="47303A7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drop([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'NO.'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axis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203EC9E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</w:p>
    <w:p w14:paraId="23D3ABD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67"/>
        <w:gridCol w:w="691"/>
        <w:gridCol w:w="468"/>
        <w:gridCol w:w="770"/>
        <w:gridCol w:w="846"/>
        <w:gridCol w:w="846"/>
        <w:gridCol w:w="695"/>
        <w:gridCol w:w="846"/>
        <w:gridCol w:w="1667"/>
        <w:gridCol w:w="543"/>
      </w:tblGrid>
      <w:tr w:rsidR="002C34AA" w:rsidRPr="002C34AA" w14:paraId="08F99191" w14:textId="77777777" w:rsidTr="002C34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D8B6" w14:textId="77777777" w:rsidR="002C34AA" w:rsidRPr="002C34AA" w:rsidRDefault="002C34AA" w:rsidP="002C34AA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A840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C61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6B65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D457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E289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Saving accounts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709B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C461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91F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1474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888E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</w:tr>
      <w:tr w:rsidR="002C34AA" w:rsidRPr="002C34AA" w14:paraId="7468A2FC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144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004B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29B8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668B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BC49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1B0B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550D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B4BA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360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7F2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2F47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46002851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19B2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04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AE8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392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7509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AE9F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D5B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9D2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BFE2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998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797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4F61E41B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793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3BA0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475D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95DA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B5B8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7E9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D6A2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7CE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AE49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F540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A51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0671A86A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B29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8B32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CFC7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F18C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6948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D2A7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7AF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0234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34D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8761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333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6E4FC531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69F6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E3BC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77FA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9256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C0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2B6D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C753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9EAD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4145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82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55B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1662ADEB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D5F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97DF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0B4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670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8FF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4DC1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B350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DC72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ED25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7B73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C4C2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2C34AA" w:rsidRPr="002C34AA" w14:paraId="295CCB47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6CED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ABA7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552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DA4A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2D2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BEC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A39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AD11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4D38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7A6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75E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77B0579E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F2AA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038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7C5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A1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0146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B557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6EF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4072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26D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6DA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D7DD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3509FE64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E306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976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A51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1C54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98E0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8C7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7D7B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A78D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9C9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DFD8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40D2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2C34AA" w:rsidRPr="002C34AA" w14:paraId="38A74C5F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11F2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6A1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4F54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1E88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3418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7111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BEC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86A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85F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29B2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506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2C34AA" w:rsidRPr="002C34AA" w14:paraId="638A7FB5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A0E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E368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DA70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081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D1B3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451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AF1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11A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601E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79F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A04E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</w:tbl>
    <w:p w14:paraId="53523DA3" w14:textId="77777777" w:rsidR="002C34AA" w:rsidRPr="002C34AA" w:rsidRDefault="002C34AA" w:rsidP="002C34AA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10 columns</w:t>
      </w:r>
    </w:p>
    <w:p w14:paraId="15136BDC" w14:textId="77777777" w:rsidR="002C34AA" w:rsidRPr="002C34AA" w:rsidRDefault="002C34AA" w:rsidP="002C34AA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8.3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数据预处理</w:t>
      </w:r>
    </w:p>
    <w:p w14:paraId="251DA201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8.3.1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检测并处理缺失值</w:t>
      </w:r>
    </w:p>
    <w:p w14:paraId="7CDCB3F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[4]:</w:t>
      </w:r>
    </w:p>
    <w:p w14:paraId="39F1D08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0CD94F7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null_df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isnull()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sum()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07CA573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</w:p>
    <w:p w14:paraId="788050F6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Out[4]:</w:t>
      </w:r>
    </w:p>
    <w:p w14:paraId="6DAEDCD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  0</w:t>
      </w:r>
    </w:p>
    <w:p w14:paraId="685BC88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          0</w:t>
      </w:r>
    </w:p>
    <w:p w14:paraId="2429A0F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  0</w:t>
      </w:r>
    </w:p>
    <w:p w14:paraId="6C10F21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  0</w:t>
      </w:r>
    </w:p>
    <w:p w14:paraId="6124CF7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Saving accounts     183</w:t>
      </w:r>
    </w:p>
    <w:p w14:paraId="5C39254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394</w:t>
      </w:r>
    </w:p>
    <w:p w14:paraId="1759304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  0</w:t>
      </w:r>
    </w:p>
    <w:p w14:paraId="539EC35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Duration              0</w:t>
      </w:r>
    </w:p>
    <w:p w14:paraId="0CB840B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  0</w:t>
      </w:r>
    </w:p>
    <w:p w14:paraId="13966B3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  0</w:t>
      </w:r>
    </w:p>
    <w:p w14:paraId="0C9CF20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int64</w:t>
      </w:r>
    </w:p>
    <w:p w14:paraId="7BFED654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Saving accounts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Checking account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这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个字段有缺失值，需要填补</w:t>
      </w:r>
    </w:p>
    <w:p w14:paraId="7A714D26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[5]:</w:t>
      </w:r>
    </w:p>
    <w:p w14:paraId="67A995B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Saving accounts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和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Checking account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这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个字段</w:t>
      </w:r>
    </w:p>
    <w:p w14:paraId="6FE1E23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col </w:t>
      </w:r>
      <w:r w:rsidRPr="002C34AA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'Saving accounts'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'Checking account'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]: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处理缺失值</w:t>
      </w:r>
    </w:p>
    <w:p w14:paraId="47AFB25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data[col]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fillna(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'none'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inplace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none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说明这些人没有银行账户</w:t>
      </w:r>
    </w:p>
    <w:p w14:paraId="3A5A9318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填补完毕后，需要再次检查缺失值，确保缺失值缺失填补了</w:t>
      </w:r>
    </w:p>
    <w:p w14:paraId="3FC9DC7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[6]:</w:t>
      </w:r>
    </w:p>
    <w:p w14:paraId="3E1C2F9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5A5A12E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null_df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isnull()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sum() </w:t>
      </w:r>
    </w:p>
    <w:p w14:paraId="4C936B4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</w:p>
    <w:p w14:paraId="4E8844D6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Out[6]:</w:t>
      </w:r>
    </w:p>
    <w:p w14:paraId="5CC593B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0</w:t>
      </w:r>
    </w:p>
    <w:p w14:paraId="22C1BD3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        0</w:t>
      </w:r>
    </w:p>
    <w:p w14:paraId="7D857F2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0</w:t>
      </w:r>
    </w:p>
    <w:p w14:paraId="056B417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0</w:t>
      </w:r>
    </w:p>
    <w:p w14:paraId="7EBB9E3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Saving accounts     0</w:t>
      </w:r>
    </w:p>
    <w:p w14:paraId="7EB0927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0</w:t>
      </w:r>
    </w:p>
    <w:p w14:paraId="56EFE95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0</w:t>
      </w:r>
    </w:p>
    <w:p w14:paraId="4CD6E60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            0</w:t>
      </w:r>
    </w:p>
    <w:p w14:paraId="6B42677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0</w:t>
      </w:r>
    </w:p>
    <w:p w14:paraId="6D88156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0</w:t>
      </w:r>
    </w:p>
    <w:p w14:paraId="18AABE4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int64</w:t>
      </w:r>
    </w:p>
    <w:p w14:paraId="695389BB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由输出结果得出结论，无字段有缺失值</w:t>
      </w:r>
    </w:p>
    <w:p w14:paraId="44D7AB24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8.3.2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处理因变量</w:t>
      </w:r>
    </w:p>
    <w:p w14:paraId="20CD669C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对因变量做字符编码。</w:t>
      </w:r>
    </w:p>
    <w:p w14:paraId="02E6430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[7]:</w:t>
      </w:r>
    </w:p>
    <w:p w14:paraId="56A6C4B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sklearn.preprocessing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LabelEncoder</w:t>
      </w:r>
    </w:p>
    <w:p w14:paraId="56D500B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le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LabelEncoder()</w:t>
      </w:r>
    </w:p>
    <w:p w14:paraId="4489365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le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fit_transform(data[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5EF7450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4F1F328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Out[7]:</w:t>
      </w:r>
    </w:p>
    <w:p w14:paraId="7AE2F00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0      1</w:t>
      </w:r>
    </w:p>
    <w:p w14:paraId="6F1E840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1      0</w:t>
      </w:r>
    </w:p>
    <w:p w14:paraId="00BC9C0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2      1</w:t>
      </w:r>
    </w:p>
    <w:p w14:paraId="5EB9652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3      1</w:t>
      </w:r>
    </w:p>
    <w:p w14:paraId="096B132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4      0</w:t>
      </w:r>
    </w:p>
    <w:p w14:paraId="6BCB10D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..</w:t>
      </w:r>
    </w:p>
    <w:p w14:paraId="6851049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995    1</w:t>
      </w:r>
    </w:p>
    <w:p w14:paraId="072A90B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996    1</w:t>
      </w:r>
    </w:p>
    <w:p w14:paraId="06FD9CB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997    1</w:t>
      </w:r>
    </w:p>
    <w:p w14:paraId="4A72A83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998    0</w:t>
      </w:r>
    </w:p>
    <w:p w14:paraId="2BAD4B7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999    1</w:t>
      </w:r>
    </w:p>
    <w:p w14:paraId="3234A7C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Name: Risk, Length: 1000, dtype: int64</w:t>
      </w:r>
    </w:p>
    <w:p w14:paraId="2915B385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[8]:</w:t>
      </w:r>
    </w:p>
    <w:p w14:paraId="4094C59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le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classes_</w:t>
      </w:r>
    </w:p>
    <w:p w14:paraId="266C13C2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Out[8]:</w:t>
      </w:r>
    </w:p>
    <w:p w14:paraId="1B3EC94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array(['bad', 'good'], dtype=object)</w:t>
      </w:r>
    </w:p>
    <w:p w14:paraId="52BC6D6D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被转换为了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被转换为了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。这和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Risk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字段的含义不符合。应该把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转换为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，把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转换为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</w:t>
      </w:r>
    </w:p>
    <w:p w14:paraId="21BED720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[9]:</w:t>
      </w:r>
    </w:p>
    <w:p w14:paraId="314FA90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</w:p>
    <w:p w14:paraId="5813AF6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loc[data[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==-1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</w:p>
    <w:p w14:paraId="063C0D8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48DFE675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Out[9]:</w:t>
      </w:r>
    </w:p>
    <w:p w14:paraId="5098FE5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0      0</w:t>
      </w:r>
    </w:p>
    <w:p w14:paraId="1862B97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1      1</w:t>
      </w:r>
    </w:p>
    <w:p w14:paraId="1E71938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2      0</w:t>
      </w:r>
    </w:p>
    <w:p w14:paraId="0635433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3      0</w:t>
      </w:r>
    </w:p>
    <w:p w14:paraId="4461408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4      1</w:t>
      </w:r>
    </w:p>
    <w:p w14:paraId="61F5F5F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..</w:t>
      </w:r>
    </w:p>
    <w:p w14:paraId="33EA5DB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995    0</w:t>
      </w:r>
    </w:p>
    <w:p w14:paraId="411A5D3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996    0</w:t>
      </w:r>
    </w:p>
    <w:p w14:paraId="2B7807F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997    0</w:t>
      </w:r>
    </w:p>
    <w:p w14:paraId="36D64C8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998    1</w:t>
      </w:r>
    </w:p>
    <w:p w14:paraId="56436B1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999    0</w:t>
      </w:r>
    </w:p>
    <w:p w14:paraId="736FBE6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Name: Risk, Length: 1000, dtype: int64</w:t>
      </w:r>
    </w:p>
    <w:p w14:paraId="20E82A9F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此时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。符合要求。</w:t>
      </w:r>
    </w:p>
    <w:p w14:paraId="05B7C80B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8.3.3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处理类别型变量</w:t>
      </w:r>
    </w:p>
    <w:p w14:paraId="7681FCE6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[10]:</w:t>
      </w:r>
    </w:p>
    <w:p w14:paraId="73CFF88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查看所有字段的类型</w:t>
      </w:r>
    </w:p>
    <w:p w14:paraId="0C7DCEA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dtypes)</w:t>
      </w:r>
    </w:p>
    <w:p w14:paraId="516C8E8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 int64</w:t>
      </w:r>
    </w:p>
    <w:p w14:paraId="4CA529B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        object</w:t>
      </w:r>
    </w:p>
    <w:p w14:paraId="773EF6D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 int64</w:t>
      </w:r>
    </w:p>
    <w:p w14:paraId="458FDB3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object</w:t>
      </w:r>
    </w:p>
    <w:p w14:paraId="3AD9897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Saving accounts     object</w:t>
      </w:r>
    </w:p>
    <w:p w14:paraId="467ACAA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object</w:t>
      </w:r>
    </w:p>
    <w:p w14:paraId="6FBD6C9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 int64</w:t>
      </w:r>
    </w:p>
    <w:p w14:paraId="50FCBE3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             int64</w:t>
      </w:r>
    </w:p>
    <w:p w14:paraId="0B1A358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object</w:t>
      </w:r>
    </w:p>
    <w:p w14:paraId="07832A1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 int64</w:t>
      </w:r>
    </w:p>
    <w:p w14:paraId="4DF2B63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object</w:t>
      </w:r>
    </w:p>
    <w:p w14:paraId="7344E0C6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结合输出的字段类型结果和字段解释，只有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字段的类型有误。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字段的类型应该是类别型，在数据集中却是整型。</w:t>
      </w:r>
    </w:p>
    <w:p w14:paraId="346FFDBF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[11]:</w:t>
      </w:r>
    </w:p>
    <w:p w14:paraId="47665EE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Job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字段的类型</w:t>
      </w:r>
    </w:p>
    <w:p w14:paraId="3D54A26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'Job'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'Job'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astype(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'object'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2E84B39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字段类型无误后，处理类别型变量。</w:t>
      </w:r>
    </w:p>
    <w:p w14:paraId="549AADCF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[12]:</w:t>
      </w:r>
    </w:p>
    <w:p w14:paraId="4D0AD1D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处理类别型变量</w:t>
      </w:r>
    </w:p>
    <w:p w14:paraId="331FFCD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get_dummies(data, drop_first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6D32B91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</w:p>
    <w:p w14:paraId="4DF4698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278"/>
        <w:gridCol w:w="316"/>
        <w:gridCol w:w="342"/>
        <w:gridCol w:w="291"/>
        <w:gridCol w:w="342"/>
        <w:gridCol w:w="304"/>
        <w:gridCol w:w="304"/>
        <w:gridCol w:w="304"/>
        <w:gridCol w:w="380"/>
        <w:gridCol w:w="393"/>
        <w:gridCol w:w="278"/>
        <w:gridCol w:w="443"/>
        <w:gridCol w:w="393"/>
        <w:gridCol w:w="393"/>
        <w:gridCol w:w="380"/>
        <w:gridCol w:w="443"/>
        <w:gridCol w:w="456"/>
        <w:gridCol w:w="583"/>
        <w:gridCol w:w="443"/>
        <w:gridCol w:w="431"/>
        <w:gridCol w:w="532"/>
      </w:tblGrid>
      <w:tr w:rsidR="002C34AA" w:rsidRPr="002C34AA" w14:paraId="712F902F" w14:textId="77777777" w:rsidTr="002C34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1FBCC" w14:textId="77777777" w:rsidR="002C34AA" w:rsidRPr="002C34AA" w:rsidRDefault="002C34AA" w:rsidP="002C34AA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5961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B565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B9D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29D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F4EF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62F4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FA77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FAF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7A5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Housing_own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5A7C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Housing_rent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17CA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7E2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EE76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EFF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account_rich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EF7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D7C4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Purpose_domestic appliances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682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71D6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0B65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FF5F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Purpose_repairs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C77E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Purpose_vacation/others</w:t>
            </w:r>
          </w:p>
        </w:tc>
      </w:tr>
      <w:tr w:rsidR="002C34AA" w:rsidRPr="002C34AA" w14:paraId="3036C2FD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43A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0D3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571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CC1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636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5463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319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AC5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BBA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C4C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A726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4D9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40C2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2B82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089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9FFB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5095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4F5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4BF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25A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7AF0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D24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688830FA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32B8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A3FD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0453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B4F1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89C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39D7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DAA7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159D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0794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A63E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622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DEF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B1F8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9D1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B2D2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35E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798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BA94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ABB7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FC4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827A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5E39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4F4E5EAA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D7F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8DCD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D3A9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C75F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3B6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2B5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98C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6355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9B1D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270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DC1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30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86F1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72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5A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7CE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1CC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587F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AC6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BC28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3CB4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43A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1B39D7B2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27E2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F0C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A365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3401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F34D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BA8B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A20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8410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29D2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C5B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F4D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A9D6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5BAC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B6B3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E22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A71B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9C5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C2AB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087E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6A7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3C80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6C9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0D73C6D6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898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CCCE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3B2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EA3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D9E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A935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6C6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0149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EF3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308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B9C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7087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C32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6932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8ABB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0762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28F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2B5A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C3D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84EA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EC7D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6700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064144C3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FA58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D34A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E9D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A26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32E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2BF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BAC7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38C1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75A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AEC0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54A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816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753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3153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F0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377F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D11D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702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16CD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95F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3905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55DE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2C34AA" w:rsidRPr="002C34AA" w14:paraId="2C0DC7CF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7A36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EFC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32EF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7D8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145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932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469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E4C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B26F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C3E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07A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A7AF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775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B89D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2F3C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E5BB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0D66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D978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617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73EC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0B16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D84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3F74DE91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70EC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426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5608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D3F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56C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2D5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834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6D2A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148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54C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B4F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DD4B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6D1B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833C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6E1B0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CDD9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2D6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13ED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415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92C2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0BEA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F9DC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73A81CE3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438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9C1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956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23F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6F0F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6B74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100C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75C5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E0FC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F481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D603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FF65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B4154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5EA9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569B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64B0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A384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E77C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5E1B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DE5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B58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C0A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5F24A532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921D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3BB7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BFBA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228A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947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EAF3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5D4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AF1D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98E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65FD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7874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EB11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DE0C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52F6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9291C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0012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E97C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1234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2416B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6051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D0F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0E0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2C34AA" w:rsidRPr="002C34AA" w14:paraId="2EDBF814" w14:textId="77777777" w:rsidTr="002C3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4CA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56B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E04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CA8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889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7155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AC0FE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A729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AEC0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05B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EEFDD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4C0B5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1CE4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32A3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6A70A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3138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2DA3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88E6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0D2B8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BDB9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B5D17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10FF" w14:textId="77777777" w:rsidR="002C34AA" w:rsidRPr="002C34AA" w:rsidRDefault="002C34AA" w:rsidP="002C34AA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2C34A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47C8F141" w14:textId="77777777" w:rsidR="002C34AA" w:rsidRPr="002C34AA" w:rsidRDefault="002C34AA" w:rsidP="002C34AA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24 columns</w:t>
      </w:r>
    </w:p>
    <w:p w14:paraId="02DC2A3A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8.3.4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得到自变量和因变量</w:t>
      </w:r>
    </w:p>
    <w:p w14:paraId="534C9DD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[13]:</w:t>
      </w:r>
    </w:p>
    <w:p w14:paraId="3D50A98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得到自变量和因变量</w:t>
      </w:r>
    </w:p>
    <w:p w14:paraId="5A84C87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 xml:space="preserve">y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330BFD1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drop([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axis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6DFA009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2AF6D1B8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8.3.5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拆分训练集和测试集</w:t>
      </w:r>
    </w:p>
    <w:p w14:paraId="59D8405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[14]:</w:t>
      </w:r>
    </w:p>
    <w:p w14:paraId="5829CBF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拆分训练集和测试集</w:t>
      </w:r>
    </w:p>
    <w:p w14:paraId="56825B3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sklearn.model_selection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</w:t>
      </w:r>
    </w:p>
    <w:p w14:paraId="61F2CF7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x_train, x_test, y_train, y_test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train_test_split(x, y, test_size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0.2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B0E94D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(x_train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397129A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(x_test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4557462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(y_train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402A39C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(y_test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2EF66BD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(800, 23)</w:t>
      </w:r>
    </w:p>
    <w:p w14:paraId="3E930E7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(200, 23)</w:t>
      </w:r>
    </w:p>
    <w:p w14:paraId="2A9DAC8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(800,)</w:t>
      </w:r>
    </w:p>
    <w:p w14:paraId="7DF0F96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(200,)</w:t>
      </w:r>
    </w:p>
    <w:p w14:paraId="209CEB5E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8.3.6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特征缩放</w:t>
      </w:r>
    </w:p>
    <w:p w14:paraId="3EFE2DDF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[15]:</w:t>
      </w:r>
    </w:p>
    <w:p w14:paraId="38328AB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特征缩放</w:t>
      </w:r>
    </w:p>
    <w:p w14:paraId="060186D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sklearn.preprocessing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StandardScaler</w:t>
      </w:r>
    </w:p>
    <w:p w14:paraId="039EF4E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sc_x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StandardScaler()</w:t>
      </w:r>
    </w:p>
    <w:p w14:paraId="0426BD2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x_train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sc_x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fit_transform(x_train)</w:t>
      </w:r>
    </w:p>
    <w:p w14:paraId="5D335C9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x_test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sc_x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transform(x_test)</w:t>
      </w:r>
    </w:p>
    <w:p w14:paraId="16738AAF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[16]:</w:t>
      </w:r>
    </w:p>
    <w:p w14:paraId="699C2B2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x_train[: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273026E6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Out[16]:</w:t>
      </w:r>
    </w:p>
    <w:p w14:paraId="7D51141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array([[-0.91656217, -0.69772497,  0.09776381, -1.4535613 , -0.4843221 ,</w:t>
      </w:r>
    </w:p>
    <w:p w14:paraId="2A7C2AE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0.75611456, -0.42214126, -1.52752523,  2.0647416 , -0.32634444,</w:t>
      </w:r>
    </w:p>
    <w:p w14:paraId="78864EC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2.081666  , -0.25819889, -0.23241869, -0.61009236,  1.24736143,</w:t>
      </w:r>
    </w:p>
    <w:p w14:paraId="538851D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-0.25543363,  1.35531525, -0.11250879, -0.22941573, -0.47050403,</w:t>
      </w:r>
    </w:p>
    <w:p w14:paraId="2FB7F47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-0.62554324, -0.12852402, -0.11250879],</w:t>
      </w:r>
    </w:p>
    <w:p w14:paraId="3F2ACA9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[ 1.27224301, -0.29775188, -0.75420842,  0.68796548, -0.4843221 ,</w:t>
      </w:r>
    </w:p>
    <w:p w14:paraId="67AA7CE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     0.75611456, -0.42214126,  0.65465367, -0.4843221 , -0.32634444,</w:t>
      </w:r>
    </w:p>
    <w:p w14:paraId="1287CF9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2.081666  , -0.25819889, -0.23241869, -0.61009236,  1.24736143,</w:t>
      </w:r>
    </w:p>
    <w:p w14:paraId="7F349E5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-0.25543363,  1.35531525, -0.11250879, -0.22941573, -0.47050403,</w:t>
      </w:r>
    </w:p>
    <w:p w14:paraId="20AC37F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-0.62554324, -0.12852402, -0.11250879],</w:t>
      </w:r>
    </w:p>
    <w:p w14:paraId="09EAF09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[-0.65390555, -0.10517224,  0.01256659, -1.4535613 , -0.4843221 ,</w:t>
      </w:r>
    </w:p>
    <w:p w14:paraId="151CBB1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-1.3225509 ,  2.36887531,  0.65465367, -0.4843221 ,  3.06424712,</w:t>
      </w:r>
    </w:p>
    <w:p w14:paraId="0A42C40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-0.48038446, -0.25819889, -0.23241869, -0.61009236, -0.80169226,</w:t>
      </w:r>
    </w:p>
    <w:p w14:paraId="3E6692B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3.91491132,  1.35531525, -0.11250879, -0.22941573, -0.47050403,</w:t>
      </w:r>
    </w:p>
    <w:p w14:paraId="00163D7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-0.62554324, -0.12852402, -0.11250879],</w:t>
      </w:r>
    </w:p>
    <w:p w14:paraId="704185D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[-1.09166658, -0.6727944 , -1.26539175, -1.4535613 , -0.4843221 ,</w:t>
      </w:r>
    </w:p>
    <w:p w14:paraId="1CB7F04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-1.3225509 , -0.42214126, -1.52752523,  2.0647416 , -0.32634444,</w:t>
      </w:r>
    </w:p>
    <w:p w14:paraId="578AC32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-0.48038446,  3.87298335, -0.23241869, -0.61009236, -0.80169226,</w:t>
      </w:r>
    </w:p>
    <w:p w14:paraId="016E128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-0.25543363,  1.35531525, -0.11250879, -0.22941573, -0.47050403,</w:t>
      </w:r>
    </w:p>
    <w:p w14:paraId="76C8961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-0.62554324, -0.12852402, -0.11250879],</w:t>
      </w:r>
    </w:p>
    <w:p w14:paraId="08329ED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[-1.00411438, -0.00870176, -0.24302508, -1.4535613 , -0.4843221 ,</w:t>
      </w:r>
    </w:p>
    <w:p w14:paraId="1903684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0.75611456, -0.42214126,  0.65465367, -0.4843221 , -0.32634444,</w:t>
      </w:r>
    </w:p>
    <w:p w14:paraId="32C3658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-0.48038446, -0.25819889, -0.23241869, -0.61009236, -0.80169226,</w:t>
      </w:r>
    </w:p>
    <w:p w14:paraId="0D1A8C5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-0.25543363, -0.73783572, -0.11250879, -0.22941573, -0.47050403,</w:t>
      </w:r>
    </w:p>
    <w:p w14:paraId="4E86A41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1.59861051, -0.12852402, -0.11250879]])</w:t>
      </w:r>
    </w:p>
    <w:p w14:paraId="1E52194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[17]:</w:t>
      </w:r>
    </w:p>
    <w:p w14:paraId="4EA10D4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y_train[: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1387AED2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Out[17]:</w:t>
      </w:r>
    </w:p>
    <w:p w14:paraId="574A671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array([0, 0, 0, 0, 1])</w:t>
      </w:r>
    </w:p>
    <w:p w14:paraId="5C6184B1" w14:textId="77777777" w:rsidR="002C34AA" w:rsidRPr="002C34AA" w:rsidRDefault="002C34AA" w:rsidP="002C34AA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8.4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使用不同的参数构建决策树模型</w:t>
      </w:r>
    </w:p>
    <w:p w14:paraId="242C6201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8.4.1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1</w:t>
      </w:r>
    </w:p>
    <w:p w14:paraId="55B882D3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criterion = 'entropy', max_depth = 10, min_samples_leaf = 10</w:t>
      </w:r>
    </w:p>
    <w:p w14:paraId="227FB6EA" w14:textId="77777777" w:rsidR="002C34AA" w:rsidRPr="002C34AA" w:rsidRDefault="002C34AA" w:rsidP="002C34AA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lastRenderedPageBreak/>
        <w:t xml:space="preserve">8.4.1.1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构建模型</w:t>
      </w:r>
    </w:p>
    <w:p w14:paraId="1898F5D1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[18]:</w:t>
      </w:r>
    </w:p>
    <w:p w14:paraId="3F1B1F5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1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：构建决策树模型</w:t>
      </w:r>
    </w:p>
    <w:p w14:paraId="0E8EA40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sklearn.tree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DecisionTreeClassifier</w:t>
      </w:r>
    </w:p>
    <w:p w14:paraId="11375C5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DecisionTreeClassifier(criterion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'entropy'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max_depth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min_samples_leaf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3DE272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4C901FAA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Out[18]:</w:t>
      </w:r>
    </w:p>
    <w:p w14:paraId="501B8E3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DecisionTreeClassifier(criterion='entropy', max_depth=10, min_samples_leaf=10,</w:t>
      </w:r>
    </w:p>
    <w:p w14:paraId="4C2B4BB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random_state=0)</w:t>
      </w:r>
    </w:p>
    <w:p w14:paraId="34056C40" w14:textId="77777777" w:rsidR="002C34AA" w:rsidRPr="002C34AA" w:rsidRDefault="002C34AA" w:rsidP="002C34AA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8.4.1.2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测试集做预测</w:t>
      </w:r>
    </w:p>
    <w:p w14:paraId="4F169DE1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[19]:</w:t>
      </w:r>
    </w:p>
    <w:p w14:paraId="31B3974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在测试集做预测</w:t>
      </w:r>
    </w:p>
    <w:p w14:paraId="51BF772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3949FBE3" w14:textId="77777777" w:rsidR="002C34AA" w:rsidRPr="002C34AA" w:rsidRDefault="002C34AA" w:rsidP="002C34AA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8.4.1.3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评估模型性能</w:t>
      </w:r>
    </w:p>
    <w:p w14:paraId="66511791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[20]:</w:t>
      </w:r>
    </w:p>
    <w:p w14:paraId="5002094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输出准确率</w:t>
      </w:r>
    </w:p>
    <w:p w14:paraId="792B402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accuracy_score</w:t>
      </w:r>
    </w:p>
    <w:p w14:paraId="0B4859E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(accuracy_score(y_test, y_pred))</w:t>
      </w:r>
    </w:p>
    <w:p w14:paraId="71ADCF0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0.73</w:t>
      </w:r>
    </w:p>
    <w:p w14:paraId="33EB3C45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准确率是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0.73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，非常低，表明模型性能非常差。</w:t>
      </w:r>
    </w:p>
    <w:p w14:paraId="6273F3EA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[21]:</w:t>
      </w:r>
    </w:p>
    <w:p w14:paraId="1561317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输出混淆矩阵</w:t>
      </w:r>
    </w:p>
    <w:p w14:paraId="4CB3C42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confusion_matrix</w:t>
      </w:r>
    </w:p>
    <w:p w14:paraId="2778D3C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(confusion_matrix(y_test, y_pred))</w:t>
      </w:r>
    </w:p>
    <w:p w14:paraId="61622BD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[[117  24]</w:t>
      </w:r>
    </w:p>
    <w:p w14:paraId="0E381B0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[ 30  29]]</w:t>
      </w:r>
    </w:p>
    <w:p w14:paraId="1971285F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由混淆矩阵可知，真实值是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（实际没风险），预测值也是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（预测没风险），这样的样本有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117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24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30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，预测值也是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29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条。</w:t>
      </w:r>
    </w:p>
    <w:p w14:paraId="252675AB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[22]:</w:t>
      </w:r>
    </w:p>
    <w:p w14:paraId="4F7CDA9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classification_report</w:t>
      </w:r>
    </w:p>
    <w:p w14:paraId="03DAB8E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(classification_report(y_test, y_pred))</w:t>
      </w:r>
    </w:p>
    <w:p w14:paraId="78F4854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precision    recall  f1-score   support</w:t>
      </w:r>
    </w:p>
    <w:p w14:paraId="57A8FAC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08AABC2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0       0.80      0.83      0.81       141</w:t>
      </w:r>
    </w:p>
    <w:p w14:paraId="19000B2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1       0.55      0.49      0.52        59</w:t>
      </w:r>
    </w:p>
    <w:p w14:paraId="31B9278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272EDEC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accuracy                           0.73       200</w:t>
      </w:r>
    </w:p>
    <w:p w14:paraId="4C26607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macro avg       0.67      0.66      0.67       200</w:t>
      </w:r>
    </w:p>
    <w:p w14:paraId="774FE16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weighted avg       0.72      0.73      0.73       200</w:t>
      </w:r>
    </w:p>
    <w:p w14:paraId="4E87891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40A2C1EC" w14:textId="77777777" w:rsidR="002C34AA" w:rsidRPr="002C34AA" w:rsidRDefault="002C34AA" w:rsidP="002C34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根据业务场景，银行想尽可能预测出来有风险的人，以避免贷出去的钱收不回来，所以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Recall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指标更加重要。</w:t>
      </w:r>
    </w:p>
    <w:p w14:paraId="3EF645AA" w14:textId="77777777" w:rsidR="002C34AA" w:rsidRPr="002C34AA" w:rsidRDefault="002C34AA" w:rsidP="002C34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Recall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指标的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weighted avg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只有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0.73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，相对比较低。</w:t>
      </w:r>
    </w:p>
    <w:p w14:paraId="08DB56D0" w14:textId="77777777" w:rsidR="002C34AA" w:rsidRPr="002C34AA" w:rsidRDefault="002C34AA" w:rsidP="002C34AA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8.4.1.4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画出树形结构</w:t>
      </w:r>
    </w:p>
    <w:p w14:paraId="619E2B0C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在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Jupyter Notebook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中运行会报错，但是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.dot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文件却成功生成了。所以尽管忽略这个错误。</w:t>
      </w:r>
    </w:p>
    <w:p w14:paraId="0BE66220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[23]:</w:t>
      </w:r>
    </w:p>
    <w:p w14:paraId="204F154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生成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.dot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文件</w:t>
      </w:r>
    </w:p>
    <w:p w14:paraId="14F032B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tree</w:t>
      </w:r>
    </w:p>
    <w:p w14:paraId="5DD65BD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graphviz</w:t>
      </w:r>
    </w:p>
    <w:p w14:paraId="038F0EC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graphviz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Source(tree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export_graphviz(classifier, out_file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'output.dot'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</w:t>
      </w:r>
    </w:p>
    <w:p w14:paraId="22365B1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>---------------------------------------------------------------------------</w:t>
      </w:r>
    </w:p>
    <w:p w14:paraId="1A51F5D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>AttributeError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     Traceback (most recent call last)</w:t>
      </w:r>
    </w:p>
    <w:p w14:paraId="555153E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~/miniconda3/lib/python3.9/site-packages/IPython/core/formatters.py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in </w:t>
      </w:r>
      <w:r w:rsidRPr="002C34AA">
        <w:rPr>
          <w:rFonts w:ascii="Courier New" w:eastAsia="宋体" w:hAnsi="Courier New" w:cs="Courier New"/>
          <w:color w:val="60C6C8"/>
          <w:kern w:val="0"/>
          <w:sz w:val="24"/>
          <w:szCs w:val="24"/>
          <w14:ligatures w14:val="none"/>
        </w:rPr>
        <w:t>__call__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(self, obj)</w:t>
      </w:r>
    </w:p>
    <w:p w14:paraId="2C0CCF7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343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method 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get_real_method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obj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,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print_method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)</w:t>
      </w:r>
    </w:p>
    <w:p w14:paraId="027FB61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344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if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method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is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not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None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:</w:t>
      </w:r>
    </w:p>
    <w:p w14:paraId="78794A1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--&gt; 345</w:t>
      </w: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 xml:space="preserve">            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return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method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()</w:t>
      </w:r>
    </w:p>
    <w:p w14:paraId="601D893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346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return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None</w:t>
      </w:r>
    </w:p>
    <w:p w14:paraId="6824E60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347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else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:</w:t>
      </w:r>
    </w:p>
    <w:p w14:paraId="6A989FF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7C3D73E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~/miniconda3/lib/python3.9/site-packages/graphviz/files.py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in </w:t>
      </w:r>
      <w:r w:rsidRPr="002C34AA">
        <w:rPr>
          <w:rFonts w:ascii="Courier New" w:eastAsia="宋体" w:hAnsi="Courier New" w:cs="Courier New"/>
          <w:color w:val="60C6C8"/>
          <w:kern w:val="0"/>
          <w:sz w:val="24"/>
          <w:szCs w:val="24"/>
          <w14:ligatures w14:val="none"/>
        </w:rPr>
        <w:t>_repr_svg_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(self)</w:t>
      </w:r>
    </w:p>
    <w:p w14:paraId="5C949FC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139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4CC2E2D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140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def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_repr_svg_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):</w:t>
      </w:r>
    </w:p>
    <w:p w14:paraId="6B84755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--&gt; 141</w:t>
      </w: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 xml:space="preserve">    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return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pipe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format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='svg').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decode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_encoding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)</w:t>
      </w:r>
    </w:p>
    <w:p w14:paraId="53968FC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142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5215B06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143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def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pipe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,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format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None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,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renderer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None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,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formatter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None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,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quiet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False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):</w:t>
      </w:r>
    </w:p>
    <w:p w14:paraId="251D890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791FC0EA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~/miniconda3/lib/python3.9/site-packages/graphviz/files.py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in </w:t>
      </w:r>
      <w:r w:rsidRPr="002C34AA">
        <w:rPr>
          <w:rFonts w:ascii="Courier New" w:eastAsia="宋体" w:hAnsi="Courier New" w:cs="Courier New"/>
          <w:color w:val="60C6C8"/>
          <w:kern w:val="0"/>
          <w:sz w:val="24"/>
          <w:szCs w:val="24"/>
          <w14:ligatures w14:val="none"/>
        </w:rPr>
        <w:t>pipe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(self, format, renderer, formatter, quiet)</w:t>
      </w:r>
    </w:p>
    <w:p w14:paraId="5238C14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162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format 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_format</w:t>
      </w:r>
    </w:p>
    <w:p w14:paraId="665A91F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lastRenderedPageBreak/>
        <w:t xml:space="preserve">    163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3B9F534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A250"/>
          <w:kern w:val="0"/>
          <w:sz w:val="24"/>
          <w:szCs w:val="24"/>
          <w14:ligatures w14:val="none"/>
        </w:rPr>
        <w:t>--&gt; 164</w:t>
      </w: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 xml:space="preserve">         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data 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source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encode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(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self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_encoding</w:t>
      </w:r>
      <w:r w:rsidRPr="002C34AA">
        <w:rPr>
          <w:rFonts w:ascii="Courier New" w:eastAsia="宋体" w:hAnsi="Courier New" w:cs="Courier New"/>
          <w:color w:val="208FFB"/>
          <w:kern w:val="0"/>
          <w:sz w:val="24"/>
          <w:szCs w:val="24"/>
          <w14:ligatures w14:val="none"/>
        </w:rPr>
        <w:t>)</w:t>
      </w:r>
    </w:p>
    <w:p w14:paraId="6A4B9A3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165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7169449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b/>
          <w:bCs/>
          <w:color w:val="007427"/>
          <w:kern w:val="0"/>
          <w:sz w:val="24"/>
          <w:szCs w:val="24"/>
          <w14:ligatures w14:val="none"/>
        </w:rPr>
        <w:t xml:space="preserve">    166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out = backend.pipe(self._engine, format, data,</w:t>
      </w:r>
    </w:p>
    <w:p w14:paraId="6E794FA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3EF1FB8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E75C58"/>
          <w:kern w:val="0"/>
          <w:sz w:val="24"/>
          <w:szCs w:val="24"/>
          <w14:ligatures w14:val="none"/>
        </w:rPr>
        <w:t>AttributeError</w:t>
      </w: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: 'NoneType' object has no attribute 'encode'</w:t>
      </w:r>
    </w:p>
    <w:p w14:paraId="644A8078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Out[23]:</w:t>
      </w:r>
    </w:p>
    <w:p w14:paraId="192F580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&lt;graphviz.files.Source at 0x7ff519481b50&gt;</w:t>
      </w:r>
    </w:p>
    <w:p w14:paraId="4851F078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将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dot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文件转换成图片文件</w:t>
      </w:r>
    </w:p>
    <w:p w14:paraId="0A830E34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[24]:</w:t>
      </w:r>
    </w:p>
    <w:p w14:paraId="60C495D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!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dot -Tpng output.dot -o output.png</w:t>
      </w:r>
    </w:p>
    <w:p w14:paraId="70B6293B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会生成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output.png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文件，保存到当前目录下。</w:t>
      </w:r>
    </w:p>
    <w:p w14:paraId="1758B67F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将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dot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文件转换成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pdf 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</w:t>
      </w:r>
    </w:p>
    <w:p w14:paraId="415DD591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[25]:</w:t>
      </w:r>
    </w:p>
    <w:p w14:paraId="47D6F4B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!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dot -Tpdf output.dot -o output.pdf</w:t>
      </w:r>
    </w:p>
    <w:p w14:paraId="1C75FC0D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会生成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output.pdf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文件，保存到当前目录下。</w:t>
      </w:r>
    </w:p>
    <w:p w14:paraId="755338B7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生成的树结构如下图所示：</w:t>
      </w:r>
    </w:p>
    <w:p w14:paraId="14B3B4F3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6E1455C1" wp14:editId="1D2AC6B9">
            <wp:extent cx="10843895" cy="36899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8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9A7B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通过树形结构，可以清晰地看到分类的逻辑。</w:t>
      </w:r>
    </w:p>
    <w:p w14:paraId="0300301D" w14:textId="77777777" w:rsidR="002C34AA" w:rsidRPr="002C34AA" w:rsidRDefault="002C34AA" w:rsidP="002C34AA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8.4.2 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2C34AA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2</w:t>
      </w:r>
    </w:p>
    <w:p w14:paraId="39426A54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参数：</w:t>
      </w: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criterion = 'gini', max_depth = 5, min_samples_leaf = 10, min_samples_split=10</w:t>
      </w:r>
    </w:p>
    <w:p w14:paraId="43F5EF49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[26]:</w:t>
      </w:r>
    </w:p>
    <w:p w14:paraId="4CE99B09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lastRenderedPageBreak/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：构建决策树模型</w:t>
      </w:r>
    </w:p>
    <w:p w14:paraId="38ED881B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DecisionTreeClassifier(criterion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'gini'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max_depth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min_samples_leaf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min_samples_split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=10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B8B338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7643781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Out[26]:</w:t>
      </w:r>
    </w:p>
    <w:p w14:paraId="1563B65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DecisionTreeClassifier(max_depth=5, min_samples_leaf=10, min_samples_split=10,</w:t>
      </w:r>
    </w:p>
    <w:p w14:paraId="2D581914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random_state=0)</w:t>
      </w:r>
    </w:p>
    <w:p w14:paraId="27C6E172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[27]:</w:t>
      </w:r>
    </w:p>
    <w:p w14:paraId="13C3895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在测试集做预测</w:t>
      </w:r>
    </w:p>
    <w:p w14:paraId="4F78878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2C34AA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5DF507DC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[28]:</w:t>
      </w:r>
    </w:p>
    <w:p w14:paraId="1C3B626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2C34AA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2D3A0CD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(accuracy_score(y_test, y_pred))</w:t>
      </w:r>
    </w:p>
    <w:p w14:paraId="270A5EC8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0.755</w:t>
      </w:r>
    </w:p>
    <w:p w14:paraId="53E2E29E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[29]:</w:t>
      </w:r>
    </w:p>
    <w:p w14:paraId="421C979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(confusion_matrix(y_test, y_pred))</w:t>
      </w:r>
    </w:p>
    <w:p w14:paraId="5DEFA383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[[126  15]</w:t>
      </w:r>
    </w:p>
    <w:p w14:paraId="4D60D2DF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[ 34  25]]</w:t>
      </w:r>
    </w:p>
    <w:p w14:paraId="16869FA3" w14:textId="77777777" w:rsidR="002C34AA" w:rsidRPr="002C34AA" w:rsidRDefault="002C34AA" w:rsidP="002C34AA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2C34AA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[30]:</w:t>
      </w:r>
    </w:p>
    <w:p w14:paraId="45A6F5E6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2C34AA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(classification_report(y_test, y_pred))</w:t>
      </w:r>
    </w:p>
    <w:p w14:paraId="31344F8C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precision    recall  f1-score   support</w:t>
      </w:r>
    </w:p>
    <w:p w14:paraId="3EDC8347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2CA51755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0       0.79      0.89      0.84       141</w:t>
      </w:r>
    </w:p>
    <w:p w14:paraId="547CD7D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1       0.62      0.42      0.51        59</w:t>
      </w:r>
    </w:p>
    <w:p w14:paraId="54723E22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3DC67A10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accuracy                           0.76       200</w:t>
      </w:r>
    </w:p>
    <w:p w14:paraId="02459E3E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macro avg       0.71      0.66      0.67       200</w:t>
      </w:r>
    </w:p>
    <w:p w14:paraId="43D46F9D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2C34AA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weighted avg       0.74      0.76      0.74       200</w:t>
      </w:r>
    </w:p>
    <w:p w14:paraId="47CAB1A1" w14:textId="77777777" w:rsidR="002C34AA" w:rsidRPr="002C34AA" w:rsidRDefault="002C34AA" w:rsidP="002C3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460D44EE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由准确率、分类报告可见，使用这批参数，模型的性能有很大的提升。</w:t>
      </w:r>
    </w:p>
    <w:p w14:paraId="061A3754" w14:textId="77777777" w:rsidR="002C34AA" w:rsidRPr="002C34AA" w:rsidRDefault="002C34AA" w:rsidP="002C34A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可以尝试着继续调整参数，继续优化模型性能。</w:t>
      </w:r>
    </w:p>
    <w:p w14:paraId="36C95554" w14:textId="77777777" w:rsidR="002C34AA" w:rsidRPr="002C34AA" w:rsidRDefault="002C34AA" w:rsidP="002C34AA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9. </w:t>
      </w:r>
      <w:r w:rsidRPr="002C34AA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实验结果（结论）</w:t>
      </w:r>
    </w:p>
    <w:p w14:paraId="64DB39C0" w14:textId="77777777" w:rsidR="002C34AA" w:rsidRPr="002C34AA" w:rsidRDefault="002C34AA" w:rsidP="002C34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不同超参数对模型性能的影响不同</w:t>
      </w:r>
    </w:p>
    <w:p w14:paraId="49436A78" w14:textId="77777777" w:rsidR="002C34AA" w:rsidRPr="002C34AA" w:rsidRDefault="002C34AA" w:rsidP="002C34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2C34AA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通过树形结构，可以清晰地看到分类的逻辑</w:t>
      </w:r>
    </w:p>
    <w:p w14:paraId="703580FC" w14:textId="77777777" w:rsidR="00A11ECB" w:rsidRPr="002C34AA" w:rsidRDefault="00A11ECB"/>
    <w:sectPr w:rsidR="00A11ECB" w:rsidRPr="002C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050E"/>
    <w:multiLevelType w:val="multilevel"/>
    <w:tmpl w:val="3A6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F623D"/>
    <w:multiLevelType w:val="multilevel"/>
    <w:tmpl w:val="0674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B32DF"/>
    <w:multiLevelType w:val="multilevel"/>
    <w:tmpl w:val="9F4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17273"/>
    <w:multiLevelType w:val="multilevel"/>
    <w:tmpl w:val="E9D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36525"/>
    <w:multiLevelType w:val="multilevel"/>
    <w:tmpl w:val="147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07A3D"/>
    <w:multiLevelType w:val="multilevel"/>
    <w:tmpl w:val="8BAC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757E5"/>
    <w:multiLevelType w:val="multilevel"/>
    <w:tmpl w:val="684E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228206">
    <w:abstractNumId w:val="2"/>
  </w:num>
  <w:num w:numId="2" w16cid:durableId="809400798">
    <w:abstractNumId w:val="3"/>
  </w:num>
  <w:num w:numId="3" w16cid:durableId="354768810">
    <w:abstractNumId w:val="4"/>
  </w:num>
  <w:num w:numId="4" w16cid:durableId="503209685">
    <w:abstractNumId w:val="0"/>
  </w:num>
  <w:num w:numId="5" w16cid:durableId="1348753614">
    <w:abstractNumId w:val="5"/>
  </w:num>
  <w:num w:numId="6" w16cid:durableId="1522624996">
    <w:abstractNumId w:val="6"/>
  </w:num>
  <w:num w:numId="7" w16cid:durableId="58407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CB"/>
    <w:rsid w:val="002C34AA"/>
    <w:rsid w:val="00A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F4AB-D2B7-4F37-9C75-2DDB5F5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34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C34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2C34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2C34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4A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2C34A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2C34A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2C34AA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2C34AA"/>
  </w:style>
  <w:style w:type="paragraph" w:customStyle="1" w:styleId="msonormal0">
    <w:name w:val="msonormal"/>
    <w:basedOn w:val="a"/>
    <w:rsid w:val="002C3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2C34A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34A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C34AA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C34AA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C3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2C34AA"/>
    <w:rPr>
      <w:b/>
      <w:bCs/>
    </w:rPr>
  </w:style>
  <w:style w:type="character" w:customStyle="1" w:styleId="c1">
    <w:name w:val="c1"/>
    <w:basedOn w:val="a0"/>
    <w:rsid w:val="002C34AA"/>
  </w:style>
  <w:style w:type="character" w:customStyle="1" w:styleId="kn">
    <w:name w:val="kn"/>
    <w:basedOn w:val="a0"/>
    <w:rsid w:val="002C34AA"/>
  </w:style>
  <w:style w:type="character" w:customStyle="1" w:styleId="nn">
    <w:name w:val="nn"/>
    <w:basedOn w:val="a0"/>
    <w:rsid w:val="002C34AA"/>
  </w:style>
  <w:style w:type="character" w:customStyle="1" w:styleId="k">
    <w:name w:val="k"/>
    <w:basedOn w:val="a0"/>
    <w:rsid w:val="002C34AA"/>
  </w:style>
  <w:style w:type="character" w:customStyle="1" w:styleId="n">
    <w:name w:val="n"/>
    <w:basedOn w:val="a0"/>
    <w:rsid w:val="002C34AA"/>
  </w:style>
  <w:style w:type="character" w:customStyle="1" w:styleId="o">
    <w:name w:val="o"/>
    <w:basedOn w:val="a0"/>
    <w:rsid w:val="002C34AA"/>
  </w:style>
  <w:style w:type="character" w:customStyle="1" w:styleId="p">
    <w:name w:val="p"/>
    <w:basedOn w:val="a0"/>
    <w:rsid w:val="002C34AA"/>
  </w:style>
  <w:style w:type="character" w:customStyle="1" w:styleId="s2">
    <w:name w:val="s2"/>
    <w:basedOn w:val="a0"/>
    <w:rsid w:val="002C34AA"/>
  </w:style>
  <w:style w:type="character" w:customStyle="1" w:styleId="s1">
    <w:name w:val="s1"/>
    <w:basedOn w:val="a0"/>
    <w:rsid w:val="002C34AA"/>
  </w:style>
  <w:style w:type="character" w:customStyle="1" w:styleId="mi">
    <w:name w:val="mi"/>
    <w:basedOn w:val="a0"/>
    <w:rsid w:val="002C34AA"/>
  </w:style>
  <w:style w:type="character" w:customStyle="1" w:styleId="ow">
    <w:name w:val="ow"/>
    <w:basedOn w:val="a0"/>
    <w:rsid w:val="002C34AA"/>
  </w:style>
  <w:style w:type="character" w:customStyle="1" w:styleId="kc">
    <w:name w:val="kc"/>
    <w:basedOn w:val="a0"/>
    <w:rsid w:val="002C34AA"/>
  </w:style>
  <w:style w:type="character" w:customStyle="1" w:styleId="nb">
    <w:name w:val="nb"/>
    <w:basedOn w:val="a0"/>
    <w:rsid w:val="002C34AA"/>
  </w:style>
  <w:style w:type="character" w:customStyle="1" w:styleId="mf">
    <w:name w:val="mf"/>
    <w:basedOn w:val="a0"/>
    <w:rsid w:val="002C34AA"/>
  </w:style>
  <w:style w:type="character" w:customStyle="1" w:styleId="ansi-red-fg">
    <w:name w:val="ansi-red-fg"/>
    <w:basedOn w:val="a0"/>
    <w:rsid w:val="002C34AA"/>
  </w:style>
  <w:style w:type="character" w:customStyle="1" w:styleId="ansi-green-fg">
    <w:name w:val="ansi-green-fg"/>
    <w:basedOn w:val="a0"/>
    <w:rsid w:val="002C34AA"/>
  </w:style>
  <w:style w:type="character" w:customStyle="1" w:styleId="ansi-cyan-fg">
    <w:name w:val="ansi-cyan-fg"/>
    <w:basedOn w:val="a0"/>
    <w:rsid w:val="002C34AA"/>
  </w:style>
  <w:style w:type="character" w:customStyle="1" w:styleId="ansi-blue-fg">
    <w:name w:val="ansi-blue-fg"/>
    <w:basedOn w:val="a0"/>
    <w:rsid w:val="002C34AA"/>
  </w:style>
  <w:style w:type="character" w:customStyle="1" w:styleId="ansi-green-intense-fg">
    <w:name w:val="ansi-green-intense-fg"/>
    <w:basedOn w:val="a0"/>
    <w:rsid w:val="002C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82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17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7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6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37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02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1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8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0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88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9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70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1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0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4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2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6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08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6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8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00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3215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77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8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5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6121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29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593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01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00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92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9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6731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034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7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3637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67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6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9704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496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3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15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4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4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3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89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97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912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068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85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5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16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9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5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08544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128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3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567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76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2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59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0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1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8051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80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5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6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8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056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16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0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7544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6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7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2192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518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8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93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79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4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1475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049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2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4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83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9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3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24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0966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88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8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774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47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20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2213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7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01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1181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40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171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072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1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5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4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3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6059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228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0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8230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09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6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860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4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5647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158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26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57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1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5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2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7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0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965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035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520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4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4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293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962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7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1669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15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5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6563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740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3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51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18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3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cheng</dc:creator>
  <cp:keywords/>
  <dc:description/>
  <cp:lastModifiedBy>xiaoding cheng</cp:lastModifiedBy>
  <cp:revision>3</cp:revision>
  <dcterms:created xsi:type="dcterms:W3CDTF">2024-03-05T10:08:00Z</dcterms:created>
  <dcterms:modified xsi:type="dcterms:W3CDTF">2024-03-05T10:08:00Z</dcterms:modified>
</cp:coreProperties>
</file>