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4455" w14:textId="77777777" w:rsidR="009F0BF6" w:rsidRDefault="009F0BF6" w:rsidP="009F0BF6">
      <w:pPr>
        <w:bidi/>
        <w:spacing w:after="0"/>
        <w:ind w:left="423" w:hanging="425"/>
        <w:rPr>
          <w:rFonts w:ascii="Arial" w:hAnsi="Arial"/>
          <w:color w:val="000000" w:themeColor="text1"/>
          <w:sz w:val="32"/>
          <w:szCs w:val="32"/>
          <w:rtl/>
          <w:lang w:bidi="ar-EG"/>
        </w:rPr>
      </w:pPr>
      <w:r>
        <w:rPr>
          <w:rFonts w:ascii="Arial" w:hAnsi="Arial"/>
          <w:noProof/>
          <w:color w:val="000000" w:themeColor="text1"/>
          <w:sz w:val="32"/>
          <w:szCs w:val="32"/>
          <w:lang w:eastAsia="tr-TR" w:bidi="ar-EG"/>
        </w:rPr>
        <w:drawing>
          <wp:anchor distT="0" distB="0" distL="114300" distR="114300" simplePos="0" relativeHeight="251659264" behindDoc="1" locked="0" layoutInCell="1" allowOverlap="1" wp14:anchorId="7D984D0B" wp14:editId="56D0A557">
            <wp:simplePos x="0" y="0"/>
            <wp:positionH relativeFrom="column">
              <wp:posOffset>-17292</wp:posOffset>
            </wp:positionH>
            <wp:positionV relativeFrom="paragraph">
              <wp:posOffset>-1172</wp:posOffset>
            </wp:positionV>
            <wp:extent cx="7038298" cy="989437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98" cy="9894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6266" w14:textId="77777777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</w:p>
    <w:p w14:paraId="5F089DA6" w14:textId="77777777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</w:p>
    <w:p w14:paraId="6894C4CA" w14:textId="69384FE6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52"/>
          <w:szCs w:val="52"/>
          <w:rtl/>
          <w:lang w:bidi="ar-EG"/>
        </w:rPr>
      </w:pPr>
      <w:r w:rsidRPr="001D7195">
        <w:rPr>
          <w:rFonts w:ascii="Traditional Arabic" w:hAnsi="Traditional Arabic" w:cs="Traditional Naskh"/>
          <w:color w:val="000000" w:themeColor="text1"/>
          <w:sz w:val="52"/>
          <w:szCs w:val="52"/>
          <w:rtl/>
          <w:lang w:bidi="ar-EG"/>
        </w:rPr>
        <w:t>اونيورسيته</w:t>
      </w:r>
    </w:p>
    <w:p w14:paraId="2E4E7145" w14:textId="77777777" w:rsidR="009F0BF6" w:rsidRPr="00A0042D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28"/>
          <w:szCs w:val="28"/>
          <w:rtl/>
          <w:lang w:bidi="ar-EG"/>
        </w:rPr>
      </w:pPr>
    </w:p>
    <w:p w14:paraId="125C2F86" w14:textId="77777777" w:rsidR="009F0BF6" w:rsidRPr="00563351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365F91" w:themeColor="accent1" w:themeShade="BF"/>
          <w:sz w:val="112"/>
          <w:szCs w:val="112"/>
          <w:rtl/>
          <w:lang w:bidi="ar-EG"/>
        </w:rPr>
      </w:pPr>
      <w:r>
        <w:rPr>
          <w:rFonts w:ascii="Traditional Arabic" w:hAnsi="Traditional Arabic" w:cs="Traditional Naskh"/>
          <w:color w:val="365F91" w:themeColor="accent1" w:themeShade="BF"/>
          <w:sz w:val="112"/>
          <w:szCs w:val="112"/>
          <w:rtl/>
          <w:lang w:bidi="ar-EG"/>
        </w:rPr>
        <w:t>حاضرلق</w:t>
      </w:r>
    </w:p>
    <w:p w14:paraId="7597D7C8" w14:textId="3F554019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sz w:val="72"/>
          <w:szCs w:val="72"/>
          <w:rtl/>
          <w:lang w:bidi="ar-EG"/>
        </w:rPr>
      </w:pPr>
      <w:r>
        <w:rPr>
          <w:rFonts w:ascii="Traditional Arabic" w:hAnsi="Traditional Arabic" w:cs="Traditional Naskh" w:hint="cs"/>
          <w:sz w:val="72"/>
          <w:szCs w:val="72"/>
          <w:rtl/>
          <w:lang w:bidi="ar-EG"/>
        </w:rPr>
        <w:t>جاليشمه سؤاللرى</w:t>
      </w:r>
    </w:p>
    <w:p w14:paraId="5D3E0505" w14:textId="77777777" w:rsidR="009F0BF6" w:rsidRPr="001D7195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3256974F" w14:textId="701CB61F" w:rsidR="009F0BF6" w:rsidRPr="009F0BF6" w:rsidRDefault="009F0BF6" w:rsidP="009F0BF6">
      <w:pPr>
        <w:bidi/>
        <w:spacing w:after="0"/>
        <w:ind w:left="1700" w:right="1701" w:firstLine="1"/>
        <w:jc w:val="center"/>
        <w:rPr>
          <w:rFonts w:cs="Traditional Naskh"/>
          <w:b/>
          <w:bCs/>
          <w:sz w:val="48"/>
          <w:szCs w:val="48"/>
          <w:rtl/>
          <w:lang w:bidi="ar-EG"/>
        </w:rPr>
      </w:pPr>
      <w:r w:rsidRPr="009F0BF6">
        <w:rPr>
          <w:rFonts w:cs="Traditional Naskh"/>
          <w:b/>
          <w:bCs/>
          <w:sz w:val="48"/>
          <w:szCs w:val="48"/>
          <w:rtl/>
          <w:lang w:bidi="ar-EG"/>
        </w:rPr>
        <w:t>مقصود</w:t>
      </w:r>
    </w:p>
    <w:p w14:paraId="2F538A47" w14:textId="4BCF3513" w:rsidR="009F0BF6" w:rsidRDefault="009F0BF6" w:rsidP="009F0BF6">
      <w:pPr>
        <w:bidi/>
        <w:spacing w:after="0"/>
        <w:ind w:left="1700" w:right="1701" w:firstLine="1"/>
        <w:jc w:val="center"/>
        <w:rPr>
          <w:rFonts w:asciiTheme="majorHAnsi" w:hAnsiTheme="majorHAnsi" w:cs="Traditional Naskh"/>
          <w:sz w:val="28"/>
          <w:szCs w:val="28"/>
          <w:rtl/>
          <w:lang w:bidi="ar-EG"/>
        </w:rPr>
      </w:pPr>
      <w:r w:rsidRPr="009F0BF6">
        <w:rPr>
          <w:rFonts w:cs="Traditional Naskh"/>
          <w:b/>
          <w:bCs/>
          <w:sz w:val="36"/>
          <w:szCs w:val="36"/>
          <w:rtl/>
          <w:lang w:bidi="ar-EG"/>
        </w:rPr>
        <w:t>«</w:t>
      </w:r>
      <w:r>
        <w:rPr>
          <w:rFonts w:cs="Traditional Naskh" w:hint="cs"/>
          <w:b/>
          <w:bCs/>
          <w:sz w:val="36"/>
          <w:szCs w:val="36"/>
          <w:rtl/>
          <w:lang w:bidi="ar-EG"/>
        </w:rPr>
        <w:t xml:space="preserve"> </w:t>
      </w:r>
      <w:r w:rsidRPr="009E250A">
        <w:rPr>
          <w:rFonts w:cs="Traditional Naskh" w:hint="cs"/>
          <w:b/>
          <w:bCs/>
          <w:sz w:val="36"/>
          <w:szCs w:val="36"/>
          <w:rtl/>
          <w:lang w:bidi="ar-EG"/>
        </w:rPr>
        <w:t>فصل فى الفوائد</w:t>
      </w:r>
      <w:r>
        <w:rPr>
          <w:rFonts w:cs="Traditional Naskh" w:hint="cs"/>
          <w:b/>
          <w:bCs/>
          <w:sz w:val="36"/>
          <w:szCs w:val="36"/>
          <w:rtl/>
          <w:lang w:bidi="ar-EG"/>
        </w:rPr>
        <w:t xml:space="preserve"> </w:t>
      </w:r>
      <w:r w:rsidR="00DF235A">
        <w:rPr>
          <w:rFonts w:cs="Traditional Naskh" w:hint="cs"/>
          <w:b/>
          <w:bCs/>
          <w:sz w:val="36"/>
          <w:szCs w:val="36"/>
          <w:rtl/>
          <w:lang w:bidi="ar-EG"/>
        </w:rPr>
        <w:t xml:space="preserve">دن </w:t>
      </w:r>
      <w:r>
        <w:rPr>
          <w:rFonts w:cs="Traditional Naskh" w:hint="cs"/>
          <w:b/>
          <w:bCs/>
          <w:sz w:val="36"/>
          <w:szCs w:val="36"/>
          <w:rtl/>
          <w:lang w:bidi="ar-EG"/>
        </w:rPr>
        <w:t>صوكره سى</w:t>
      </w:r>
      <w:r>
        <w:rPr>
          <w:rFonts w:asciiTheme="majorHAnsi" w:hAnsiTheme="majorHAnsi" w:cs="Traditional Naskh" w:hint="cs"/>
          <w:sz w:val="28"/>
          <w:szCs w:val="28"/>
          <w:rtl/>
          <w:lang w:bidi="ar-EG"/>
        </w:rPr>
        <w:t xml:space="preserve"> </w:t>
      </w:r>
      <w:r>
        <w:rPr>
          <w:rFonts w:asciiTheme="majorHAnsi" w:hAnsiTheme="majorHAnsi" w:cs="Traditional Naskh"/>
          <w:sz w:val="28"/>
          <w:szCs w:val="28"/>
          <w:rtl/>
          <w:lang w:bidi="ar-EG"/>
        </w:rPr>
        <w:t xml:space="preserve"> </w:t>
      </w:r>
      <w:r w:rsidRPr="00D156EE">
        <w:rPr>
          <w:rFonts w:asciiTheme="majorHAnsi" w:hAnsiTheme="majorHAnsi" w:cs="Traditional Naskh"/>
          <w:sz w:val="28"/>
          <w:szCs w:val="28"/>
          <w:rtl/>
          <w:lang w:bidi="ar-EG"/>
        </w:rPr>
        <w:t>»</w:t>
      </w:r>
    </w:p>
    <w:p w14:paraId="32EC8A21" w14:textId="77777777" w:rsidR="009F0BF6" w:rsidRDefault="009F0BF6" w:rsidP="009F0BF6">
      <w:pPr>
        <w:bidi/>
        <w:spacing w:after="0"/>
        <w:ind w:left="1842" w:right="2268" w:firstLine="1"/>
        <w:jc w:val="center"/>
        <w:rPr>
          <w:rFonts w:asciiTheme="majorHAnsi" w:hAnsiTheme="majorHAnsi" w:cs="Traditional Naskh"/>
          <w:sz w:val="28"/>
          <w:szCs w:val="28"/>
          <w:rtl/>
          <w:lang w:bidi="ar-EG"/>
        </w:rPr>
      </w:pPr>
    </w:p>
    <w:p w14:paraId="377BE0A4" w14:textId="77777777" w:rsidR="009F0BF6" w:rsidRPr="001D7195" w:rsidRDefault="009F0BF6" w:rsidP="009F0BF6">
      <w:pPr>
        <w:bidi/>
        <w:spacing w:after="0"/>
        <w:ind w:left="1842" w:right="2268" w:firstLine="1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297AFF92" w14:textId="77777777" w:rsidR="009F0BF6" w:rsidRPr="00A0042D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56"/>
          <w:szCs w:val="56"/>
          <w:rtl/>
          <w:lang w:bidi="ar-EG"/>
        </w:rPr>
      </w:pPr>
    </w:p>
    <w:p w14:paraId="290C46A3" w14:textId="02B4A499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671B3D5F" w14:textId="1B0E63C5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2164985" w14:textId="6FC2A923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9DF97EE" w14:textId="0CE050A4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48263B8" w14:textId="6F67FDD7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0382055D" w14:textId="2E1475C3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61F67D6C" w14:textId="4836924B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70971CF6" w14:textId="703F01C6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3C34053C" w14:textId="32B9B5D3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9813021" w14:textId="0C20189D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465D0278" w14:textId="7934A1B6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732CC770" w14:textId="17EC0B80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5581F20F" w14:textId="75300B01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4F23123C" w14:textId="0F7F5ECB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246440CE" w14:textId="3516D503" w:rsidR="000D37D7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47F69414" w14:textId="77777777" w:rsidR="000D37D7" w:rsidRPr="001D7195" w:rsidRDefault="000D37D7" w:rsidP="000D37D7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56FEA35F" w14:textId="77777777" w:rsidR="009F0BF6" w:rsidRPr="001D7195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E813AC">
        <w:rPr>
          <w:rFonts w:asciiTheme="majorHAnsi" w:hAnsiTheme="majorHAnsi" w:cs="Traditional Naskh"/>
          <w:sz w:val="32"/>
          <w:szCs w:val="32"/>
          <w:rtl/>
          <w:lang w:bidi="ar-EG"/>
        </w:rPr>
        <w:t>«</w:t>
      </w:r>
      <w:r>
        <w:rPr>
          <w:rFonts w:asciiTheme="majorHAnsi" w:hAnsiTheme="majorHAnsi" w:cs="Traditional Naskh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بو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كتابجقده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آيت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كريمه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و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حديث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شريف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بولنديغى</w:t>
      </w:r>
    </w:p>
    <w:p w14:paraId="01CE4A48" w14:textId="5C1FAA88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ايچون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اعظمى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حرمت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كوستريكز.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 xml:space="preserve"> </w:t>
      </w:r>
      <w:r w:rsidRPr="001D7195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»</w:t>
      </w:r>
    </w:p>
    <w:p w14:paraId="45DE0064" w14:textId="70C1E620" w:rsidR="009F0BF6" w:rsidRDefault="009F0BF6" w:rsidP="009F0BF6">
      <w:pPr>
        <w:bidi/>
        <w:spacing w:after="0"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62046CAB" w14:textId="77777777" w:rsidR="009F0BF6" w:rsidRPr="0034392F" w:rsidRDefault="009F0BF6" w:rsidP="009F0BF6">
      <w:pPr>
        <w:bidi/>
        <w:spacing w:after="0"/>
        <w:rPr>
          <w:rFonts w:ascii="Arial" w:hAnsi="Arial"/>
          <w:color w:val="000000" w:themeColor="text1"/>
          <w:sz w:val="48"/>
          <w:szCs w:val="48"/>
          <w:rtl/>
          <w:lang w:bidi="ar-EG"/>
        </w:rPr>
        <w:sectPr w:rsidR="009F0BF6" w:rsidRPr="0034392F" w:rsidSect="009F0BF6">
          <w:headerReference w:type="default" r:id="rId10"/>
          <w:footerReference w:type="default" r:id="rId11"/>
          <w:type w:val="continuous"/>
          <w:pgSz w:w="11906" w:h="16838"/>
          <w:pgMar w:top="600" w:right="424" w:bottom="567" w:left="426" w:header="284" w:footer="243" w:gutter="0"/>
          <w:cols w:sep="1" w:space="285"/>
          <w:titlePg/>
          <w:bidi/>
          <w:docGrid w:linePitch="360"/>
        </w:sectPr>
      </w:pPr>
    </w:p>
    <w:p w14:paraId="6DE7B2B2" w14:textId="6DB25870" w:rsidR="00032103" w:rsidRPr="001824A3" w:rsidRDefault="00032103" w:rsidP="009F0BF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="00496A00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=</w:t>
      </w:r>
      <w:r w:rsidR="00496A00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496A00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١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اولينه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همزه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زياده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سيله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</w:p>
    <w:p w14:paraId="6CBF4A5A" w14:textId="77777777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 w:firstLine="708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آخرينه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حرف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زياده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سيله</w:t>
      </w:r>
    </w:p>
    <w:p w14:paraId="019449EC" w14:textId="77777777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 w:firstLine="708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.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عين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الفعلنى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شدَّه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لمكله</w:t>
      </w:r>
    </w:p>
    <w:p w14:paraId="30E49384" w14:textId="77777777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 w:firstLine="708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٤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.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متعدى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فعلى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اِنْكَسَرَ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بابنه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نقل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ايتمكله</w:t>
      </w:r>
    </w:p>
    <w:p w14:paraId="4BFBEBF2" w14:textId="4D17F6EB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يوقاريده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لازم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فعلك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متعدى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اولمه</w:t>
      </w:r>
    </w:p>
    <w:p w14:paraId="1A9782B6" w14:textId="77777777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سببلرندن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برى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دكيلدر؟</w:t>
      </w:r>
    </w:p>
    <w:p w14:paraId="25BE4FA7" w14:textId="614DBADE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١-يالكز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="00397C1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97C1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97C1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ب-يالكز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</w:p>
    <w:p w14:paraId="2A6BD934" w14:textId="684C1E72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Cs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ج- يالكز٣</w:t>
      </w:r>
      <w:r w:rsidR="00397C1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97C1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97C1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د- يالكز</w:t>
      </w:r>
      <w:r w:rsidRPr="002B59E9">
        <w:rPr>
          <w:rFonts w:ascii="Traditional Arabic" w:hAnsi="Traditional Arabic" w:cs="Traditional Naskh"/>
          <w:bCs/>
          <w:color w:val="000000" w:themeColor="text1"/>
          <w:sz w:val="32"/>
          <w:szCs w:val="32"/>
          <w:highlight w:val="yellow"/>
          <w:rtl/>
        </w:rPr>
        <w:t>٤</w:t>
      </w:r>
    </w:p>
    <w:p w14:paraId="0678626E" w14:textId="0C32034A" w:rsidR="00032103" w:rsidRDefault="00032103" w:rsidP="002910A0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</w:p>
    <w:p w14:paraId="552414AC" w14:textId="52FEE694" w:rsidR="0068790A" w:rsidRDefault="0068790A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7E093CF" w14:textId="77777777" w:rsidR="002F7946" w:rsidRDefault="002F7946" w:rsidP="002F794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5364D4D3" w14:textId="16F46FE4" w:rsidR="00032103" w:rsidRPr="001824A3" w:rsidRDefault="002E4FC8" w:rsidP="0068790A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٢= </w:t>
      </w:r>
      <w:r w:rsidR="00032103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 كيلردن هانكيسى متعدينك لازم اولماسى ايج</w:t>
      </w:r>
      <w:r w:rsidR="00D32164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و</w:t>
      </w:r>
      <w:r w:rsidR="00032103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 صاييلان سببلردندر؟</w:t>
      </w:r>
    </w:p>
    <w:p w14:paraId="5E458BB3" w14:textId="77777777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أ)  انكسر بابنه نقل ايله</w:t>
      </w:r>
    </w:p>
    <w:p w14:paraId="2D0D4532" w14:textId="77777777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ب)   حرف جر زياده سيله </w:t>
      </w:r>
    </w:p>
    <w:p w14:paraId="7124499B" w14:textId="77777777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ج) اوَّلينه همزه زياده سيله</w:t>
      </w:r>
    </w:p>
    <w:p w14:paraId="1828B33A" w14:textId="77777777" w:rsidR="00032103" w:rsidRPr="001824A3" w:rsidRDefault="0003210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د) تفعل و تفعلل بابنده كى تا يي حذفله    </w:t>
      </w:r>
    </w:p>
    <w:p w14:paraId="6C706B8B" w14:textId="1229CE19" w:rsidR="00032103" w:rsidRDefault="0003210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8D4633B" w14:textId="36EFB995" w:rsidR="002F7946" w:rsidRDefault="002F7946" w:rsidP="002F794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5AF593B" w14:textId="77777777" w:rsidR="002F7946" w:rsidRDefault="002F7946" w:rsidP="002F794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0009BACD" w14:textId="060ABAC4" w:rsidR="002F7946" w:rsidRPr="001824A3" w:rsidRDefault="002F7946" w:rsidP="002F794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٣=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افتعل نك فاء الفعلنده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واو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،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ي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،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ث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دن برى اولديغى زمان بو حرفلر 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ته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- يه قلب اولونور.ته ده افتعل نك 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u w:val="single"/>
          <w:rtl/>
        </w:rPr>
        <w:t>ته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- سنه ادغام اولونور</w:t>
      </w:r>
    </w:p>
    <w:p w14:paraId="104FEFB7" w14:textId="77777777" w:rsidR="002F7946" w:rsidRPr="001824A3" w:rsidRDefault="002F7946" w:rsidP="002F794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١)بو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بیلگییه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گوره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اشاغیده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كیلردن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هانگیسی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یه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 اولارق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/>
          <w:rtl/>
        </w:rPr>
        <w:t>ویریله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u w:val="single"/>
          <w:rtl/>
        </w:rPr>
        <w:t>مز؟</w:t>
      </w:r>
    </w:p>
    <w:p w14:paraId="65ABFD85" w14:textId="77777777" w:rsidR="002F7946" w:rsidRPr="001824A3" w:rsidRDefault="002F7946" w:rsidP="002F794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ا- اتَّغَرَ     ب-اتَّسَرَ       ج- اِتَّقَى       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د-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 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اِدَّثَّرَ</w:t>
      </w:r>
    </w:p>
    <w:p w14:paraId="533AD196" w14:textId="77777777" w:rsidR="002F7946" w:rsidRDefault="002F7946" w:rsidP="002F7946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6949D267" w14:textId="599BA1C0" w:rsidR="002F7946" w:rsidRDefault="002F7946" w:rsidP="002F7946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2991E76" w14:textId="07327B4C" w:rsidR="000D37D7" w:rsidRDefault="000D37D7" w:rsidP="000D37D7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36B0D1B3" w14:textId="3869979F" w:rsidR="000D37D7" w:rsidRDefault="000D37D7" w:rsidP="000D37D7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5EA6F33" w14:textId="4DB8D975" w:rsidR="000D37D7" w:rsidRDefault="000D37D7" w:rsidP="000D37D7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77B46DA" w14:textId="5F5A01DE" w:rsidR="000D37D7" w:rsidRDefault="000D37D7" w:rsidP="000D37D7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B069856" w14:textId="670EEA4A" w:rsidR="000D37D7" w:rsidRDefault="000D37D7" w:rsidP="000D37D7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423F0AED" w14:textId="0792EB1C" w:rsidR="000D37D7" w:rsidRDefault="000D37D7" w:rsidP="000D37D7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2A524FD0" w14:textId="32CCB2B5" w:rsidR="000D37D7" w:rsidRDefault="000D37D7" w:rsidP="000D37D7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71F0A2EA" w14:textId="77777777" w:rsidR="000D37D7" w:rsidRDefault="000D37D7" w:rsidP="000D37D7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8F300DC" w14:textId="4D02B6F5" w:rsidR="0085734E" w:rsidRPr="001824A3" w:rsidRDefault="00EF3B55" w:rsidP="002F7946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٤=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إفتعل</w:t>
      </w:r>
      <w:r w:rsidR="0085734E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نك</w:t>
      </w:r>
      <w:r w:rsidR="0085734E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فاء</w:t>
      </w:r>
      <w:r w:rsidR="0085734E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الفعلی</w:t>
      </w:r>
      <w:r w:rsidR="0085734E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ایله</w:t>
      </w:r>
      <w:r w:rsidR="0085734E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علاقه لی</w:t>
      </w:r>
      <w:r w:rsidR="0085734E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آشاغیدە ویریلن</w:t>
      </w:r>
      <w:r w:rsidR="0085734E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معلوماتلردن</w:t>
      </w:r>
      <w:r w:rsidR="0085734E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هانكیسی</w:t>
      </w:r>
      <w:r w:rsidR="0085734E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 xml:space="preserve"> </w:t>
      </w:r>
      <w:r w:rsidR="0085734E" w:rsidRPr="001824A3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یاكلیشدر؟</w:t>
      </w:r>
    </w:p>
    <w:p w14:paraId="3D74C4CC" w14:textId="322C50E4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</w:t>
      </w:r>
      <w:r w:rsidR="003538BD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فاء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الفعلنده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﴿واو،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يا،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ثا﴾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دن</w:t>
      </w:r>
    </w:p>
    <w:p w14:paraId="43AEADE3" w14:textId="77777777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اولديغى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زمان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حرفلر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يه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قلب</w:t>
      </w:r>
    </w:p>
    <w:p w14:paraId="1F51A6E6" w14:textId="77777777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اولونور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.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-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-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سندە</w:t>
      </w:r>
    </w:p>
    <w:p w14:paraId="1A7C7955" w14:textId="77777777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ادغام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اولونور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34477910" w14:textId="4054C550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</w:t>
      </w:r>
      <w:r w:rsidR="003538BD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فاء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الفعلنده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﴿دال،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ذال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زا﴾</w:t>
      </w:r>
    </w:p>
    <w:p w14:paraId="34FC23B8" w14:textId="77777777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دن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اولديغى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زمان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سى</w:t>
      </w:r>
    </w:p>
    <w:p w14:paraId="47F31991" w14:textId="77777777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دال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5428B3B4" w14:textId="3546A29C" w:rsidR="0085734E" w:rsidRPr="002B59E9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</w:pP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ج</w:t>
      </w:r>
      <w:r w:rsidR="003538BD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)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افتعل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نك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فاء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الفعلندە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﴿قاف،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كاف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ویا</w:t>
      </w:r>
    </w:p>
    <w:p w14:paraId="3882ED0A" w14:textId="77777777" w:rsidR="0085734E" w:rsidRPr="002B59E9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</w:pP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لام﴾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دن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بری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اولورس</w:t>
      </w:r>
      <w:r w:rsidRPr="002B59E9">
        <w:rPr>
          <w:rFonts w:ascii="Arial" w:hAnsi="Arial" w:cs="Traditional Naskh" w:hint="cs"/>
          <w:color w:val="000000" w:themeColor="text1"/>
          <w:sz w:val="32"/>
          <w:szCs w:val="32"/>
          <w:highlight w:val="yellow"/>
          <w:rtl/>
        </w:rPr>
        <w:t>ۋ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افتعل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نك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تا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سی</w:t>
      </w:r>
    </w:p>
    <w:p w14:paraId="11CC5AA6" w14:textId="77777777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كاف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2B59E9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اولور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>.</w:t>
      </w:r>
    </w:p>
    <w:p w14:paraId="67BE46C1" w14:textId="2DEF4E8B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</w:t>
      </w:r>
      <w:r w:rsidR="003538BD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)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فاء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الفعلندە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﴿صاد،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ضاد،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ط،</w:t>
      </w:r>
    </w:p>
    <w:p w14:paraId="09AD39A7" w14:textId="77777777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ظ﴾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دن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برى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اولورس</w:t>
      </w:r>
      <w:r w:rsidRPr="001824A3">
        <w:rPr>
          <w:rFonts w:ascii="Arial" w:hAnsi="Arial" w:cs="Traditional Naskh" w:hint="cs"/>
          <w:color w:val="000000" w:themeColor="text1"/>
          <w:sz w:val="32"/>
          <w:szCs w:val="32"/>
          <w:rtl/>
        </w:rPr>
        <w:t>ۋ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افتعل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نك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تا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سی</w:t>
      </w:r>
    </w:p>
    <w:p w14:paraId="55895F7C" w14:textId="77777777" w:rsidR="0085734E" w:rsidRPr="001824A3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 </w:t>
      </w:r>
      <w:proofErr w:type="gramStart"/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ط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-</w:t>
      </w:r>
      <w:proofErr w:type="gramEnd"/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ی</w:t>
      </w:r>
      <w:r w:rsidRPr="001824A3">
        <w:rPr>
          <w:rFonts w:ascii="Arial" w:hAnsi="Arial" w:cs="Traditional Naskh" w:hint="cs"/>
          <w:color w:val="000000" w:themeColor="text1"/>
          <w:sz w:val="32"/>
          <w:szCs w:val="32"/>
          <w:rtl/>
        </w:rPr>
        <w:t>ۋ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قلب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اولورنور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33A0FAEB" w14:textId="41C6DF3D" w:rsidR="0085734E" w:rsidRDefault="0085734E" w:rsidP="0085734E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FF0000"/>
          <w:sz w:val="32"/>
          <w:szCs w:val="32"/>
          <w:rtl/>
        </w:rPr>
      </w:pPr>
    </w:p>
    <w:p w14:paraId="4C04CE59" w14:textId="77777777" w:rsidR="0022280A" w:rsidRPr="001824A3" w:rsidRDefault="0022280A" w:rsidP="0022280A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0510B757" w14:textId="41AF28CE" w:rsidR="0090235D" w:rsidRPr="001824A3" w:rsidRDefault="00FB18A2" w:rsidP="0099021B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٥</w:t>
      </w:r>
      <w:r w:rsidR="0022280A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=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اِفْتَعَلَ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فاء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الفعلى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ض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ظ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دن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برى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="0099021B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اِفْتَعَلَ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)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ت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سى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)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</w:t>
      </w:r>
      <w:r w:rsidR="0090235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6D563C0D" w14:textId="77777777" w:rsidR="0090235D" w:rsidRPr="001824A3" w:rsidRDefault="0090235D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اولور؟</w:t>
      </w:r>
    </w:p>
    <w:p w14:paraId="204AA873" w14:textId="77777777" w:rsidR="0090235D" w:rsidRPr="001824A3" w:rsidRDefault="0090235D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اِتَّسَرَ  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اِتَّقَى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   ج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اِدَّمَعَ      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د) 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 </w:t>
      </w:r>
      <w:r w:rsidRPr="002B59E9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اِصْطَبَر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َ</w:t>
      </w:r>
    </w:p>
    <w:p w14:paraId="6B2D02A4" w14:textId="77777777" w:rsidR="0090235D" w:rsidRPr="001824A3" w:rsidRDefault="0090235D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38CB36A1" w14:textId="77777777" w:rsidR="0090235D" w:rsidRPr="001824A3" w:rsidRDefault="0090235D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20"/>
          <w:szCs w:val="20"/>
          <w:rtl/>
        </w:rPr>
      </w:pPr>
    </w:p>
    <w:p w14:paraId="5A05B186" w14:textId="77777777" w:rsidR="0099096F" w:rsidRPr="001824A3" w:rsidRDefault="0099096F" w:rsidP="007B663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افعل نك همزه سى ٧ معنايه كلير.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</w:p>
    <w:p w14:paraId="27785705" w14:textId="59E73119" w:rsidR="0099096F" w:rsidRPr="001824A3" w:rsidRDefault="008E1CA7" w:rsidP="007B6635">
      <w:pPr>
        <w:bidi/>
        <w:spacing w:after="0" w:line="240" w:lineRule="auto"/>
        <w:ind w:left="70"/>
        <w:rPr>
          <w:rFonts w:cs="Traditional Naskh"/>
          <w:b/>
          <w:bCs/>
          <w:color w:val="000000" w:themeColor="text1"/>
          <w:sz w:val="32"/>
          <w:szCs w:val="32"/>
          <w:rtl/>
        </w:rPr>
      </w:pPr>
      <w:r>
        <w:rPr>
          <w:rFonts w:cs="Traditional Naskh" w:hint="cs"/>
          <w:b/>
          <w:bCs/>
          <w:color w:val="000000" w:themeColor="text1"/>
          <w:sz w:val="32"/>
          <w:szCs w:val="32"/>
          <w:rtl/>
        </w:rPr>
        <w:t>٦</w:t>
      </w:r>
      <w:r w:rsidR="0099096F" w:rsidRPr="001824A3">
        <w:rPr>
          <w:rFonts w:cs="Traditional Naskh" w:hint="cs"/>
          <w:b/>
          <w:bCs/>
          <w:color w:val="000000" w:themeColor="text1"/>
          <w:sz w:val="32"/>
          <w:szCs w:val="32"/>
          <w:rtl/>
        </w:rPr>
        <w:t xml:space="preserve">- آشاغيده كيلردن هانكيسى بو معنا لردن برى  </w:t>
      </w:r>
      <w:r w:rsidR="0099096F" w:rsidRPr="001824A3">
        <w:rPr>
          <w:rFonts w:cs="Traditional Naskh" w:hint="cs"/>
          <w:b/>
          <w:bCs/>
          <w:color w:val="000000" w:themeColor="text1"/>
          <w:sz w:val="32"/>
          <w:szCs w:val="32"/>
          <w:u w:val="single"/>
          <w:rtl/>
        </w:rPr>
        <w:t>دكيلدر؟</w:t>
      </w:r>
    </w:p>
    <w:p w14:paraId="2F59472D" w14:textId="1AC36F4A" w:rsidR="0099096F" w:rsidRPr="001824A3" w:rsidRDefault="0099096F" w:rsidP="00652CA1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E81FF2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أ</w:t>
      </w:r>
      <w:r w:rsidRPr="00E81FF2">
        <w:rPr>
          <w:rFonts w:cs="Traditional Naskh"/>
          <w:color w:val="000000" w:themeColor="text1"/>
          <w:sz w:val="32"/>
          <w:szCs w:val="32"/>
          <w:highlight w:val="yellow"/>
          <w:rtl/>
        </w:rPr>
        <w:t>)</w:t>
      </w:r>
      <w:r w:rsidRPr="00E81FF2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 xml:space="preserve">   اعتقاد</w:t>
      </w:r>
      <w:r w:rsidR="00652CA1">
        <w:rPr>
          <w:rFonts w:cs="Traditional Naskh"/>
          <w:color w:val="000000" w:themeColor="text1"/>
          <w:sz w:val="32"/>
          <w:szCs w:val="32"/>
          <w:rtl/>
        </w:rPr>
        <w:tab/>
      </w:r>
      <w:r w:rsidR="00652CA1">
        <w:rPr>
          <w:rFonts w:cs="Traditional Naskh"/>
          <w:color w:val="000000" w:themeColor="text1"/>
          <w:sz w:val="32"/>
          <w:szCs w:val="32"/>
          <w:rtl/>
        </w:rPr>
        <w:tab/>
      </w:r>
      <w:r w:rsidR="00652CA1">
        <w:rPr>
          <w:rFonts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ب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>)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 xml:space="preserve">  وجدان </w:t>
      </w:r>
    </w:p>
    <w:p w14:paraId="652429B3" w14:textId="155C3019" w:rsidR="0099096F" w:rsidRPr="001824A3" w:rsidRDefault="0099096F" w:rsidP="00652CA1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ج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>)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 xml:space="preserve"> حينونت</w:t>
      </w:r>
      <w:r w:rsidR="00652CA1">
        <w:rPr>
          <w:rFonts w:cs="Traditional Naskh"/>
          <w:color w:val="000000" w:themeColor="text1"/>
          <w:sz w:val="32"/>
          <w:szCs w:val="32"/>
          <w:rtl/>
        </w:rPr>
        <w:tab/>
      </w:r>
      <w:r w:rsidR="00652CA1">
        <w:rPr>
          <w:rFonts w:cs="Traditional Naskh"/>
          <w:color w:val="000000" w:themeColor="text1"/>
          <w:sz w:val="32"/>
          <w:szCs w:val="32"/>
          <w:rtl/>
        </w:rPr>
        <w:tab/>
      </w:r>
      <w:r w:rsidR="00652CA1">
        <w:rPr>
          <w:rFonts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د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>)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 xml:space="preserve"> </w:t>
      </w:r>
      <w:bookmarkStart w:id="0" w:name="_Hlk507166256"/>
      <w:r w:rsidRPr="001824A3">
        <w:rPr>
          <w:rFonts w:cs="Traditional Naskh" w:hint="cs"/>
          <w:color w:val="000000" w:themeColor="text1"/>
          <w:sz w:val="32"/>
          <w:szCs w:val="32"/>
          <w:rtl/>
        </w:rPr>
        <w:t xml:space="preserve"> ازالت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bookmarkEnd w:id="0"/>
    </w:p>
    <w:p w14:paraId="3760A5CC" w14:textId="339A91CF" w:rsidR="0099096F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FF0000"/>
          <w:sz w:val="32"/>
          <w:szCs w:val="32"/>
          <w:rtl/>
        </w:rPr>
      </w:pPr>
    </w:p>
    <w:p w14:paraId="0EBB7F19" w14:textId="0C13CB9C" w:rsidR="0099096F" w:rsidRPr="001824A3" w:rsidRDefault="008E1CA7" w:rsidP="007B663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  <w:r>
        <w:rPr>
          <w:rFonts w:cs="Traditional Naskh" w:hint="cs"/>
          <w:color w:val="000000" w:themeColor="text1"/>
          <w:sz w:val="32"/>
          <w:szCs w:val="32"/>
          <w:rtl/>
        </w:rPr>
        <w:t xml:space="preserve">٧= </w:t>
      </w:r>
      <w:r w:rsidR="0099096F" w:rsidRPr="001824A3">
        <w:rPr>
          <w:rFonts w:cs="Traditional Naskh" w:hint="cs"/>
          <w:color w:val="000000" w:themeColor="text1"/>
          <w:sz w:val="32"/>
          <w:szCs w:val="32"/>
          <w:rtl/>
        </w:rPr>
        <w:t>إفعال</w:t>
      </w:r>
      <w:r w:rsidR="0099096F"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99096F" w:rsidRPr="001824A3">
        <w:rPr>
          <w:rFonts w:cs="Traditional Naskh" w:hint="cs"/>
          <w:color w:val="000000" w:themeColor="text1"/>
          <w:sz w:val="32"/>
          <w:szCs w:val="32"/>
          <w:rtl/>
        </w:rPr>
        <w:t>بابنك</w:t>
      </w:r>
      <w:r w:rsidR="0099096F"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99096F" w:rsidRPr="001824A3">
        <w:rPr>
          <w:rFonts w:cs="Traditional Naskh" w:hint="cs"/>
          <w:color w:val="000000" w:themeColor="text1"/>
          <w:sz w:val="32"/>
          <w:szCs w:val="32"/>
          <w:rtl/>
        </w:rPr>
        <w:t>همزەسی</w:t>
      </w:r>
      <w:r w:rsidR="0099096F"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99096F" w:rsidRPr="001824A3">
        <w:rPr>
          <w:rFonts w:cs="Traditional Naskh" w:hint="cs"/>
          <w:color w:val="000000" w:themeColor="text1"/>
          <w:sz w:val="32"/>
          <w:szCs w:val="32"/>
          <w:rtl/>
        </w:rPr>
        <w:t>بر</w:t>
      </w:r>
      <w:r w:rsidR="0099096F"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99096F" w:rsidRPr="001824A3">
        <w:rPr>
          <w:rFonts w:cs="Traditional Naskh" w:hint="cs"/>
          <w:color w:val="000000" w:themeColor="text1"/>
          <w:sz w:val="32"/>
          <w:szCs w:val="32"/>
          <w:rtl/>
        </w:rPr>
        <w:t>طاقیم</w:t>
      </w:r>
      <w:r w:rsidR="0099096F"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99096F" w:rsidRPr="001824A3">
        <w:rPr>
          <w:rFonts w:cs="Traditional Naskh" w:hint="cs"/>
          <w:color w:val="000000" w:themeColor="text1"/>
          <w:sz w:val="32"/>
          <w:szCs w:val="32"/>
          <w:rtl/>
        </w:rPr>
        <w:t>معنالرە</w:t>
      </w:r>
      <w:r w:rsidR="0099096F"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="0099096F" w:rsidRPr="001824A3">
        <w:rPr>
          <w:rFonts w:cs="Traditional Naskh" w:hint="cs"/>
          <w:color w:val="000000" w:themeColor="text1"/>
          <w:sz w:val="32"/>
          <w:szCs w:val="32"/>
          <w:rtl/>
        </w:rPr>
        <w:t>كلیر</w:t>
      </w:r>
      <w:r w:rsidR="0099096F" w:rsidRPr="001824A3">
        <w:rPr>
          <w:rFonts w:cs="Traditional Naskh"/>
          <w:color w:val="000000" w:themeColor="text1"/>
          <w:sz w:val="32"/>
          <w:szCs w:val="32"/>
        </w:rPr>
        <w:t>.</w:t>
      </w:r>
    </w:p>
    <w:p w14:paraId="1EAE2FE2" w14:textId="0E2191D4" w:rsidR="0099096F" w:rsidRPr="001824A3" w:rsidRDefault="0099096F" w:rsidP="002C6A58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  <w:r w:rsidRPr="001824A3">
        <w:rPr>
          <w:rFonts w:cs="Traditional Naskh" w:hint="cs"/>
          <w:color w:val="000000" w:themeColor="text1"/>
          <w:sz w:val="32"/>
          <w:szCs w:val="32"/>
          <w:rtl/>
        </w:rPr>
        <w:t>آشاغیدەكیلردن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هانكیسی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بو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معنالردن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تعدیت</w:t>
      </w:r>
      <w:r w:rsidR="002C6A58">
        <w:rPr>
          <w:rFonts w:cs="Traditional Naskh" w:hint="cs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ایچون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مثال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اولور؟</w:t>
      </w:r>
    </w:p>
    <w:p w14:paraId="1B6FBE0E" w14:textId="77777777" w:rsidR="0099096F" w:rsidRPr="001824A3" w:rsidRDefault="0099096F" w:rsidP="007B663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  <w:r w:rsidRPr="001824A3">
        <w:rPr>
          <w:rFonts w:cs="Traditional Naskh" w:hint="cs"/>
          <w:color w:val="000000" w:themeColor="text1"/>
          <w:sz w:val="32"/>
          <w:szCs w:val="32"/>
          <w:rtl/>
        </w:rPr>
        <w:t>ا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(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اَبْخَلْتُهُ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اى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وَجَدْتُهُ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بَخِيلاً</w:t>
      </w:r>
    </w:p>
    <w:p w14:paraId="4962C451" w14:textId="7996E8CD" w:rsidR="008268A7" w:rsidRDefault="0099096F" w:rsidP="008268A7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E81FF2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ب</w:t>
      </w:r>
      <w:r w:rsidRPr="00E81FF2">
        <w:rPr>
          <w:rFonts w:cs="Traditional Naskh"/>
          <w:color w:val="000000" w:themeColor="text1"/>
          <w:sz w:val="32"/>
          <w:szCs w:val="32"/>
          <w:highlight w:val="yellow"/>
          <w:rtl/>
        </w:rPr>
        <w:t xml:space="preserve">( </w:t>
      </w:r>
      <w:r w:rsidRPr="00E81FF2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ا</w:t>
      </w:r>
      <w:r w:rsidR="008268A7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َ</w:t>
      </w:r>
      <w:r w:rsidRPr="00E81FF2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ك</w:t>
      </w:r>
      <w:r w:rsidR="008268A7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ْ</w:t>
      </w:r>
      <w:r w:rsidRPr="00E81FF2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ر</w:t>
      </w:r>
      <w:r w:rsidR="008268A7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َ</w:t>
      </w:r>
      <w:r w:rsidRPr="00E81FF2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م</w:t>
      </w:r>
      <w:r w:rsidR="008268A7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ْ</w:t>
      </w:r>
      <w:r w:rsidRPr="00E81FF2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ت</w:t>
      </w:r>
      <w:r w:rsidR="008268A7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ُ</w:t>
      </w:r>
      <w:r w:rsidRPr="00E81FF2">
        <w:rPr>
          <w:rFonts w:cs="Traditional Naskh" w:hint="cs"/>
          <w:color w:val="000000" w:themeColor="text1"/>
          <w:sz w:val="32"/>
          <w:szCs w:val="32"/>
          <w:highlight w:val="yellow"/>
          <w:rtl/>
        </w:rPr>
        <w:t>هُ</w:t>
      </w:r>
    </w:p>
    <w:p w14:paraId="70EEABE6" w14:textId="212CA92C" w:rsidR="0099096F" w:rsidRPr="001824A3" w:rsidRDefault="0099096F" w:rsidP="008268A7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  <w:r w:rsidRPr="001824A3">
        <w:rPr>
          <w:rFonts w:cs="Traditional Naskh" w:hint="cs"/>
          <w:color w:val="000000" w:themeColor="text1"/>
          <w:sz w:val="32"/>
          <w:szCs w:val="32"/>
          <w:rtl/>
        </w:rPr>
        <w:t>ج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(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اَحْصَدَ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الزَّرْعُ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اى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حَانَ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وَقْتُ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حَصَادِهِ</w:t>
      </w:r>
    </w:p>
    <w:p w14:paraId="0F45976F" w14:textId="77777777" w:rsidR="0099096F" w:rsidRPr="001824A3" w:rsidRDefault="0099096F" w:rsidP="007B6635">
      <w:pPr>
        <w:bidi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  <w:rtl/>
        </w:rPr>
      </w:pPr>
      <w:r w:rsidRPr="001824A3">
        <w:rPr>
          <w:rFonts w:cs="Traditional Naskh" w:hint="cs"/>
          <w:color w:val="000000" w:themeColor="text1"/>
          <w:sz w:val="32"/>
          <w:szCs w:val="32"/>
          <w:rtl/>
        </w:rPr>
        <w:t>د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(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اَشْكَيْتُهُ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اى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اَزَلْتُ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عَنْهُ</w:t>
      </w:r>
      <w:r w:rsidRPr="001824A3">
        <w:rPr>
          <w:rFonts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cs="Traditional Naskh" w:hint="cs"/>
          <w:color w:val="000000" w:themeColor="text1"/>
          <w:sz w:val="32"/>
          <w:szCs w:val="32"/>
          <w:rtl/>
        </w:rPr>
        <w:t>الشِّكَايَةَ</w:t>
      </w:r>
    </w:p>
    <w:p w14:paraId="2C1ECE5B" w14:textId="77777777" w:rsidR="0099096F" w:rsidRPr="001824A3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1DEDA237" w14:textId="77777777" w:rsidR="009E250A" w:rsidRDefault="009E250A" w:rsidP="009E250A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</w:p>
    <w:p w14:paraId="14A2362E" w14:textId="1DAAD783" w:rsidR="00A02952" w:rsidRDefault="00C318EA" w:rsidP="0003796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٨= 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اِسْتَفْعَلَ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نك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سينى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بر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طقم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معنالره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كلور</w:t>
      </w:r>
      <w:r w:rsidR="00A02952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.</w:t>
      </w:r>
    </w:p>
    <w:p w14:paraId="5E11DA2C" w14:textId="72146CE3" w:rsidR="0099096F" w:rsidRPr="001824A3" w:rsidRDefault="0099096F" w:rsidP="00A02952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كى</w:t>
      </w:r>
      <w:r w:rsidR="00A02952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أشلشديرمه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لردن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ياكليشدر؟</w:t>
      </w:r>
    </w:p>
    <w:p w14:paraId="6DEBBE7F" w14:textId="77777777" w:rsidR="0099096F" w:rsidRPr="001824A3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ا-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 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اِسْتَكْرَمْتُهُ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 - 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وجدان</w:t>
      </w:r>
    </w:p>
    <w:p w14:paraId="07F7F94A" w14:textId="77777777" w:rsidR="0099096F" w:rsidRPr="001824A3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اِسْتَرْجَعَ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الْقَوْمُ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-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تسليم</w:t>
      </w:r>
    </w:p>
    <w:p w14:paraId="4F2335C4" w14:textId="77777777" w:rsidR="0099096F" w:rsidRPr="001824A3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اِسْتَخْبَرَ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-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سؤال</w:t>
      </w:r>
    </w:p>
    <w:p w14:paraId="14D28EA6" w14:textId="77777777" w:rsidR="0099096F" w:rsidRPr="001824A3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Cs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اَسْتَغْفِرُاللهَ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-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طلب</w:t>
      </w:r>
    </w:p>
    <w:p w14:paraId="6CB7461A" w14:textId="4074D1FA" w:rsidR="0099096F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20"/>
          <w:szCs w:val="20"/>
          <w:rtl/>
        </w:rPr>
      </w:pPr>
    </w:p>
    <w:p w14:paraId="5CA82DEC" w14:textId="432690D0" w:rsidR="009E250A" w:rsidRDefault="009E250A" w:rsidP="009E250A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20"/>
          <w:szCs w:val="20"/>
          <w:rtl/>
        </w:rPr>
      </w:pPr>
    </w:p>
    <w:p w14:paraId="398E45F8" w14:textId="77777777" w:rsidR="00F558DD" w:rsidRDefault="00F558DD" w:rsidP="00F558D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20"/>
          <w:szCs w:val="20"/>
          <w:rtl/>
        </w:rPr>
      </w:pPr>
    </w:p>
    <w:p w14:paraId="53AD5D93" w14:textId="3C51FAA1" w:rsidR="0099096F" w:rsidRPr="001824A3" w:rsidRDefault="00222DF0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٩= 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اِسْتَفْعَلَ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سينى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طاقم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معنالره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كلير</w:t>
      </w:r>
      <w:r w:rsidR="0099096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3CEBB927" w14:textId="77777777" w:rsidR="0099096F" w:rsidRPr="001824A3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معنالردن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برى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دكيلدر؟</w:t>
      </w:r>
    </w:p>
    <w:p w14:paraId="14D72AC7" w14:textId="47AB77D9" w:rsidR="00F558DD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-وجدان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</w:t>
      </w:r>
      <w:r w:rsidR="00F558DD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F558DD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F558DD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ب-تحول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</w:t>
      </w:r>
    </w:p>
    <w:p w14:paraId="3A2AE476" w14:textId="1821A609" w:rsidR="0099096F" w:rsidRPr="001824A3" w:rsidRDefault="0099096F" w:rsidP="00F558D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ج-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 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ازاله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</w:t>
      </w:r>
      <w:r w:rsidR="00F558DD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F558DD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F558DD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د-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اعتقاد</w:t>
      </w:r>
    </w:p>
    <w:p w14:paraId="3E426797" w14:textId="6D22E797" w:rsidR="0099096F" w:rsidRDefault="0099096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F1B7FD8" w14:textId="0D046234" w:rsidR="009D7F14" w:rsidRDefault="009D7F14" w:rsidP="009D7F14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C382B8B" w14:textId="11EB7EB7" w:rsidR="009D7F14" w:rsidRDefault="009D7F14" w:rsidP="009D7F14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01F1916" w14:textId="0F9EB419" w:rsidR="009D7F14" w:rsidRPr="001824A3" w:rsidRDefault="009D7F14" w:rsidP="009D7F14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١٠=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اشاغيده كيلردن هانكيسي اقسام سبعه نك قسملرندن دكيلدر؟</w:t>
      </w:r>
    </w:p>
    <w:p w14:paraId="241237B0" w14:textId="77777777" w:rsidR="009D7F14" w:rsidRPr="001824A3" w:rsidRDefault="009D7F14" w:rsidP="009D7F14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(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مثال</w:t>
      </w:r>
    </w:p>
    <w:p w14:paraId="69EF147B" w14:textId="77777777" w:rsidR="009D7F14" w:rsidRPr="001824A3" w:rsidRDefault="009D7F14" w:rsidP="009D7F14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ج(لفيف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  <w:t xml:space="preserve">  </w:t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د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>(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ثال</w:t>
      </w:r>
      <w:r w:rsidRPr="00E81FF2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ا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ث</w:t>
      </w:r>
      <w:r w:rsidRPr="00E81FF2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ى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</w:t>
      </w:r>
      <w:r w:rsidRPr="00E81FF2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م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جرد </w:t>
      </w:r>
      <w:r w:rsidRPr="00E81FF2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>سالم</w:t>
      </w:r>
    </w:p>
    <w:p w14:paraId="1268F8D7" w14:textId="61EFEDE1" w:rsidR="009D7F14" w:rsidRDefault="009D7F14" w:rsidP="009D7F14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10141991" w14:textId="7EC4E7F3" w:rsidR="0003796D" w:rsidRPr="001824A3" w:rsidRDefault="00024EFD" w:rsidP="0003796D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024EFD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١١</w:t>
      </w:r>
      <w:r w:rsidR="0003796D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=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حروف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مد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,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حروف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لين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,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حروف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زوائد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,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حروف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علت</w:t>
      </w:r>
      <w:r w:rsidR="0003796D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بردر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بونلر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"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" "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ى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" "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الف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"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اكر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علت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حرف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كلمه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="0003796D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شنده</w:t>
      </w:r>
      <w:r w:rsidR="0003796D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....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.....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فعل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,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كلمه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اورتسنده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........ -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-......... </w:t>
      </w:r>
      <w:proofErr w:type="gramStart"/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فعل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,</w:t>
      </w:r>
      <w:proofErr w:type="gramEnd"/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كلمه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نك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صوكنده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اولورسه…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.٣..... فعل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دييه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اسملندر</w:t>
      </w:r>
      <w:r w:rsidR="0003796D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ي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لر</w:t>
      </w:r>
      <w:r w:rsidR="0003796D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6E257AFB" w14:textId="77777777" w:rsidR="0003796D" w:rsidRPr="00A70FAF" w:rsidRDefault="0003796D" w:rsidP="0003796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بوشلق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بيراقلان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يرلره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صي</w:t>
      </w: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را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سي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ايله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آشاغيدەكيلردن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هانكيسی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A70FAF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گلمليدر؟</w:t>
      </w:r>
    </w:p>
    <w:p w14:paraId="2EEBEEF0" w14:textId="77777777" w:rsidR="0003796D" w:rsidRPr="001824A3" w:rsidRDefault="0003796D" w:rsidP="0003796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ا)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اجوف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–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مثال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ناقص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</w:p>
    <w:p w14:paraId="2C3A3B7D" w14:textId="77777777" w:rsidR="0003796D" w:rsidRPr="001824A3" w:rsidRDefault="0003796D" w:rsidP="0003796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ب)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 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١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>-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مثال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 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٢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>-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اجوف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 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٣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>-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ناقص</w:t>
      </w:r>
    </w:p>
    <w:p w14:paraId="5108FD21" w14:textId="77777777" w:rsidR="0003796D" w:rsidRPr="001824A3" w:rsidRDefault="0003796D" w:rsidP="0003796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ج)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ناقص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اجوف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</w:p>
    <w:p w14:paraId="60E3C935" w14:textId="48DA2442" w:rsidR="0003796D" w:rsidRDefault="0003796D" w:rsidP="0003796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د)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١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مثال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اجوف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</w:p>
    <w:p w14:paraId="73ADE6CB" w14:textId="77777777" w:rsidR="009D7F14" w:rsidRPr="001824A3" w:rsidRDefault="009D7F14" w:rsidP="009D7F14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6C487BF7" w14:textId="40671F58" w:rsidR="00CA453B" w:rsidRDefault="00CA453B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4F2A4EFB" w14:textId="77777777" w:rsidR="000B0B61" w:rsidRPr="001824A3" w:rsidRDefault="000B0B61" w:rsidP="000B0B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33C892DD" w14:textId="77777777" w:rsidR="00CA453B" w:rsidRPr="001824A3" w:rsidRDefault="00CA453B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30B703EC" w14:textId="77777777" w:rsidR="00B97DCB" w:rsidRPr="001824A3" w:rsidRDefault="00B97DCB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781E5431" w14:textId="7B8EDF8E" w:rsidR="00A678DC" w:rsidRPr="001824A3" w:rsidRDefault="008E6174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١٢= </w:t>
      </w:r>
      <w:r w:rsidR="00A678DC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آشاغيداكيلردن هانكيسي مهمو</w:t>
      </w:r>
      <w:r w:rsidR="00D1392C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ز ال</w:t>
      </w:r>
      <w:r w:rsidR="00A678DC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عينه مثالدر؟</w:t>
      </w:r>
    </w:p>
    <w:p w14:paraId="3E90C560" w14:textId="77777777" w:rsidR="00A678DC" w:rsidRPr="001824A3" w:rsidRDefault="00A678DC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(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أكل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  <w:t xml:space="preserve">     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(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قال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  <w:t xml:space="preserve">    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أخذ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     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د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>(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 xml:space="preserve"> سئل</w:t>
      </w:r>
    </w:p>
    <w:p w14:paraId="52F0CB2A" w14:textId="77777777" w:rsidR="00A678DC" w:rsidRPr="001824A3" w:rsidRDefault="00A678DC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7AAEFB8C" w14:textId="77777777" w:rsidR="00B97DCB" w:rsidRPr="001824A3" w:rsidRDefault="00B97DCB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25F51C47" w14:textId="77777777" w:rsidR="00B97DCB" w:rsidRPr="001824A3" w:rsidRDefault="00B97DCB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474A915B" w14:textId="2524CF1F" w:rsidR="00B97DCB" w:rsidRDefault="00B97DCB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102AAD3C" w14:textId="50448986" w:rsidR="000B0B61" w:rsidRDefault="000B0B61" w:rsidP="000B0B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705CB264" w14:textId="77777777" w:rsidR="000B0B61" w:rsidRPr="001824A3" w:rsidRDefault="000B0B61" w:rsidP="000B0B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12B7276E" w14:textId="3BA1ED93" w:rsidR="00B97DCB" w:rsidRPr="001824A3" w:rsidRDefault="00B97DCB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عين الفعلِ و لام الفعلِ بر جنسدن ايكى حرف اولان هربرفعل ماضى كه؛لسانه آغير گلديگى ايچون برنجسى ايكنجى سنه ادغام اولونور</w:t>
      </w:r>
    </w:p>
    <w:p w14:paraId="1770527F" w14:textId="4F677C2B" w:rsidR="00B97DCB" w:rsidRPr="0070018E" w:rsidRDefault="0021668E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١٣= </w:t>
      </w:r>
      <w:r w:rsidR="00B97DCB" w:rsidRPr="0070018E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 آچيقلاماده آكلاتيلان خصوصه آشاغيد</w:t>
      </w:r>
      <w:r w:rsidR="0017161C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ه </w:t>
      </w:r>
      <w:r w:rsidR="00B97DCB" w:rsidRPr="0070018E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 هانكيسي اوي</w:t>
      </w:r>
      <w:r w:rsidR="0017161C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غون</w:t>
      </w:r>
      <w:r w:rsidR="00B97DCB" w:rsidRPr="0070018E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در؟</w:t>
      </w:r>
    </w:p>
    <w:p w14:paraId="4B199A11" w14:textId="77777777" w:rsidR="00B97DCB" w:rsidRPr="001824A3" w:rsidRDefault="00B97DCB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أ) سَئَلَ     </w:t>
      </w:r>
      <w:r w:rsidRPr="00E81FF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ب) مَدَّ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     ج) رَوَى          د) وَقَى</w:t>
      </w:r>
    </w:p>
    <w:p w14:paraId="30386667" w14:textId="38ED0CBA" w:rsidR="00B97DCB" w:rsidRPr="00B94A1B" w:rsidRDefault="00B97DCB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cs="Traditional Naskh"/>
          <w:color w:val="000000" w:themeColor="text1"/>
          <w:sz w:val="32"/>
          <w:szCs w:val="32"/>
        </w:rPr>
      </w:pPr>
    </w:p>
    <w:p w14:paraId="1436E48D" w14:textId="2F34A8EE" w:rsidR="00F06A63" w:rsidRDefault="00F06A6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12417D05" w14:textId="7565D206" w:rsidR="000B0B61" w:rsidRDefault="000B0B61" w:rsidP="000B0B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36EDEAB7" w14:textId="67D6768A" w:rsidR="00A772FF" w:rsidRPr="001824A3" w:rsidRDefault="006E0BCC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>
        <w:rPr>
          <w:rFonts w:ascii="Traditional Arabic" w:hAnsi="Traditional Arabic" w:cs="Traditional Naskh" w:hint="cs"/>
          <w:sz w:val="32"/>
          <w:szCs w:val="32"/>
          <w:rtl/>
        </w:rPr>
        <w:t>١٤=</w:t>
      </w:r>
      <w:r w:rsidR="00A772FF" w:rsidRPr="001824A3">
        <w:rPr>
          <w:rFonts w:ascii="Traditional Arabic" w:hAnsi="Traditional Arabic" w:cs="Traditional Naskh"/>
          <w:sz w:val="32"/>
          <w:szCs w:val="32"/>
          <w:rtl/>
        </w:rPr>
        <w:t xml:space="preserve">       </w:t>
      </w:r>
      <w:r w:rsidR="00A772FF" w:rsidRPr="001824A3">
        <w:rPr>
          <w:rFonts w:ascii="Traditional Arabic" w:hAnsi="Traditional Arabic" w:cs="Traditional Naskh"/>
          <w:b/>
          <w:bCs/>
          <w:sz w:val="32"/>
          <w:szCs w:val="32"/>
          <w:u w:val="single"/>
          <w:rtl/>
        </w:rPr>
        <w:t>أصلى</w:t>
      </w:r>
      <w:r w:rsidR="00A772FF" w:rsidRPr="001824A3">
        <w:rPr>
          <w:rFonts w:ascii="Traditional Arabic" w:hAnsi="Traditional Arabic" w:cs="Traditional Naskh"/>
          <w:sz w:val="32"/>
          <w:szCs w:val="32"/>
          <w:rtl/>
        </w:rPr>
        <w:t xml:space="preserve">     </w:t>
      </w:r>
      <w:r w:rsidR="00A772FF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sz w:val="32"/>
          <w:szCs w:val="32"/>
          <w:u w:val="single"/>
          <w:rtl/>
        </w:rPr>
        <w:t>كلمه</w:t>
      </w:r>
    </w:p>
    <w:p w14:paraId="60523C8E" w14:textId="77777777" w:rsidR="00A772FF" w:rsidRPr="001824A3" w:rsidRDefault="00A772FF" w:rsidP="006E0BCC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ا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      قَوَلَ       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قَالَ</w:t>
      </w:r>
    </w:p>
    <w:p w14:paraId="4DE9F7C4" w14:textId="77777777" w:rsidR="00A772FF" w:rsidRPr="001824A3" w:rsidRDefault="00A772FF" w:rsidP="006E0BCC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٢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    كَيَلَ       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كَالَ</w:t>
      </w:r>
    </w:p>
    <w:p w14:paraId="23D2EE6D" w14:textId="77777777" w:rsidR="00A772FF" w:rsidRPr="001824A3" w:rsidRDefault="00A772FF" w:rsidP="006E0BCC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٣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    يَقْوُلُ     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يَقُولُ</w:t>
      </w:r>
    </w:p>
    <w:p w14:paraId="6E11855D" w14:textId="77777777" w:rsidR="00A772FF" w:rsidRPr="001824A3" w:rsidRDefault="00A772FF" w:rsidP="006E0BCC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٤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  خَشِیَ     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خَشِيتَ</w:t>
      </w:r>
    </w:p>
    <w:p w14:paraId="313642B6" w14:textId="77777777" w:rsidR="00A772FF" w:rsidRPr="001824A3" w:rsidRDefault="00A772FF" w:rsidP="006E0BCC">
      <w:pPr>
        <w:autoSpaceDE w:val="0"/>
        <w:autoSpaceDN w:val="0"/>
        <w:bidi/>
        <w:adjustRightInd w:val="0"/>
        <w:spacing w:after="0" w:line="240" w:lineRule="auto"/>
        <w:ind w:left="70" w:firstLine="638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٥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  غَزَوُوا      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غَزَوْا</w:t>
      </w:r>
    </w:p>
    <w:p w14:paraId="5D849FBE" w14:textId="713F09CB" w:rsidR="00A772FF" w:rsidRPr="001824A3" w:rsidRDefault="00A772FF" w:rsidP="006E0BCC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واو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و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يا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حركه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لى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اولوب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قبلى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مفتوح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اولديغى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زمان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واو</w:t>
      </w:r>
      <w:r w:rsidR="006E0BCC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و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يا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ألفه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قلب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اولونر</w:t>
      </w:r>
      <w:r w:rsidRPr="001824A3">
        <w:rPr>
          <w:rFonts w:ascii="Traditional Arabic" w:hAnsi="Traditional Arabic" w:cs="Traditional Naskh"/>
          <w:sz w:val="32"/>
          <w:szCs w:val="32"/>
        </w:rPr>
        <w:t>.</w:t>
      </w:r>
    </w:p>
    <w:p w14:paraId="16F12225" w14:textId="78252349" w:rsidR="00A772FF" w:rsidRPr="009D774B" w:rsidRDefault="00A772FF" w:rsidP="002955DF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sz w:val="32"/>
          <w:szCs w:val="32"/>
          <w:rtl/>
        </w:rPr>
      </w:pP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يوقاريده</w:t>
      </w:r>
      <w:r w:rsidRPr="009D774B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ويريلن</w:t>
      </w:r>
      <w:r w:rsidRPr="009D774B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كلمه</w:t>
      </w:r>
      <w:r w:rsidRPr="009D774B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لردن</w:t>
      </w:r>
      <w:r w:rsidRPr="009D774B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هانكيلرى</w:t>
      </w:r>
      <w:r w:rsidRPr="009D774B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بو</w:t>
      </w:r>
      <w:r w:rsidRPr="009D774B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قاعده</w:t>
      </w:r>
      <w:r w:rsidRPr="009D774B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يه</w:t>
      </w:r>
      <w:r w:rsidRPr="009D774B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مثال</w:t>
      </w:r>
      <w:r w:rsidR="002955DF" w:rsidRPr="009D774B"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 </w:t>
      </w:r>
      <w:r w:rsidRPr="009D774B">
        <w:rPr>
          <w:rFonts w:ascii="Traditional Arabic" w:hAnsi="Traditional Arabic" w:cs="Traditional Naskh"/>
          <w:b/>
          <w:bCs/>
          <w:sz w:val="32"/>
          <w:szCs w:val="32"/>
          <w:rtl/>
        </w:rPr>
        <w:t>اولابيلر؟</w:t>
      </w:r>
    </w:p>
    <w:p w14:paraId="2B875A25" w14:textId="11A70DAB" w:rsidR="001643D1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ا) ١-٢-٣    </w:t>
      </w:r>
      <w:r w:rsidR="001643D1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1643D1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1643D1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ب) ١-٥</w:t>
      </w:r>
    </w:p>
    <w:p w14:paraId="3BB79CD0" w14:textId="0E999EEF" w:rsidR="00A772FF" w:rsidRPr="001824A3" w:rsidRDefault="00A772FF" w:rsidP="001643D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ج) ٢-٤-٥   </w:t>
      </w:r>
      <w:r w:rsidR="001643D1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1643D1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0329F5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د) ١-٢-٥</w:t>
      </w:r>
    </w:p>
    <w:p w14:paraId="0E07BA52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59839EB3" w14:textId="05B837D2" w:rsidR="00A772FF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07421529" w14:textId="0D327D45" w:rsidR="000B0B61" w:rsidRDefault="000B0B61" w:rsidP="000B0B6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4A20B1B3" w14:textId="109160FA" w:rsidR="00A772FF" w:rsidRPr="001824A3" w:rsidRDefault="007309DE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7309DE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١٥</w:t>
      </w:r>
      <w:r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=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ما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قبلى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مكسور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ایسه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يا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یه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قلب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اولنور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634DEF3A" w14:textId="367B683E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آشاغیده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كیلردن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هانكیسنده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یه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واردر؟</w:t>
      </w:r>
    </w:p>
    <w:p w14:paraId="7E2F6021" w14:textId="17BDACA0" w:rsidR="00C044A8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قَالَ   </w:t>
      </w:r>
      <w:r w:rsidR="00917F9B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C044A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C044A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C044A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0329F5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ب</w:t>
      </w:r>
      <w:r w:rsidRPr="000329F5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( </w:t>
      </w:r>
      <w:r w:rsidRPr="000329F5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قِيلَ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</w:p>
    <w:p w14:paraId="3FDF5DAF" w14:textId="2379C42B" w:rsidR="00A772FF" w:rsidRPr="001824A3" w:rsidRDefault="00A772FF" w:rsidP="00C044A8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دُعِىَ  </w:t>
      </w:r>
      <w:r w:rsidR="00917F9B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C044A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C044A8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</w:t>
      </w:r>
      <w:r w:rsidR="00C044A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     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د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یُوسِرُ</w:t>
      </w:r>
    </w:p>
    <w:p w14:paraId="600E28B1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1A3BF28F" w14:textId="4B8D8FC1" w:rsidR="00A772FF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18"/>
          <w:szCs w:val="18"/>
          <w:rtl/>
        </w:rPr>
      </w:pPr>
    </w:p>
    <w:p w14:paraId="2B06B311" w14:textId="2268C9B3" w:rsidR="00A772FF" w:rsidRPr="001824A3" w:rsidRDefault="00A772FF" w:rsidP="0015651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</w:p>
    <w:p w14:paraId="3EA77305" w14:textId="6898E218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lastRenderedPageBreak/>
        <w:t>"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"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ويا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فتحه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حركه</w:t>
      </w:r>
      <w:r w:rsidR="00F22C9E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لى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قبلى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مكسور</w:t>
      </w:r>
    </w:p>
    <w:p w14:paraId="38F46920" w14:textId="48EFEA04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حال</w:t>
      </w:r>
      <w:r w:rsidR="00A31E5C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ى 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وزره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ترك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اولونور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."</w:t>
      </w:r>
    </w:p>
    <w:p w14:paraId="1371B018" w14:textId="33FE3BB0" w:rsidR="00A772FF" w:rsidRPr="001824A3" w:rsidRDefault="00A340A0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١٧=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اعلال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قاعدەس</w:t>
      </w:r>
      <w:r w:rsidR="00331F8A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ي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نه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آشاغيدەكيلردن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اولاماز؟</w:t>
      </w:r>
    </w:p>
    <w:p w14:paraId="0421BF58" w14:textId="77777777" w:rsidR="00331F8A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AB14A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آ</w:t>
      </w:r>
      <w:r w:rsidRPr="00AB14A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( </w:t>
      </w:r>
      <w:r w:rsidRPr="00AB14A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رَمَى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</w:t>
      </w:r>
      <w:r w:rsidR="00331F8A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31F8A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31F8A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31F8A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خَشِيتَ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</w:p>
    <w:p w14:paraId="0B7D366E" w14:textId="1C84B61C" w:rsidR="00A772FF" w:rsidRPr="001824A3" w:rsidRDefault="00A772FF" w:rsidP="00331F8A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خَشِىَ    </w:t>
      </w:r>
      <w:r w:rsidR="00331F8A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31F8A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31F8A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331F8A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غُزِىَ</w:t>
      </w:r>
    </w:p>
    <w:p w14:paraId="5D9DC5CB" w14:textId="3B44979E" w:rsidR="00A772FF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0AF0FC42" w14:textId="77777777" w:rsidR="00A91C45" w:rsidRPr="001824A3" w:rsidRDefault="00A91C45" w:rsidP="00156516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08B9E08E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كلمه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ايكى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اجتماع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ايدوب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برنجيسى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</w:p>
    <w:p w14:paraId="5DE858F6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ايكنجيسى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حركه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لی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برنجى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ايكنجى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ادغام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اولنور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35A9CA1B" w14:textId="69D943CE" w:rsidR="00A772FF" w:rsidRPr="001824A3" w:rsidRDefault="002245B4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١٨=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يه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مثالدر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؟</w:t>
      </w:r>
    </w:p>
    <w:p w14:paraId="0FAF53AD" w14:textId="12185D75" w:rsidR="00110F92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مَخْشِيٌ   </w:t>
      </w:r>
      <w:r w:rsidR="00110F9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110F9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110F9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مَكِيل</w:t>
      </w:r>
      <w:r w:rsidR="00A3658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ٌ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</w:p>
    <w:p w14:paraId="4DBB477F" w14:textId="41DBF194" w:rsidR="00A772FF" w:rsidRDefault="00A772FF" w:rsidP="00110F92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DB18EE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ج</w:t>
      </w:r>
      <w:r w:rsidRPr="00DB18EE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 xml:space="preserve">( </w:t>
      </w:r>
      <w:r w:rsidRPr="00DB18EE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مَغْزُوٌّ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</w:t>
      </w:r>
      <w:r w:rsidR="00110F9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110F9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110F92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د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="00110F92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غَازٍ</w:t>
      </w:r>
    </w:p>
    <w:p w14:paraId="2DCF9A60" w14:textId="10622607" w:rsidR="00A91C45" w:rsidRDefault="00A91C45" w:rsidP="00A91C4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20598328" w14:textId="25095A3E" w:rsidR="00A91C45" w:rsidRDefault="00A91C45" w:rsidP="00A91C4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2D7C5A7" w14:textId="5AC67C4C" w:rsidR="00A91C45" w:rsidRDefault="00A91C45" w:rsidP="00A91C4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0B9B475B" w14:textId="77777777" w:rsidR="00A91C45" w:rsidRPr="001824A3" w:rsidRDefault="00A91C45" w:rsidP="00A91C4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599D1028" w14:textId="77777777" w:rsidR="00274BDC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fa-IR"/>
        </w:rPr>
      </w:pPr>
      <w:r w:rsidRPr="00274BDC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fa-IR"/>
        </w:rPr>
        <w:t xml:space="preserve">همزه حركلى ما قبلي ده حركلى اولورسه .......... </w:t>
      </w:r>
    </w:p>
    <w:p w14:paraId="3A8BE8A2" w14:textId="56FF0283" w:rsidR="00A772FF" w:rsidRPr="00AB2EA6" w:rsidRDefault="00274BDC" w:rsidP="00274BDC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  <w:lang w:bidi="ar-EG"/>
        </w:rPr>
      </w:pPr>
      <w:r w:rsidRPr="00AB2EA6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  <w:lang w:bidi="ar-EG"/>
        </w:rPr>
        <w:t xml:space="preserve">١٩= </w:t>
      </w:r>
      <w:r w:rsidR="00A772FF" w:rsidRPr="00AB2EA6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  <w:lang w:bidi="ar-EG"/>
        </w:rPr>
        <w:t>آشاغیدەكیلردن هانگیسی ايله تماملانيرسه دوغرى اولور؟</w:t>
      </w:r>
    </w:p>
    <w:p w14:paraId="24686BB1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ا)  همزه  ( و) واو’ه   قلب اولونور</w:t>
      </w:r>
    </w:p>
    <w:p w14:paraId="54F81ACC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ب) همزه حالى اوزره ترك ايديلير</w:t>
      </w:r>
    </w:p>
    <w:p w14:paraId="4D28F879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ج) همزه ( ا) اليف ’ه  قلب اولونور</w:t>
      </w:r>
    </w:p>
    <w:p w14:paraId="37D1172B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824FC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  <w:lang w:bidi="ar-EG"/>
        </w:rPr>
        <w:t>د) همزه يى حالى اوزره ترك ايتمكده همزه يى قلب ايتمك ده جائزدر.</w:t>
      </w:r>
    </w:p>
    <w:p w14:paraId="7C858499" w14:textId="679B8ECE" w:rsidR="00A772FF" w:rsidRPr="001824A3" w:rsidRDefault="00A84CD4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>٢</w:t>
      </w:r>
      <w:bookmarkStart w:id="1" w:name="_GoBack"/>
      <w:bookmarkEnd w:id="1"/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٠=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{و} كلمه</w:t>
      </w:r>
      <w:r w:rsidR="00CD3D8A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ن</w:t>
      </w:r>
      <w:r w:rsidR="00CD3D8A">
        <w:rPr>
          <w:rFonts w:ascii="Arial" w:hAnsi="Arial" w:cs="Traditional Naskh" w:hint="cs"/>
          <w:b/>
          <w:bCs/>
          <w:color w:val="000000" w:themeColor="text1"/>
          <w:sz w:val="32"/>
          <w:szCs w:val="32"/>
          <w:rtl/>
        </w:rPr>
        <w:t xml:space="preserve">ك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آخرينده حركه لى اولوپ ماقبلى مكسور اولورسه اعلالى آشاغيده كيلردن هانكيسى كبى اولور؟</w:t>
      </w:r>
    </w:p>
    <w:p w14:paraId="293CCC82" w14:textId="0A26F916" w:rsidR="00A772FF" w:rsidRPr="001824A3" w:rsidRDefault="00A84CD4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824FC2">
        <w:rPr>
          <w:rFonts w:ascii="Traditional Arabic" w:hAnsi="Traditional Arabic" w:cs="Traditional Naskh" w:hint="cs"/>
          <w:color w:val="000000" w:themeColor="text1"/>
          <w:sz w:val="32"/>
          <w:szCs w:val="32"/>
          <w:highlight w:val="yellow"/>
          <w:rtl/>
        </w:rPr>
        <w:t xml:space="preserve">آ) </w:t>
      </w:r>
      <w:r w:rsidR="00A772FF" w:rsidRPr="00824FC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{و}، {ى} يه قلب اولونور.</w:t>
      </w:r>
    </w:p>
    <w:p w14:paraId="1C7E527F" w14:textId="24321CEC" w:rsidR="00A772FF" w:rsidRPr="001824A3" w:rsidRDefault="00A84CD4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ب)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{و}، {ا} ه قلب اولونور.</w:t>
      </w:r>
    </w:p>
    <w:p w14:paraId="352F9F9D" w14:textId="088EFED1" w:rsidR="00A772FF" w:rsidRPr="001824A3" w:rsidRDefault="00A84CD4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ج)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{و} منصوب اولماديغى مدّتچه ساكن قيلينر.</w:t>
      </w:r>
    </w:p>
    <w:p w14:paraId="7F0B1CD4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اعلال ياپيلمز.</w:t>
      </w:r>
    </w:p>
    <w:p w14:paraId="131D1188" w14:textId="290EA222" w:rsidR="009331AF" w:rsidRPr="001824A3" w:rsidRDefault="00A84CD4" w:rsidP="0015651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د) 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{و}</w:t>
      </w:r>
      <w:r>
        <w:rPr>
          <w:rFonts w:ascii="Arial" w:hAnsi="Arial" w:cs="Traditional Naskh" w:hint="cs"/>
          <w:color w:val="000000" w:themeColor="text1"/>
          <w:sz w:val="32"/>
          <w:szCs w:val="32"/>
          <w:rtl/>
        </w:rPr>
        <w:t>ك</w:t>
      </w:r>
      <w:r w:rsidR="00A772FF"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حركه سى {و}ه ويريلر.</w:t>
      </w:r>
    </w:p>
    <w:p w14:paraId="5C02A5C6" w14:textId="2C0C6E46" w:rsidR="00A772FF" w:rsidRPr="001824A3" w:rsidRDefault="00A772FF" w:rsidP="00580998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حركه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قبليلرى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حرف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  <w:r w:rsidR="0058099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اولورسه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يانك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حركه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لرى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قبلنده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كى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صحيح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ساكن</w:t>
      </w:r>
      <w:r w:rsidR="00580998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حرفه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نقل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اولونور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.</w:t>
      </w:r>
    </w:p>
    <w:p w14:paraId="18363E9C" w14:textId="55DBDD5A" w:rsidR="00A772FF" w:rsidRPr="001824A3" w:rsidRDefault="006B2591" w:rsidP="00580998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٢١=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بوكا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كوره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كيلردن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يه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مثال</w:t>
      </w:r>
      <w:r w:rsidR="00580998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A772F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اولماز؟</w:t>
      </w:r>
    </w:p>
    <w:p w14:paraId="0EDABD5A" w14:textId="77777777" w:rsidR="00EB00F5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يَكِيلُ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</w:r>
      <w:r w:rsidR="00EB00F5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EB00F5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824FC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ب</w:t>
      </w:r>
      <w:r w:rsidRPr="00824FC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>(</w:t>
      </w:r>
      <w:r w:rsidR="00EB00F5" w:rsidRPr="00824FC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يَغْزُو</w:t>
      </w:r>
    </w:p>
    <w:p w14:paraId="239C28CE" w14:textId="3A9AAC9D" w:rsidR="00A772FF" w:rsidRPr="001824A3" w:rsidRDefault="00A772FF" w:rsidP="00EB00F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ج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أَبَاعَ</w:t>
      </w:r>
      <w:r w:rsidR="00EB00F5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EB00F5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="00EB00F5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أَقَامَ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ab/>
      </w:r>
    </w:p>
    <w:p w14:paraId="38D62BFF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10CDBE83" w14:textId="77777777" w:rsidR="00A772FF" w:rsidRPr="001824A3" w:rsidRDefault="00A772F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50278005" w14:textId="77777777" w:rsidR="00A91C45" w:rsidRDefault="00A91C45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0FCB2B9E" w14:textId="6FCE89D1" w:rsidR="00A91C45" w:rsidRDefault="00A91C45" w:rsidP="00156516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</w:rPr>
      </w:pPr>
    </w:p>
    <w:p w14:paraId="1064C1DD" w14:textId="77777777" w:rsidR="00156516" w:rsidRDefault="00156516" w:rsidP="00156516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</w:pPr>
    </w:p>
    <w:p w14:paraId="7C247795" w14:textId="166730E3" w:rsidR="00E61E8F" w:rsidRPr="001824A3" w:rsidRDefault="00E61E8F" w:rsidP="00A91C4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مثال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فعلك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فاء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الفعلى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اولديغى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زمان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مضارع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,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أمر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 نهينك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معلوملرنده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٢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,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٣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>,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٦</w:t>
      </w:r>
      <w:r w:rsidRPr="001824A3">
        <w:rPr>
          <w:rFonts w:ascii="Traditional Arabic" w:hAnsi="Traditional Arabic" w:cs="Traditional Naskh" w:hint="cs"/>
          <w:color w:val="000000" w:themeColor="text1"/>
          <w:sz w:val="32"/>
          <w:szCs w:val="32"/>
          <w:rtl/>
        </w:rPr>
        <w:t xml:space="preserve">,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بابلردن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واو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دوشر</w:t>
      </w:r>
    </w:p>
    <w:p w14:paraId="60935C44" w14:textId="4E1867E9" w:rsidR="00E61E8F" w:rsidRPr="001824A3" w:rsidRDefault="009331AF" w:rsidP="00A5732A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٢٢=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بو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قاعده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يه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كوره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آشاغيده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ويريلن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ماضى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و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مضارع</w:t>
      </w:r>
      <w:r w:rsidR="00A5732A">
        <w:rPr>
          <w:rFonts w:ascii="Traditional Arabic" w:hAnsi="Traditional Arabic" w:cs="Traditional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وزنلرندن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هانكيسى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color w:val="000000" w:themeColor="text1"/>
          <w:sz w:val="32"/>
          <w:szCs w:val="32"/>
          <w:rtl/>
        </w:rPr>
        <w:t>ياكليشدر؟</w:t>
      </w:r>
    </w:p>
    <w:p w14:paraId="10478202" w14:textId="77777777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ا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وَعَدَ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يَعِدُ    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      ب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وَرِثَ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يَرِثُ</w:t>
      </w:r>
    </w:p>
    <w:p w14:paraId="22535062" w14:textId="77777777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824FC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ج) وَجَبَ</w:t>
      </w:r>
      <w:r w:rsidRPr="00824FC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</w:rPr>
        <w:t>-</w:t>
      </w:r>
      <w:r w:rsidRPr="00824FC2">
        <w:rPr>
          <w:rFonts w:ascii="Traditional Arabic" w:hAnsi="Traditional Arabic" w:cs="Traditional Naskh"/>
          <w:color w:val="000000" w:themeColor="text1"/>
          <w:sz w:val="32"/>
          <w:szCs w:val="32"/>
          <w:highlight w:val="yellow"/>
          <w:rtl/>
        </w:rPr>
        <w:t>يَوْجِبُ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     د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وَجِلَ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>يَوْجَلُ</w:t>
      </w:r>
    </w:p>
    <w:p w14:paraId="713F8848" w14:textId="77777777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color w:val="000000" w:themeColor="text1"/>
          <w:sz w:val="32"/>
          <w:szCs w:val="32"/>
        </w:rPr>
      </w:pPr>
      <w:r w:rsidRPr="001824A3">
        <w:rPr>
          <w:rFonts w:ascii="Traditional Arabic" w:hAnsi="Traditional Arabic" w:cs="Traditional Naskh"/>
          <w:color w:val="000000" w:themeColor="text1"/>
          <w:sz w:val="32"/>
          <w:szCs w:val="32"/>
          <w:rtl/>
        </w:rPr>
        <w:t xml:space="preserve"> </w:t>
      </w:r>
    </w:p>
    <w:p w14:paraId="269265CC" w14:textId="166734AD" w:rsidR="00E61E8F" w:rsidRPr="001824A3" w:rsidRDefault="000E1998" w:rsidP="00DF1D54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٢٣=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ادغام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: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بر</w:t>
      </w:r>
      <w:r w:rsidR="00E61E8F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جنسدن</w:t>
      </w:r>
      <w:r w:rsidR="00E61E8F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اولان</w:t>
      </w:r>
      <w:r w:rsidR="00E61E8F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ايكى</w:t>
      </w:r>
      <w:r w:rsidR="00E61E8F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حرفدن</w:t>
      </w:r>
      <w:r w:rsidR="00E61E8F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برينى</w:t>
      </w:r>
      <w:r w:rsidR="00E61E8F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ديكرينه</w:t>
      </w:r>
      <w:r w:rsidR="00DF1D54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قاتمقدر</w:t>
      </w:r>
      <w:r w:rsidR="00E61E8F" w:rsidRPr="001824A3">
        <w:rPr>
          <w:rFonts w:ascii="Traditional Arabic" w:hAnsi="Traditional Arabic" w:cs="Traditional Naskh"/>
          <w:sz w:val="32"/>
          <w:szCs w:val="32"/>
        </w:rPr>
        <w:t xml:space="preserve">.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ادغام</w:t>
      </w:r>
      <w:r w:rsidR="00E61E8F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اوج</w:t>
      </w:r>
      <w:r w:rsidR="00E61E8F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قسمدر</w:t>
      </w:r>
    </w:p>
    <w:p w14:paraId="242D6A05" w14:textId="132FA5B8" w:rsidR="00E61E8F" w:rsidRPr="001824A3" w:rsidRDefault="00E61E8F" w:rsidP="00545F81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sz w:val="32"/>
          <w:szCs w:val="32"/>
        </w:rPr>
      </w:pPr>
      <w:r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ادغامك</w:t>
      </w:r>
      <w:r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قسملرى</w:t>
      </w:r>
      <w:r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آشاغيده</w:t>
      </w:r>
      <w:r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كى</w:t>
      </w:r>
      <w:r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لردن</w:t>
      </w:r>
      <w:r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هانكيسنده</w:t>
      </w:r>
      <w:r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دوغرى</w:t>
      </w:r>
      <w:r w:rsidR="00545F81"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اولارق</w:t>
      </w:r>
      <w:r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ويريلمشدر؟</w:t>
      </w:r>
    </w:p>
    <w:p w14:paraId="7D49106A" w14:textId="77777777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824FC2">
        <w:rPr>
          <w:rFonts w:ascii="Traditional Arabic" w:hAnsi="Traditional Arabic" w:cs="Traditional Naskh"/>
          <w:sz w:val="32"/>
          <w:szCs w:val="32"/>
          <w:highlight w:val="yellow"/>
          <w:rtl/>
        </w:rPr>
        <w:t>ا</w:t>
      </w:r>
      <w:r w:rsidRPr="00824FC2">
        <w:rPr>
          <w:rFonts w:ascii="Traditional Arabic" w:hAnsi="Traditional Arabic" w:cs="Traditional Naskh"/>
          <w:sz w:val="32"/>
          <w:szCs w:val="32"/>
          <w:highlight w:val="yellow"/>
        </w:rPr>
        <w:t xml:space="preserve">( </w:t>
      </w:r>
      <w:r w:rsidRPr="00824FC2">
        <w:rPr>
          <w:rFonts w:ascii="Traditional Arabic" w:hAnsi="Traditional Arabic" w:cs="Traditional Naskh"/>
          <w:sz w:val="32"/>
          <w:szCs w:val="32"/>
          <w:highlight w:val="yellow"/>
          <w:rtl/>
        </w:rPr>
        <w:t>واجب</w:t>
      </w:r>
      <w:r w:rsidRPr="00824FC2">
        <w:rPr>
          <w:rFonts w:ascii="Traditional Arabic" w:hAnsi="Traditional Arabic" w:cs="Traditional Naskh"/>
          <w:sz w:val="32"/>
          <w:szCs w:val="32"/>
          <w:highlight w:val="yellow"/>
        </w:rPr>
        <w:t xml:space="preserve"> – </w:t>
      </w:r>
      <w:r w:rsidRPr="00824FC2">
        <w:rPr>
          <w:rFonts w:ascii="Traditional Arabic" w:hAnsi="Traditional Arabic" w:cs="Traditional Naskh"/>
          <w:sz w:val="32"/>
          <w:szCs w:val="32"/>
          <w:highlight w:val="yellow"/>
          <w:rtl/>
        </w:rPr>
        <w:t>جائز</w:t>
      </w:r>
      <w:r w:rsidRPr="00824FC2">
        <w:rPr>
          <w:rFonts w:ascii="Traditional Arabic" w:hAnsi="Traditional Arabic" w:cs="Traditional Naskh"/>
          <w:sz w:val="32"/>
          <w:szCs w:val="32"/>
          <w:highlight w:val="yellow"/>
        </w:rPr>
        <w:t xml:space="preserve"> – </w:t>
      </w:r>
      <w:r w:rsidRPr="00824FC2">
        <w:rPr>
          <w:rFonts w:ascii="Traditional Arabic" w:hAnsi="Traditional Arabic" w:cs="Traditional Naskh"/>
          <w:sz w:val="32"/>
          <w:szCs w:val="32"/>
          <w:highlight w:val="yellow"/>
          <w:rtl/>
        </w:rPr>
        <w:t>ممتنع</w:t>
      </w:r>
    </w:p>
    <w:p w14:paraId="7707A119" w14:textId="77777777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ب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جائز</w:t>
      </w:r>
      <w:r w:rsidRPr="001824A3">
        <w:rPr>
          <w:rFonts w:ascii="Traditional Arabic" w:hAnsi="Traditional Arabic" w:cs="Traditional Naskh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واجب</w:t>
      </w:r>
      <w:r w:rsidRPr="001824A3">
        <w:rPr>
          <w:rFonts w:ascii="Traditional Arabic" w:hAnsi="Traditional Arabic" w:cs="Traditional Naskh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أجوف</w:t>
      </w:r>
    </w:p>
    <w:p w14:paraId="7ABC402D" w14:textId="77777777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ج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ناقص</w:t>
      </w:r>
      <w:r w:rsidRPr="001824A3">
        <w:rPr>
          <w:rFonts w:ascii="Traditional Arabic" w:hAnsi="Traditional Arabic" w:cs="Traditional Naskh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لفيف</w:t>
      </w:r>
      <w:r w:rsidRPr="001824A3">
        <w:rPr>
          <w:rFonts w:ascii="Traditional Arabic" w:hAnsi="Traditional Arabic" w:cs="Traditional Naskh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مضاعف</w:t>
      </w:r>
    </w:p>
    <w:p w14:paraId="22F7078B" w14:textId="77777777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د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مضاعف</w:t>
      </w:r>
      <w:r w:rsidRPr="001824A3">
        <w:rPr>
          <w:rFonts w:ascii="Traditional Arabic" w:hAnsi="Traditional Arabic" w:cs="Traditional Naskh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مهموز</w:t>
      </w:r>
      <w:r w:rsidRPr="001824A3">
        <w:rPr>
          <w:rFonts w:ascii="Traditional Arabic" w:hAnsi="Traditional Arabic" w:cs="Traditional Naskh"/>
          <w:sz w:val="32"/>
          <w:szCs w:val="32"/>
        </w:rPr>
        <w:t>-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لفيف</w:t>
      </w:r>
    </w:p>
    <w:p w14:paraId="63F678F7" w14:textId="77777777" w:rsidR="00A93E2D" w:rsidRDefault="00A93E2D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Segoe UI Symbol" w:eastAsia="MS Gothic" w:hAnsi="Segoe UI Symbol" w:cs="Traditional Naskh"/>
          <w:sz w:val="32"/>
          <w:szCs w:val="32"/>
          <w:rtl/>
        </w:rPr>
      </w:pPr>
    </w:p>
    <w:p w14:paraId="0930E419" w14:textId="63CD2992" w:rsidR="00E61E8F" w:rsidRPr="001824A3" w:rsidRDefault="00EA7D72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b/>
          <w:bCs/>
          <w:sz w:val="32"/>
          <w:szCs w:val="32"/>
        </w:rPr>
      </w:pPr>
      <w:r>
        <w:rPr>
          <w:rFonts w:ascii="Traditional Arabic" w:hAnsi="Traditional Arabic" w:cs="Traditional Naskh" w:hint="cs"/>
          <w:sz w:val="32"/>
          <w:szCs w:val="32"/>
          <w:rtl/>
        </w:rPr>
        <w:t>٢٤=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ادغام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ايله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A93E2D"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علاقه لى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ويريلن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اشلشديرملرندن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هانكيسى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ياكليشدر؟</w:t>
      </w:r>
    </w:p>
    <w:p w14:paraId="2F42DB55" w14:textId="16967E97" w:rsidR="001A7ADD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آ</w:t>
      </w:r>
      <w:r w:rsidRPr="001824A3">
        <w:rPr>
          <w:rFonts w:ascii="Traditional Arabic" w:hAnsi="Traditional Arabic" w:cs="Traditional Naskh"/>
          <w:sz w:val="32"/>
          <w:szCs w:val="32"/>
        </w:rPr>
        <w:t>(</w:t>
      </w:r>
      <w:r w:rsidR="001A7ADD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يَمُدُّ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=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ادغام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واجب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 </w:t>
      </w:r>
    </w:p>
    <w:p w14:paraId="33AB57DE" w14:textId="17E7117C" w:rsidR="00E61E8F" w:rsidRPr="001824A3" w:rsidRDefault="00E61E8F" w:rsidP="001A7AD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ب</w:t>
      </w:r>
      <w:r w:rsidRPr="001824A3">
        <w:rPr>
          <w:rFonts w:ascii="Traditional Arabic" w:hAnsi="Traditional Arabic" w:cs="Traditional Naskh"/>
          <w:sz w:val="32"/>
          <w:szCs w:val="32"/>
        </w:rPr>
        <w:t>(</w:t>
      </w:r>
      <w:r w:rsidR="001A7ADD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مَدَدْنَ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=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ادغام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ممتنع</w:t>
      </w:r>
    </w:p>
    <w:p w14:paraId="79E01270" w14:textId="0D1214BD" w:rsidR="001A7ADD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ج</w:t>
      </w:r>
      <w:r w:rsidRPr="001824A3">
        <w:rPr>
          <w:rFonts w:ascii="Traditional Arabic" w:hAnsi="Traditional Arabic" w:cs="Traditional Naskh"/>
          <w:sz w:val="32"/>
          <w:szCs w:val="32"/>
        </w:rPr>
        <w:t>(</w:t>
      </w:r>
      <w:r w:rsidR="001A7ADD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لِيَمُدَّ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=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ادغام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جائز  </w:t>
      </w:r>
    </w:p>
    <w:p w14:paraId="4F56AFBF" w14:textId="09B24AAA" w:rsidR="00E61E8F" w:rsidRPr="001824A3" w:rsidRDefault="00E61E8F" w:rsidP="001A7ADD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  <w:rtl/>
        </w:rPr>
        <w:t>د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</w:rPr>
        <w:t>(</w:t>
      </w:r>
      <w:r w:rsidR="001A7ADD" w:rsidRPr="008F491B">
        <w:rPr>
          <w:rFonts w:ascii="Traditional Arabic" w:hAnsi="Traditional Arabic" w:cs="Traditional Naskh" w:hint="cs"/>
          <w:sz w:val="32"/>
          <w:szCs w:val="32"/>
          <w:highlight w:val="yellow"/>
          <w:rtl/>
        </w:rPr>
        <w:t xml:space="preserve"> 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</w:rPr>
        <w:t xml:space="preserve"> 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  <w:rtl/>
        </w:rPr>
        <w:t>مَدَدْتَ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</w:rPr>
        <w:t xml:space="preserve"> = 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  <w:rtl/>
        </w:rPr>
        <w:t>ادغام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</w:rPr>
        <w:t xml:space="preserve"> 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  <w:rtl/>
        </w:rPr>
        <w:t>واجب</w:t>
      </w:r>
    </w:p>
    <w:p w14:paraId="7D5EB33B" w14:textId="046DFFD9" w:rsidR="00E61E8F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</w:p>
    <w:p w14:paraId="0AFCE307" w14:textId="77777777" w:rsidR="00156516" w:rsidRPr="001824A3" w:rsidRDefault="00156516" w:rsidP="00156516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</w:p>
    <w:p w14:paraId="4653B76C" w14:textId="6266F800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lastRenderedPageBreak/>
        <w:t>١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 .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همزه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ساكن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قبلى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حرك</w:t>
      </w:r>
      <w:r w:rsidR="00F77B77">
        <w:rPr>
          <w:rFonts w:ascii="Traditional Arabic" w:hAnsi="Traditional Arabic" w:cs="Traditional Naskh" w:hint="cs"/>
          <w:sz w:val="32"/>
          <w:szCs w:val="32"/>
          <w:rtl/>
        </w:rPr>
        <w:t>ه لى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اولورسه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همزه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يى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ح</w:t>
      </w:r>
      <w:r w:rsidR="008F032C">
        <w:rPr>
          <w:rFonts w:ascii="Traditional Arabic" w:hAnsi="Traditional Arabic" w:cs="Traditional Naskh" w:hint="cs"/>
          <w:sz w:val="32"/>
          <w:szCs w:val="32"/>
          <w:rtl/>
        </w:rPr>
        <w:t>الى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اوزره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ترك</w:t>
      </w:r>
      <w:r w:rsidR="00CA2E44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ده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جائز</w:t>
      </w:r>
      <w:r w:rsidR="00CA2E44">
        <w:rPr>
          <w:rFonts w:ascii="Traditional Arabic" w:hAnsi="Traditional Arabic" w:cs="Traditional Naskh" w:hint="cs"/>
          <w:sz w:val="32"/>
          <w:szCs w:val="32"/>
          <w:rtl/>
        </w:rPr>
        <w:t xml:space="preserve"> اولور,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قبلنك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حركه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سينك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جنسينه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قلب</w:t>
      </w:r>
      <w:r w:rsidR="00CA2E44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ده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جائزدر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. </w:t>
      </w:r>
      <w:proofErr w:type="gramStart"/>
      <w:r w:rsidRPr="001824A3">
        <w:rPr>
          <w:rFonts w:ascii="Traditional Arabic" w:hAnsi="Traditional Arabic" w:cs="Traditional Naskh"/>
          <w:sz w:val="32"/>
          <w:szCs w:val="32"/>
        </w:rPr>
        <w:t>)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يُؤمِنُ</w:t>
      </w:r>
      <w:proofErr w:type="gramEnd"/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كبى</w:t>
      </w:r>
      <w:r w:rsidRPr="001824A3">
        <w:rPr>
          <w:rFonts w:ascii="Traditional Arabic" w:hAnsi="Traditional Arabic" w:cs="Traditional Naskh"/>
          <w:sz w:val="32"/>
          <w:szCs w:val="32"/>
        </w:rPr>
        <w:t>(</w:t>
      </w:r>
    </w:p>
    <w:p w14:paraId="14B08E7E" w14:textId="2EF6BF97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٢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.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همزه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CA2E44" w:rsidRPr="001824A3">
        <w:rPr>
          <w:rFonts w:ascii="Traditional Arabic" w:hAnsi="Traditional Arabic" w:cs="Traditional Naskh"/>
          <w:sz w:val="32"/>
          <w:szCs w:val="32"/>
          <w:rtl/>
        </w:rPr>
        <w:t>حرك</w:t>
      </w:r>
      <w:r w:rsidR="00CA2E44">
        <w:rPr>
          <w:rFonts w:ascii="Traditional Arabic" w:hAnsi="Traditional Arabic" w:cs="Traditional Naskh" w:hint="cs"/>
          <w:sz w:val="32"/>
          <w:szCs w:val="32"/>
          <w:rtl/>
        </w:rPr>
        <w:t>ه لى</w:t>
      </w:r>
      <w:r w:rsidR="00CA2E44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قبليده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CA2E44" w:rsidRPr="001824A3">
        <w:rPr>
          <w:rFonts w:ascii="Traditional Arabic" w:hAnsi="Traditional Arabic" w:cs="Traditional Naskh"/>
          <w:sz w:val="32"/>
          <w:szCs w:val="32"/>
          <w:rtl/>
        </w:rPr>
        <w:t>حرك</w:t>
      </w:r>
      <w:r w:rsidR="00CA2E44">
        <w:rPr>
          <w:rFonts w:ascii="Traditional Arabic" w:hAnsi="Traditional Arabic" w:cs="Traditional Naskh" w:hint="cs"/>
          <w:sz w:val="32"/>
          <w:szCs w:val="32"/>
          <w:rtl/>
        </w:rPr>
        <w:t>ه لى</w:t>
      </w:r>
      <w:r w:rsidR="00CA2E44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ايسه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الفه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قلب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ايديلر</w:t>
      </w:r>
      <w:r w:rsidRPr="001824A3">
        <w:rPr>
          <w:rFonts w:ascii="Traditional Arabic" w:hAnsi="Traditional Arabic" w:cs="Traditional Naskh"/>
          <w:sz w:val="32"/>
          <w:szCs w:val="32"/>
        </w:rPr>
        <w:t>.)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قَرَءَ</w:t>
      </w:r>
      <w:r w:rsidRPr="001824A3">
        <w:rPr>
          <w:rFonts w:ascii="Traditional Arabic" w:hAnsi="Traditional Arabic" w:cs="Traditional Naskh"/>
          <w:sz w:val="32"/>
          <w:szCs w:val="32"/>
        </w:rPr>
        <w:t>(</w:t>
      </w:r>
    </w:p>
    <w:p w14:paraId="54572C99" w14:textId="37FD203F" w:rsidR="00E61E8F" w:rsidRPr="001824A3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٣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.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همزه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="00CA2E44" w:rsidRPr="001824A3">
        <w:rPr>
          <w:rFonts w:ascii="Traditional Arabic" w:hAnsi="Traditional Arabic" w:cs="Traditional Naskh"/>
          <w:sz w:val="32"/>
          <w:szCs w:val="32"/>
          <w:rtl/>
        </w:rPr>
        <w:t>حرك</w:t>
      </w:r>
      <w:r w:rsidR="00CA2E44">
        <w:rPr>
          <w:rFonts w:ascii="Traditional Arabic" w:hAnsi="Traditional Arabic" w:cs="Traditional Naskh" w:hint="cs"/>
          <w:sz w:val="32"/>
          <w:szCs w:val="32"/>
          <w:rtl/>
        </w:rPr>
        <w:t>ه لى</w:t>
      </w:r>
      <w:r w:rsidR="00CA2E44"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قبلى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حرف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صحيح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ساكن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ايسه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ح</w:t>
      </w:r>
      <w:r w:rsidR="00CA2E44">
        <w:rPr>
          <w:rFonts w:ascii="Traditional Arabic" w:hAnsi="Traditional Arabic" w:cs="Traditional Naskh" w:hint="cs"/>
          <w:sz w:val="32"/>
          <w:szCs w:val="32"/>
          <w:rtl/>
        </w:rPr>
        <w:t xml:space="preserve">الى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اوزرينه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ترك</w:t>
      </w:r>
      <w:r w:rsidR="00917FB9">
        <w:rPr>
          <w:rFonts w:ascii="Traditional Arabic" w:hAnsi="Traditional Arabic" w:cs="Traditional Naskh" w:hint="cs"/>
          <w:sz w:val="32"/>
          <w:szCs w:val="32"/>
          <w:rtl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ده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جائز حركه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سينى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ما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قبلنه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نقل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ايتمكده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جائزدر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. </w:t>
      </w:r>
      <w:proofErr w:type="gramStart"/>
      <w:r w:rsidRPr="001824A3">
        <w:rPr>
          <w:rFonts w:ascii="Traditional Arabic" w:hAnsi="Traditional Arabic" w:cs="Traditional Naskh"/>
          <w:sz w:val="32"/>
          <w:szCs w:val="32"/>
        </w:rPr>
        <w:t>)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اِسْئَلْ</w:t>
      </w:r>
      <w:proofErr w:type="gramEnd"/>
      <w:r w:rsidRPr="001824A3">
        <w:rPr>
          <w:rFonts w:ascii="Traditional Arabic" w:hAnsi="Traditional Arabic" w:cs="Traditional Naskh"/>
          <w:sz w:val="32"/>
          <w:szCs w:val="32"/>
        </w:rPr>
        <w:t>(</w:t>
      </w:r>
    </w:p>
    <w:p w14:paraId="2F56C598" w14:textId="48330E50" w:rsidR="00E61E8F" w:rsidRPr="001824A3" w:rsidRDefault="008A7CB3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</w:rPr>
      </w:pPr>
      <w:r>
        <w:rPr>
          <w:rFonts w:ascii="Traditional Arabic" w:hAnsi="Traditional Arabic" w:cs="Traditional Naskh" w:hint="cs"/>
          <w:b/>
          <w:bCs/>
          <w:sz w:val="32"/>
          <w:szCs w:val="32"/>
          <w:rtl/>
        </w:rPr>
        <w:t xml:space="preserve">٢٥=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مهموز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فعل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ايله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علاقه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لى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يوقاريده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ويريلن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معلوماتدن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هانكيسى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</w:rPr>
        <w:t xml:space="preserve"> </w:t>
      </w:r>
      <w:r w:rsidR="00E61E8F" w:rsidRPr="001824A3">
        <w:rPr>
          <w:rFonts w:ascii="Traditional Arabic" w:hAnsi="Traditional Arabic" w:cs="Traditional Naskh"/>
          <w:b/>
          <w:bCs/>
          <w:sz w:val="32"/>
          <w:szCs w:val="32"/>
          <w:rtl/>
        </w:rPr>
        <w:t>طوغريدر</w:t>
      </w:r>
      <w:r w:rsidR="00E61E8F" w:rsidRPr="001824A3">
        <w:rPr>
          <w:rFonts w:ascii="Traditional Arabic" w:hAnsi="Traditional Arabic" w:cs="Traditional Naskh"/>
          <w:sz w:val="32"/>
          <w:szCs w:val="32"/>
          <w:rtl/>
        </w:rPr>
        <w:t>؟</w:t>
      </w:r>
    </w:p>
    <w:p w14:paraId="7F346A2B" w14:textId="77777777" w:rsidR="00917FB9" w:rsidRDefault="00E61E8F" w:rsidP="007B6635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8F491B">
        <w:rPr>
          <w:rFonts w:ascii="Traditional Arabic" w:hAnsi="Traditional Arabic" w:cs="Traditional Naskh"/>
          <w:sz w:val="32"/>
          <w:szCs w:val="32"/>
          <w:highlight w:val="yellow"/>
          <w:rtl/>
        </w:rPr>
        <w:t>ا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</w:rPr>
        <w:t xml:space="preserve">( 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  <w:rtl/>
        </w:rPr>
        <w:t>١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</w:rPr>
        <w:t xml:space="preserve"> - </w:t>
      </w:r>
      <w:r w:rsidRPr="008F491B">
        <w:rPr>
          <w:rFonts w:ascii="Traditional Arabic" w:hAnsi="Traditional Arabic" w:cs="Traditional Naskh"/>
          <w:sz w:val="32"/>
          <w:szCs w:val="32"/>
          <w:highlight w:val="yellow"/>
          <w:rtl/>
        </w:rPr>
        <w:t>٣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  </w:t>
      </w:r>
      <w:r w:rsidR="00917FB9">
        <w:rPr>
          <w:rFonts w:ascii="Traditional Arabic" w:hAnsi="Traditional Arabic" w:cs="Traditional Naskh"/>
          <w:sz w:val="32"/>
          <w:szCs w:val="32"/>
          <w:rtl/>
        </w:rPr>
        <w:tab/>
      </w:r>
      <w:r w:rsidR="00917FB9">
        <w:rPr>
          <w:rFonts w:ascii="Traditional Arabic" w:hAnsi="Traditional Arabic" w:cs="Traditional Naskh"/>
          <w:sz w:val="32"/>
          <w:szCs w:val="32"/>
          <w:rtl/>
        </w:rPr>
        <w:tab/>
      </w:r>
      <w:r w:rsidR="00917FB9">
        <w:rPr>
          <w:rFonts w:ascii="Traditional Arabic" w:hAnsi="Traditional Arabic" w:cs="Traditional Naskh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  ب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يالكز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٣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   </w:t>
      </w:r>
    </w:p>
    <w:p w14:paraId="2EE73428" w14:textId="5C733538" w:rsidR="00E61E8F" w:rsidRPr="001824A3" w:rsidRDefault="00E61E8F" w:rsidP="00FF7939">
      <w:pPr>
        <w:autoSpaceDE w:val="0"/>
        <w:autoSpaceDN w:val="0"/>
        <w:bidi/>
        <w:adjustRightInd w:val="0"/>
        <w:spacing w:after="0" w:line="240" w:lineRule="auto"/>
        <w:ind w:left="70"/>
        <w:rPr>
          <w:rFonts w:ascii="Traditional Arabic" w:hAnsi="Traditional Arabic" w:cs="Traditional Naskh"/>
          <w:sz w:val="32"/>
          <w:szCs w:val="32"/>
          <w:rtl/>
        </w:rPr>
      </w:pPr>
      <w:r w:rsidRPr="001824A3">
        <w:rPr>
          <w:rFonts w:ascii="Traditional Arabic" w:hAnsi="Traditional Arabic" w:cs="Traditional Naskh"/>
          <w:sz w:val="32"/>
          <w:szCs w:val="32"/>
          <w:rtl/>
        </w:rPr>
        <w:t>ج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١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–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 xml:space="preserve">٢     </w:t>
      </w:r>
      <w:r w:rsidR="00917FB9">
        <w:rPr>
          <w:rFonts w:ascii="Traditional Arabic" w:hAnsi="Traditional Arabic" w:cs="Traditional Naskh"/>
          <w:sz w:val="32"/>
          <w:szCs w:val="32"/>
          <w:rtl/>
        </w:rPr>
        <w:tab/>
      </w:r>
      <w:r w:rsidR="00917FB9">
        <w:rPr>
          <w:rFonts w:ascii="Traditional Arabic" w:hAnsi="Traditional Arabic" w:cs="Traditional Naskh"/>
          <w:sz w:val="32"/>
          <w:szCs w:val="32"/>
          <w:rtl/>
        </w:rPr>
        <w:tab/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د</w:t>
      </w:r>
      <w:r w:rsidRPr="001824A3">
        <w:rPr>
          <w:rFonts w:ascii="Traditional Arabic" w:hAnsi="Traditional Arabic" w:cs="Traditional Naskh"/>
          <w:sz w:val="32"/>
          <w:szCs w:val="32"/>
        </w:rPr>
        <w:t xml:space="preserve">( </w:t>
      </w:r>
      <w:r w:rsidRPr="001824A3">
        <w:rPr>
          <w:rFonts w:ascii="Traditional Arabic" w:hAnsi="Traditional Arabic" w:cs="Traditional Naskh"/>
          <w:sz w:val="32"/>
          <w:szCs w:val="32"/>
          <w:rtl/>
        </w:rPr>
        <w:t>ا-٢-٣</w:t>
      </w:r>
    </w:p>
    <w:sectPr w:rsidR="00E61E8F" w:rsidRPr="001824A3" w:rsidSect="00714838">
      <w:headerReference w:type="default" r:id="rId12"/>
      <w:type w:val="continuous"/>
      <w:pgSz w:w="11906" w:h="16838"/>
      <w:pgMar w:top="838" w:right="566" w:bottom="284" w:left="142" w:header="426" w:footer="170" w:gutter="0"/>
      <w:cols w:num="2" w:sep="1" w:space="284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213A" w14:textId="77777777" w:rsidR="009D056E" w:rsidRDefault="009D056E" w:rsidP="00B259E1">
      <w:pPr>
        <w:spacing w:after="0" w:line="240" w:lineRule="auto"/>
      </w:pPr>
      <w:r>
        <w:separator/>
      </w:r>
    </w:p>
  </w:endnote>
  <w:endnote w:type="continuationSeparator" w:id="0">
    <w:p w14:paraId="49AAAE6E" w14:textId="77777777" w:rsidR="009D056E" w:rsidRDefault="009D056E" w:rsidP="00B2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raditional Naskh">
    <w:altName w:val="Times New Roman"/>
    <w:charset w:val="B2"/>
    <w:family w:val="auto"/>
    <w:pitch w:val="variable"/>
    <w:sig w:usb0="8000202F" w:usb1="80002008" w:usb2="00000020" w:usb3="00000000" w:csb0="00000040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518CB" w14:textId="77777777" w:rsidR="009F0BF6" w:rsidRPr="006D656E" w:rsidRDefault="009F0BF6" w:rsidP="00614120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  <w:p w14:paraId="507510EA" w14:textId="77777777" w:rsidR="009F0BF6" w:rsidRPr="000808D3" w:rsidRDefault="009F0BF6" w:rsidP="000808D3">
    <w:pPr>
      <w:pStyle w:val="AltBilgi"/>
      <w:bidi/>
      <w:jc w:val="center"/>
      <w:rPr>
        <w:rFonts w:ascii="Traditional Arabic" w:hAnsi="Traditional Arabic" w:cs="Traditional Arabic"/>
        <w:b/>
        <w:bCs/>
        <w:caps/>
        <w:sz w:val="28"/>
        <w:szCs w:val="28"/>
        <w:rtl/>
        <w:lang w:bidi="fa-IR"/>
      </w:rPr>
    </w:pP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﴿</w:t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begin"/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instrText>PAGE   \* MERGEFORMAT</w:instrTex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separate"/>
    </w:r>
    <w:r>
      <w:rPr>
        <w:rFonts w:ascii="Traditional Arabic" w:hAnsi="Traditional Arabic" w:cs="Traditional Arabic"/>
        <w:b/>
        <w:bCs/>
        <w:caps/>
        <w:noProof/>
        <w:sz w:val="28"/>
        <w:szCs w:val="28"/>
        <w:rtl/>
      </w:rPr>
      <w:t>4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end"/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EF0F0" w14:textId="77777777" w:rsidR="009D056E" w:rsidRDefault="009D056E" w:rsidP="00B259E1">
      <w:pPr>
        <w:spacing w:after="0" w:line="240" w:lineRule="auto"/>
      </w:pPr>
      <w:r>
        <w:separator/>
      </w:r>
    </w:p>
  </w:footnote>
  <w:footnote w:type="continuationSeparator" w:id="0">
    <w:p w14:paraId="286E9AB4" w14:textId="77777777" w:rsidR="009D056E" w:rsidRDefault="009D056E" w:rsidP="00B2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3EEAC" w14:textId="77777777" w:rsidR="009F0BF6" w:rsidRDefault="009F0BF6" w:rsidP="00E66F2B">
    <w:pPr>
      <w:pStyle w:val="stBilgi"/>
      <w:bidi/>
      <w:jc w:val="center"/>
      <w:rPr>
        <w:rFonts w:ascii="Arabic Typesetting" w:hAnsi="Arabic Typesetting" w:cs="Arabic Typesetting"/>
        <w:sz w:val="32"/>
        <w:szCs w:val="32"/>
        <w:lang w:bidi="fa-IR"/>
      </w:rPr>
    </w:pPr>
    <w:r>
      <w:rPr>
        <w:rFonts w:ascii="Arabic Typesetting" w:hAnsi="Arabic Typesetting" w:cs="Arabic Typesetting" w:hint="cs"/>
        <w:sz w:val="32"/>
        <w:szCs w:val="32"/>
        <w:rtl/>
        <w:lang w:bidi="ar-EG"/>
      </w:rPr>
      <w:t>حاضرلق</w:t>
    </w:r>
    <w:r>
      <w:rPr>
        <w:rFonts w:ascii="Arabic Typesetting" w:hAnsi="Arabic Typesetting" w:cs="Arabic Typesetting"/>
        <w:sz w:val="32"/>
        <w:szCs w:val="32"/>
        <w:rtl/>
        <w:lang w:bidi="fa-IR"/>
      </w:rPr>
      <w:t xml:space="preserve"> سویه سی تمرین امتحانى </w:t>
    </w:r>
  </w:p>
  <w:p w14:paraId="1DC7FDD3" w14:textId="77777777" w:rsidR="009F0BF6" w:rsidRPr="006D656E" w:rsidRDefault="009F0BF6" w:rsidP="006D656E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675A5" w14:textId="298C0AFE" w:rsidR="00714838" w:rsidRPr="009E250A" w:rsidRDefault="007D225E" w:rsidP="009E250A">
    <w:pPr>
      <w:pStyle w:val="stBilgi"/>
      <w:bidi/>
      <w:jc w:val="center"/>
      <w:rPr>
        <w:rFonts w:cs="Traditional Naskh"/>
        <w:b/>
        <w:bCs/>
        <w:sz w:val="36"/>
        <w:szCs w:val="36"/>
        <w:lang w:bidi="ar-EG"/>
      </w:rPr>
    </w:pPr>
    <w:bookmarkStart w:id="2" w:name="_Hlk98170990"/>
    <w:bookmarkStart w:id="3" w:name="_Hlk98170991"/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 w:rsidR="00714838" w:rsidRPr="009E250A">
      <w:rPr>
        <w:rFonts w:cs="Traditional Naskh" w:hint="cs"/>
        <w:b/>
        <w:bCs/>
        <w:sz w:val="36"/>
        <w:szCs w:val="36"/>
        <w:rtl/>
        <w:lang w:bidi="ar-EG"/>
      </w:rPr>
      <w:t>اونيورسيته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-</w:t>
    </w:r>
    <w:r w:rsidR="00714838"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حضرلق غروبى مق</w:t>
    </w:r>
    <w:r w:rsidR="009E250A" w:rsidRPr="009E250A">
      <w:rPr>
        <w:rFonts w:cs="Traditional Naskh" w:hint="cs"/>
        <w:b/>
        <w:bCs/>
        <w:sz w:val="36"/>
        <w:szCs w:val="36"/>
        <w:rtl/>
        <w:lang w:bidi="ar-EG"/>
      </w:rPr>
      <w:t xml:space="preserve">صود </w:t>
    </w:r>
    <w:r>
      <w:rPr>
        <w:rFonts w:cs="Traditional Naskh" w:hint="cs"/>
        <w:b/>
        <w:bCs/>
        <w:sz w:val="36"/>
        <w:szCs w:val="36"/>
        <w:rtl/>
        <w:lang w:bidi="ar-EG"/>
      </w:rPr>
      <w:t>جاليشم</w:t>
    </w:r>
    <w:r w:rsidR="00A36583">
      <w:rPr>
        <w:rFonts w:cs="Traditional Naskh" w:hint="cs"/>
        <w:b/>
        <w:bCs/>
        <w:sz w:val="36"/>
        <w:szCs w:val="36"/>
        <w:rtl/>
        <w:lang w:bidi="ar-EG"/>
      </w:rPr>
      <w:t>ه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 w:rsidR="009E250A" w:rsidRPr="009E250A">
      <w:rPr>
        <w:rFonts w:cs="Traditional Naskh" w:hint="cs"/>
        <w:b/>
        <w:bCs/>
        <w:sz w:val="36"/>
        <w:szCs w:val="36"/>
        <w:rtl/>
        <w:lang w:bidi="ar-EG"/>
      </w:rPr>
      <w:t>سؤاللرى (فصل فى الفوائد</w:t>
    </w:r>
    <w:r w:rsidR="00A36583">
      <w:rPr>
        <w:rFonts w:cs="Traditional Naskh" w:hint="cs"/>
        <w:b/>
        <w:bCs/>
        <w:sz w:val="36"/>
        <w:szCs w:val="36"/>
        <w:rtl/>
        <w:lang w:bidi="ar-EG"/>
      </w:rPr>
      <w:t xml:space="preserve"> صوكره سى</w:t>
    </w:r>
    <w:r w:rsidR="009E250A" w:rsidRPr="009E250A">
      <w:rPr>
        <w:rFonts w:cs="Traditional Naskh" w:hint="cs"/>
        <w:b/>
        <w:bCs/>
        <w:sz w:val="36"/>
        <w:szCs w:val="36"/>
        <w:rtl/>
        <w:lang w:bidi="ar-EG"/>
      </w:rPr>
      <w:t>)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A58"/>
    <w:multiLevelType w:val="hybridMultilevel"/>
    <w:tmpl w:val="8A0EE1CC"/>
    <w:lvl w:ilvl="0" w:tplc="041F0017">
      <w:start w:val="1"/>
      <w:numFmt w:val="lowerLetter"/>
      <w:lvlText w:val="%1)"/>
      <w:lvlJc w:val="left"/>
      <w:pPr>
        <w:ind w:left="1145" w:hanging="360"/>
      </w:pPr>
    </w:lvl>
    <w:lvl w:ilvl="1" w:tplc="041F0017">
      <w:start w:val="1"/>
      <w:numFmt w:val="lowerLetter"/>
      <w:lvlText w:val="%2)"/>
      <w:lvlJc w:val="left"/>
      <w:pPr>
        <w:ind w:left="1865" w:hanging="360"/>
      </w:pPr>
    </w:lvl>
    <w:lvl w:ilvl="2" w:tplc="041F001B" w:tentative="1">
      <w:start w:val="1"/>
      <w:numFmt w:val="lowerRoman"/>
      <w:lvlText w:val="%3."/>
      <w:lvlJc w:val="right"/>
      <w:pPr>
        <w:ind w:left="2585" w:hanging="180"/>
      </w:pPr>
    </w:lvl>
    <w:lvl w:ilvl="3" w:tplc="041F000F" w:tentative="1">
      <w:start w:val="1"/>
      <w:numFmt w:val="decimal"/>
      <w:lvlText w:val="%4."/>
      <w:lvlJc w:val="left"/>
      <w:pPr>
        <w:ind w:left="3305" w:hanging="360"/>
      </w:pPr>
    </w:lvl>
    <w:lvl w:ilvl="4" w:tplc="041F0019" w:tentative="1">
      <w:start w:val="1"/>
      <w:numFmt w:val="lowerLetter"/>
      <w:lvlText w:val="%5."/>
      <w:lvlJc w:val="left"/>
      <w:pPr>
        <w:ind w:left="4025" w:hanging="360"/>
      </w:pPr>
    </w:lvl>
    <w:lvl w:ilvl="5" w:tplc="041F001B" w:tentative="1">
      <w:start w:val="1"/>
      <w:numFmt w:val="lowerRoman"/>
      <w:lvlText w:val="%6."/>
      <w:lvlJc w:val="right"/>
      <w:pPr>
        <w:ind w:left="4745" w:hanging="180"/>
      </w:pPr>
    </w:lvl>
    <w:lvl w:ilvl="6" w:tplc="041F000F" w:tentative="1">
      <w:start w:val="1"/>
      <w:numFmt w:val="decimal"/>
      <w:lvlText w:val="%7."/>
      <w:lvlJc w:val="left"/>
      <w:pPr>
        <w:ind w:left="5465" w:hanging="360"/>
      </w:pPr>
    </w:lvl>
    <w:lvl w:ilvl="7" w:tplc="041F0019" w:tentative="1">
      <w:start w:val="1"/>
      <w:numFmt w:val="lowerLetter"/>
      <w:lvlText w:val="%8."/>
      <w:lvlJc w:val="left"/>
      <w:pPr>
        <w:ind w:left="6185" w:hanging="360"/>
      </w:pPr>
    </w:lvl>
    <w:lvl w:ilvl="8" w:tplc="041F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9936EA2"/>
    <w:multiLevelType w:val="hybridMultilevel"/>
    <w:tmpl w:val="A656E3FE"/>
    <w:lvl w:ilvl="0" w:tplc="2ED8A518">
      <w:start w:val="1"/>
      <w:numFmt w:val="decimal"/>
      <w:lvlText w:val="%1)"/>
      <w:lvlJc w:val="left"/>
      <w:pPr>
        <w:ind w:left="643" w:hanging="360"/>
      </w:pPr>
      <w:rPr>
        <w:b/>
        <w:bCs/>
        <w:color w:val="C00000"/>
        <w:sz w:val="32"/>
        <w:szCs w:val="32"/>
        <w:lang w:val="tr-TR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372BC"/>
    <w:multiLevelType w:val="hybridMultilevel"/>
    <w:tmpl w:val="9F120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30C"/>
    <w:multiLevelType w:val="hybridMultilevel"/>
    <w:tmpl w:val="1958CB1A"/>
    <w:lvl w:ilvl="0" w:tplc="80AE3B8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657F96"/>
    <w:multiLevelType w:val="hybridMultilevel"/>
    <w:tmpl w:val="AC54BB8E"/>
    <w:lvl w:ilvl="0" w:tplc="041F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006F8"/>
    <w:multiLevelType w:val="hybridMultilevel"/>
    <w:tmpl w:val="31D875F8"/>
    <w:lvl w:ilvl="0" w:tplc="041F0017">
      <w:start w:val="1"/>
      <w:numFmt w:val="lowerLetter"/>
      <w:lvlText w:val="%1)"/>
      <w:lvlJc w:val="left"/>
      <w:pPr>
        <w:ind w:left="436" w:hanging="360"/>
      </w:pPr>
    </w:lvl>
    <w:lvl w:ilvl="1" w:tplc="041F0019" w:tentative="1">
      <w:start w:val="1"/>
      <w:numFmt w:val="lowerLetter"/>
      <w:lvlText w:val="%2."/>
      <w:lvlJc w:val="left"/>
      <w:pPr>
        <w:ind w:left="1156" w:hanging="360"/>
      </w:pPr>
    </w:lvl>
    <w:lvl w:ilvl="2" w:tplc="041F001B" w:tentative="1">
      <w:start w:val="1"/>
      <w:numFmt w:val="lowerRoman"/>
      <w:lvlText w:val="%3."/>
      <w:lvlJc w:val="right"/>
      <w:pPr>
        <w:ind w:left="1876" w:hanging="180"/>
      </w:pPr>
    </w:lvl>
    <w:lvl w:ilvl="3" w:tplc="041F000F" w:tentative="1">
      <w:start w:val="1"/>
      <w:numFmt w:val="decimal"/>
      <w:lvlText w:val="%4."/>
      <w:lvlJc w:val="left"/>
      <w:pPr>
        <w:ind w:left="2596" w:hanging="360"/>
      </w:pPr>
    </w:lvl>
    <w:lvl w:ilvl="4" w:tplc="041F0019" w:tentative="1">
      <w:start w:val="1"/>
      <w:numFmt w:val="lowerLetter"/>
      <w:lvlText w:val="%5."/>
      <w:lvlJc w:val="left"/>
      <w:pPr>
        <w:ind w:left="3316" w:hanging="360"/>
      </w:pPr>
    </w:lvl>
    <w:lvl w:ilvl="5" w:tplc="041F001B" w:tentative="1">
      <w:start w:val="1"/>
      <w:numFmt w:val="lowerRoman"/>
      <w:lvlText w:val="%6."/>
      <w:lvlJc w:val="right"/>
      <w:pPr>
        <w:ind w:left="4036" w:hanging="180"/>
      </w:pPr>
    </w:lvl>
    <w:lvl w:ilvl="6" w:tplc="041F000F" w:tentative="1">
      <w:start w:val="1"/>
      <w:numFmt w:val="decimal"/>
      <w:lvlText w:val="%7."/>
      <w:lvlJc w:val="left"/>
      <w:pPr>
        <w:ind w:left="4756" w:hanging="360"/>
      </w:pPr>
    </w:lvl>
    <w:lvl w:ilvl="7" w:tplc="041F0019" w:tentative="1">
      <w:start w:val="1"/>
      <w:numFmt w:val="lowerLetter"/>
      <w:lvlText w:val="%8."/>
      <w:lvlJc w:val="left"/>
      <w:pPr>
        <w:ind w:left="5476" w:hanging="360"/>
      </w:pPr>
    </w:lvl>
    <w:lvl w:ilvl="8" w:tplc="041F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40"/>
    <w:rsid w:val="0000123B"/>
    <w:rsid w:val="00012FFC"/>
    <w:rsid w:val="00024EFD"/>
    <w:rsid w:val="0002502E"/>
    <w:rsid w:val="00032103"/>
    <w:rsid w:val="000329F5"/>
    <w:rsid w:val="00033E08"/>
    <w:rsid w:val="0003796D"/>
    <w:rsid w:val="00053D6C"/>
    <w:rsid w:val="00056536"/>
    <w:rsid w:val="00062A5D"/>
    <w:rsid w:val="00064970"/>
    <w:rsid w:val="00067999"/>
    <w:rsid w:val="00070EC4"/>
    <w:rsid w:val="00090C9C"/>
    <w:rsid w:val="00093362"/>
    <w:rsid w:val="0009350C"/>
    <w:rsid w:val="000A0120"/>
    <w:rsid w:val="000A3A75"/>
    <w:rsid w:val="000B0B61"/>
    <w:rsid w:val="000B0ED5"/>
    <w:rsid w:val="000C312A"/>
    <w:rsid w:val="000D37D7"/>
    <w:rsid w:val="000D58CC"/>
    <w:rsid w:val="000E1998"/>
    <w:rsid w:val="000E2842"/>
    <w:rsid w:val="000E4787"/>
    <w:rsid w:val="000F45FE"/>
    <w:rsid w:val="00107697"/>
    <w:rsid w:val="00110F92"/>
    <w:rsid w:val="0011633A"/>
    <w:rsid w:val="001211DB"/>
    <w:rsid w:val="00124DF4"/>
    <w:rsid w:val="00125082"/>
    <w:rsid w:val="0013024A"/>
    <w:rsid w:val="00136D4F"/>
    <w:rsid w:val="00150050"/>
    <w:rsid w:val="00150A84"/>
    <w:rsid w:val="00152455"/>
    <w:rsid w:val="00156516"/>
    <w:rsid w:val="00157780"/>
    <w:rsid w:val="00162D1F"/>
    <w:rsid w:val="00163EFE"/>
    <w:rsid w:val="00164114"/>
    <w:rsid w:val="001643D1"/>
    <w:rsid w:val="0017161C"/>
    <w:rsid w:val="001727B8"/>
    <w:rsid w:val="00175709"/>
    <w:rsid w:val="001824A3"/>
    <w:rsid w:val="0018548F"/>
    <w:rsid w:val="0018569A"/>
    <w:rsid w:val="001968EE"/>
    <w:rsid w:val="001A07E7"/>
    <w:rsid w:val="001A36D0"/>
    <w:rsid w:val="001A7ADD"/>
    <w:rsid w:val="001B4622"/>
    <w:rsid w:val="001B709D"/>
    <w:rsid w:val="001C01EA"/>
    <w:rsid w:val="001C07D5"/>
    <w:rsid w:val="001D6185"/>
    <w:rsid w:val="001E222E"/>
    <w:rsid w:val="001E7C46"/>
    <w:rsid w:val="001F4429"/>
    <w:rsid w:val="001F4686"/>
    <w:rsid w:val="001F7DBD"/>
    <w:rsid w:val="00213AD5"/>
    <w:rsid w:val="00215526"/>
    <w:rsid w:val="0021668E"/>
    <w:rsid w:val="00217CA0"/>
    <w:rsid w:val="0022076B"/>
    <w:rsid w:val="00221E7B"/>
    <w:rsid w:val="0022280A"/>
    <w:rsid w:val="00222DF0"/>
    <w:rsid w:val="002245B4"/>
    <w:rsid w:val="00225136"/>
    <w:rsid w:val="0022653C"/>
    <w:rsid w:val="00236977"/>
    <w:rsid w:val="00243E1F"/>
    <w:rsid w:val="002540BC"/>
    <w:rsid w:val="00255166"/>
    <w:rsid w:val="002557BF"/>
    <w:rsid w:val="00260819"/>
    <w:rsid w:val="002655C7"/>
    <w:rsid w:val="00274940"/>
    <w:rsid w:val="00274BDC"/>
    <w:rsid w:val="002910A0"/>
    <w:rsid w:val="002955DF"/>
    <w:rsid w:val="002A10BF"/>
    <w:rsid w:val="002A1735"/>
    <w:rsid w:val="002A65AA"/>
    <w:rsid w:val="002A7B62"/>
    <w:rsid w:val="002B57BA"/>
    <w:rsid w:val="002B59E9"/>
    <w:rsid w:val="002C4DD4"/>
    <w:rsid w:val="002C6A58"/>
    <w:rsid w:val="002E4FC8"/>
    <w:rsid w:val="002F1D1C"/>
    <w:rsid w:val="002F71F3"/>
    <w:rsid w:val="002F7946"/>
    <w:rsid w:val="00307B4C"/>
    <w:rsid w:val="00312086"/>
    <w:rsid w:val="00314C9D"/>
    <w:rsid w:val="00331F8A"/>
    <w:rsid w:val="00332390"/>
    <w:rsid w:val="00340A23"/>
    <w:rsid w:val="003538BD"/>
    <w:rsid w:val="00355FAF"/>
    <w:rsid w:val="00361A9F"/>
    <w:rsid w:val="00381092"/>
    <w:rsid w:val="00384296"/>
    <w:rsid w:val="00386A95"/>
    <w:rsid w:val="003902A7"/>
    <w:rsid w:val="0039187C"/>
    <w:rsid w:val="00395663"/>
    <w:rsid w:val="00397C12"/>
    <w:rsid w:val="003A359A"/>
    <w:rsid w:val="003A3947"/>
    <w:rsid w:val="003A7B29"/>
    <w:rsid w:val="003C3A42"/>
    <w:rsid w:val="003C5CAC"/>
    <w:rsid w:val="003C78F1"/>
    <w:rsid w:val="003D244F"/>
    <w:rsid w:val="003D3DC9"/>
    <w:rsid w:val="003E21E5"/>
    <w:rsid w:val="003E6A54"/>
    <w:rsid w:val="003E71EF"/>
    <w:rsid w:val="003E7DC1"/>
    <w:rsid w:val="003F06AE"/>
    <w:rsid w:val="004035AE"/>
    <w:rsid w:val="004054A1"/>
    <w:rsid w:val="00417AD3"/>
    <w:rsid w:val="004344AF"/>
    <w:rsid w:val="00455430"/>
    <w:rsid w:val="00455F16"/>
    <w:rsid w:val="00462316"/>
    <w:rsid w:val="00474196"/>
    <w:rsid w:val="00476069"/>
    <w:rsid w:val="00477874"/>
    <w:rsid w:val="00480E0C"/>
    <w:rsid w:val="00485C05"/>
    <w:rsid w:val="00486582"/>
    <w:rsid w:val="00493A9C"/>
    <w:rsid w:val="0049505D"/>
    <w:rsid w:val="00496A00"/>
    <w:rsid w:val="00496A6B"/>
    <w:rsid w:val="004B09E8"/>
    <w:rsid w:val="004B3B98"/>
    <w:rsid w:val="004B48F8"/>
    <w:rsid w:val="004B4A37"/>
    <w:rsid w:val="004B4B6C"/>
    <w:rsid w:val="004C1CF3"/>
    <w:rsid w:val="004D4B5C"/>
    <w:rsid w:val="004D7D86"/>
    <w:rsid w:val="004E1024"/>
    <w:rsid w:val="004E5E5D"/>
    <w:rsid w:val="004F23CC"/>
    <w:rsid w:val="004F43C7"/>
    <w:rsid w:val="00510884"/>
    <w:rsid w:val="005211EA"/>
    <w:rsid w:val="00526DDD"/>
    <w:rsid w:val="00527C63"/>
    <w:rsid w:val="00540DD6"/>
    <w:rsid w:val="00545F81"/>
    <w:rsid w:val="00561A8D"/>
    <w:rsid w:val="00563A87"/>
    <w:rsid w:val="00565FBC"/>
    <w:rsid w:val="00573D4D"/>
    <w:rsid w:val="00580998"/>
    <w:rsid w:val="005818F6"/>
    <w:rsid w:val="00584D43"/>
    <w:rsid w:val="00590B5C"/>
    <w:rsid w:val="005A1ADC"/>
    <w:rsid w:val="005B657E"/>
    <w:rsid w:val="005C221C"/>
    <w:rsid w:val="005D7C8D"/>
    <w:rsid w:val="005F2D0B"/>
    <w:rsid w:val="00603E60"/>
    <w:rsid w:val="00607BDF"/>
    <w:rsid w:val="0062413A"/>
    <w:rsid w:val="00625796"/>
    <w:rsid w:val="00652CA1"/>
    <w:rsid w:val="00654AA2"/>
    <w:rsid w:val="00657CB3"/>
    <w:rsid w:val="00670ECC"/>
    <w:rsid w:val="00675C3D"/>
    <w:rsid w:val="0068790A"/>
    <w:rsid w:val="00693459"/>
    <w:rsid w:val="00693855"/>
    <w:rsid w:val="006A189D"/>
    <w:rsid w:val="006A1F01"/>
    <w:rsid w:val="006B2591"/>
    <w:rsid w:val="006B53B2"/>
    <w:rsid w:val="006C07A2"/>
    <w:rsid w:val="006C0951"/>
    <w:rsid w:val="006E0BCC"/>
    <w:rsid w:val="006F0B25"/>
    <w:rsid w:val="006F5A09"/>
    <w:rsid w:val="0070018E"/>
    <w:rsid w:val="007007FF"/>
    <w:rsid w:val="00707609"/>
    <w:rsid w:val="0071062B"/>
    <w:rsid w:val="00714838"/>
    <w:rsid w:val="00717F9F"/>
    <w:rsid w:val="0072303D"/>
    <w:rsid w:val="007309DE"/>
    <w:rsid w:val="00743751"/>
    <w:rsid w:val="007456D5"/>
    <w:rsid w:val="00745EDA"/>
    <w:rsid w:val="00750C10"/>
    <w:rsid w:val="0075289D"/>
    <w:rsid w:val="00755634"/>
    <w:rsid w:val="00767485"/>
    <w:rsid w:val="00781F08"/>
    <w:rsid w:val="00782FB3"/>
    <w:rsid w:val="0079721F"/>
    <w:rsid w:val="007A040E"/>
    <w:rsid w:val="007A2060"/>
    <w:rsid w:val="007B352E"/>
    <w:rsid w:val="007B3CA4"/>
    <w:rsid w:val="007B6635"/>
    <w:rsid w:val="007D225E"/>
    <w:rsid w:val="007D47BC"/>
    <w:rsid w:val="007D4E3A"/>
    <w:rsid w:val="007D5298"/>
    <w:rsid w:val="007E50FA"/>
    <w:rsid w:val="007F3C7B"/>
    <w:rsid w:val="007F4D73"/>
    <w:rsid w:val="00804A13"/>
    <w:rsid w:val="00805CB2"/>
    <w:rsid w:val="008144E8"/>
    <w:rsid w:val="0081677C"/>
    <w:rsid w:val="00824FC2"/>
    <w:rsid w:val="008268A7"/>
    <w:rsid w:val="0083185E"/>
    <w:rsid w:val="00834878"/>
    <w:rsid w:val="00834A1A"/>
    <w:rsid w:val="00837131"/>
    <w:rsid w:val="008419AD"/>
    <w:rsid w:val="00844DB8"/>
    <w:rsid w:val="00851617"/>
    <w:rsid w:val="008560E3"/>
    <w:rsid w:val="0085734E"/>
    <w:rsid w:val="0086023D"/>
    <w:rsid w:val="00874BA5"/>
    <w:rsid w:val="00883272"/>
    <w:rsid w:val="00885FE6"/>
    <w:rsid w:val="00891C70"/>
    <w:rsid w:val="00895CB0"/>
    <w:rsid w:val="008A30AD"/>
    <w:rsid w:val="008A5182"/>
    <w:rsid w:val="008A580A"/>
    <w:rsid w:val="008A5863"/>
    <w:rsid w:val="008A7CB3"/>
    <w:rsid w:val="008C2842"/>
    <w:rsid w:val="008D4B49"/>
    <w:rsid w:val="008E1CA7"/>
    <w:rsid w:val="008E6174"/>
    <w:rsid w:val="008E78B7"/>
    <w:rsid w:val="008F032C"/>
    <w:rsid w:val="008F1EF1"/>
    <w:rsid w:val="008F491B"/>
    <w:rsid w:val="0090235D"/>
    <w:rsid w:val="00903210"/>
    <w:rsid w:val="00917F9B"/>
    <w:rsid w:val="00917FB9"/>
    <w:rsid w:val="009208CC"/>
    <w:rsid w:val="00923791"/>
    <w:rsid w:val="0092639E"/>
    <w:rsid w:val="00930DBE"/>
    <w:rsid w:val="009331AF"/>
    <w:rsid w:val="009461AE"/>
    <w:rsid w:val="0094769A"/>
    <w:rsid w:val="009479BD"/>
    <w:rsid w:val="00953382"/>
    <w:rsid w:val="00953F0B"/>
    <w:rsid w:val="00960324"/>
    <w:rsid w:val="00965706"/>
    <w:rsid w:val="009773BE"/>
    <w:rsid w:val="0099021B"/>
    <w:rsid w:val="0099096F"/>
    <w:rsid w:val="00992390"/>
    <w:rsid w:val="00997B6E"/>
    <w:rsid w:val="00997BF1"/>
    <w:rsid w:val="009A1E61"/>
    <w:rsid w:val="009A2BE4"/>
    <w:rsid w:val="009A3B94"/>
    <w:rsid w:val="009A3D87"/>
    <w:rsid w:val="009A6B2E"/>
    <w:rsid w:val="009B6038"/>
    <w:rsid w:val="009C0A2B"/>
    <w:rsid w:val="009C77AE"/>
    <w:rsid w:val="009D056E"/>
    <w:rsid w:val="009D774B"/>
    <w:rsid w:val="009D7F14"/>
    <w:rsid w:val="009E250A"/>
    <w:rsid w:val="009E4E7C"/>
    <w:rsid w:val="009E7AF7"/>
    <w:rsid w:val="009F05FB"/>
    <w:rsid w:val="009F0BF6"/>
    <w:rsid w:val="009F12EE"/>
    <w:rsid w:val="00A02952"/>
    <w:rsid w:val="00A13FE5"/>
    <w:rsid w:val="00A1709E"/>
    <w:rsid w:val="00A17FE4"/>
    <w:rsid w:val="00A24087"/>
    <w:rsid w:val="00A31E5C"/>
    <w:rsid w:val="00A340A0"/>
    <w:rsid w:val="00A34ABC"/>
    <w:rsid w:val="00A36583"/>
    <w:rsid w:val="00A42CCF"/>
    <w:rsid w:val="00A43C0B"/>
    <w:rsid w:val="00A44F2C"/>
    <w:rsid w:val="00A50EFB"/>
    <w:rsid w:val="00A5732A"/>
    <w:rsid w:val="00A60B3B"/>
    <w:rsid w:val="00A678DC"/>
    <w:rsid w:val="00A70FAF"/>
    <w:rsid w:val="00A75394"/>
    <w:rsid w:val="00A772FF"/>
    <w:rsid w:val="00A80CD9"/>
    <w:rsid w:val="00A81BA1"/>
    <w:rsid w:val="00A84CD4"/>
    <w:rsid w:val="00A91C45"/>
    <w:rsid w:val="00A934D8"/>
    <w:rsid w:val="00A93E2D"/>
    <w:rsid w:val="00AA3141"/>
    <w:rsid w:val="00AB14A2"/>
    <w:rsid w:val="00AB2EA6"/>
    <w:rsid w:val="00AC2DAB"/>
    <w:rsid w:val="00AC50EC"/>
    <w:rsid w:val="00AD5137"/>
    <w:rsid w:val="00AD5EF7"/>
    <w:rsid w:val="00AD7746"/>
    <w:rsid w:val="00AF550C"/>
    <w:rsid w:val="00B01469"/>
    <w:rsid w:val="00B03324"/>
    <w:rsid w:val="00B14CF4"/>
    <w:rsid w:val="00B16460"/>
    <w:rsid w:val="00B216F7"/>
    <w:rsid w:val="00B259E1"/>
    <w:rsid w:val="00B30B40"/>
    <w:rsid w:val="00B34B21"/>
    <w:rsid w:val="00B379A8"/>
    <w:rsid w:val="00B43791"/>
    <w:rsid w:val="00B43FB9"/>
    <w:rsid w:val="00B51B81"/>
    <w:rsid w:val="00B520D4"/>
    <w:rsid w:val="00B62F24"/>
    <w:rsid w:val="00B641D2"/>
    <w:rsid w:val="00B64E3D"/>
    <w:rsid w:val="00B65008"/>
    <w:rsid w:val="00B65D0C"/>
    <w:rsid w:val="00B93180"/>
    <w:rsid w:val="00B94A1B"/>
    <w:rsid w:val="00B97A19"/>
    <w:rsid w:val="00B97DCB"/>
    <w:rsid w:val="00BA47E5"/>
    <w:rsid w:val="00BB329E"/>
    <w:rsid w:val="00BB69EA"/>
    <w:rsid w:val="00BC1F4F"/>
    <w:rsid w:val="00BC251F"/>
    <w:rsid w:val="00BC786E"/>
    <w:rsid w:val="00BD116A"/>
    <w:rsid w:val="00BD5FCA"/>
    <w:rsid w:val="00BE1D73"/>
    <w:rsid w:val="00BE3297"/>
    <w:rsid w:val="00C044A8"/>
    <w:rsid w:val="00C078A7"/>
    <w:rsid w:val="00C11E61"/>
    <w:rsid w:val="00C15080"/>
    <w:rsid w:val="00C169B1"/>
    <w:rsid w:val="00C16AB3"/>
    <w:rsid w:val="00C239AA"/>
    <w:rsid w:val="00C24EE4"/>
    <w:rsid w:val="00C30300"/>
    <w:rsid w:val="00C318EA"/>
    <w:rsid w:val="00C3379D"/>
    <w:rsid w:val="00C41BD7"/>
    <w:rsid w:val="00C459F5"/>
    <w:rsid w:val="00C51BC2"/>
    <w:rsid w:val="00C54000"/>
    <w:rsid w:val="00C61840"/>
    <w:rsid w:val="00C71D21"/>
    <w:rsid w:val="00CA2E44"/>
    <w:rsid w:val="00CA453B"/>
    <w:rsid w:val="00CD3D8A"/>
    <w:rsid w:val="00CF1156"/>
    <w:rsid w:val="00CF6295"/>
    <w:rsid w:val="00D06DC3"/>
    <w:rsid w:val="00D07E9C"/>
    <w:rsid w:val="00D1392C"/>
    <w:rsid w:val="00D30F27"/>
    <w:rsid w:val="00D32164"/>
    <w:rsid w:val="00D41CC8"/>
    <w:rsid w:val="00D42346"/>
    <w:rsid w:val="00D4673C"/>
    <w:rsid w:val="00D5059F"/>
    <w:rsid w:val="00D52FA9"/>
    <w:rsid w:val="00D55462"/>
    <w:rsid w:val="00D6454F"/>
    <w:rsid w:val="00D81EEA"/>
    <w:rsid w:val="00D84252"/>
    <w:rsid w:val="00D8507E"/>
    <w:rsid w:val="00D91702"/>
    <w:rsid w:val="00D95490"/>
    <w:rsid w:val="00DB18EE"/>
    <w:rsid w:val="00DB25D7"/>
    <w:rsid w:val="00DD331A"/>
    <w:rsid w:val="00DD378D"/>
    <w:rsid w:val="00DE150A"/>
    <w:rsid w:val="00DE1CD4"/>
    <w:rsid w:val="00DE26CA"/>
    <w:rsid w:val="00DE6511"/>
    <w:rsid w:val="00DF1D54"/>
    <w:rsid w:val="00DF235A"/>
    <w:rsid w:val="00E00C7F"/>
    <w:rsid w:val="00E12173"/>
    <w:rsid w:val="00E224D2"/>
    <w:rsid w:val="00E27703"/>
    <w:rsid w:val="00E34007"/>
    <w:rsid w:val="00E36C90"/>
    <w:rsid w:val="00E4608C"/>
    <w:rsid w:val="00E472C5"/>
    <w:rsid w:val="00E476EA"/>
    <w:rsid w:val="00E47B59"/>
    <w:rsid w:val="00E552B3"/>
    <w:rsid w:val="00E61E8F"/>
    <w:rsid w:val="00E75336"/>
    <w:rsid w:val="00E77AC8"/>
    <w:rsid w:val="00E81112"/>
    <w:rsid w:val="00E81FF2"/>
    <w:rsid w:val="00E8747C"/>
    <w:rsid w:val="00E94264"/>
    <w:rsid w:val="00E96104"/>
    <w:rsid w:val="00EA09FF"/>
    <w:rsid w:val="00EA1107"/>
    <w:rsid w:val="00EA60CA"/>
    <w:rsid w:val="00EA7D72"/>
    <w:rsid w:val="00EB00F5"/>
    <w:rsid w:val="00EC0AE8"/>
    <w:rsid w:val="00EC0B99"/>
    <w:rsid w:val="00EC6F88"/>
    <w:rsid w:val="00EE4010"/>
    <w:rsid w:val="00EE4A7C"/>
    <w:rsid w:val="00EE7BFD"/>
    <w:rsid w:val="00EF0D2A"/>
    <w:rsid w:val="00EF1CB4"/>
    <w:rsid w:val="00EF3B55"/>
    <w:rsid w:val="00F06A63"/>
    <w:rsid w:val="00F11CC2"/>
    <w:rsid w:val="00F14F6E"/>
    <w:rsid w:val="00F1569D"/>
    <w:rsid w:val="00F22C9E"/>
    <w:rsid w:val="00F40E22"/>
    <w:rsid w:val="00F46D4D"/>
    <w:rsid w:val="00F500EF"/>
    <w:rsid w:val="00F558DD"/>
    <w:rsid w:val="00F72E24"/>
    <w:rsid w:val="00F77B77"/>
    <w:rsid w:val="00F83112"/>
    <w:rsid w:val="00F83CD0"/>
    <w:rsid w:val="00F9196F"/>
    <w:rsid w:val="00F974E6"/>
    <w:rsid w:val="00FA14B3"/>
    <w:rsid w:val="00FB119E"/>
    <w:rsid w:val="00FB18A2"/>
    <w:rsid w:val="00FB5EED"/>
    <w:rsid w:val="00FC18B8"/>
    <w:rsid w:val="00FC2E55"/>
    <w:rsid w:val="00FC5BE5"/>
    <w:rsid w:val="00FD018D"/>
    <w:rsid w:val="00FD40DE"/>
    <w:rsid w:val="00FE351C"/>
    <w:rsid w:val="00FE7CAA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74343"/>
  <w15:docId w15:val="{5C2AB2AA-9F3A-46C2-A6A7-F73F67C3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4AF"/>
  </w:style>
  <w:style w:type="paragraph" w:styleId="Balk1">
    <w:name w:val="heading 1"/>
    <w:basedOn w:val="Normal"/>
    <w:next w:val="Normal"/>
    <w:link w:val="Balk1Char"/>
    <w:uiPriority w:val="9"/>
    <w:qFormat/>
    <w:rsid w:val="00B30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0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5F2D0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62F24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2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2F24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B62F2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B62F24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B25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59E1"/>
  </w:style>
  <w:style w:type="paragraph" w:styleId="AltBilgi">
    <w:name w:val="footer"/>
    <w:basedOn w:val="Normal"/>
    <w:link w:val="AltBilgiChar"/>
    <w:uiPriority w:val="99"/>
    <w:unhideWhenUsed/>
    <w:rsid w:val="00B25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59E1"/>
  </w:style>
  <w:style w:type="paragraph" w:styleId="Alnt">
    <w:name w:val="Quote"/>
    <w:basedOn w:val="Normal"/>
    <w:next w:val="Normal"/>
    <w:link w:val="AlntChar"/>
    <w:uiPriority w:val="29"/>
    <w:qFormat/>
    <w:rsid w:val="00053D6C"/>
    <w:rPr>
      <w:rFonts w:eastAsiaTheme="minorEastAsia"/>
      <w:i/>
      <w:iCs/>
      <w:color w:val="000000" w:themeColor="text1"/>
      <w:lang w:eastAsia="tr-TR"/>
    </w:rPr>
  </w:style>
  <w:style w:type="character" w:customStyle="1" w:styleId="AlntChar">
    <w:name w:val="Alıntı Char"/>
    <w:basedOn w:val="VarsaylanParagrafYazTipi"/>
    <w:link w:val="Alnt"/>
    <w:uiPriority w:val="29"/>
    <w:rsid w:val="00053D6C"/>
    <w:rPr>
      <w:rFonts w:eastAsiaTheme="minorEastAsia"/>
      <w:i/>
      <w:iCs/>
      <w:color w:val="000000" w:themeColor="text1"/>
      <w:lang w:eastAsia="tr-TR"/>
    </w:rPr>
  </w:style>
  <w:style w:type="paragraph" w:customStyle="1" w:styleId="233E5CD5853943F4BD7E8C4B124C0E1D">
    <w:name w:val="233E5CD5853943F4BD7E8C4B124C0E1D"/>
    <w:rsid w:val="00C459F5"/>
    <w:rPr>
      <w:rFonts w:eastAsiaTheme="minorEastAsia"/>
      <w:lang w:eastAsia="tr-TR"/>
    </w:rPr>
  </w:style>
  <w:style w:type="table" w:styleId="OrtaKlavuz3-Vurgu5">
    <w:name w:val="Medium Grid 3 Accent 5"/>
    <w:basedOn w:val="NormalTablo"/>
    <w:uiPriority w:val="69"/>
    <w:rsid w:val="00FC2E5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m1668442953965397823p1">
    <w:name w:val="m_1668442953965397823p1"/>
    <w:basedOn w:val="Normal"/>
    <w:rsid w:val="007D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E1C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C7B"/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59"/>
    <w:rsid w:val="00265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C9063-8DFE-490D-B81C-E45543CF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ÜNİVERSİTE KOMİSYONU – İMTİHAN:2</dc:creator>
  <cp:lastModifiedBy>HP</cp:lastModifiedBy>
  <cp:revision>12</cp:revision>
  <cp:lastPrinted>2018-03-15T12:17:00Z</cp:lastPrinted>
  <dcterms:created xsi:type="dcterms:W3CDTF">2022-03-14T12:57:00Z</dcterms:created>
  <dcterms:modified xsi:type="dcterms:W3CDTF">2023-03-16T04:27:00Z</dcterms:modified>
</cp:coreProperties>
</file>